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9C" w:rsidRDefault="004113A4">
      <w:r>
        <w:t>Today is a beautiful day.</w:t>
      </w:r>
    </w:p>
    <w:sectPr w:rsidR="002A3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3A4"/>
    <w:rsid w:val="002A3A9C"/>
    <w:rsid w:val="0041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</cp:revision>
  <dcterms:created xsi:type="dcterms:W3CDTF">2023-04-20T05:02:00Z</dcterms:created>
  <dcterms:modified xsi:type="dcterms:W3CDTF">2023-04-20T05:02:00Z</dcterms:modified>
</cp:coreProperties>
</file>