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Bharat Pvt Ltd</w:t>
      </w:r>
    </w:p>
    <w:p>
      <w:r>
        <w:t>Date: 01 June 2025</w:t>
      </w:r>
    </w:p>
    <w:p/>
    <w:p>
      <w:r>
        <w:t>Dear Avni Yohannan,</w:t>
      </w:r>
    </w:p>
    <w:p/>
    <w:p>
      <w:r>
        <w:t>We are pleased to offer you the position of Product Manager at our Mumbai office.</w:t>
      </w:r>
    </w:p>
    <w:p>
      <w:r>
        <w:t>Your annual CTC will be ₹7,00,000 (7 LPA), which includes a performance bonus of up to ₹56,000.</w:t>
      </w:r>
    </w:p>
    <w:p>
      <w:r>
        <w:t>Please confirm your acceptance by replying to avni.yohannan99@outlook.com or calling us back on the number you shared, 08547539641.</w:t>
      </w:r>
    </w:p>
    <w:p/>
    <w:p>
      <w:r>
        <w:t>Your joining date and onboarding schedule will be shared by the HR team.</w:t>
      </w:r>
    </w:p>
    <w:p/>
    <w:p>
      <w:r>
        <w:t>Regards,</w:t>
      </w:r>
    </w:p>
    <w:p>
      <w:r>
        <w:t>Talent Acquisition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2022-03-08T16:08:00Z</dcterms:created>
  <dcterms:modified xsi:type="dcterms:W3CDTF">2013-12-23T23:15:00Z</dcterms:modified>
  <cp:category/>
</cp:coreProperties>
</file>