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76BD2" w14:textId="210D2C46" w:rsidR="00177EE8" w:rsidRDefault="00177EE8" w:rsidP="00177EE8">
      <w:pPr>
        <w:jc w:val="center"/>
        <w:rPr>
          <w:b/>
          <w:bCs/>
          <w:sz w:val="48"/>
          <w:szCs w:val="48"/>
          <w:u w:val="single"/>
          <w:lang w:val="en-US"/>
        </w:rPr>
      </w:pPr>
      <w:r>
        <w:rPr>
          <w:b/>
          <w:bCs/>
          <w:sz w:val="48"/>
          <w:szCs w:val="48"/>
          <w:u w:val="single"/>
          <w:lang w:val="en-US"/>
        </w:rPr>
        <w:t xml:space="preserve">ASSIGNMENT: </w:t>
      </w:r>
      <w:r>
        <w:rPr>
          <w:b/>
          <w:bCs/>
          <w:sz w:val="48"/>
          <w:szCs w:val="48"/>
          <w:u w:val="single"/>
          <w:lang w:val="en-US"/>
        </w:rPr>
        <w:t>2</w:t>
      </w:r>
    </w:p>
    <w:p w14:paraId="7E503F10" w14:textId="11684928" w:rsidR="00177EE8" w:rsidRDefault="00177EE8" w:rsidP="00177EE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TASK: 1</w:t>
      </w:r>
    </w:p>
    <w:p w14:paraId="68CB4132" w14:textId="0B4056F6" w:rsidR="00177EE8" w:rsidRPr="001E5B13" w:rsidRDefault="00177EE8" w:rsidP="00177E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77EE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docker pull </w:t>
      </w:r>
      <w:r w:rsidRPr="00177EE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&lt;filename&gt;: </w:t>
      </w:r>
      <w:r w:rsidRPr="00177EE8">
        <w:rPr>
          <w:rFonts w:ascii="Times New Roman" w:hAnsi="Times New Roman" w:cs="Times New Roman"/>
          <w:sz w:val="28"/>
          <w:szCs w:val="28"/>
          <w:lang w:val="en-US"/>
        </w:rPr>
        <w:t>This is used to pull from docker hub and you can use it.</w:t>
      </w:r>
      <w:r w:rsidR="001E5B13" w:rsidRPr="001E5B13">
        <w:rPr>
          <w:noProof/>
        </w:rPr>
        <w:t xml:space="preserve"> </w:t>
      </w:r>
      <w:r w:rsidR="001E5B13" w:rsidRPr="001E5B1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5B09540" wp14:editId="4D568530">
            <wp:extent cx="5731510" cy="8324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4CAA6" w14:textId="77777777" w:rsidR="001E5B13" w:rsidRPr="00177EE8" w:rsidRDefault="001E5B13" w:rsidP="001E5B1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73513930" w14:textId="43FF13D8" w:rsidR="001E5B13" w:rsidRPr="001E5B13" w:rsidRDefault="001E5B13" w:rsidP="001E5B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E5B13"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 images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 w:rsidRPr="001E5B13">
        <w:rPr>
          <w:rFonts w:ascii="Times New Roman" w:hAnsi="Times New Roman" w:cs="Times New Roman"/>
          <w:sz w:val="28"/>
          <w:szCs w:val="28"/>
          <w:lang w:val="en-US"/>
        </w:rPr>
        <w:t>This returns all the images in the container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1E5B13">
        <w:rPr>
          <w:noProof/>
        </w:rPr>
        <w:t xml:space="preserve"> </w:t>
      </w:r>
      <w:r w:rsidRPr="001E5B1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7A02E3B" wp14:editId="1881BB67">
            <wp:extent cx="5731510" cy="12420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16BD6" w14:textId="77777777" w:rsidR="001E5B13" w:rsidRPr="001E5B13" w:rsidRDefault="001E5B13" w:rsidP="001E5B13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BA90C81" w14:textId="363EA01E" w:rsidR="001E5B13" w:rsidRDefault="001E5B13" w:rsidP="001E5B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E5B13"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 run -d -p 80:80 docker/getting-started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This is used the run the images. </w:t>
      </w:r>
      <w:r w:rsidRPr="001E5B13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3BBC552C" wp14:editId="601239C2">
            <wp:extent cx="5731510" cy="27120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26439" w14:textId="77777777" w:rsidR="001E5B13" w:rsidRPr="001E5B13" w:rsidRDefault="001E5B13" w:rsidP="001E5B13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B91742B" w14:textId="2D6131CC" w:rsidR="001E5B13" w:rsidRDefault="001E5B13" w:rsidP="001E5B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docker create image []: </w:t>
      </w:r>
      <w:r w:rsidRPr="001E5B13">
        <w:rPr>
          <w:rFonts w:ascii="Times New Roman" w:hAnsi="Times New Roman" w:cs="Times New Roman"/>
          <w:sz w:val="28"/>
          <w:szCs w:val="28"/>
          <w:lang w:val="en-US"/>
        </w:rPr>
        <w:t>Create images command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D61136E" w14:textId="77777777" w:rsidR="001E5B13" w:rsidRPr="001E5B13" w:rsidRDefault="001E5B13" w:rsidP="001E5B1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04C03941" w14:textId="73030BE8" w:rsidR="001E5B13" w:rsidRDefault="006A5785" w:rsidP="001E5B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</w:t>
      </w:r>
      <w:r w:rsidR="001E5B13" w:rsidRPr="001E5B13">
        <w:rPr>
          <w:rFonts w:ascii="Times New Roman" w:hAnsi="Times New Roman" w:cs="Times New Roman"/>
          <w:b/>
          <w:bCs/>
          <w:sz w:val="28"/>
          <w:szCs w:val="28"/>
          <w:lang w:val="en-US"/>
        </w:rPr>
        <w:t>ocker run image</w:t>
      </w:r>
      <w:r w:rsidR="001E5B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1E5B13" w:rsidRPr="001E5B13">
        <w:rPr>
          <w:rFonts w:ascii="Times New Roman" w:hAnsi="Times New Roman" w:cs="Times New Roman"/>
          <w:b/>
          <w:bCs/>
          <w:sz w:val="28"/>
          <w:szCs w:val="28"/>
          <w:lang w:val="en-US"/>
        </w:rPr>
        <w:t>[]:</w:t>
      </w:r>
      <w:r w:rsidR="001E5B13">
        <w:rPr>
          <w:rFonts w:ascii="Times New Roman" w:hAnsi="Times New Roman" w:cs="Times New Roman"/>
          <w:sz w:val="28"/>
          <w:szCs w:val="28"/>
          <w:lang w:val="en-US"/>
        </w:rPr>
        <w:t xml:space="preserve"> runs your image.</w:t>
      </w:r>
    </w:p>
    <w:p w14:paraId="51922A7F" w14:textId="77777777" w:rsidR="001E5B13" w:rsidRPr="001E5B13" w:rsidRDefault="001E5B13" w:rsidP="001E5B1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54EE35C8" w14:textId="64718B8B" w:rsidR="001E5B13" w:rsidRDefault="006A5785" w:rsidP="001E5B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A5785"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 start container: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It starts the docker container.</w:t>
      </w:r>
    </w:p>
    <w:p w14:paraId="5E84302B" w14:textId="77777777" w:rsidR="006A5785" w:rsidRPr="006A5785" w:rsidRDefault="006A5785" w:rsidP="006A5785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73033E91" w14:textId="101E48EE" w:rsidR="006A5785" w:rsidRDefault="006A5785" w:rsidP="001E5B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A5785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d</w:t>
      </w:r>
      <w:r w:rsidRPr="006A578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ocker </w:t>
      </w:r>
      <w:r w:rsidRPr="006A5785">
        <w:rPr>
          <w:rFonts w:ascii="Times New Roman" w:hAnsi="Times New Roman" w:cs="Times New Roman"/>
          <w:b/>
          <w:bCs/>
          <w:sz w:val="28"/>
          <w:szCs w:val="28"/>
          <w:lang w:val="en-US"/>
        </w:rPr>
        <w:t>stop</w:t>
      </w:r>
      <w:r w:rsidRPr="006A578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container</w:t>
      </w:r>
      <w:r w:rsidRPr="006A5785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It stops the docker container.</w:t>
      </w:r>
    </w:p>
    <w:p w14:paraId="62B04EAE" w14:textId="77777777" w:rsidR="006A5785" w:rsidRPr="006A5785" w:rsidRDefault="006A5785" w:rsidP="006A5785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74E079DF" w14:textId="241B3BAD" w:rsidR="006A5785" w:rsidRPr="006A5785" w:rsidRDefault="006A5785" w:rsidP="001E5B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A5785"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 build -t &lt;docker-image-name&gt;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 w:rsidRPr="006A5785">
        <w:rPr>
          <w:rFonts w:ascii="Times New Roman" w:hAnsi="Times New Roman" w:cs="Times New Roman"/>
          <w:sz w:val="28"/>
          <w:szCs w:val="28"/>
          <w:lang w:val="en-US"/>
        </w:rPr>
        <w:t>builds a docker image.</w:t>
      </w:r>
    </w:p>
    <w:p w14:paraId="38F51F9A" w14:textId="77777777" w:rsidR="006A5785" w:rsidRPr="006A5785" w:rsidRDefault="006A5785" w:rsidP="006A5785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DB7A300" w14:textId="6DD7CB89" w:rsidR="006A5785" w:rsidRPr="006A5785" w:rsidRDefault="006A5785" w:rsidP="001E5B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</w:t>
      </w:r>
      <w:r w:rsidRPr="006A5785">
        <w:rPr>
          <w:rFonts w:ascii="Times New Roman" w:hAnsi="Times New Roman" w:cs="Times New Roman"/>
          <w:b/>
          <w:bCs/>
          <w:sz w:val="28"/>
          <w:szCs w:val="28"/>
          <w:lang w:val="en-US"/>
        </w:rPr>
        <w:t>ocker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kill container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6A5785">
        <w:rPr>
          <w:rFonts w:ascii="Times New Roman" w:hAnsi="Times New Roman" w:cs="Times New Roman"/>
          <w:sz w:val="28"/>
          <w:szCs w:val="28"/>
          <w:lang w:val="en-US"/>
        </w:rPr>
        <w:t>kill the container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BB54DDD" w14:textId="77777777" w:rsidR="006A5785" w:rsidRPr="006A5785" w:rsidRDefault="006A5785" w:rsidP="006A5785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762FDF3" w14:textId="5BA89842" w:rsidR="006A5785" w:rsidRDefault="006A5785" w:rsidP="001E5B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docker pause container: </w:t>
      </w:r>
      <w:r w:rsidRPr="006A5785">
        <w:rPr>
          <w:rFonts w:ascii="Times New Roman" w:hAnsi="Times New Roman" w:cs="Times New Roman"/>
          <w:sz w:val="28"/>
          <w:szCs w:val="28"/>
          <w:lang w:val="en-US"/>
        </w:rPr>
        <w:t>it pauses the container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2BB211FA" w14:textId="77777777" w:rsidR="006A5785" w:rsidRPr="006A5785" w:rsidRDefault="006A5785" w:rsidP="006A5785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DE6009A" w14:textId="29D123C8" w:rsidR="006A5785" w:rsidRPr="006A5785" w:rsidRDefault="006A5785" w:rsidP="001E5B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docker resume container: </w:t>
      </w:r>
      <w:r w:rsidRPr="006A5785">
        <w:rPr>
          <w:rFonts w:ascii="Times New Roman" w:hAnsi="Times New Roman" w:cs="Times New Roman"/>
          <w:sz w:val="28"/>
          <w:szCs w:val="28"/>
          <w:lang w:val="en-US"/>
        </w:rPr>
        <w:t>it resumes the container.</w:t>
      </w:r>
    </w:p>
    <w:p w14:paraId="2BFA14ED" w14:textId="77777777" w:rsidR="006A5785" w:rsidRPr="006A5785" w:rsidRDefault="006A5785" w:rsidP="006A5785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7567CAE" w14:textId="1F7FEF2E" w:rsidR="006A5785" w:rsidRPr="006A5785" w:rsidRDefault="006A5785" w:rsidP="001E5B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Docker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 w:rsidRPr="006A5785">
        <w:rPr>
          <w:rFonts w:ascii="Times New Roman" w:hAnsi="Times New Roman" w:cs="Times New Roman"/>
          <w:sz w:val="28"/>
          <w:szCs w:val="28"/>
          <w:lang w:val="en-US"/>
        </w:rPr>
        <w:t>to see running container</w:t>
      </w:r>
    </w:p>
    <w:p w14:paraId="5A7F7869" w14:textId="77777777" w:rsidR="006A5785" w:rsidRPr="006A5785" w:rsidRDefault="006A5785" w:rsidP="006A5785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A0770CF" w14:textId="1004E803" w:rsidR="006A5785" w:rsidRDefault="00294B81" w:rsidP="001E5B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294B81"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 create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&lt;&lt;image&gt;&gt;: </w:t>
      </w:r>
      <w:r w:rsidRPr="00294B81">
        <w:rPr>
          <w:rFonts w:ascii="Times New Roman" w:hAnsi="Times New Roman" w:cs="Times New Roman"/>
          <w:sz w:val="28"/>
          <w:szCs w:val="28"/>
          <w:lang w:val="en-US"/>
        </w:rPr>
        <w:t>The docker container create (or shorthand: docker create) command creates a new container from the specified image, without starting it</w:t>
      </w:r>
      <w:r w:rsidRPr="00294B81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2ECEF56B" w14:textId="77777777" w:rsidR="00294B81" w:rsidRPr="00294B81" w:rsidRDefault="00294B81" w:rsidP="00294B81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745760F" w14:textId="538986C2" w:rsidR="00294B81" w:rsidRPr="006A5785" w:rsidRDefault="00294B81" w:rsidP="001E5B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Docker history &lt;&lt;images id&gt;&gt;: </w:t>
      </w:r>
      <w:r w:rsidRPr="00294B81">
        <w:rPr>
          <w:rFonts w:ascii="Times New Roman" w:hAnsi="Times New Roman" w:cs="Times New Roman"/>
          <w:sz w:val="28"/>
          <w:szCs w:val="28"/>
          <w:lang w:val="en-US"/>
        </w:rPr>
        <w:t>Show the history of an image</w:t>
      </w:r>
      <w:r w:rsidRPr="00294B81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488739C2" wp14:editId="40E90F70">
            <wp:extent cx="5731510" cy="260159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BE7CB" w14:textId="77777777" w:rsidR="00177EE8" w:rsidRDefault="00177EE8"/>
    <w:sectPr w:rsidR="00177E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396618"/>
    <w:multiLevelType w:val="hybridMultilevel"/>
    <w:tmpl w:val="E626E5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1053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EE8"/>
    <w:rsid w:val="00177EE8"/>
    <w:rsid w:val="001E5B13"/>
    <w:rsid w:val="00294B81"/>
    <w:rsid w:val="006A5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2757D"/>
  <w15:chartTrackingRefBased/>
  <w15:docId w15:val="{BD86DF20-1C70-46DE-ADF3-AA9D4776A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7EE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E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30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Tanishqa Sharma</dc:creator>
  <cp:keywords/>
  <dc:description/>
  <cp:lastModifiedBy>Tanishqa Sharma</cp:lastModifiedBy>
  <cp:revision>1</cp:revision>
  <dcterms:created xsi:type="dcterms:W3CDTF">2022-10-17T10:33:00Z</dcterms:created>
  <dcterms:modified xsi:type="dcterms:W3CDTF">2022-10-17T11:07:00Z</dcterms:modified>
</cp:coreProperties>
</file>