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0438" w14:textId="0D399A94" w:rsidR="00083A73" w:rsidRDefault="00083A73">
      <w:r>
        <w:t>Configuration:</w:t>
      </w:r>
    </w:p>
    <w:p w14:paraId="5F3B8CD2" w14:textId="72E2B447" w:rsidR="00083A73" w:rsidRDefault="00083A73">
      <w:r>
        <w:tab/>
        <w:t>Define size fields required per Shape</w:t>
      </w:r>
    </w:p>
    <w:p w14:paraId="29A2592A" w14:textId="2520B97C" w:rsidR="00083A73" w:rsidRDefault="00083A73">
      <w:r>
        <w:tab/>
        <w:t>Add Image for Shape</w:t>
      </w:r>
    </w:p>
    <w:p w14:paraId="73788C81" w14:textId="42CF4B94" w:rsidR="00083A73" w:rsidRDefault="00083A73">
      <w:r>
        <w:tab/>
        <w:t>Add Units of Measure Types (Imperial, Metric)</w:t>
      </w:r>
    </w:p>
    <w:p w14:paraId="25934DF3" w14:textId="277841A0" w:rsidR="00083A73" w:rsidRDefault="00083A73">
      <w:r>
        <w:tab/>
        <w:t>Add Units of Measure set (for example if one unit is selected as inch, all units shift to Imperial)</w:t>
      </w:r>
    </w:p>
    <w:p w14:paraId="08FC7EEB" w14:textId="5B2FCDC1" w:rsidR="00083A73" w:rsidRDefault="00083A73">
      <w:r>
        <w:t>Preferences:</w:t>
      </w:r>
      <w:bookmarkStart w:id="0" w:name="_GoBack"/>
      <w:bookmarkEnd w:id="0"/>
    </w:p>
    <w:p w14:paraId="53F54D0A" w14:textId="670D0819" w:rsidR="00083A73" w:rsidRDefault="00083A73">
      <w:r>
        <w:tab/>
        <w:t>Store User preferences of – Unit of measure, Company name</w:t>
      </w:r>
    </w:p>
    <w:p w14:paraId="79FC900E" w14:textId="4B6C776A" w:rsidR="00083A73" w:rsidRDefault="00083A73">
      <w:r>
        <w:t>Data Capture Module:</w:t>
      </w:r>
    </w:p>
    <w:p w14:paraId="44FA9AAB" w14:textId="2D1929EA" w:rsidR="00083A73" w:rsidRDefault="00083A73" w:rsidP="00083A73">
      <w:pPr>
        <w:pStyle w:val="ListParagraph"/>
        <w:numPr>
          <w:ilvl w:val="0"/>
          <w:numId w:val="1"/>
        </w:numPr>
      </w:pPr>
      <w:r>
        <w:t xml:space="preserve">Start capturing inventory lot (by selecting metal type) </w:t>
      </w:r>
    </w:p>
    <w:p w14:paraId="3969D1F2" w14:textId="5D2731E8" w:rsidR="00083A73" w:rsidRDefault="00083A73" w:rsidP="00083A73">
      <w:pPr>
        <w:pStyle w:val="ListParagraph"/>
        <w:numPr>
          <w:ilvl w:val="1"/>
          <w:numId w:val="1"/>
        </w:numPr>
      </w:pPr>
      <w:r>
        <w:t>A lot has following metadata</w:t>
      </w:r>
    </w:p>
    <w:p w14:paraId="43B28A97" w14:textId="798C287C" w:rsidR="00083A73" w:rsidRDefault="00083A73" w:rsidP="00083A73">
      <w:pPr>
        <w:pStyle w:val="ListParagraph"/>
        <w:numPr>
          <w:ilvl w:val="2"/>
          <w:numId w:val="1"/>
        </w:numPr>
      </w:pPr>
      <w:r>
        <w:t xml:space="preserve">Metal Type (like Carbon Steel, Aluminum, Stainless Steel, Alloy Steel, </w:t>
      </w:r>
      <w:proofErr w:type="spellStart"/>
      <w:r>
        <w:t>etc</w:t>
      </w:r>
      <w:proofErr w:type="spellEnd"/>
      <w:r>
        <w:t>)</w:t>
      </w:r>
    </w:p>
    <w:p w14:paraId="6C262ABF" w14:textId="59F922C4" w:rsidR="00083A73" w:rsidRDefault="00083A73" w:rsidP="00083A73">
      <w:pPr>
        <w:pStyle w:val="ListParagraph"/>
        <w:numPr>
          <w:ilvl w:val="2"/>
          <w:numId w:val="1"/>
        </w:numPr>
      </w:pPr>
      <w:r>
        <w:t>Metal Condition (Prime, Used, Surplus, Secondary, Defective, Mixed, Scrap, Unknown)</w:t>
      </w:r>
    </w:p>
    <w:p w14:paraId="485980BD" w14:textId="34C09178" w:rsidR="00083A73" w:rsidRDefault="00083A73" w:rsidP="00083A73">
      <w:pPr>
        <w:pStyle w:val="ListParagraph"/>
        <w:numPr>
          <w:ilvl w:val="0"/>
          <w:numId w:val="1"/>
        </w:numPr>
      </w:pPr>
      <w:r>
        <w:t>Start capturing items (starts by selecting shape) but can continue to add items</w:t>
      </w:r>
    </w:p>
    <w:p w14:paraId="1B2E07AF" w14:textId="7B4C9B9C" w:rsidR="00083A73" w:rsidRDefault="00083A73" w:rsidP="00083A73">
      <w:pPr>
        <w:pStyle w:val="ListParagraph"/>
        <w:numPr>
          <w:ilvl w:val="0"/>
          <w:numId w:val="1"/>
        </w:numPr>
      </w:pPr>
      <w:r>
        <w:t xml:space="preserve">Read Barcode using camera (2D </w:t>
      </w:r>
      <w:proofErr w:type="spellStart"/>
      <w:r>
        <w:t>BarCode</w:t>
      </w:r>
      <w:proofErr w:type="spellEnd"/>
      <w:r>
        <w:t xml:space="preserve"> and QR Code) and convert to a number as id of the record</w:t>
      </w:r>
    </w:p>
    <w:p w14:paraId="2D69452A" w14:textId="5A998115" w:rsidR="00083A73" w:rsidRDefault="00083A73" w:rsidP="00083A73">
      <w:pPr>
        <w:pStyle w:val="ListParagraph"/>
        <w:numPr>
          <w:ilvl w:val="0"/>
          <w:numId w:val="1"/>
        </w:numPr>
      </w:pPr>
      <w:r>
        <w:t>Capture picture(s) of the item</w:t>
      </w:r>
    </w:p>
    <w:p w14:paraId="4DF9F053" w14:textId="1621EFFA" w:rsidR="00083A73" w:rsidRDefault="00083A73" w:rsidP="00083A73">
      <w:pPr>
        <w:pStyle w:val="ListParagraph"/>
        <w:numPr>
          <w:ilvl w:val="0"/>
          <w:numId w:val="1"/>
        </w:numPr>
      </w:pPr>
      <w:r>
        <w:t>Capture shape size fields</w:t>
      </w:r>
    </w:p>
    <w:p w14:paraId="75FAF23F" w14:textId="7B7BD227" w:rsidR="00083A73" w:rsidRDefault="00083A73" w:rsidP="00083A73">
      <w:pPr>
        <w:pStyle w:val="ListParagraph"/>
        <w:numPr>
          <w:ilvl w:val="0"/>
          <w:numId w:val="1"/>
        </w:numPr>
      </w:pPr>
      <w:r>
        <w:t>Capture Units of Measure</w:t>
      </w:r>
    </w:p>
    <w:p w14:paraId="7CBD90F7" w14:textId="3F13C3C9" w:rsidR="00083A73" w:rsidRDefault="00083A73" w:rsidP="00083A73">
      <w:pPr>
        <w:pStyle w:val="ListParagraph"/>
        <w:numPr>
          <w:ilvl w:val="0"/>
          <w:numId w:val="1"/>
        </w:numPr>
      </w:pPr>
      <w:r>
        <w:t>Calculate weight</w:t>
      </w:r>
    </w:p>
    <w:p w14:paraId="0D5C3BF8" w14:textId="41D09E10" w:rsidR="00083A73" w:rsidRDefault="00083A73" w:rsidP="00083A73">
      <w:pPr>
        <w:pStyle w:val="ListParagraph"/>
        <w:ind w:left="1080"/>
      </w:pPr>
    </w:p>
    <w:p w14:paraId="2603256C" w14:textId="56DA31B2" w:rsidR="00083A73" w:rsidRDefault="00083A73">
      <w:r>
        <w:t>Calculator module:</w:t>
      </w:r>
    </w:p>
    <w:p w14:paraId="0BB15C0C" w14:textId="2A10F17D" w:rsidR="00083A73" w:rsidRDefault="00083A73">
      <w:r>
        <w:tab/>
        <w:t xml:space="preserve">Given metal type, shape, shape fields, </w:t>
      </w:r>
    </w:p>
    <w:p w14:paraId="23BDDB76" w14:textId="459910AA" w:rsidR="00083A73" w:rsidRDefault="00083A73">
      <w:r>
        <w:tab/>
      </w:r>
    </w:p>
    <w:sectPr w:rsidR="0008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011"/>
    <w:multiLevelType w:val="hybridMultilevel"/>
    <w:tmpl w:val="0EBECB2E"/>
    <w:lvl w:ilvl="0" w:tplc="5F443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8C36CB"/>
    <w:multiLevelType w:val="hybridMultilevel"/>
    <w:tmpl w:val="49F0D472"/>
    <w:lvl w:ilvl="0" w:tplc="8F986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3"/>
    <w:rsid w:val="00083A73"/>
    <w:rsid w:val="002461DC"/>
    <w:rsid w:val="00466857"/>
    <w:rsid w:val="00C95A1D"/>
    <w:rsid w:val="00E0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F16"/>
  <w15:chartTrackingRefBased/>
  <w15:docId w15:val="{5C21345E-11E2-45A1-9897-4D6FE04D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Aggarwal</dc:creator>
  <cp:keywords/>
  <dc:description/>
  <cp:lastModifiedBy>Aman Aggarwal</cp:lastModifiedBy>
  <cp:revision>1</cp:revision>
  <dcterms:created xsi:type="dcterms:W3CDTF">2019-12-29T01:36:00Z</dcterms:created>
  <dcterms:modified xsi:type="dcterms:W3CDTF">2019-12-29T13:14:00Z</dcterms:modified>
</cp:coreProperties>
</file>