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795B" w14:textId="12E165AF" w:rsidR="00B7330A" w:rsidRDefault="00B7330A" w:rsidP="00B7330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3.1 Do you think there is evidence that means moisture contents in both types of shingles are within the permissible limits? State your conclusions clearly showing all steps.</w:t>
      </w:r>
    </w:p>
    <w:p w14:paraId="6D9C01BA" w14:textId="14FB331C" w:rsidR="00B7330A" w:rsidRDefault="00B7330A" w:rsidP="00B7330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</w:p>
    <w:p w14:paraId="03E47A70" w14:textId="12FFA201" w:rsidR="00B7330A" w:rsidRDefault="00B7330A" w:rsidP="00B7330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We will use one sample t test, for both the columns to check whether the moisture content is within permissible limits.</w:t>
      </w:r>
    </w:p>
    <w:p w14:paraId="73F6C046" w14:textId="2A43B985" w:rsidR="00B7330A" w:rsidRDefault="00B7330A" w:rsidP="00B7330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</w:p>
    <w:p w14:paraId="0330E1E3" w14:textId="25459FBD" w:rsidR="002F69C3" w:rsidRDefault="002F69C3" w:rsidP="00B7330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Ho: mean moisture content of shingle is &gt;= 0.35</w:t>
      </w:r>
    </w:p>
    <w:p w14:paraId="28534573" w14:textId="7B0DCF0D" w:rsidR="002F69C3" w:rsidRDefault="002F69C3" w:rsidP="00B7330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Ha: mean moisture content of shingle is &lt; 0.35</w:t>
      </w:r>
    </w:p>
    <w:p w14:paraId="5BCD2B2B" w14:textId="68FDFDCA" w:rsidR="002F69C3" w:rsidRDefault="002F69C3" w:rsidP="00B7330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</w:p>
    <w:p w14:paraId="72FE212C" w14:textId="6CCED0EF" w:rsidR="002F69C3" w:rsidRDefault="002F69C3" w:rsidP="00B7330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In case of shingles A:</w:t>
      </w:r>
    </w:p>
    <w:p w14:paraId="553245D4" w14:textId="3CC99E32" w:rsidR="00D063A7" w:rsidRDefault="00D063A7" w:rsidP="00B7330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We will have 36 entries and will enter the data of column along with .35 as border value.</w:t>
      </w:r>
    </w:p>
    <w:p w14:paraId="72AD1CE1" w14:textId="77777777" w:rsidR="002F69C3" w:rsidRPr="002F69C3" w:rsidRDefault="002F69C3" w:rsidP="002F69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P value = </w:t>
      </w:r>
      <w:r w:rsidRPr="002F69C3">
        <w:rPr>
          <w:color w:val="000000"/>
          <w:sz w:val="21"/>
          <w:szCs w:val="21"/>
        </w:rPr>
        <w:t>0.07477633144907513</w:t>
      </w:r>
    </w:p>
    <w:p w14:paraId="7DD71B55" w14:textId="57D657C7" w:rsidR="002F69C3" w:rsidRDefault="002F69C3" w:rsidP="00B7330A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As </w:t>
      </w:r>
      <w:proofErr w:type="spellStart"/>
      <w:r>
        <w:rPr>
          <w:rFonts w:ascii="Arial" w:hAnsi="Arial" w:cs="Arial"/>
          <w:color w:val="000000"/>
        </w:rPr>
        <w:t>pvalue</w:t>
      </w:r>
      <w:proofErr w:type="spellEnd"/>
      <w:r>
        <w:rPr>
          <w:rFonts w:ascii="Arial" w:hAnsi="Arial" w:cs="Arial"/>
          <w:color w:val="000000"/>
        </w:rPr>
        <w:t xml:space="preserve"> &gt; 0.05, we fail to reject the Ho. Mean moisture content in A shingles in not within permissible limits.</w:t>
      </w:r>
    </w:p>
    <w:p w14:paraId="01674CFB" w14:textId="6C4E9FB7" w:rsidR="002F69C3" w:rsidRDefault="002F69C3" w:rsidP="00B7330A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case of shingles B,</w:t>
      </w:r>
    </w:p>
    <w:p w14:paraId="2B72A6FC" w14:textId="03B29B9F" w:rsidR="00D063A7" w:rsidRDefault="00D063A7" w:rsidP="00D063A7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We will have 3</w:t>
      </w:r>
      <w:r>
        <w:rPr>
          <w:rStyle w:val="Strong"/>
          <w:rFonts w:ascii="Arial" w:hAnsi="Arial" w:cs="Arial"/>
          <w:b w:val="0"/>
          <w:bCs w:val="0"/>
          <w:color w:val="000000"/>
        </w:rPr>
        <w:t>1</w:t>
      </w:r>
      <w:r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proofErr w:type="gramStart"/>
      <w:r>
        <w:rPr>
          <w:rStyle w:val="Strong"/>
          <w:rFonts w:ascii="Arial" w:hAnsi="Arial" w:cs="Arial"/>
          <w:b w:val="0"/>
          <w:bCs w:val="0"/>
          <w:color w:val="000000"/>
        </w:rPr>
        <w:t>entries</w:t>
      </w:r>
      <w:r>
        <w:rPr>
          <w:rStyle w:val="Strong"/>
          <w:rFonts w:ascii="Arial" w:hAnsi="Arial" w:cs="Arial"/>
          <w:b w:val="0"/>
          <w:bCs w:val="0"/>
          <w:color w:val="000000"/>
        </w:rPr>
        <w:t>,</w:t>
      </w:r>
      <w:proofErr w:type="gramEnd"/>
      <w:r>
        <w:rPr>
          <w:rStyle w:val="Strong"/>
          <w:rFonts w:ascii="Arial" w:hAnsi="Arial" w:cs="Arial"/>
          <w:b w:val="0"/>
          <w:bCs w:val="0"/>
          <w:color w:val="000000"/>
        </w:rPr>
        <w:t xml:space="preserve"> we will have to remove the null values</w:t>
      </w:r>
      <w:r>
        <w:rPr>
          <w:rStyle w:val="Strong"/>
          <w:rFonts w:ascii="Arial" w:hAnsi="Arial" w:cs="Arial"/>
          <w:b w:val="0"/>
          <w:bCs w:val="0"/>
          <w:color w:val="000000"/>
        </w:rPr>
        <w:t xml:space="preserve"> and will enter the data of column along with .35 as border value.</w:t>
      </w:r>
    </w:p>
    <w:p w14:paraId="1F521815" w14:textId="77777777" w:rsidR="00D063A7" w:rsidRDefault="00D063A7" w:rsidP="00B7330A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</w:p>
    <w:p w14:paraId="443E8E83" w14:textId="6A40DDD1" w:rsidR="002F69C3" w:rsidRPr="002F69C3" w:rsidRDefault="002F69C3" w:rsidP="002F69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P value = </w:t>
      </w:r>
      <w:r>
        <w:rPr>
          <w:color w:val="000000"/>
          <w:sz w:val="21"/>
          <w:szCs w:val="21"/>
        </w:rPr>
        <w:t>0.0020904774003191813</w:t>
      </w:r>
    </w:p>
    <w:p w14:paraId="3A6BE253" w14:textId="154E02D1" w:rsidR="002F69C3" w:rsidRDefault="002F69C3" w:rsidP="002F69C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As </w:t>
      </w:r>
      <w:proofErr w:type="spellStart"/>
      <w:r>
        <w:rPr>
          <w:rFonts w:ascii="Arial" w:hAnsi="Arial" w:cs="Arial"/>
          <w:color w:val="000000"/>
        </w:rPr>
        <w:t>pvalue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&lt; </w:t>
      </w:r>
      <w:r>
        <w:rPr>
          <w:rFonts w:ascii="Arial" w:hAnsi="Arial" w:cs="Arial"/>
          <w:color w:val="000000"/>
        </w:rPr>
        <w:t xml:space="preserve">0.05, we reject the Ho. Mean moisture content </w:t>
      </w:r>
      <w:r w:rsidR="00D063A7">
        <w:rPr>
          <w:rFonts w:ascii="Arial" w:hAnsi="Arial" w:cs="Arial"/>
          <w:color w:val="000000"/>
        </w:rPr>
        <w:t>in</w:t>
      </w:r>
      <w:r>
        <w:rPr>
          <w:rFonts w:ascii="Arial" w:hAnsi="Arial" w:cs="Arial"/>
          <w:color w:val="000000"/>
        </w:rPr>
        <w:t xml:space="preserve"> </w:t>
      </w:r>
      <w:r w:rsidR="00D063A7"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 xml:space="preserve"> shingles in within permissible limits.</w:t>
      </w:r>
    </w:p>
    <w:p w14:paraId="5399A287" w14:textId="4E695843" w:rsidR="002F69C3" w:rsidRPr="00B7330A" w:rsidRDefault="002F69C3" w:rsidP="00B7330A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</w:p>
    <w:p w14:paraId="4C0CD3F6" w14:textId="70B6A7F4" w:rsidR="00D063A7" w:rsidRDefault="00B7330A" w:rsidP="00D063A7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3.2 Do you think that the population mean for shingles A and B are equal? Form the hypothesis and conduct the test of the hypothesis. What assumption do you need to check before the test for equality of means is performed?</w:t>
      </w:r>
    </w:p>
    <w:p w14:paraId="1B844EBD" w14:textId="77777777" w:rsidR="00E04E7A" w:rsidRDefault="00E04E7A" w:rsidP="00E04E7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We will perform the paired p test, </w:t>
      </w:r>
    </w:p>
    <w:p w14:paraId="2A5635C7" w14:textId="15D749DD" w:rsidR="00D063A7" w:rsidRDefault="00D063A7" w:rsidP="00D063A7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000000"/>
        </w:rPr>
      </w:pPr>
    </w:p>
    <w:p w14:paraId="7F396FB5" w14:textId="090C0FF1" w:rsidR="00E04E7A" w:rsidRDefault="00E04E7A" w:rsidP="00D063A7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Ho = </w:t>
      </w:r>
      <w:r>
        <w:rPr>
          <w:rStyle w:val="Strong"/>
          <w:rFonts w:ascii="Arial" w:hAnsi="Arial" w:cs="Arial"/>
          <w:b w:val="0"/>
          <w:bCs w:val="0"/>
          <w:color w:val="000000"/>
        </w:rPr>
        <w:t>Population mean for both shingles are equal.</w:t>
      </w:r>
    </w:p>
    <w:p w14:paraId="4162A044" w14:textId="2A4DE30C" w:rsidR="00E04E7A" w:rsidRPr="00E04E7A" w:rsidRDefault="00E04E7A" w:rsidP="00D063A7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Ha =Population mean for both shingles are not equal.</w:t>
      </w:r>
    </w:p>
    <w:p w14:paraId="0E2C74F9" w14:textId="3DCD7071" w:rsidR="00E04E7A" w:rsidRDefault="00E04E7A" w:rsidP="00D063A7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We have removed the columns having null values to maintain symmetry of the data.</w:t>
      </w:r>
    </w:p>
    <w:p w14:paraId="0D5F7958" w14:textId="22BED3BA" w:rsidR="00E04E7A" w:rsidRDefault="00E04E7A" w:rsidP="00D063A7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</w:p>
    <w:p w14:paraId="71A5E3EA" w14:textId="77777777" w:rsidR="00E04E7A" w:rsidRDefault="00E04E7A" w:rsidP="00E04E7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P value = </w:t>
      </w:r>
      <w:r>
        <w:rPr>
          <w:color w:val="000000"/>
          <w:sz w:val="21"/>
          <w:szCs w:val="21"/>
        </w:rPr>
        <w:t>0.3285</w:t>
      </w:r>
    </w:p>
    <w:p w14:paraId="0DCD473D" w14:textId="621AE020" w:rsidR="00E04E7A" w:rsidRDefault="00E04E7A" w:rsidP="00D063A7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lastRenderedPageBreak/>
        <w:t>As p value &gt; 0.05 we fail to reject the null hypothesis meaning the population mean for both the shingles A and B are equal.</w:t>
      </w:r>
    </w:p>
    <w:p w14:paraId="3C1503E4" w14:textId="73D82860" w:rsidR="0098636C" w:rsidRDefault="0098636C" w:rsidP="00D063A7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Assumption: In this test, we have assumed that the populations have identical variances.</w:t>
      </w:r>
    </w:p>
    <w:p w14:paraId="1D5281FB" w14:textId="77777777" w:rsidR="00E04E7A" w:rsidRDefault="00E04E7A" w:rsidP="00D063A7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</w:p>
    <w:p w14:paraId="6B43EA44" w14:textId="277F31B5" w:rsidR="00E04E7A" w:rsidRDefault="00E04E7A" w:rsidP="00D063A7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b w:val="0"/>
          <w:bCs w:val="0"/>
          <w:color w:val="000000"/>
        </w:rPr>
      </w:pPr>
    </w:p>
    <w:p w14:paraId="55A2C219" w14:textId="77777777" w:rsidR="00E04E7A" w:rsidRPr="00D063A7" w:rsidRDefault="00E04E7A" w:rsidP="00D063A7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</w:rPr>
      </w:pPr>
    </w:p>
    <w:sectPr w:rsidR="00E04E7A" w:rsidRPr="00D06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0A"/>
    <w:rsid w:val="002F69C3"/>
    <w:rsid w:val="005473CE"/>
    <w:rsid w:val="0098636C"/>
    <w:rsid w:val="00B7330A"/>
    <w:rsid w:val="00D063A7"/>
    <w:rsid w:val="00E0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1B09"/>
  <w15:chartTrackingRefBased/>
  <w15:docId w15:val="{96F391EF-4AD7-44DE-BDEE-2DAAF731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3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33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6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9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upadhayay</dc:creator>
  <cp:keywords/>
  <dc:description/>
  <cp:lastModifiedBy>tanishq upadhayay</cp:lastModifiedBy>
  <cp:revision>1</cp:revision>
  <dcterms:created xsi:type="dcterms:W3CDTF">2021-06-12T07:04:00Z</dcterms:created>
  <dcterms:modified xsi:type="dcterms:W3CDTF">2021-06-12T10:40:00Z</dcterms:modified>
</cp:coreProperties>
</file>