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DDF3" w14:textId="234D6D37" w:rsidR="00E7605E" w:rsidRDefault="00CB2B02">
      <w:r>
        <w:t>ROSE</w:t>
      </w:r>
      <w:r w:rsidR="00D13208">
        <w:t xml:space="preserve"> DATASET</w:t>
      </w:r>
    </w:p>
    <w:p w14:paraId="375312A6" w14:textId="6F6D2E34" w:rsidR="00D13208" w:rsidRDefault="00D13208">
      <w:r>
        <w:t>Head</w:t>
      </w:r>
    </w:p>
    <w:p w14:paraId="20556BED" w14:textId="2E463B8B" w:rsidR="00D13208" w:rsidRDefault="001A29BF">
      <w:r>
        <w:rPr>
          <w:noProof/>
        </w:rPr>
        <w:drawing>
          <wp:inline distT="0" distB="0" distL="0" distR="0" wp14:anchorId="576706B5" wp14:editId="267924F9">
            <wp:extent cx="12001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0150" cy="1657350"/>
                    </a:xfrm>
                    <a:prstGeom prst="rect">
                      <a:avLst/>
                    </a:prstGeom>
                  </pic:spPr>
                </pic:pic>
              </a:graphicData>
            </a:graphic>
          </wp:inline>
        </w:drawing>
      </w:r>
    </w:p>
    <w:p w14:paraId="31A85D06" w14:textId="58BE06CD" w:rsidR="00D13208" w:rsidRDefault="00D13208">
      <w:r>
        <w:t>Plot</w:t>
      </w:r>
    </w:p>
    <w:p w14:paraId="027DF550" w14:textId="05AA382A" w:rsidR="00D13208" w:rsidRDefault="001A29BF">
      <w:r>
        <w:rPr>
          <w:noProof/>
        </w:rPr>
        <w:drawing>
          <wp:inline distT="0" distB="0" distL="0" distR="0" wp14:anchorId="6E39651E" wp14:editId="2AE92324">
            <wp:extent cx="5572125" cy="412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4124325"/>
                    </a:xfrm>
                    <a:prstGeom prst="rect">
                      <a:avLst/>
                    </a:prstGeom>
                  </pic:spPr>
                </pic:pic>
              </a:graphicData>
            </a:graphic>
          </wp:inline>
        </w:drawing>
      </w:r>
    </w:p>
    <w:p w14:paraId="1519DAE6" w14:textId="14792BAD" w:rsidR="00D13208" w:rsidRDefault="00D13208">
      <w:r>
        <w:t>There are some irregularities at the peak of some year where we have multiple peaks but someplace we have a single peak.</w:t>
      </w:r>
      <w:r w:rsidR="001A29BF">
        <w:t xml:space="preserve"> Also we can see a downward trend in the dataset which can be worrying for the client.</w:t>
      </w:r>
    </w:p>
    <w:p w14:paraId="27BD11F0" w14:textId="1E35AA66" w:rsidR="00D13208" w:rsidRDefault="00D13208">
      <w:r>
        <w:t>Describe</w:t>
      </w:r>
    </w:p>
    <w:p w14:paraId="23D0E91A" w14:textId="77777777" w:rsidR="00D13208" w:rsidRDefault="00D13208"/>
    <w:p w14:paraId="2E61A700" w14:textId="0CFECDC8" w:rsidR="00D13208" w:rsidRDefault="001A29BF">
      <w:r>
        <w:rPr>
          <w:noProof/>
        </w:rPr>
        <w:lastRenderedPageBreak/>
        <w:drawing>
          <wp:inline distT="0" distB="0" distL="0" distR="0" wp14:anchorId="26291C4B" wp14:editId="122F2A49">
            <wp:extent cx="149542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2190750"/>
                    </a:xfrm>
                    <a:prstGeom prst="rect">
                      <a:avLst/>
                    </a:prstGeom>
                  </pic:spPr>
                </pic:pic>
              </a:graphicData>
            </a:graphic>
          </wp:inline>
        </w:drawing>
      </w:r>
    </w:p>
    <w:p w14:paraId="483A0A70" w14:textId="40C19CC7" w:rsidR="00D13208" w:rsidRDefault="001A29BF">
      <w:r>
        <w:t>Two null entries in the dataset.</w:t>
      </w:r>
    </w:p>
    <w:p w14:paraId="0FB3A871" w14:textId="7A51A56E" w:rsidR="001A29BF" w:rsidRDefault="001A29BF">
      <w:r>
        <w:t>Replaced by bfill.</w:t>
      </w:r>
    </w:p>
    <w:p w14:paraId="3CCC8353" w14:textId="0CD6D814" w:rsidR="00D13208" w:rsidRDefault="00D13208"/>
    <w:p w14:paraId="3DE9989F" w14:textId="517CBAA0" w:rsidR="00D13208" w:rsidRDefault="00D13208">
      <w:r>
        <w:t xml:space="preserve">Decompose </w:t>
      </w:r>
    </w:p>
    <w:p w14:paraId="391076AC" w14:textId="00C27E6C" w:rsidR="00D13208" w:rsidRDefault="00D13208">
      <w:r>
        <w:t>Additive</w:t>
      </w:r>
    </w:p>
    <w:p w14:paraId="056B377A" w14:textId="797C7F31" w:rsidR="00D13208" w:rsidRDefault="001A29BF">
      <w:r>
        <w:rPr>
          <w:noProof/>
        </w:rPr>
        <w:drawing>
          <wp:inline distT="0" distB="0" distL="0" distR="0" wp14:anchorId="3D08D87B" wp14:editId="432A6085">
            <wp:extent cx="5731510" cy="45726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72635"/>
                    </a:xfrm>
                    <a:prstGeom prst="rect">
                      <a:avLst/>
                    </a:prstGeom>
                    <a:noFill/>
                    <a:ln>
                      <a:noFill/>
                    </a:ln>
                  </pic:spPr>
                </pic:pic>
              </a:graphicData>
            </a:graphic>
          </wp:inline>
        </w:drawing>
      </w:r>
    </w:p>
    <w:p w14:paraId="63079397" w14:textId="193FF985" w:rsidR="00D13208" w:rsidRDefault="00D13208">
      <w:r>
        <w:lastRenderedPageBreak/>
        <w:t xml:space="preserve">The residual values are not constant and we can observe the trend to be </w:t>
      </w:r>
      <w:r w:rsidR="001A29BF">
        <w:t>decreasing</w:t>
      </w:r>
      <w:r>
        <w:t>. The data has yearly seasonality.</w:t>
      </w:r>
      <w:r w:rsidR="001A29BF">
        <w:t xml:space="preserve"> And the residual values are very spread out initially, and later converges which means, the decomposition for later years is pretty accurate. </w:t>
      </w:r>
    </w:p>
    <w:p w14:paraId="073E75E5" w14:textId="1F96DD0C" w:rsidR="00D13208" w:rsidRDefault="00D13208">
      <w:r>
        <w:t>Multiplicative</w:t>
      </w:r>
    </w:p>
    <w:p w14:paraId="79AACBE7" w14:textId="70066CD2" w:rsidR="00D13208" w:rsidRDefault="001A29BF">
      <w:r>
        <w:rPr>
          <w:noProof/>
        </w:rPr>
        <w:drawing>
          <wp:inline distT="0" distB="0" distL="0" distR="0" wp14:anchorId="20E1B324" wp14:editId="55006648">
            <wp:extent cx="5731510" cy="45497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49775"/>
                    </a:xfrm>
                    <a:prstGeom prst="rect">
                      <a:avLst/>
                    </a:prstGeom>
                    <a:noFill/>
                    <a:ln>
                      <a:noFill/>
                    </a:ln>
                  </pic:spPr>
                </pic:pic>
              </a:graphicData>
            </a:graphic>
          </wp:inline>
        </w:drawing>
      </w:r>
    </w:p>
    <w:p w14:paraId="39B8CF91" w14:textId="1DDED41F" w:rsidR="00D13208" w:rsidRDefault="00D13208">
      <w:r>
        <w:t xml:space="preserve">We can see that in comparison to residual of additive we have error values close by, this may be due to the fact that, here the values are multiplied instead of adding them. </w:t>
      </w:r>
      <w:r w:rsidR="001A29BF">
        <w:t xml:space="preserve"> Also same as observed in the additive, the trend is decreasing and the seasonality is yearly.</w:t>
      </w:r>
    </w:p>
    <w:p w14:paraId="51B8C8AD" w14:textId="38F76A7E" w:rsidR="00D13208" w:rsidRDefault="00D13208"/>
    <w:p w14:paraId="06BD2EDB" w14:textId="528F43CE" w:rsidR="00D13208" w:rsidRDefault="00D13208">
      <w:r>
        <w:t>Side – by – side comparison of residuals</w:t>
      </w:r>
    </w:p>
    <w:p w14:paraId="5D290B8D" w14:textId="432A3680" w:rsidR="00D13208" w:rsidRDefault="001A29BF">
      <w:r>
        <w:rPr>
          <w:noProof/>
        </w:rPr>
        <w:lastRenderedPageBreak/>
        <w:drawing>
          <wp:inline distT="0" distB="0" distL="0" distR="0" wp14:anchorId="3CE3B595" wp14:editId="33937AA9">
            <wp:extent cx="5731510" cy="45726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72635"/>
                    </a:xfrm>
                    <a:prstGeom prst="rect">
                      <a:avLst/>
                    </a:prstGeom>
                    <a:noFill/>
                    <a:ln>
                      <a:noFill/>
                    </a:ln>
                  </pic:spPr>
                </pic:pic>
              </a:graphicData>
            </a:graphic>
          </wp:inline>
        </w:drawing>
      </w:r>
    </w:p>
    <w:p w14:paraId="56C06B54" w14:textId="06D29AD3" w:rsidR="00D13208" w:rsidRDefault="00D13208">
      <w:r>
        <w:t>The residual graph of additive decomposition has more aggressive peaks as compared to multiplicative decomposition.</w:t>
      </w:r>
    </w:p>
    <w:p w14:paraId="588A45C6" w14:textId="08A3D2CE" w:rsidR="00D13208" w:rsidRDefault="00260CF0">
      <w:r>
        <w:t>Yearly box plot</w:t>
      </w:r>
    </w:p>
    <w:p w14:paraId="625C8160" w14:textId="1990F1AC" w:rsidR="00D13208" w:rsidRDefault="001A29BF">
      <w:r>
        <w:rPr>
          <w:noProof/>
        </w:rPr>
        <w:drawing>
          <wp:inline distT="0" distB="0" distL="0" distR="0" wp14:anchorId="7B3BF44E" wp14:editId="0F6EAB56">
            <wp:extent cx="5731510" cy="216979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9795"/>
                    </a:xfrm>
                    <a:prstGeom prst="rect">
                      <a:avLst/>
                    </a:prstGeom>
                    <a:noFill/>
                    <a:ln>
                      <a:noFill/>
                    </a:ln>
                  </pic:spPr>
                </pic:pic>
              </a:graphicData>
            </a:graphic>
          </wp:inline>
        </w:drawing>
      </w:r>
    </w:p>
    <w:p w14:paraId="360E17E6" w14:textId="40CD0829" w:rsidR="00260CF0" w:rsidRDefault="00260CF0">
      <w:r>
        <w:t>We can see outliers in the year 80,82,83,87,89,90,92,91,93,94.</w:t>
      </w:r>
    </w:p>
    <w:p w14:paraId="671D3C82" w14:textId="7653A776" w:rsidR="00260CF0" w:rsidRDefault="001A29BF">
      <w:r>
        <w:t>We can see the decreasing size of the boxplot which is a redflag for the client.</w:t>
      </w:r>
    </w:p>
    <w:p w14:paraId="42DF6319" w14:textId="77777777" w:rsidR="00260CF0" w:rsidRDefault="00260CF0"/>
    <w:p w14:paraId="029CAD86" w14:textId="4FB992C5" w:rsidR="00260CF0" w:rsidRDefault="00260CF0"/>
    <w:p w14:paraId="1D40660A" w14:textId="4A974947" w:rsidR="00260CF0" w:rsidRDefault="00260CF0"/>
    <w:p w14:paraId="28E2F2C0" w14:textId="25876DF1" w:rsidR="00260CF0" w:rsidRDefault="00260CF0"/>
    <w:p w14:paraId="5791873F" w14:textId="6AC28C8D" w:rsidR="00260CF0" w:rsidRDefault="00260CF0">
      <w:r>
        <w:t>Monthly box plot</w:t>
      </w:r>
    </w:p>
    <w:p w14:paraId="5A53F9F5" w14:textId="0229419D" w:rsidR="00260CF0" w:rsidRDefault="001A29BF">
      <w:r>
        <w:rPr>
          <w:noProof/>
        </w:rPr>
        <w:drawing>
          <wp:inline distT="0" distB="0" distL="0" distR="0" wp14:anchorId="183E0937" wp14:editId="5BE1D9FE">
            <wp:extent cx="5731510" cy="216979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69795"/>
                    </a:xfrm>
                    <a:prstGeom prst="rect">
                      <a:avLst/>
                    </a:prstGeom>
                    <a:noFill/>
                    <a:ln>
                      <a:noFill/>
                    </a:ln>
                  </pic:spPr>
                </pic:pic>
              </a:graphicData>
            </a:graphic>
          </wp:inline>
        </w:drawing>
      </w:r>
    </w:p>
    <w:p w14:paraId="73D4BC02" w14:textId="57A41C88" w:rsidR="00260CF0" w:rsidRDefault="00260CF0">
      <w:r>
        <w:t>We can observe outliers in the month of June , July, august, September and December.</w:t>
      </w:r>
    </w:p>
    <w:p w14:paraId="7D4DEC78" w14:textId="0274D48C" w:rsidR="00260CF0" w:rsidRDefault="00260CF0">
      <w:r>
        <w:t>We have high outliers in months of July august as well as wide whisker lengt</w:t>
      </w:r>
      <w:r w:rsidR="005F42BE">
        <w:t>h.</w:t>
      </w:r>
    </w:p>
    <w:p w14:paraId="0FA3A04B" w14:textId="1349252E" w:rsidR="005F42BE" w:rsidRDefault="005F42BE"/>
    <w:p w14:paraId="78241792" w14:textId="739F2959" w:rsidR="005F42BE" w:rsidRDefault="005F42BE">
      <w:r>
        <w:t>--------------------------------------------------------------------------------------------------------------------------------------data was split in from the year 1991.</w:t>
      </w:r>
    </w:p>
    <w:p w14:paraId="212EF184" w14:textId="35781597" w:rsidR="005F42BE" w:rsidRPr="005F42BE" w:rsidRDefault="005F42BE" w:rsidP="005F4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Train - </w:t>
      </w:r>
      <w:r w:rsidRPr="005F42BE">
        <w:rPr>
          <w:rFonts w:ascii="Courier New" w:eastAsia="Times New Roman" w:hAnsi="Courier New" w:cs="Courier New"/>
          <w:color w:val="000000"/>
          <w:sz w:val="21"/>
          <w:szCs w:val="21"/>
          <w:lang w:eastAsia="en-IN"/>
        </w:rPr>
        <w:t>(133, 3)</w:t>
      </w:r>
    </w:p>
    <w:p w14:paraId="20F41671" w14:textId="5114DF82" w:rsidR="005F42BE" w:rsidRPr="005F42BE" w:rsidRDefault="005F42BE" w:rsidP="005F4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Test - </w:t>
      </w:r>
      <w:r w:rsidRPr="005F42BE">
        <w:rPr>
          <w:rFonts w:ascii="Courier New" w:eastAsia="Times New Roman" w:hAnsi="Courier New" w:cs="Courier New"/>
          <w:color w:val="000000"/>
          <w:sz w:val="21"/>
          <w:szCs w:val="21"/>
          <w:lang w:eastAsia="en-IN"/>
        </w:rPr>
        <w:t>(55, 3)</w:t>
      </w:r>
    </w:p>
    <w:p w14:paraId="02E3C34E" w14:textId="77777777" w:rsidR="005F42BE" w:rsidRDefault="005F42BE"/>
    <w:p w14:paraId="07A2DC57" w14:textId="3671DBAA" w:rsidR="005F42BE" w:rsidRDefault="001A29BF">
      <w:r>
        <w:rPr>
          <w:noProof/>
        </w:rPr>
        <w:drawing>
          <wp:inline distT="0" distB="0" distL="0" distR="0" wp14:anchorId="5D08BD38" wp14:editId="3F0E9FC4">
            <wp:extent cx="5731510" cy="238061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80615"/>
                    </a:xfrm>
                    <a:prstGeom prst="rect">
                      <a:avLst/>
                    </a:prstGeom>
                    <a:noFill/>
                    <a:ln>
                      <a:noFill/>
                    </a:ln>
                  </pic:spPr>
                </pic:pic>
              </a:graphicData>
            </a:graphic>
          </wp:inline>
        </w:drawing>
      </w:r>
    </w:p>
    <w:p w14:paraId="17897766" w14:textId="0DAB83FB" w:rsidR="00D13208" w:rsidRPr="00412A6B" w:rsidRDefault="00412A6B">
      <w:pPr>
        <w:rPr>
          <w:b/>
          <w:bCs/>
        </w:rPr>
      </w:pPr>
      <w:r w:rsidRPr="00412A6B">
        <w:rPr>
          <w:b/>
          <w:bCs/>
        </w:rPr>
        <w:t>Linear regression</w:t>
      </w:r>
    </w:p>
    <w:p w14:paraId="07F2EE1B" w14:textId="1D9E9693" w:rsidR="00412A6B" w:rsidRDefault="00412A6B">
      <w:r>
        <w:t xml:space="preserve">RMSE = </w:t>
      </w:r>
      <w:r w:rsidR="001A29BF">
        <w:t>14.935</w:t>
      </w:r>
    </w:p>
    <w:p w14:paraId="48EC758B" w14:textId="0AE84ACD" w:rsidR="00412A6B" w:rsidRPr="00412A6B" w:rsidRDefault="00412A6B">
      <w:pPr>
        <w:rPr>
          <w:b/>
          <w:bCs/>
        </w:rPr>
      </w:pPr>
      <w:r w:rsidRPr="00412A6B">
        <w:rPr>
          <w:b/>
          <w:bCs/>
        </w:rPr>
        <w:t>Simple exponential smoothing</w:t>
      </w:r>
    </w:p>
    <w:p w14:paraId="0C8A60FC" w14:textId="1D876AAB" w:rsidR="00412A6B" w:rsidRDefault="00412A6B">
      <w:r>
        <w:t>Autofit params:</w:t>
      </w:r>
    </w:p>
    <w:p w14:paraId="12CB93E1"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{'smoothing_level': 0.09764588980510863,</w:t>
      </w:r>
    </w:p>
    <w:p w14:paraId="26F4CF25"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lastRenderedPageBreak/>
        <w:t xml:space="preserve"> 'smoothing_trend': nan,</w:t>
      </w:r>
    </w:p>
    <w:p w14:paraId="18BB7EF5"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'smoothing_seasonal': nan,</w:t>
      </w:r>
    </w:p>
    <w:p w14:paraId="6C023F8A"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'damping_trend': nan,</w:t>
      </w:r>
    </w:p>
    <w:p w14:paraId="2D4C765D"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'initial_level': 134.41619408114488,</w:t>
      </w:r>
    </w:p>
    <w:p w14:paraId="6965908B"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'initial_trend': nan,</w:t>
      </w:r>
    </w:p>
    <w:p w14:paraId="78671EA0"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'initial_seasons': array([], dtype=float64),</w:t>
      </w:r>
    </w:p>
    <w:p w14:paraId="270EE32D"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'use_boxcox': False,</w:t>
      </w:r>
    </w:p>
    <w:p w14:paraId="012E035A"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'lamda': None,</w:t>
      </w:r>
    </w:p>
    <w:p w14:paraId="5D434A8B"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 xml:space="preserve"> 'remove_bias': False}</w:t>
      </w:r>
    </w:p>
    <w:p w14:paraId="675284CD" w14:textId="63BD9A17" w:rsidR="00412A6B" w:rsidRDefault="00412A6B" w:rsidP="00412A6B">
      <w:pPr>
        <w:pStyle w:val="HTMLPreformatted"/>
        <w:shd w:val="clear" w:color="auto" w:fill="FFFFFF"/>
        <w:wordWrap w:val="0"/>
        <w:textAlignment w:val="baseline"/>
        <w:rPr>
          <w:color w:val="000000"/>
          <w:sz w:val="21"/>
          <w:szCs w:val="21"/>
        </w:rPr>
      </w:pPr>
    </w:p>
    <w:p w14:paraId="7BCD5A97" w14:textId="17278A28"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Alpha = 0.</w:t>
      </w:r>
      <w:r w:rsidR="001A29BF">
        <w:rPr>
          <w:color w:val="000000"/>
          <w:sz w:val="21"/>
          <w:szCs w:val="21"/>
        </w:rPr>
        <w:t>097</w:t>
      </w:r>
    </w:p>
    <w:p w14:paraId="347210C5" w14:textId="77777777" w:rsidR="00412A6B" w:rsidRDefault="00412A6B" w:rsidP="00412A6B">
      <w:pPr>
        <w:pStyle w:val="HTMLPreformatted"/>
        <w:shd w:val="clear" w:color="auto" w:fill="FFFFFF"/>
        <w:wordWrap w:val="0"/>
        <w:textAlignment w:val="baseline"/>
        <w:rPr>
          <w:color w:val="000000"/>
          <w:sz w:val="21"/>
          <w:szCs w:val="21"/>
        </w:rPr>
      </w:pPr>
    </w:p>
    <w:p w14:paraId="2FF455ED" w14:textId="77777777" w:rsidR="001A29BF" w:rsidRPr="001A29BF" w:rsidRDefault="001A29BF" w:rsidP="001A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A29BF">
        <w:rPr>
          <w:rFonts w:ascii="Courier New" w:eastAsia="Times New Roman" w:hAnsi="Courier New" w:cs="Courier New"/>
          <w:color w:val="000000"/>
          <w:sz w:val="21"/>
          <w:szCs w:val="21"/>
          <w:lang w:eastAsia="en-IN"/>
        </w:rPr>
        <w:t>RMSE is 33.859</w:t>
      </w:r>
    </w:p>
    <w:p w14:paraId="75006FCE" w14:textId="2CCE3304" w:rsidR="00412A6B" w:rsidRDefault="00412A6B" w:rsidP="00412A6B">
      <w:pPr>
        <w:pStyle w:val="HTMLPreformatted"/>
        <w:shd w:val="clear" w:color="auto" w:fill="FFFFFF"/>
        <w:wordWrap w:val="0"/>
        <w:textAlignment w:val="baseline"/>
        <w:rPr>
          <w:color w:val="000000"/>
          <w:sz w:val="21"/>
          <w:szCs w:val="21"/>
        </w:rPr>
      </w:pPr>
    </w:p>
    <w:p w14:paraId="7D87D99F" w14:textId="388E9E60" w:rsidR="00412A6B" w:rsidRDefault="00412A6B" w:rsidP="00412A6B">
      <w:pPr>
        <w:pStyle w:val="HTMLPreformatted"/>
        <w:shd w:val="clear" w:color="auto" w:fill="FFFFFF"/>
        <w:wordWrap w:val="0"/>
        <w:textAlignment w:val="baseline"/>
        <w:rPr>
          <w:b/>
          <w:bCs/>
          <w:color w:val="000000"/>
          <w:sz w:val="21"/>
          <w:szCs w:val="21"/>
        </w:rPr>
      </w:pPr>
      <w:r w:rsidRPr="00412A6B">
        <w:rPr>
          <w:b/>
          <w:bCs/>
          <w:color w:val="000000"/>
          <w:sz w:val="21"/>
          <w:szCs w:val="21"/>
        </w:rPr>
        <w:t>Double exponential smoothing</w:t>
      </w:r>
    </w:p>
    <w:p w14:paraId="525EAAE1" w14:textId="1C69FEFA" w:rsidR="00412A6B" w:rsidRDefault="00412A6B" w:rsidP="00412A6B">
      <w:pPr>
        <w:pStyle w:val="HTMLPreformatted"/>
        <w:shd w:val="clear" w:color="auto" w:fill="FFFFFF"/>
        <w:wordWrap w:val="0"/>
        <w:textAlignment w:val="baseline"/>
        <w:rPr>
          <w:b/>
          <w:bCs/>
          <w:color w:val="000000"/>
          <w:sz w:val="21"/>
          <w:szCs w:val="21"/>
        </w:rPr>
      </w:pPr>
    </w:p>
    <w:p w14:paraId="296781AE" w14:textId="186AF77D" w:rsidR="009E1BE3" w:rsidRDefault="009E1BE3" w:rsidP="00412A6B">
      <w:pPr>
        <w:pStyle w:val="HTMLPreformatted"/>
        <w:shd w:val="clear" w:color="auto" w:fill="FFFFFF"/>
        <w:wordWrap w:val="0"/>
        <w:textAlignment w:val="baseline"/>
        <w:rPr>
          <w:b/>
          <w:bCs/>
          <w:color w:val="000000"/>
          <w:sz w:val="21"/>
          <w:szCs w:val="21"/>
        </w:rPr>
      </w:pPr>
      <w:r>
        <w:rPr>
          <w:b/>
          <w:bCs/>
          <w:color w:val="000000"/>
          <w:sz w:val="21"/>
          <w:szCs w:val="21"/>
        </w:rPr>
        <w:t>Auto fit param:</w:t>
      </w:r>
    </w:p>
    <w:p w14:paraId="5AA52F6E" w14:textId="77777777" w:rsidR="009E1BE3" w:rsidRDefault="009E1BE3" w:rsidP="00412A6B">
      <w:pPr>
        <w:pStyle w:val="HTMLPreformatted"/>
        <w:shd w:val="clear" w:color="auto" w:fill="FFFFFF"/>
        <w:wordWrap w:val="0"/>
        <w:textAlignment w:val="baseline"/>
        <w:rPr>
          <w:b/>
          <w:bCs/>
          <w:color w:val="000000"/>
          <w:sz w:val="21"/>
          <w:szCs w:val="21"/>
        </w:rPr>
      </w:pPr>
    </w:p>
    <w:p w14:paraId="05F4C0DD"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{'smoothing_level': 9.098504051752187e-07,</w:t>
      </w:r>
    </w:p>
    <w:p w14:paraId="19978F97"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'smoothing_trend': 1.8412431182457466e-08,</w:t>
      </w:r>
    </w:p>
    <w:p w14:paraId="666C5B43"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'smoothing_seasonal': nan,</w:t>
      </w:r>
    </w:p>
    <w:p w14:paraId="65F5F726"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'damping_trend': nan,</w:t>
      </w:r>
    </w:p>
    <w:p w14:paraId="28175688"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'initial_level': 138.08633631739735,</w:t>
      </w:r>
    </w:p>
    <w:p w14:paraId="225F5E33"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'initial_trend': -0.5003917258354766,</w:t>
      </w:r>
    </w:p>
    <w:p w14:paraId="3FAD863F"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'initial_seasons': array([], dtype=float64),</w:t>
      </w:r>
    </w:p>
    <w:p w14:paraId="7F03EFCE"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'use_boxcox': False,</w:t>
      </w:r>
    </w:p>
    <w:p w14:paraId="5513B8A2"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'lamda': None,</w:t>
      </w:r>
    </w:p>
    <w:p w14:paraId="709EEFFF"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'remove_bias': False}</w:t>
      </w:r>
    </w:p>
    <w:p w14:paraId="34D3F10C" w14:textId="41D31DEB" w:rsidR="00412A6B" w:rsidRDefault="00412A6B" w:rsidP="00412A6B">
      <w:pPr>
        <w:pStyle w:val="HTMLPreformatted"/>
        <w:shd w:val="clear" w:color="auto" w:fill="FFFFFF"/>
        <w:wordWrap w:val="0"/>
        <w:textAlignment w:val="baseline"/>
        <w:rPr>
          <w:color w:val="000000"/>
          <w:sz w:val="21"/>
          <w:szCs w:val="21"/>
        </w:rPr>
      </w:pPr>
    </w:p>
    <w:p w14:paraId="5B2FA1ED" w14:textId="15828074"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 xml:space="preserve">Alpha = </w:t>
      </w:r>
      <w:r w:rsidR="009E1BE3">
        <w:rPr>
          <w:color w:val="000000"/>
          <w:sz w:val="21"/>
          <w:szCs w:val="21"/>
        </w:rPr>
        <w:t>9.098</w:t>
      </w:r>
    </w:p>
    <w:p w14:paraId="508CE661" w14:textId="486EF0ED" w:rsidR="00412A6B" w:rsidRDefault="00412A6B" w:rsidP="00412A6B">
      <w:pPr>
        <w:pStyle w:val="HTMLPreformatted"/>
        <w:shd w:val="clear" w:color="auto" w:fill="FFFFFF"/>
        <w:wordWrap w:val="0"/>
        <w:textAlignment w:val="baseline"/>
        <w:rPr>
          <w:color w:val="000000"/>
          <w:sz w:val="21"/>
          <w:szCs w:val="21"/>
        </w:rPr>
      </w:pPr>
    </w:p>
    <w:p w14:paraId="631D9E32" w14:textId="5F1E8D4D"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 xml:space="preserve">Beta = </w:t>
      </w:r>
      <w:r w:rsidR="009E1BE3">
        <w:rPr>
          <w:color w:val="000000"/>
          <w:sz w:val="21"/>
          <w:szCs w:val="21"/>
        </w:rPr>
        <w:t>1.841</w:t>
      </w:r>
    </w:p>
    <w:p w14:paraId="7CC40650" w14:textId="07331923" w:rsidR="00412A6B" w:rsidRDefault="00412A6B" w:rsidP="00412A6B">
      <w:pPr>
        <w:pStyle w:val="HTMLPreformatted"/>
        <w:shd w:val="clear" w:color="auto" w:fill="FFFFFF"/>
        <w:wordWrap w:val="0"/>
        <w:textAlignment w:val="baseline"/>
        <w:rPr>
          <w:color w:val="000000"/>
          <w:sz w:val="21"/>
          <w:szCs w:val="21"/>
        </w:rPr>
      </w:pPr>
    </w:p>
    <w:p w14:paraId="6500C370"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RMSE is 14.937</w:t>
      </w:r>
    </w:p>
    <w:p w14:paraId="394C6FA1" w14:textId="44633EB7" w:rsidR="00412A6B" w:rsidRDefault="00412A6B" w:rsidP="00412A6B">
      <w:pPr>
        <w:pStyle w:val="HTMLPreformatted"/>
        <w:shd w:val="clear" w:color="auto" w:fill="FFFFFF"/>
        <w:wordWrap w:val="0"/>
        <w:textAlignment w:val="baseline"/>
        <w:rPr>
          <w:color w:val="000000"/>
          <w:sz w:val="21"/>
          <w:szCs w:val="21"/>
        </w:rPr>
      </w:pPr>
    </w:p>
    <w:p w14:paraId="2E69DA68" w14:textId="392E3BAD" w:rsidR="00412A6B" w:rsidRDefault="00412A6B" w:rsidP="00412A6B">
      <w:pPr>
        <w:pStyle w:val="HTMLPreformatted"/>
        <w:shd w:val="clear" w:color="auto" w:fill="FFFFFF"/>
        <w:wordWrap w:val="0"/>
        <w:textAlignment w:val="baseline"/>
        <w:rPr>
          <w:b/>
          <w:bCs/>
          <w:color w:val="000000"/>
          <w:sz w:val="21"/>
          <w:szCs w:val="21"/>
        </w:rPr>
      </w:pPr>
      <w:r>
        <w:rPr>
          <w:b/>
          <w:bCs/>
          <w:color w:val="000000"/>
          <w:sz w:val="21"/>
          <w:szCs w:val="21"/>
        </w:rPr>
        <w:t>T</w:t>
      </w:r>
      <w:r w:rsidRPr="00412A6B">
        <w:rPr>
          <w:b/>
          <w:bCs/>
          <w:color w:val="000000"/>
          <w:sz w:val="21"/>
          <w:szCs w:val="21"/>
        </w:rPr>
        <w:t>riple exponential smoothing</w:t>
      </w:r>
    </w:p>
    <w:p w14:paraId="3DB435FD" w14:textId="4587F218" w:rsidR="00412A6B" w:rsidRDefault="00412A6B" w:rsidP="00412A6B">
      <w:pPr>
        <w:pStyle w:val="HTMLPreformatted"/>
        <w:shd w:val="clear" w:color="auto" w:fill="FFFFFF"/>
        <w:wordWrap w:val="0"/>
        <w:textAlignment w:val="baseline"/>
        <w:rPr>
          <w:b/>
          <w:bCs/>
          <w:color w:val="000000"/>
          <w:sz w:val="21"/>
          <w:szCs w:val="21"/>
        </w:rPr>
      </w:pPr>
    </w:p>
    <w:p w14:paraId="0B5F4BA1" w14:textId="3DAD7E6B"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Autofit params:</w:t>
      </w:r>
    </w:p>
    <w:p w14:paraId="43D79F92" w14:textId="42116F91" w:rsidR="00412A6B" w:rsidRDefault="00412A6B" w:rsidP="00412A6B">
      <w:pPr>
        <w:pStyle w:val="HTMLPreformatted"/>
        <w:shd w:val="clear" w:color="auto" w:fill="FFFFFF"/>
        <w:wordWrap w:val="0"/>
        <w:textAlignment w:val="baseline"/>
        <w:rPr>
          <w:color w:val="000000"/>
          <w:sz w:val="21"/>
          <w:szCs w:val="21"/>
        </w:rPr>
      </w:pPr>
    </w:p>
    <w:p w14:paraId="198C4058"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{'smoothing_level': 0.075736443908668,</w:t>
      </w:r>
    </w:p>
    <w:p w14:paraId="348D2EAF"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'smoothing_trend': 0.054095230994916865,</w:t>
      </w:r>
    </w:p>
    <w:p w14:paraId="2744CAB0"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'smoothing_seasonal': 0.41076802008127705,</w:t>
      </w:r>
    </w:p>
    <w:p w14:paraId="152096FC"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'damping_trend': nan,</w:t>
      </w:r>
    </w:p>
    <w:p w14:paraId="1E4CFB3E"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'initial_level': 74.76302257024037,</w:t>
      </w:r>
    </w:p>
    <w:p w14:paraId="0A4F4E1F"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'initial_trend': 1.0063884869742872,</w:t>
      </w:r>
    </w:p>
    <w:p w14:paraId="1F74B183"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'initial_seasons': array([1.64424724, 1.71000839, 1.80391887, 1.56482856, 1.74024994,</w:t>
      </w:r>
    </w:p>
    <w:p w14:paraId="5ACAB58C"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2.24741506, 2.19948312, 2.28667059, 2.74243282, 2.03538837,</w:t>
      </w:r>
    </w:p>
    <w:p w14:paraId="2DA39639"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2.19031921, 3.57179474]),</w:t>
      </w:r>
    </w:p>
    <w:p w14:paraId="77C6E4CA"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'use_boxcox': False,</w:t>
      </w:r>
    </w:p>
    <w:p w14:paraId="244422A7"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'lamda': None,</w:t>
      </w:r>
    </w:p>
    <w:p w14:paraId="64F23183"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 xml:space="preserve"> 'remove_bias': False}</w:t>
      </w:r>
    </w:p>
    <w:p w14:paraId="31F1EB1D" w14:textId="26A71BCE" w:rsidR="00412A6B" w:rsidRDefault="00412A6B" w:rsidP="00412A6B">
      <w:pPr>
        <w:pStyle w:val="HTMLPreformatted"/>
        <w:shd w:val="clear" w:color="auto" w:fill="FFFFFF"/>
        <w:wordWrap w:val="0"/>
        <w:textAlignment w:val="baseline"/>
        <w:rPr>
          <w:color w:val="000000"/>
          <w:sz w:val="21"/>
          <w:szCs w:val="21"/>
        </w:rPr>
      </w:pPr>
    </w:p>
    <w:p w14:paraId="73E28400" w14:textId="257B6C8E"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Alpha = 0.0</w:t>
      </w:r>
      <w:r w:rsidR="009E1BE3">
        <w:rPr>
          <w:color w:val="000000"/>
          <w:sz w:val="21"/>
          <w:szCs w:val="21"/>
        </w:rPr>
        <w:t>76</w:t>
      </w:r>
    </w:p>
    <w:p w14:paraId="58DC676C" w14:textId="75658871"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Beta = 0.0</w:t>
      </w:r>
      <w:r w:rsidR="009E1BE3">
        <w:rPr>
          <w:color w:val="000000"/>
          <w:sz w:val="21"/>
          <w:szCs w:val="21"/>
        </w:rPr>
        <w:t>54</w:t>
      </w:r>
    </w:p>
    <w:p w14:paraId="7031EFBD" w14:textId="1BDF7622" w:rsidR="00412A6B" w:rsidRDefault="00412A6B" w:rsidP="00412A6B">
      <w:pPr>
        <w:pStyle w:val="HTMLPreformatted"/>
        <w:shd w:val="clear" w:color="auto" w:fill="FFFFFF"/>
        <w:wordWrap w:val="0"/>
        <w:textAlignment w:val="baseline"/>
        <w:rPr>
          <w:color w:val="000000"/>
          <w:sz w:val="21"/>
          <w:szCs w:val="21"/>
        </w:rPr>
      </w:pPr>
      <w:r>
        <w:rPr>
          <w:color w:val="000000"/>
          <w:sz w:val="21"/>
          <w:szCs w:val="21"/>
        </w:rPr>
        <w:t>Gamma = 0.4</w:t>
      </w:r>
      <w:r w:rsidR="009E1BE3">
        <w:rPr>
          <w:color w:val="000000"/>
          <w:sz w:val="21"/>
          <w:szCs w:val="21"/>
        </w:rPr>
        <w:t>10</w:t>
      </w:r>
    </w:p>
    <w:p w14:paraId="66C3C45A" w14:textId="7F508DE7" w:rsidR="009E1BE3" w:rsidRDefault="009E1BE3" w:rsidP="00412A6B">
      <w:pPr>
        <w:pStyle w:val="HTMLPreformatted"/>
        <w:shd w:val="clear" w:color="auto" w:fill="FFFFFF"/>
        <w:wordWrap w:val="0"/>
        <w:textAlignment w:val="baseline"/>
        <w:rPr>
          <w:color w:val="000000"/>
          <w:sz w:val="21"/>
          <w:szCs w:val="21"/>
        </w:rPr>
      </w:pPr>
    </w:p>
    <w:p w14:paraId="443CC3DA"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RMSE is 27.814</w:t>
      </w:r>
    </w:p>
    <w:p w14:paraId="5060D59F" w14:textId="77777777" w:rsidR="009E1BE3" w:rsidRDefault="009E1BE3" w:rsidP="00412A6B">
      <w:pPr>
        <w:pStyle w:val="HTMLPreformatted"/>
        <w:shd w:val="clear" w:color="auto" w:fill="FFFFFF"/>
        <w:wordWrap w:val="0"/>
        <w:textAlignment w:val="baseline"/>
        <w:rPr>
          <w:color w:val="000000"/>
          <w:sz w:val="21"/>
          <w:szCs w:val="21"/>
        </w:rPr>
      </w:pPr>
    </w:p>
    <w:p w14:paraId="32019715" w14:textId="020DBC93" w:rsidR="00412A6B" w:rsidRDefault="00412A6B" w:rsidP="00412A6B">
      <w:pPr>
        <w:pStyle w:val="HTMLPreformatted"/>
        <w:shd w:val="clear" w:color="auto" w:fill="FFFFFF"/>
        <w:wordWrap w:val="0"/>
        <w:textAlignment w:val="baseline"/>
        <w:rPr>
          <w:color w:val="000000"/>
          <w:sz w:val="21"/>
          <w:szCs w:val="21"/>
        </w:rPr>
      </w:pPr>
    </w:p>
    <w:p w14:paraId="640812DD" w14:textId="2CD811AF" w:rsidR="00412A6B" w:rsidRPr="00412A6B" w:rsidRDefault="00412A6B" w:rsidP="00412A6B">
      <w:pPr>
        <w:pStyle w:val="HTMLPreformatted"/>
        <w:shd w:val="clear" w:color="auto" w:fill="FFFFFF"/>
        <w:wordWrap w:val="0"/>
        <w:textAlignment w:val="baseline"/>
        <w:rPr>
          <w:b/>
          <w:bCs/>
          <w:color w:val="000000"/>
          <w:sz w:val="21"/>
          <w:szCs w:val="21"/>
        </w:rPr>
      </w:pPr>
      <w:r w:rsidRPr="00412A6B">
        <w:rPr>
          <w:b/>
          <w:bCs/>
          <w:color w:val="000000"/>
          <w:sz w:val="21"/>
          <w:szCs w:val="21"/>
        </w:rPr>
        <w:t>Naïve model</w:t>
      </w:r>
    </w:p>
    <w:p w14:paraId="501ABD2C" w14:textId="782B3219" w:rsidR="00412A6B" w:rsidRDefault="00412A6B" w:rsidP="00412A6B">
      <w:pPr>
        <w:pStyle w:val="HTMLPreformatted"/>
        <w:shd w:val="clear" w:color="auto" w:fill="FFFFFF"/>
        <w:wordWrap w:val="0"/>
        <w:textAlignment w:val="baseline"/>
        <w:rPr>
          <w:color w:val="000000"/>
          <w:sz w:val="21"/>
          <w:szCs w:val="21"/>
        </w:rPr>
      </w:pPr>
    </w:p>
    <w:p w14:paraId="2C2DECE2" w14:textId="514AA8B5" w:rsidR="00412A6B" w:rsidRDefault="009E1BE3" w:rsidP="00412A6B">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52003757" wp14:editId="51599C7F">
            <wp:extent cx="5731510" cy="26060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38533D01"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RMSE is 15.751</w:t>
      </w:r>
    </w:p>
    <w:p w14:paraId="50F9911C" w14:textId="3DF0163A" w:rsidR="00412A6B" w:rsidRDefault="00412A6B" w:rsidP="00412A6B">
      <w:pPr>
        <w:pStyle w:val="HTMLPreformatted"/>
        <w:shd w:val="clear" w:color="auto" w:fill="FFFFFF"/>
        <w:wordWrap w:val="0"/>
        <w:textAlignment w:val="baseline"/>
        <w:rPr>
          <w:color w:val="000000"/>
          <w:sz w:val="21"/>
          <w:szCs w:val="21"/>
        </w:rPr>
      </w:pPr>
    </w:p>
    <w:p w14:paraId="3E918DDB" w14:textId="12C51FE8" w:rsidR="00412A6B" w:rsidRPr="00412A6B" w:rsidRDefault="00412A6B" w:rsidP="00412A6B">
      <w:pPr>
        <w:pStyle w:val="HTMLPreformatted"/>
        <w:shd w:val="clear" w:color="auto" w:fill="FFFFFF"/>
        <w:wordWrap w:val="0"/>
        <w:textAlignment w:val="baseline"/>
        <w:rPr>
          <w:b/>
          <w:bCs/>
          <w:color w:val="000000"/>
          <w:sz w:val="21"/>
          <w:szCs w:val="21"/>
        </w:rPr>
      </w:pPr>
      <w:r w:rsidRPr="00412A6B">
        <w:rPr>
          <w:b/>
          <w:bCs/>
          <w:color w:val="000000"/>
          <w:sz w:val="21"/>
          <w:szCs w:val="21"/>
        </w:rPr>
        <w:t xml:space="preserve">Simple average </w:t>
      </w:r>
    </w:p>
    <w:p w14:paraId="57474503" w14:textId="2F65CA32" w:rsidR="00412A6B" w:rsidRDefault="00412A6B" w:rsidP="00412A6B">
      <w:pPr>
        <w:pStyle w:val="HTMLPreformatted"/>
        <w:shd w:val="clear" w:color="auto" w:fill="FFFFFF"/>
        <w:wordWrap w:val="0"/>
        <w:textAlignment w:val="baseline"/>
        <w:rPr>
          <w:b/>
          <w:bCs/>
          <w:color w:val="000000"/>
          <w:sz w:val="21"/>
          <w:szCs w:val="21"/>
        </w:rPr>
      </w:pPr>
    </w:p>
    <w:p w14:paraId="6F0A9B81" w14:textId="0DA9F0E4" w:rsidR="00412A6B" w:rsidRDefault="009E1BE3" w:rsidP="00412A6B">
      <w:pPr>
        <w:pStyle w:val="HTMLPreformatted"/>
        <w:shd w:val="clear" w:color="auto" w:fill="FFFFFF"/>
        <w:wordWrap w:val="0"/>
        <w:textAlignment w:val="baseline"/>
        <w:rPr>
          <w:b/>
          <w:bCs/>
          <w:color w:val="000000"/>
          <w:sz w:val="21"/>
          <w:szCs w:val="21"/>
        </w:rPr>
      </w:pPr>
      <w:r>
        <w:rPr>
          <w:b/>
          <w:bCs/>
          <w:noProof/>
          <w:color w:val="000000"/>
          <w:sz w:val="21"/>
          <w:szCs w:val="21"/>
        </w:rPr>
        <w:drawing>
          <wp:inline distT="0" distB="0" distL="0" distR="0" wp14:anchorId="3DCAC592" wp14:editId="387AAD30">
            <wp:extent cx="5731510" cy="3003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3565270C" w14:textId="77777777"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RMSE is 53.075</w:t>
      </w:r>
    </w:p>
    <w:p w14:paraId="10083568" w14:textId="752A47E6" w:rsidR="00412A6B" w:rsidRDefault="00412A6B" w:rsidP="00412A6B">
      <w:pPr>
        <w:pStyle w:val="HTMLPreformatted"/>
        <w:shd w:val="clear" w:color="auto" w:fill="FFFFFF"/>
        <w:wordWrap w:val="0"/>
        <w:textAlignment w:val="baseline"/>
        <w:rPr>
          <w:b/>
          <w:bCs/>
          <w:color w:val="000000"/>
          <w:sz w:val="21"/>
          <w:szCs w:val="21"/>
        </w:rPr>
      </w:pPr>
    </w:p>
    <w:p w14:paraId="72153771" w14:textId="32FCD1AE" w:rsidR="00412A6B" w:rsidRDefault="00412A6B" w:rsidP="00412A6B">
      <w:pPr>
        <w:pStyle w:val="HTMLPreformatted"/>
        <w:shd w:val="clear" w:color="auto" w:fill="FFFFFF"/>
        <w:wordWrap w:val="0"/>
        <w:textAlignment w:val="baseline"/>
        <w:rPr>
          <w:b/>
          <w:bCs/>
          <w:color w:val="000000"/>
          <w:sz w:val="21"/>
          <w:szCs w:val="21"/>
        </w:rPr>
      </w:pPr>
    </w:p>
    <w:p w14:paraId="2804BBC8" w14:textId="04EEA481" w:rsidR="00412A6B" w:rsidRDefault="00412A6B" w:rsidP="00412A6B">
      <w:pPr>
        <w:pStyle w:val="HTMLPreformatted"/>
        <w:shd w:val="clear" w:color="auto" w:fill="FFFFFF"/>
        <w:wordWrap w:val="0"/>
        <w:textAlignment w:val="baseline"/>
        <w:rPr>
          <w:b/>
          <w:bCs/>
          <w:color w:val="000000"/>
          <w:sz w:val="21"/>
          <w:szCs w:val="21"/>
        </w:rPr>
      </w:pPr>
      <w:r>
        <w:rPr>
          <w:b/>
          <w:bCs/>
          <w:color w:val="000000"/>
          <w:sz w:val="21"/>
          <w:szCs w:val="21"/>
        </w:rPr>
        <w:t xml:space="preserve">Moving average </w:t>
      </w:r>
    </w:p>
    <w:p w14:paraId="52298F3A" w14:textId="1F687DE9" w:rsidR="00412A6B" w:rsidRDefault="00412A6B" w:rsidP="00412A6B">
      <w:pPr>
        <w:pStyle w:val="HTMLPreformatted"/>
        <w:shd w:val="clear" w:color="auto" w:fill="FFFFFF"/>
        <w:wordWrap w:val="0"/>
        <w:textAlignment w:val="baseline"/>
        <w:rPr>
          <w:b/>
          <w:bCs/>
          <w:color w:val="000000"/>
          <w:sz w:val="21"/>
          <w:szCs w:val="21"/>
        </w:rPr>
      </w:pPr>
    </w:p>
    <w:p w14:paraId="06B32552" w14:textId="0A4BEB76" w:rsidR="00412A6B" w:rsidRPr="00412A6B" w:rsidRDefault="009E1BE3" w:rsidP="00412A6B">
      <w:pPr>
        <w:pStyle w:val="HTMLPreformatted"/>
        <w:shd w:val="clear" w:color="auto" w:fill="FFFFFF"/>
        <w:wordWrap w:val="0"/>
        <w:textAlignment w:val="baseline"/>
        <w:rPr>
          <w:color w:val="000000"/>
          <w:sz w:val="21"/>
          <w:szCs w:val="21"/>
        </w:rPr>
      </w:pPr>
      <w:r>
        <w:rPr>
          <w:noProof/>
        </w:rPr>
        <w:lastRenderedPageBreak/>
        <w:drawing>
          <wp:inline distT="0" distB="0" distL="0" distR="0" wp14:anchorId="1D94C10C" wp14:editId="6EBE9F28">
            <wp:extent cx="4400550" cy="3857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3857625"/>
                    </a:xfrm>
                    <a:prstGeom prst="rect">
                      <a:avLst/>
                    </a:prstGeom>
                  </pic:spPr>
                </pic:pic>
              </a:graphicData>
            </a:graphic>
          </wp:inline>
        </w:drawing>
      </w:r>
    </w:p>
    <w:p w14:paraId="4E5800BF" w14:textId="77777777" w:rsidR="00412A6B" w:rsidRPr="00412A6B" w:rsidRDefault="00412A6B" w:rsidP="00412A6B">
      <w:pPr>
        <w:pStyle w:val="HTMLPreformatted"/>
        <w:shd w:val="clear" w:color="auto" w:fill="FFFFFF"/>
        <w:wordWrap w:val="0"/>
        <w:textAlignment w:val="baseline"/>
        <w:rPr>
          <w:color w:val="000000"/>
          <w:sz w:val="21"/>
          <w:szCs w:val="21"/>
        </w:rPr>
      </w:pPr>
    </w:p>
    <w:p w14:paraId="0142BE17" w14:textId="788337AB" w:rsidR="00412A6B" w:rsidRPr="00A62BB1" w:rsidRDefault="00412A6B" w:rsidP="00412A6B">
      <w:pPr>
        <w:pStyle w:val="HTMLPreformatted"/>
        <w:shd w:val="clear" w:color="auto" w:fill="FFFFFF"/>
        <w:wordWrap w:val="0"/>
        <w:textAlignment w:val="baseline"/>
        <w:rPr>
          <w:color w:val="000000"/>
          <w:sz w:val="21"/>
          <w:szCs w:val="21"/>
        </w:rPr>
      </w:pPr>
    </w:p>
    <w:p w14:paraId="5CFB879E" w14:textId="011144DC" w:rsidR="00412A6B" w:rsidRDefault="00A62BB1" w:rsidP="00412A6B">
      <w:pPr>
        <w:pStyle w:val="HTMLPreformatted"/>
        <w:shd w:val="clear" w:color="auto" w:fill="FFFFFF"/>
        <w:wordWrap w:val="0"/>
        <w:textAlignment w:val="baseline"/>
        <w:rPr>
          <w:color w:val="000000"/>
          <w:sz w:val="21"/>
          <w:szCs w:val="21"/>
        </w:rPr>
      </w:pPr>
      <w:r w:rsidRPr="00A62BB1">
        <w:rPr>
          <w:color w:val="000000"/>
          <w:sz w:val="21"/>
          <w:szCs w:val="21"/>
        </w:rPr>
        <w:t>No of trailing</w:t>
      </w:r>
      <w:r>
        <w:rPr>
          <w:color w:val="000000"/>
          <w:sz w:val="21"/>
          <w:szCs w:val="21"/>
        </w:rPr>
        <w:t xml:space="preserve"> – 1 is the number of na values at the beginning.</w:t>
      </w:r>
    </w:p>
    <w:p w14:paraId="0E8B4D1E" w14:textId="111A3D49" w:rsidR="00A62BB1" w:rsidRDefault="00A62BB1" w:rsidP="00412A6B">
      <w:pPr>
        <w:pStyle w:val="HTMLPreformatted"/>
        <w:shd w:val="clear" w:color="auto" w:fill="FFFFFF"/>
        <w:wordWrap w:val="0"/>
        <w:textAlignment w:val="baseline"/>
        <w:rPr>
          <w:color w:val="000000"/>
          <w:sz w:val="21"/>
          <w:szCs w:val="21"/>
        </w:rPr>
      </w:pPr>
    </w:p>
    <w:p w14:paraId="36ADE024" w14:textId="5208F138" w:rsidR="00A62BB1" w:rsidRDefault="009E1BE3" w:rsidP="00412A6B">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14AF68D5" wp14:editId="7ABB48DD">
            <wp:extent cx="5731510" cy="283908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4FF8E808" w14:textId="5622D18B" w:rsidR="00A62BB1" w:rsidRPr="00A62BB1" w:rsidRDefault="00A62BB1" w:rsidP="00412A6B">
      <w:pPr>
        <w:pStyle w:val="HTMLPreformatted"/>
        <w:shd w:val="clear" w:color="auto" w:fill="FFFFFF"/>
        <w:wordWrap w:val="0"/>
        <w:textAlignment w:val="baseline"/>
        <w:rPr>
          <w:color w:val="000000"/>
          <w:sz w:val="21"/>
          <w:szCs w:val="21"/>
        </w:rPr>
      </w:pPr>
      <w:r>
        <w:rPr>
          <w:color w:val="000000"/>
          <w:sz w:val="21"/>
          <w:szCs w:val="21"/>
        </w:rPr>
        <w:t>Three trailing is giving us the closest result.</w:t>
      </w:r>
    </w:p>
    <w:p w14:paraId="67D44485" w14:textId="55557D94" w:rsidR="00A62BB1" w:rsidRDefault="00A62BB1" w:rsidP="00412A6B">
      <w:pPr>
        <w:pStyle w:val="HTMLPreformatted"/>
        <w:shd w:val="clear" w:color="auto" w:fill="FFFFFF"/>
        <w:wordWrap w:val="0"/>
        <w:textAlignment w:val="baseline"/>
        <w:rPr>
          <w:color w:val="000000"/>
          <w:sz w:val="21"/>
          <w:szCs w:val="21"/>
        </w:rPr>
      </w:pPr>
    </w:p>
    <w:p w14:paraId="5B63BA87" w14:textId="23982282"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For 3 point Moving Average Model forecast on the Training Data</w:t>
      </w:r>
      <w:r>
        <w:rPr>
          <w:rFonts w:ascii="Courier New" w:eastAsia="Times New Roman" w:hAnsi="Courier New" w:cs="Courier New"/>
          <w:color w:val="000000"/>
          <w:sz w:val="21"/>
          <w:szCs w:val="21"/>
          <w:lang w:eastAsia="en-IN"/>
        </w:rPr>
        <w:t>,</w:t>
      </w:r>
      <w:r w:rsidRPr="009E1BE3">
        <w:rPr>
          <w:rFonts w:ascii="Courier New" w:eastAsia="Times New Roman" w:hAnsi="Courier New" w:cs="Courier New"/>
          <w:color w:val="000000"/>
          <w:sz w:val="21"/>
          <w:szCs w:val="21"/>
          <w:lang w:eastAsia="en-IN"/>
        </w:rPr>
        <w:t xml:space="preserve"> RMSE is 14.126</w:t>
      </w:r>
    </w:p>
    <w:p w14:paraId="1BF7AE87" w14:textId="3AFE4AFE"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For 6 point Moving Average Model forecast on the Training Data, RMSE is 14.560</w:t>
      </w:r>
    </w:p>
    <w:p w14:paraId="07EF3096" w14:textId="511202B2"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For 9 point Moving Average Model forecast on the Training Data, RMSE is 14.725</w:t>
      </w:r>
    </w:p>
    <w:p w14:paraId="7E279F2A" w14:textId="1E70A6AD" w:rsidR="009E1BE3" w:rsidRPr="009E1BE3" w:rsidRDefault="009E1BE3" w:rsidP="009E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E1BE3">
        <w:rPr>
          <w:rFonts w:ascii="Courier New" w:eastAsia="Times New Roman" w:hAnsi="Courier New" w:cs="Courier New"/>
          <w:color w:val="000000"/>
          <w:sz w:val="21"/>
          <w:szCs w:val="21"/>
          <w:lang w:eastAsia="en-IN"/>
        </w:rPr>
        <w:t>For 12 point Moving Average Model forecast on the Training Data, RMSE is 15.234</w:t>
      </w:r>
    </w:p>
    <w:p w14:paraId="4BBF79BF" w14:textId="77777777" w:rsidR="00A62BB1" w:rsidRDefault="00A62BB1" w:rsidP="00412A6B">
      <w:pPr>
        <w:pStyle w:val="HTMLPreformatted"/>
        <w:shd w:val="clear" w:color="auto" w:fill="FFFFFF"/>
        <w:wordWrap w:val="0"/>
        <w:textAlignment w:val="baseline"/>
        <w:rPr>
          <w:color w:val="000000"/>
          <w:sz w:val="21"/>
          <w:szCs w:val="21"/>
        </w:rPr>
      </w:pPr>
    </w:p>
    <w:p w14:paraId="6F13E298" w14:textId="77777777" w:rsidR="00412A6B" w:rsidRDefault="00412A6B"/>
    <w:p w14:paraId="40DCCCCF" w14:textId="0C836E1F" w:rsidR="00D13208" w:rsidRDefault="00A62BB1">
      <w:r>
        <w:t>Table:</w:t>
      </w:r>
    </w:p>
    <w:p w14:paraId="4CCD2C6C" w14:textId="09DEE13C" w:rsidR="00A62BB1" w:rsidRDefault="009E1BE3">
      <w:r>
        <w:rPr>
          <w:noProof/>
        </w:rPr>
        <w:drawing>
          <wp:inline distT="0" distB="0" distL="0" distR="0" wp14:anchorId="46736069" wp14:editId="53467D07">
            <wp:extent cx="4514850" cy="259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850" cy="2590800"/>
                    </a:xfrm>
                    <a:prstGeom prst="rect">
                      <a:avLst/>
                    </a:prstGeom>
                  </pic:spPr>
                </pic:pic>
              </a:graphicData>
            </a:graphic>
          </wp:inline>
        </w:drawing>
      </w:r>
    </w:p>
    <w:p w14:paraId="71EA6EF3" w14:textId="70AF0FA2" w:rsidR="00A62BB1" w:rsidRDefault="00A62BB1"/>
    <w:p w14:paraId="4C4D7088" w14:textId="6BD64C32" w:rsidR="00A62BB1" w:rsidRDefault="00A62BB1">
      <w:r>
        <w:t>Model comparison plot</w:t>
      </w:r>
    </w:p>
    <w:p w14:paraId="17361713" w14:textId="7996D8BA" w:rsidR="00A62BB1" w:rsidRDefault="009E1BE3">
      <w:r>
        <w:rPr>
          <w:noProof/>
        </w:rPr>
        <w:drawing>
          <wp:inline distT="0" distB="0" distL="0" distR="0" wp14:anchorId="3BA2D8C7" wp14:editId="157328DC">
            <wp:extent cx="5731510" cy="260604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2B055560" w14:textId="649D6197" w:rsidR="009E1BE3" w:rsidRDefault="009E1BE3">
      <w:r>
        <w:t xml:space="preserve">We can see the best model is </w:t>
      </w:r>
      <w:r w:rsidR="00E63135">
        <w:t>three-point</w:t>
      </w:r>
      <w:r>
        <w:t xml:space="preserve"> trailing moving average.</w:t>
      </w:r>
    </w:p>
    <w:p w14:paraId="63983C48" w14:textId="77E57CE8" w:rsidR="005201BC" w:rsidRDefault="005201BC">
      <w:r>
        <w:t xml:space="preserve">Arima </w:t>
      </w:r>
    </w:p>
    <w:p w14:paraId="39F5B97B" w14:textId="3E4C25D2" w:rsidR="00D415B3" w:rsidRDefault="00D415B3">
      <w:r>
        <w:t>We first need to perform the test for stationarity</w:t>
      </w:r>
      <w:r w:rsidR="00780E2F">
        <w:t>.</w:t>
      </w:r>
    </w:p>
    <w:p w14:paraId="0A53AC94" w14:textId="47106196" w:rsidR="00780E2F" w:rsidRDefault="00780E2F"/>
    <w:p w14:paraId="5A7C9DB1" w14:textId="7968F25B" w:rsidR="00780E2F" w:rsidRDefault="00780E2F">
      <w:r>
        <w:lastRenderedPageBreak/>
        <w:t>Normal dataset</w:t>
      </w:r>
      <w:r w:rsidR="009E1BE3">
        <w:rPr>
          <w:noProof/>
        </w:rPr>
        <w:drawing>
          <wp:inline distT="0" distB="0" distL="0" distR="0" wp14:anchorId="0D5969BB" wp14:editId="6C23402B">
            <wp:extent cx="5731510" cy="458851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588510"/>
                    </a:xfrm>
                    <a:prstGeom prst="rect">
                      <a:avLst/>
                    </a:prstGeom>
                    <a:noFill/>
                    <a:ln>
                      <a:noFill/>
                    </a:ln>
                  </pic:spPr>
                </pic:pic>
              </a:graphicData>
            </a:graphic>
          </wp:inline>
        </w:drawing>
      </w:r>
    </w:p>
    <w:p w14:paraId="7F416AA2"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Results of Dickey-Fuller Test:</w:t>
      </w:r>
    </w:p>
    <w:p w14:paraId="0BA4C769"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Test Statistic                  -1.877440</w:t>
      </w:r>
    </w:p>
    <w:p w14:paraId="4B82B2AD"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p-value                          0.342747</w:t>
      </w:r>
    </w:p>
    <w:p w14:paraId="700D8524"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#Lags Used                      13.000000</w:t>
      </w:r>
    </w:p>
    <w:p w14:paraId="51B99E4D"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Number of Observations Used    173.000000</w:t>
      </w:r>
    </w:p>
    <w:p w14:paraId="58FAE349"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(1%)             -3.468726</w:t>
      </w:r>
    </w:p>
    <w:p w14:paraId="2BEE5644"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(5%)             -2.878396</w:t>
      </w:r>
    </w:p>
    <w:p w14:paraId="71703402"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(10%)            -2.575756</w:t>
      </w:r>
    </w:p>
    <w:p w14:paraId="7888319A"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 xml:space="preserve">dtype: float64 </w:t>
      </w:r>
    </w:p>
    <w:p w14:paraId="04D96AA9" w14:textId="161F66F9" w:rsidR="005201BC" w:rsidRDefault="005201BC"/>
    <w:p w14:paraId="71CD886E" w14:textId="52F34F05" w:rsidR="00780E2F" w:rsidRDefault="00780E2F">
      <w:r>
        <w:t>We can see that here it is not stationary. So, we need to apply diff.</w:t>
      </w:r>
    </w:p>
    <w:p w14:paraId="45C4BEB0" w14:textId="77777777" w:rsidR="00780E2F" w:rsidRDefault="00780E2F"/>
    <w:p w14:paraId="164EB392" w14:textId="77777777" w:rsidR="00780E2F" w:rsidRDefault="00780E2F"/>
    <w:p w14:paraId="42E1F0E7" w14:textId="77777777" w:rsidR="00780E2F" w:rsidRDefault="00780E2F"/>
    <w:p w14:paraId="67DE5833" w14:textId="77777777" w:rsidR="00780E2F" w:rsidRDefault="00780E2F"/>
    <w:p w14:paraId="34FFE8FB" w14:textId="57EA89D9" w:rsidR="00780E2F" w:rsidRDefault="00780E2F">
      <w:r>
        <w:t>Diff dataset</w:t>
      </w:r>
    </w:p>
    <w:p w14:paraId="5BB72432" w14:textId="57435C0D" w:rsidR="00780E2F" w:rsidRDefault="00E63135">
      <w:r>
        <w:rPr>
          <w:noProof/>
        </w:rPr>
        <w:lastRenderedPageBreak/>
        <w:drawing>
          <wp:inline distT="0" distB="0" distL="0" distR="0" wp14:anchorId="50112E70" wp14:editId="5620D2BC">
            <wp:extent cx="5731510" cy="452564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525645"/>
                    </a:xfrm>
                    <a:prstGeom prst="rect">
                      <a:avLst/>
                    </a:prstGeom>
                    <a:noFill/>
                    <a:ln>
                      <a:noFill/>
                    </a:ln>
                  </pic:spPr>
                </pic:pic>
              </a:graphicData>
            </a:graphic>
          </wp:inline>
        </w:drawing>
      </w:r>
    </w:p>
    <w:p w14:paraId="1DE6B1A1"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Results of Dickey-Fuller Test:</w:t>
      </w:r>
    </w:p>
    <w:p w14:paraId="36392B28"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Test Statistic                -8.044614e+00</w:t>
      </w:r>
    </w:p>
    <w:p w14:paraId="4A3963D0"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p-value                        1.808550e-12</w:t>
      </w:r>
    </w:p>
    <w:p w14:paraId="16B70AF1"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#Lags Used                     1.200000e+01</w:t>
      </w:r>
    </w:p>
    <w:p w14:paraId="072B7401"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Number of Observations Used    1.730000e+02</w:t>
      </w:r>
    </w:p>
    <w:p w14:paraId="290E0389"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(1%)           -3.468726e+00</w:t>
      </w:r>
    </w:p>
    <w:p w14:paraId="19AA68F4"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(5%)           -2.878396e+00</w:t>
      </w:r>
    </w:p>
    <w:p w14:paraId="39890560"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Critical Value (10%)          -2.575756e+00</w:t>
      </w:r>
    </w:p>
    <w:p w14:paraId="589FF835" w14:textId="77777777" w:rsidR="00E63135" w:rsidRPr="00E63135" w:rsidRDefault="00E63135" w:rsidP="00E63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63135">
        <w:rPr>
          <w:rFonts w:ascii="Courier New" w:eastAsia="Times New Roman" w:hAnsi="Courier New" w:cs="Courier New"/>
          <w:color w:val="000000"/>
          <w:sz w:val="21"/>
          <w:szCs w:val="21"/>
          <w:lang w:eastAsia="en-IN"/>
        </w:rPr>
        <w:t xml:space="preserve">dtype: float64 </w:t>
      </w:r>
    </w:p>
    <w:p w14:paraId="3C0EAA71" w14:textId="0E9EAB72" w:rsidR="00780E2F" w:rsidRDefault="00780E2F"/>
    <w:p w14:paraId="3BE1647D" w14:textId="00F9BDCA" w:rsidR="00780E2F" w:rsidRDefault="00780E2F">
      <w:r>
        <w:t>This is fine as the value of p is under the desired 5% .</w:t>
      </w:r>
    </w:p>
    <w:p w14:paraId="07F29E57" w14:textId="6DBB022C" w:rsidR="00780E2F" w:rsidRDefault="00780E2F">
      <w:r>
        <w:t>ACF</w:t>
      </w:r>
    </w:p>
    <w:p w14:paraId="3A4F4886" w14:textId="003E5C3C" w:rsidR="00780E2F" w:rsidRDefault="00E63135">
      <w:r>
        <w:rPr>
          <w:noProof/>
        </w:rPr>
        <w:lastRenderedPageBreak/>
        <w:drawing>
          <wp:inline distT="0" distB="0" distL="0" distR="0" wp14:anchorId="53BF2C89" wp14:editId="6BB4A94F">
            <wp:extent cx="5731510" cy="457962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579620"/>
                    </a:xfrm>
                    <a:prstGeom prst="rect">
                      <a:avLst/>
                    </a:prstGeom>
                    <a:noFill/>
                    <a:ln>
                      <a:noFill/>
                    </a:ln>
                  </pic:spPr>
                </pic:pic>
              </a:graphicData>
            </a:graphic>
          </wp:inline>
        </w:drawing>
      </w:r>
    </w:p>
    <w:p w14:paraId="51011628" w14:textId="363C3A6D" w:rsidR="00780E2F" w:rsidRDefault="00780E2F">
      <w:r>
        <w:t>We can see a patten at 12 years and also the peak is decreasing as the previous value has more autocorrelation.</w:t>
      </w:r>
    </w:p>
    <w:p w14:paraId="10B6AE2F" w14:textId="77777777" w:rsidR="00780E2F" w:rsidRDefault="00780E2F"/>
    <w:p w14:paraId="2FC85280" w14:textId="77777777" w:rsidR="00780E2F" w:rsidRDefault="00780E2F"/>
    <w:p w14:paraId="49EDD13F" w14:textId="77777777" w:rsidR="00780E2F" w:rsidRDefault="00780E2F"/>
    <w:p w14:paraId="5234CA5C" w14:textId="77777777" w:rsidR="00780E2F" w:rsidRDefault="00780E2F"/>
    <w:p w14:paraId="21A4B75C" w14:textId="77777777" w:rsidR="00780E2F" w:rsidRDefault="00780E2F"/>
    <w:p w14:paraId="73FD9DAF" w14:textId="77777777" w:rsidR="00780E2F" w:rsidRDefault="00780E2F"/>
    <w:p w14:paraId="3CC71F98" w14:textId="77777777" w:rsidR="00780E2F" w:rsidRDefault="00780E2F"/>
    <w:p w14:paraId="1904A8F2" w14:textId="77777777" w:rsidR="00780E2F" w:rsidRDefault="00780E2F"/>
    <w:p w14:paraId="31869FBA" w14:textId="77777777" w:rsidR="00780E2F" w:rsidRDefault="00780E2F"/>
    <w:p w14:paraId="6BCCB5CE" w14:textId="77777777" w:rsidR="00780E2F" w:rsidRDefault="00780E2F"/>
    <w:p w14:paraId="4B7C67F0" w14:textId="77777777" w:rsidR="00780E2F" w:rsidRDefault="00780E2F"/>
    <w:p w14:paraId="2F4E5850" w14:textId="77777777" w:rsidR="00780E2F" w:rsidRDefault="00780E2F"/>
    <w:p w14:paraId="44B99982" w14:textId="77777777" w:rsidR="00780E2F" w:rsidRDefault="00780E2F"/>
    <w:p w14:paraId="53AEA668" w14:textId="6B9EC35C" w:rsidR="00780E2F" w:rsidRDefault="00780E2F">
      <w:r>
        <w:lastRenderedPageBreak/>
        <w:t>PACF</w:t>
      </w:r>
    </w:p>
    <w:p w14:paraId="2D932F47" w14:textId="2C37475E" w:rsidR="00780E2F" w:rsidRDefault="00E63135">
      <w:r>
        <w:rPr>
          <w:noProof/>
        </w:rPr>
        <w:lastRenderedPageBreak/>
        <w:drawing>
          <wp:inline distT="0" distB="0" distL="0" distR="0" wp14:anchorId="7E76BD74" wp14:editId="7803E30B">
            <wp:extent cx="5731510" cy="457962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79620"/>
                    </a:xfrm>
                    <a:prstGeom prst="rect">
                      <a:avLst/>
                    </a:prstGeom>
                    <a:noFill/>
                    <a:ln>
                      <a:noFill/>
                    </a:ln>
                  </pic:spPr>
                </pic:pic>
              </a:graphicData>
            </a:graphic>
          </wp:inline>
        </w:drawing>
      </w:r>
      <w:r w:rsidR="00780E2F">
        <w:rPr>
          <w:noProof/>
        </w:rPr>
        <w:lastRenderedPageBreak/>
        <w:drawing>
          <wp:inline distT="0" distB="0" distL="0" distR="0" wp14:anchorId="5A53835B" wp14:editId="0E6A1CC6">
            <wp:extent cx="5731510" cy="46532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p w14:paraId="6166B023" w14:textId="77777777" w:rsidR="00780E2F" w:rsidRDefault="00780E2F"/>
    <w:p w14:paraId="4C3A6923" w14:textId="77E030E3" w:rsidR="00780E2F" w:rsidRDefault="00780E2F"/>
    <w:p w14:paraId="6EC0781C" w14:textId="29F0AB7E" w:rsidR="00780E2F" w:rsidRDefault="00780E2F">
      <w:r>
        <w:t>We can analyse the seasonality in the dataset.</w:t>
      </w:r>
    </w:p>
    <w:p w14:paraId="10EFC809" w14:textId="59D9AAC7" w:rsidR="00780E2F" w:rsidRDefault="00780E2F"/>
    <w:p w14:paraId="15AD0457" w14:textId="77777777" w:rsidR="00780E2F" w:rsidRDefault="00780E2F">
      <w:r>
        <w:t>Splitting the dataset</w:t>
      </w:r>
    </w:p>
    <w:p w14:paraId="0FD55772" w14:textId="77777777" w:rsidR="00780E2F" w:rsidRDefault="00780E2F" w:rsidP="00780E2F">
      <w:r>
        <w:t>train = df[df.index &lt; '1991-01-01']</w:t>
      </w:r>
    </w:p>
    <w:p w14:paraId="77DDC6AA" w14:textId="061D6FAD" w:rsidR="00780E2F" w:rsidRDefault="00780E2F" w:rsidP="00780E2F">
      <w:r>
        <w:t>test = df[df.index &gt;= '1991-01-01']</w:t>
      </w:r>
    </w:p>
    <w:p w14:paraId="3251E623" w14:textId="77777777" w:rsidR="00780E2F" w:rsidRDefault="00780E2F" w:rsidP="00780E2F"/>
    <w:p w14:paraId="35A2426E" w14:textId="3E970756" w:rsidR="00780E2F" w:rsidRDefault="00780E2F" w:rsidP="00780E2F">
      <w:pPr>
        <w:pStyle w:val="HTMLPreformatted"/>
        <w:shd w:val="clear" w:color="auto" w:fill="FFFFFF"/>
        <w:wordWrap w:val="0"/>
        <w:textAlignment w:val="baseline"/>
        <w:rPr>
          <w:color w:val="000000"/>
          <w:sz w:val="21"/>
          <w:szCs w:val="21"/>
        </w:rPr>
      </w:pPr>
      <w:r>
        <w:rPr>
          <w:color w:val="000000"/>
          <w:sz w:val="21"/>
          <w:szCs w:val="21"/>
        </w:rPr>
        <w:t>Train - (132, 3)</w:t>
      </w:r>
    </w:p>
    <w:p w14:paraId="2CDB489C" w14:textId="5373374D" w:rsidR="00780E2F" w:rsidRDefault="00780E2F" w:rsidP="00780E2F">
      <w:pPr>
        <w:pStyle w:val="HTMLPreformatted"/>
        <w:shd w:val="clear" w:color="auto" w:fill="FFFFFF"/>
        <w:wordWrap w:val="0"/>
        <w:textAlignment w:val="baseline"/>
        <w:rPr>
          <w:color w:val="000000"/>
          <w:sz w:val="21"/>
          <w:szCs w:val="21"/>
        </w:rPr>
      </w:pPr>
      <w:r>
        <w:rPr>
          <w:color w:val="000000"/>
          <w:sz w:val="21"/>
          <w:szCs w:val="21"/>
        </w:rPr>
        <w:t>Test - (55, 3)</w:t>
      </w:r>
    </w:p>
    <w:p w14:paraId="242ED52E" w14:textId="6B800E21" w:rsidR="00780E2F" w:rsidRDefault="00780E2F">
      <w:r>
        <w:t xml:space="preserve"> </w:t>
      </w:r>
    </w:p>
    <w:p w14:paraId="2AAAF29D" w14:textId="3E3E01DB" w:rsidR="00780E2F" w:rsidRDefault="00780E2F">
      <w:r>
        <w:t>ARIMA model is run using range of values of p, q and d. Trying to find the param with the least AIC value.</w:t>
      </w:r>
    </w:p>
    <w:p w14:paraId="6BDA0FAA" w14:textId="6C581CE4" w:rsidR="00780E2F" w:rsidRDefault="00E63135">
      <w:r>
        <w:rPr>
          <w:noProof/>
        </w:rPr>
        <w:lastRenderedPageBreak/>
        <w:drawing>
          <wp:inline distT="0" distB="0" distL="0" distR="0" wp14:anchorId="0B59352B" wp14:editId="78595A1B">
            <wp:extent cx="1590675" cy="2295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0675" cy="2295525"/>
                    </a:xfrm>
                    <a:prstGeom prst="rect">
                      <a:avLst/>
                    </a:prstGeom>
                  </pic:spPr>
                </pic:pic>
              </a:graphicData>
            </a:graphic>
          </wp:inline>
        </w:drawing>
      </w:r>
    </w:p>
    <w:p w14:paraId="686B2E10" w14:textId="120AFD26" w:rsidR="00780E2F" w:rsidRDefault="00780E2F">
      <w:r>
        <w:t>As we can see, p =</w:t>
      </w:r>
      <w:r w:rsidR="00E63135">
        <w:t>0</w:t>
      </w:r>
      <w:r>
        <w:t xml:space="preserve"> , d = 1, q = 2.</w:t>
      </w:r>
    </w:p>
    <w:p w14:paraId="44117CBE" w14:textId="1E00E1B2" w:rsidR="00780E2F" w:rsidRDefault="0078755C">
      <w:r>
        <w:t xml:space="preserve">Applying this to ARIMA and testing on the test data, obtaining the result. </w:t>
      </w:r>
    </w:p>
    <w:p w14:paraId="773F1BD1" w14:textId="35DA2717" w:rsidR="0078755C" w:rsidRDefault="0078755C" w:rsidP="0078755C">
      <w:pPr>
        <w:pStyle w:val="HTMLPreformatted"/>
        <w:shd w:val="clear" w:color="auto" w:fill="FFFFFF"/>
        <w:wordWrap w:val="0"/>
        <w:textAlignment w:val="baseline"/>
        <w:rPr>
          <w:color w:val="000000"/>
          <w:sz w:val="21"/>
          <w:szCs w:val="21"/>
        </w:rPr>
      </w:pPr>
      <w:r>
        <w:t xml:space="preserve">RMSE </w:t>
      </w:r>
      <w:r w:rsidR="00E63135">
        <w:t>–</w:t>
      </w:r>
      <w:r>
        <w:t xml:space="preserve"> </w:t>
      </w:r>
      <w:r w:rsidR="00E63135">
        <w:rPr>
          <w:color w:val="000000"/>
          <w:sz w:val="21"/>
          <w:szCs w:val="21"/>
        </w:rPr>
        <w:t>15.611</w:t>
      </w:r>
    </w:p>
    <w:p w14:paraId="61B7BC1B" w14:textId="7814E297" w:rsidR="0078755C" w:rsidRDefault="0078755C" w:rsidP="0078755C">
      <w:pPr>
        <w:pStyle w:val="HTMLPreformatted"/>
        <w:shd w:val="clear" w:color="auto" w:fill="FFFFFF"/>
        <w:wordWrap w:val="0"/>
        <w:textAlignment w:val="baseline"/>
        <w:rPr>
          <w:color w:val="000000"/>
          <w:sz w:val="21"/>
          <w:szCs w:val="21"/>
        </w:rPr>
      </w:pPr>
      <w:r>
        <w:rPr>
          <w:color w:val="000000"/>
          <w:sz w:val="21"/>
          <w:szCs w:val="21"/>
        </w:rPr>
        <w:t xml:space="preserve">AIC </w:t>
      </w:r>
      <w:r w:rsidR="00E63135">
        <w:rPr>
          <w:color w:val="000000"/>
          <w:sz w:val="21"/>
          <w:szCs w:val="21"/>
        </w:rPr>
        <w:t>–</w:t>
      </w:r>
      <w:r>
        <w:rPr>
          <w:color w:val="000000"/>
          <w:sz w:val="21"/>
          <w:szCs w:val="21"/>
        </w:rPr>
        <w:t xml:space="preserve"> </w:t>
      </w:r>
      <w:r w:rsidR="00E63135">
        <w:rPr>
          <w:color w:val="000000"/>
          <w:sz w:val="21"/>
          <w:szCs w:val="21"/>
        </w:rPr>
        <w:t>1276.835</w:t>
      </w:r>
    </w:p>
    <w:p w14:paraId="5CFE8D29" w14:textId="6DFBBEAD" w:rsidR="00A62BB1" w:rsidRDefault="00A62BB1"/>
    <w:p w14:paraId="6DCEDBF8" w14:textId="6FDAB8C4" w:rsidR="0078755C" w:rsidRDefault="0078755C">
      <w:r>
        <w:t>We will now try to improve on this.</w:t>
      </w:r>
    </w:p>
    <w:p w14:paraId="34EF3D53" w14:textId="59107863" w:rsidR="0078755C" w:rsidRDefault="0078755C"/>
    <w:p w14:paraId="67E742A2" w14:textId="19C68304" w:rsidR="0078755C" w:rsidRDefault="0078755C">
      <w:r>
        <w:t>Automated SARIMA MODEL.</w:t>
      </w:r>
    </w:p>
    <w:p w14:paraId="6F9CFF20" w14:textId="74F4642F" w:rsidR="0078755C" w:rsidRDefault="0078755C"/>
    <w:p w14:paraId="5EB45F20" w14:textId="4B072A5F" w:rsidR="0078755C" w:rsidRDefault="0078755C">
      <w:r>
        <w:t>Same parameter was applied to SARIMA for a period of 12.</w:t>
      </w:r>
    </w:p>
    <w:p w14:paraId="6CF153DA" w14:textId="2D636BDB" w:rsidR="0078755C" w:rsidRDefault="0078755C">
      <w:r>
        <w:t>Sorted below:</w:t>
      </w:r>
    </w:p>
    <w:p w14:paraId="62328C3F" w14:textId="27D441B4" w:rsidR="0078755C" w:rsidRDefault="00E63135">
      <w:r>
        <w:rPr>
          <w:noProof/>
        </w:rPr>
        <w:drawing>
          <wp:inline distT="0" distB="0" distL="0" distR="0" wp14:anchorId="14E94BE4" wp14:editId="551137D4">
            <wp:extent cx="240030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1514475"/>
                    </a:xfrm>
                    <a:prstGeom prst="rect">
                      <a:avLst/>
                    </a:prstGeom>
                  </pic:spPr>
                </pic:pic>
              </a:graphicData>
            </a:graphic>
          </wp:inline>
        </w:drawing>
      </w:r>
    </w:p>
    <w:p w14:paraId="1E26739F" w14:textId="33C7BAFF" w:rsidR="0078755C" w:rsidRDefault="0078755C"/>
    <w:p w14:paraId="105D90DF" w14:textId="17267F2D" w:rsidR="0078755C" w:rsidRDefault="0078755C">
      <w:r>
        <w:t>Now, we apply the values of the top parameter to the model and train it. Then after predicting on the test data. ( alpha = 0.05)</w:t>
      </w:r>
    </w:p>
    <w:p w14:paraId="311BC710" w14:textId="77777777" w:rsidR="00E63135" w:rsidRPr="00E63135" w:rsidRDefault="0078755C" w:rsidP="00E63135">
      <w:pPr>
        <w:pStyle w:val="HTMLPreformatted"/>
        <w:shd w:val="clear" w:color="auto" w:fill="FFFFFF"/>
        <w:wordWrap w:val="0"/>
        <w:textAlignment w:val="baseline"/>
        <w:rPr>
          <w:color w:val="000000"/>
          <w:sz w:val="21"/>
          <w:szCs w:val="21"/>
        </w:rPr>
      </w:pPr>
      <w:r>
        <w:t xml:space="preserve">Rmse - </w:t>
      </w:r>
      <w:r w:rsidR="00E63135" w:rsidRPr="00E63135">
        <w:rPr>
          <w:color w:val="000000"/>
          <w:sz w:val="21"/>
          <w:szCs w:val="21"/>
        </w:rPr>
        <w:t>26.907</w:t>
      </w:r>
    </w:p>
    <w:p w14:paraId="24E65CE9" w14:textId="11B073CD" w:rsidR="0078755C" w:rsidRDefault="0078755C" w:rsidP="0078755C">
      <w:pPr>
        <w:pStyle w:val="HTMLPreformatted"/>
        <w:shd w:val="clear" w:color="auto" w:fill="FFFFFF"/>
        <w:wordWrap w:val="0"/>
        <w:textAlignment w:val="baseline"/>
        <w:rPr>
          <w:color w:val="000000"/>
          <w:sz w:val="21"/>
          <w:szCs w:val="21"/>
        </w:rPr>
      </w:pPr>
    </w:p>
    <w:p w14:paraId="6D08108E" w14:textId="77777777" w:rsidR="00E63135" w:rsidRPr="00E63135" w:rsidRDefault="0078755C" w:rsidP="00E63135">
      <w:pPr>
        <w:pStyle w:val="HTMLPreformatted"/>
        <w:shd w:val="clear" w:color="auto" w:fill="FFFFFF"/>
        <w:wordWrap w:val="0"/>
        <w:textAlignment w:val="baseline"/>
        <w:rPr>
          <w:color w:val="000000"/>
          <w:sz w:val="21"/>
          <w:szCs w:val="21"/>
        </w:rPr>
      </w:pPr>
      <w:r>
        <w:rPr>
          <w:color w:val="000000"/>
          <w:sz w:val="21"/>
          <w:szCs w:val="21"/>
        </w:rPr>
        <w:t xml:space="preserve">AIC - </w:t>
      </w:r>
      <w:r w:rsidR="00E63135" w:rsidRPr="00E63135">
        <w:rPr>
          <w:color w:val="000000"/>
          <w:sz w:val="21"/>
          <w:szCs w:val="21"/>
        </w:rPr>
        <w:t>887.938</w:t>
      </w:r>
    </w:p>
    <w:p w14:paraId="7D0DC3A6" w14:textId="6970171D" w:rsidR="0078755C" w:rsidRDefault="0078755C" w:rsidP="0078755C">
      <w:pPr>
        <w:pStyle w:val="HTMLPreformatted"/>
        <w:shd w:val="clear" w:color="auto" w:fill="FFFFFF"/>
        <w:wordWrap w:val="0"/>
        <w:textAlignment w:val="baseline"/>
        <w:rPr>
          <w:color w:val="000000"/>
          <w:sz w:val="21"/>
          <w:szCs w:val="21"/>
        </w:rPr>
      </w:pPr>
    </w:p>
    <w:p w14:paraId="1B2CC88A" w14:textId="1417B03E" w:rsidR="0078755C" w:rsidRDefault="0078755C" w:rsidP="0078755C">
      <w:pPr>
        <w:pStyle w:val="HTMLPreformatted"/>
        <w:shd w:val="clear" w:color="auto" w:fill="FFFFFF"/>
        <w:wordWrap w:val="0"/>
        <w:textAlignment w:val="baseline"/>
        <w:rPr>
          <w:color w:val="000000"/>
          <w:sz w:val="21"/>
          <w:szCs w:val="21"/>
        </w:rPr>
      </w:pPr>
    </w:p>
    <w:p w14:paraId="6BD0F497" w14:textId="74CDBF6F" w:rsidR="0078755C" w:rsidRDefault="0078755C" w:rsidP="0078755C">
      <w:pPr>
        <w:pStyle w:val="HTMLPreformatted"/>
        <w:shd w:val="clear" w:color="auto" w:fill="FFFFFF"/>
        <w:wordWrap w:val="0"/>
        <w:textAlignment w:val="baseline"/>
        <w:rPr>
          <w:color w:val="000000"/>
          <w:sz w:val="21"/>
          <w:szCs w:val="21"/>
        </w:rPr>
      </w:pPr>
      <w:r>
        <w:rPr>
          <w:color w:val="000000"/>
          <w:sz w:val="21"/>
          <w:szCs w:val="21"/>
        </w:rPr>
        <w:lastRenderedPageBreak/>
        <w:t>So, this is better than the previous arima mode</w:t>
      </w:r>
      <w:r w:rsidR="00E63135">
        <w:rPr>
          <w:color w:val="000000"/>
          <w:sz w:val="21"/>
          <w:szCs w:val="21"/>
        </w:rPr>
        <w:t>l in terms of AIC but RMSE is a bit more but the change is AIC is more inclining. So, in general this model is better than prev one.</w:t>
      </w:r>
    </w:p>
    <w:p w14:paraId="06C4A9C4" w14:textId="41B172F5" w:rsidR="0078755C" w:rsidRDefault="0078755C" w:rsidP="0078755C">
      <w:pPr>
        <w:pStyle w:val="HTMLPreformatted"/>
        <w:shd w:val="clear" w:color="auto" w:fill="FFFFFF"/>
        <w:wordWrap w:val="0"/>
        <w:textAlignment w:val="baseline"/>
        <w:rPr>
          <w:color w:val="000000"/>
          <w:sz w:val="21"/>
          <w:szCs w:val="21"/>
        </w:rPr>
      </w:pPr>
    </w:p>
    <w:p w14:paraId="4F940808" w14:textId="7D2D29C0" w:rsidR="0078755C" w:rsidRDefault="00E63135" w:rsidP="0078755C">
      <w:pPr>
        <w:pStyle w:val="HTMLPreformatted"/>
        <w:shd w:val="clear" w:color="auto" w:fill="FFFFFF"/>
        <w:wordWrap w:val="0"/>
        <w:textAlignment w:val="baseline"/>
        <w:rPr>
          <w:color w:val="000000"/>
          <w:sz w:val="21"/>
          <w:szCs w:val="21"/>
        </w:rPr>
      </w:pPr>
      <w:r>
        <w:rPr>
          <w:noProof/>
        </w:rPr>
        <w:drawing>
          <wp:inline distT="0" distB="0" distL="0" distR="0" wp14:anchorId="48A7AE2D" wp14:editId="63D1BEE6">
            <wp:extent cx="2019300" cy="866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866775"/>
                    </a:xfrm>
                    <a:prstGeom prst="rect">
                      <a:avLst/>
                    </a:prstGeom>
                  </pic:spPr>
                </pic:pic>
              </a:graphicData>
            </a:graphic>
          </wp:inline>
        </w:drawing>
      </w:r>
    </w:p>
    <w:p w14:paraId="7E8339A5" w14:textId="007C7EDF" w:rsidR="0078755C" w:rsidRPr="0078755C" w:rsidRDefault="0078755C" w:rsidP="0078755C">
      <w:pPr>
        <w:pStyle w:val="HTMLPreformatted"/>
        <w:shd w:val="clear" w:color="auto" w:fill="FFFFFF"/>
        <w:wordWrap w:val="0"/>
        <w:textAlignment w:val="baseline"/>
        <w:rPr>
          <w:color w:val="000000"/>
          <w:sz w:val="21"/>
          <w:szCs w:val="21"/>
        </w:rPr>
      </w:pPr>
      <w:r w:rsidRPr="0078755C">
        <w:rPr>
          <w:color w:val="000000"/>
          <w:sz w:val="21"/>
          <w:szCs w:val="21"/>
        </w:rPr>
        <w:t>Order</w:t>
      </w:r>
      <w:r>
        <w:rPr>
          <w:color w:val="000000"/>
          <w:sz w:val="21"/>
          <w:szCs w:val="21"/>
        </w:rPr>
        <w:t xml:space="preserve"> </w:t>
      </w:r>
      <w:r w:rsidRPr="0078755C">
        <w:rPr>
          <w:color w:val="000000"/>
          <w:sz w:val="21"/>
          <w:szCs w:val="21"/>
        </w:rPr>
        <w:t>=</w:t>
      </w:r>
      <w:r>
        <w:rPr>
          <w:color w:val="000000"/>
          <w:sz w:val="21"/>
          <w:szCs w:val="21"/>
        </w:rPr>
        <w:t xml:space="preserve"> </w:t>
      </w:r>
      <w:r w:rsidRPr="0078755C">
        <w:rPr>
          <w:color w:val="000000"/>
          <w:sz w:val="21"/>
          <w:szCs w:val="21"/>
        </w:rPr>
        <w:t>(</w:t>
      </w:r>
      <w:r w:rsidR="00E63135">
        <w:rPr>
          <w:color w:val="000000"/>
          <w:sz w:val="21"/>
          <w:szCs w:val="21"/>
        </w:rPr>
        <w:t>0</w:t>
      </w:r>
      <w:r w:rsidRPr="0078755C">
        <w:rPr>
          <w:color w:val="000000"/>
          <w:sz w:val="21"/>
          <w:szCs w:val="21"/>
        </w:rPr>
        <w:t>,1,2)</w:t>
      </w:r>
    </w:p>
    <w:p w14:paraId="0E0D1370" w14:textId="1E67601D" w:rsidR="0078755C" w:rsidRDefault="0078755C" w:rsidP="0078755C">
      <w:pPr>
        <w:pStyle w:val="HTMLPreformatted"/>
        <w:shd w:val="clear" w:color="auto" w:fill="FFFFFF"/>
        <w:wordWrap w:val="0"/>
        <w:textAlignment w:val="baseline"/>
        <w:rPr>
          <w:color w:val="000000"/>
          <w:sz w:val="21"/>
          <w:szCs w:val="21"/>
        </w:rPr>
      </w:pPr>
      <w:r w:rsidRPr="0078755C">
        <w:rPr>
          <w:color w:val="000000"/>
          <w:sz w:val="21"/>
          <w:szCs w:val="21"/>
        </w:rPr>
        <w:t>seasonal_order</w:t>
      </w:r>
      <w:r>
        <w:rPr>
          <w:color w:val="000000"/>
          <w:sz w:val="21"/>
          <w:szCs w:val="21"/>
        </w:rPr>
        <w:t xml:space="preserve"> </w:t>
      </w:r>
      <w:r w:rsidRPr="0078755C">
        <w:rPr>
          <w:color w:val="000000"/>
          <w:sz w:val="21"/>
          <w:szCs w:val="21"/>
        </w:rPr>
        <w:t>=</w:t>
      </w:r>
      <w:r>
        <w:rPr>
          <w:color w:val="000000"/>
          <w:sz w:val="21"/>
          <w:szCs w:val="21"/>
        </w:rPr>
        <w:t xml:space="preserve"> </w:t>
      </w:r>
      <w:r w:rsidRPr="0078755C">
        <w:rPr>
          <w:color w:val="000000"/>
          <w:sz w:val="21"/>
          <w:szCs w:val="21"/>
        </w:rPr>
        <w:t>(</w:t>
      </w:r>
      <w:r w:rsidR="00E63135">
        <w:rPr>
          <w:color w:val="000000"/>
          <w:sz w:val="21"/>
          <w:szCs w:val="21"/>
        </w:rPr>
        <w:t>2</w:t>
      </w:r>
      <w:r w:rsidRPr="0078755C">
        <w:rPr>
          <w:color w:val="000000"/>
          <w:sz w:val="21"/>
          <w:szCs w:val="21"/>
        </w:rPr>
        <w:t>, 0, 2, 12)</w:t>
      </w:r>
    </w:p>
    <w:p w14:paraId="3AE99D5E" w14:textId="34872133" w:rsidR="0078755C" w:rsidRDefault="0078755C"/>
    <w:p w14:paraId="0E96E48C" w14:textId="62A09271" w:rsidR="000873D4" w:rsidRDefault="000873D4">
      <w:r>
        <w:t>FULL DATA MODEL</w:t>
      </w:r>
    </w:p>
    <w:p w14:paraId="451ED91C" w14:textId="6C8FA860" w:rsidR="000873D4" w:rsidRDefault="00E63135">
      <w:r>
        <w:rPr>
          <w:noProof/>
        </w:rPr>
        <w:drawing>
          <wp:inline distT="0" distB="0" distL="0" distR="0" wp14:anchorId="5E3B678E" wp14:editId="0BE43BB0">
            <wp:extent cx="5731510" cy="37039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703955"/>
                    </a:xfrm>
                    <a:prstGeom prst="rect">
                      <a:avLst/>
                    </a:prstGeom>
                  </pic:spPr>
                </pic:pic>
              </a:graphicData>
            </a:graphic>
          </wp:inline>
        </w:drawing>
      </w:r>
    </w:p>
    <w:p w14:paraId="558168E0" w14:textId="77777777" w:rsidR="000873D4" w:rsidRDefault="000873D4"/>
    <w:p w14:paraId="246D1427" w14:textId="77777777" w:rsidR="000873D4" w:rsidRDefault="000873D4"/>
    <w:p w14:paraId="3FF252D8" w14:textId="77777777" w:rsidR="000873D4" w:rsidRDefault="000873D4"/>
    <w:p w14:paraId="7BDBB445" w14:textId="77777777" w:rsidR="000873D4" w:rsidRDefault="000873D4"/>
    <w:p w14:paraId="2A7B2565" w14:textId="77777777" w:rsidR="000873D4" w:rsidRDefault="000873D4"/>
    <w:p w14:paraId="7BA66CB9" w14:textId="77777777" w:rsidR="000873D4" w:rsidRDefault="000873D4"/>
    <w:p w14:paraId="090A0E3F" w14:textId="77777777" w:rsidR="000873D4" w:rsidRDefault="000873D4"/>
    <w:p w14:paraId="333FED61" w14:textId="77777777" w:rsidR="000873D4" w:rsidRDefault="000873D4"/>
    <w:p w14:paraId="4685C0F2" w14:textId="77777777" w:rsidR="000873D4" w:rsidRDefault="000873D4"/>
    <w:p w14:paraId="00256F22" w14:textId="13B6B03C" w:rsidR="0078755C" w:rsidRDefault="000873D4">
      <w:r>
        <w:lastRenderedPageBreak/>
        <w:t>Diagnostic of our model.</w:t>
      </w:r>
    </w:p>
    <w:p w14:paraId="62939FFF" w14:textId="51A88478" w:rsidR="000873D4" w:rsidRDefault="00E63135">
      <w:r>
        <w:rPr>
          <w:noProof/>
        </w:rPr>
        <w:drawing>
          <wp:inline distT="0" distB="0" distL="0" distR="0" wp14:anchorId="4B7EDAED" wp14:editId="443573CE">
            <wp:extent cx="5731510" cy="39566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p>
    <w:p w14:paraId="0D1CF697" w14:textId="3AA86889" w:rsidR="0078755C" w:rsidRDefault="001D40F9">
      <w:r>
        <w:t xml:space="preserve">TOP LEFT: The residual error seems to fluctuate around a mean zero and has </w:t>
      </w:r>
      <w:r w:rsidR="00E63135">
        <w:t>lower variance in the latest years.</w:t>
      </w:r>
    </w:p>
    <w:p w14:paraId="116D6529" w14:textId="7BB1EE83" w:rsidR="001D40F9" w:rsidRDefault="001D40F9">
      <w:r>
        <w:t>TOP RIGHT: The density plot suggests normal distribution with mean zero.</w:t>
      </w:r>
    </w:p>
    <w:p w14:paraId="5FE8A940" w14:textId="67FD8DE0" w:rsidR="001D40F9" w:rsidRDefault="001D40F9">
      <w:r>
        <w:t>BOTTOM LEFT: The dots fall on the red line indicating normal distribution.</w:t>
      </w:r>
    </w:p>
    <w:p w14:paraId="0538C005" w14:textId="67D86E05" w:rsidR="001D40F9" w:rsidRDefault="001D40F9">
      <w:r>
        <w:t>BOTTOM RIGHT: The correlogram, aka ACF plot shows the residual errors are not auto correlated. Any autocorrelation would imply that there is some pattern in the residual errors which are not explained in the model.</w:t>
      </w:r>
    </w:p>
    <w:p w14:paraId="75019832" w14:textId="5938A2F5" w:rsidR="001D40F9" w:rsidRDefault="001D40F9"/>
    <w:p w14:paraId="6CD08750" w14:textId="156A8ACD" w:rsidR="001D40F9" w:rsidRDefault="001D40F9">
      <w:r>
        <w:t>It’s overall a good fit. We are good to forecast.</w:t>
      </w:r>
    </w:p>
    <w:p w14:paraId="335BA8A0" w14:textId="59C28DBD" w:rsidR="001D40F9" w:rsidRDefault="00E63135">
      <w:r>
        <w:rPr>
          <w:noProof/>
        </w:rPr>
        <w:lastRenderedPageBreak/>
        <w:drawing>
          <wp:inline distT="0" distB="0" distL="0" distR="0" wp14:anchorId="1D342E5F" wp14:editId="77844C57">
            <wp:extent cx="5731510" cy="37985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45970819" w14:textId="3D143D3E" w:rsidR="001D40F9" w:rsidRDefault="001D40F9">
      <w:r>
        <w:t xml:space="preserve">We can see are forecast looks pretty accurate. Following the trend and seasonality. </w:t>
      </w:r>
    </w:p>
    <w:p w14:paraId="00B54CE6" w14:textId="77777777" w:rsidR="001D40F9" w:rsidRDefault="001D40F9"/>
    <w:p w14:paraId="202D6A86" w14:textId="0FAC9464" w:rsidR="00D13208" w:rsidRDefault="00E63135">
      <w:r>
        <w:rPr>
          <w:noProof/>
        </w:rPr>
        <w:drawing>
          <wp:inline distT="0" distB="0" distL="0" distR="0" wp14:anchorId="4C4F41A0" wp14:editId="17957FCD">
            <wp:extent cx="2038350" cy="914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38350" cy="914400"/>
                    </a:xfrm>
                    <a:prstGeom prst="rect">
                      <a:avLst/>
                    </a:prstGeom>
                  </pic:spPr>
                </pic:pic>
              </a:graphicData>
            </a:graphic>
          </wp:inline>
        </w:drawing>
      </w:r>
    </w:p>
    <w:p w14:paraId="6AC57AB2" w14:textId="692DEF13" w:rsidR="00943CB9" w:rsidRDefault="00943CB9">
      <w:r>
        <w:t>SUGGESTIONS:</w:t>
      </w:r>
    </w:p>
    <w:p w14:paraId="2239A836" w14:textId="123A1D28" w:rsidR="00943CB9" w:rsidRDefault="00943CB9" w:rsidP="00943CB9">
      <w:pPr>
        <w:pStyle w:val="ListParagraph"/>
        <w:numPr>
          <w:ilvl w:val="0"/>
          <w:numId w:val="1"/>
        </w:numPr>
      </w:pPr>
      <w:r>
        <w:t>We can definitely increase our sales in the popular month by using discount coupons.</w:t>
      </w:r>
    </w:p>
    <w:p w14:paraId="5A7D4412" w14:textId="069991AE" w:rsidR="00943CB9" w:rsidRDefault="00943CB9" w:rsidP="00943CB9">
      <w:pPr>
        <w:pStyle w:val="ListParagraph"/>
        <w:numPr>
          <w:ilvl w:val="0"/>
          <w:numId w:val="1"/>
        </w:numPr>
      </w:pPr>
      <w:r>
        <w:t>We can also use techniques like up selling and cross selling to increase our sales.</w:t>
      </w:r>
    </w:p>
    <w:p w14:paraId="4C766886" w14:textId="13458B61" w:rsidR="00943CB9" w:rsidRDefault="00943CB9" w:rsidP="00943CB9">
      <w:pPr>
        <w:pStyle w:val="ListParagraph"/>
        <w:numPr>
          <w:ilvl w:val="0"/>
          <w:numId w:val="1"/>
        </w:numPr>
      </w:pPr>
      <w:r>
        <w:t>We know the fact, that our business is declining at a steady rate, we need to inject sales with the help of marketing or realise if there is a problem with the product itself.</w:t>
      </w:r>
    </w:p>
    <w:p w14:paraId="6E00C886" w14:textId="77C21804" w:rsidR="00943CB9" w:rsidRDefault="00943CB9" w:rsidP="00943CB9">
      <w:pPr>
        <w:pStyle w:val="ListParagraph"/>
        <w:numPr>
          <w:ilvl w:val="0"/>
          <w:numId w:val="1"/>
        </w:numPr>
      </w:pPr>
      <w:r>
        <w:t>We also, need to ask why some months are doing well and try to replicate the conditions in different months.</w:t>
      </w:r>
    </w:p>
    <w:sectPr w:rsidR="0094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4D1A"/>
    <w:multiLevelType w:val="hybridMultilevel"/>
    <w:tmpl w:val="3314E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08"/>
    <w:rsid w:val="000873D4"/>
    <w:rsid w:val="001A29BF"/>
    <w:rsid w:val="001D40F9"/>
    <w:rsid w:val="00260CF0"/>
    <w:rsid w:val="00412A6B"/>
    <w:rsid w:val="005201BC"/>
    <w:rsid w:val="005F42BE"/>
    <w:rsid w:val="00780E2F"/>
    <w:rsid w:val="0078755C"/>
    <w:rsid w:val="00943CB9"/>
    <w:rsid w:val="009E1BE3"/>
    <w:rsid w:val="00A62BB1"/>
    <w:rsid w:val="00CB2B02"/>
    <w:rsid w:val="00D13208"/>
    <w:rsid w:val="00D415B3"/>
    <w:rsid w:val="00E63135"/>
    <w:rsid w:val="00E76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6C7C"/>
  <w15:chartTrackingRefBased/>
  <w15:docId w15:val="{D32F84EE-1FD9-44AE-8EDD-748C519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2BE"/>
    <w:rPr>
      <w:rFonts w:ascii="Courier New" w:eastAsia="Times New Roman" w:hAnsi="Courier New" w:cs="Courier New"/>
      <w:sz w:val="20"/>
      <w:szCs w:val="20"/>
      <w:lang w:eastAsia="en-IN"/>
    </w:rPr>
  </w:style>
  <w:style w:type="paragraph" w:styleId="ListParagraph">
    <w:name w:val="List Paragraph"/>
    <w:basedOn w:val="Normal"/>
    <w:uiPriority w:val="34"/>
    <w:qFormat/>
    <w:rsid w:val="0094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096">
      <w:bodyDiv w:val="1"/>
      <w:marLeft w:val="0"/>
      <w:marRight w:val="0"/>
      <w:marTop w:val="0"/>
      <w:marBottom w:val="0"/>
      <w:divBdr>
        <w:top w:val="none" w:sz="0" w:space="0" w:color="auto"/>
        <w:left w:val="none" w:sz="0" w:space="0" w:color="auto"/>
        <w:bottom w:val="none" w:sz="0" w:space="0" w:color="auto"/>
        <w:right w:val="none" w:sz="0" w:space="0" w:color="auto"/>
      </w:divBdr>
    </w:div>
    <w:div w:id="39862065">
      <w:bodyDiv w:val="1"/>
      <w:marLeft w:val="0"/>
      <w:marRight w:val="0"/>
      <w:marTop w:val="0"/>
      <w:marBottom w:val="0"/>
      <w:divBdr>
        <w:top w:val="none" w:sz="0" w:space="0" w:color="auto"/>
        <w:left w:val="none" w:sz="0" w:space="0" w:color="auto"/>
        <w:bottom w:val="none" w:sz="0" w:space="0" w:color="auto"/>
        <w:right w:val="none" w:sz="0" w:space="0" w:color="auto"/>
      </w:divBdr>
    </w:div>
    <w:div w:id="82382927">
      <w:bodyDiv w:val="1"/>
      <w:marLeft w:val="0"/>
      <w:marRight w:val="0"/>
      <w:marTop w:val="0"/>
      <w:marBottom w:val="0"/>
      <w:divBdr>
        <w:top w:val="none" w:sz="0" w:space="0" w:color="auto"/>
        <w:left w:val="none" w:sz="0" w:space="0" w:color="auto"/>
        <w:bottom w:val="none" w:sz="0" w:space="0" w:color="auto"/>
        <w:right w:val="none" w:sz="0" w:space="0" w:color="auto"/>
      </w:divBdr>
    </w:div>
    <w:div w:id="117575541">
      <w:bodyDiv w:val="1"/>
      <w:marLeft w:val="0"/>
      <w:marRight w:val="0"/>
      <w:marTop w:val="0"/>
      <w:marBottom w:val="0"/>
      <w:divBdr>
        <w:top w:val="none" w:sz="0" w:space="0" w:color="auto"/>
        <w:left w:val="none" w:sz="0" w:space="0" w:color="auto"/>
        <w:bottom w:val="none" w:sz="0" w:space="0" w:color="auto"/>
        <w:right w:val="none" w:sz="0" w:space="0" w:color="auto"/>
      </w:divBdr>
    </w:div>
    <w:div w:id="182524185">
      <w:bodyDiv w:val="1"/>
      <w:marLeft w:val="0"/>
      <w:marRight w:val="0"/>
      <w:marTop w:val="0"/>
      <w:marBottom w:val="0"/>
      <w:divBdr>
        <w:top w:val="none" w:sz="0" w:space="0" w:color="auto"/>
        <w:left w:val="none" w:sz="0" w:space="0" w:color="auto"/>
        <w:bottom w:val="none" w:sz="0" w:space="0" w:color="auto"/>
        <w:right w:val="none" w:sz="0" w:space="0" w:color="auto"/>
      </w:divBdr>
    </w:div>
    <w:div w:id="187985542">
      <w:bodyDiv w:val="1"/>
      <w:marLeft w:val="0"/>
      <w:marRight w:val="0"/>
      <w:marTop w:val="0"/>
      <w:marBottom w:val="0"/>
      <w:divBdr>
        <w:top w:val="none" w:sz="0" w:space="0" w:color="auto"/>
        <w:left w:val="none" w:sz="0" w:space="0" w:color="auto"/>
        <w:bottom w:val="none" w:sz="0" w:space="0" w:color="auto"/>
        <w:right w:val="none" w:sz="0" w:space="0" w:color="auto"/>
      </w:divBdr>
    </w:div>
    <w:div w:id="308483007">
      <w:bodyDiv w:val="1"/>
      <w:marLeft w:val="0"/>
      <w:marRight w:val="0"/>
      <w:marTop w:val="0"/>
      <w:marBottom w:val="0"/>
      <w:divBdr>
        <w:top w:val="none" w:sz="0" w:space="0" w:color="auto"/>
        <w:left w:val="none" w:sz="0" w:space="0" w:color="auto"/>
        <w:bottom w:val="none" w:sz="0" w:space="0" w:color="auto"/>
        <w:right w:val="none" w:sz="0" w:space="0" w:color="auto"/>
      </w:divBdr>
    </w:div>
    <w:div w:id="313339451">
      <w:bodyDiv w:val="1"/>
      <w:marLeft w:val="0"/>
      <w:marRight w:val="0"/>
      <w:marTop w:val="0"/>
      <w:marBottom w:val="0"/>
      <w:divBdr>
        <w:top w:val="none" w:sz="0" w:space="0" w:color="auto"/>
        <w:left w:val="none" w:sz="0" w:space="0" w:color="auto"/>
        <w:bottom w:val="none" w:sz="0" w:space="0" w:color="auto"/>
        <w:right w:val="none" w:sz="0" w:space="0" w:color="auto"/>
      </w:divBdr>
    </w:div>
    <w:div w:id="697438469">
      <w:bodyDiv w:val="1"/>
      <w:marLeft w:val="0"/>
      <w:marRight w:val="0"/>
      <w:marTop w:val="0"/>
      <w:marBottom w:val="0"/>
      <w:divBdr>
        <w:top w:val="none" w:sz="0" w:space="0" w:color="auto"/>
        <w:left w:val="none" w:sz="0" w:space="0" w:color="auto"/>
        <w:bottom w:val="none" w:sz="0" w:space="0" w:color="auto"/>
        <w:right w:val="none" w:sz="0" w:space="0" w:color="auto"/>
      </w:divBdr>
    </w:div>
    <w:div w:id="891191097">
      <w:bodyDiv w:val="1"/>
      <w:marLeft w:val="0"/>
      <w:marRight w:val="0"/>
      <w:marTop w:val="0"/>
      <w:marBottom w:val="0"/>
      <w:divBdr>
        <w:top w:val="none" w:sz="0" w:space="0" w:color="auto"/>
        <w:left w:val="none" w:sz="0" w:space="0" w:color="auto"/>
        <w:bottom w:val="none" w:sz="0" w:space="0" w:color="auto"/>
        <w:right w:val="none" w:sz="0" w:space="0" w:color="auto"/>
      </w:divBdr>
    </w:div>
    <w:div w:id="896861120">
      <w:bodyDiv w:val="1"/>
      <w:marLeft w:val="0"/>
      <w:marRight w:val="0"/>
      <w:marTop w:val="0"/>
      <w:marBottom w:val="0"/>
      <w:divBdr>
        <w:top w:val="none" w:sz="0" w:space="0" w:color="auto"/>
        <w:left w:val="none" w:sz="0" w:space="0" w:color="auto"/>
        <w:bottom w:val="none" w:sz="0" w:space="0" w:color="auto"/>
        <w:right w:val="none" w:sz="0" w:space="0" w:color="auto"/>
      </w:divBdr>
    </w:div>
    <w:div w:id="902059835">
      <w:bodyDiv w:val="1"/>
      <w:marLeft w:val="0"/>
      <w:marRight w:val="0"/>
      <w:marTop w:val="0"/>
      <w:marBottom w:val="0"/>
      <w:divBdr>
        <w:top w:val="none" w:sz="0" w:space="0" w:color="auto"/>
        <w:left w:val="none" w:sz="0" w:space="0" w:color="auto"/>
        <w:bottom w:val="none" w:sz="0" w:space="0" w:color="auto"/>
        <w:right w:val="none" w:sz="0" w:space="0" w:color="auto"/>
      </w:divBdr>
    </w:div>
    <w:div w:id="1027096897">
      <w:bodyDiv w:val="1"/>
      <w:marLeft w:val="0"/>
      <w:marRight w:val="0"/>
      <w:marTop w:val="0"/>
      <w:marBottom w:val="0"/>
      <w:divBdr>
        <w:top w:val="none" w:sz="0" w:space="0" w:color="auto"/>
        <w:left w:val="none" w:sz="0" w:space="0" w:color="auto"/>
        <w:bottom w:val="none" w:sz="0" w:space="0" w:color="auto"/>
        <w:right w:val="none" w:sz="0" w:space="0" w:color="auto"/>
      </w:divBdr>
    </w:div>
    <w:div w:id="1094933934">
      <w:bodyDiv w:val="1"/>
      <w:marLeft w:val="0"/>
      <w:marRight w:val="0"/>
      <w:marTop w:val="0"/>
      <w:marBottom w:val="0"/>
      <w:divBdr>
        <w:top w:val="none" w:sz="0" w:space="0" w:color="auto"/>
        <w:left w:val="none" w:sz="0" w:space="0" w:color="auto"/>
        <w:bottom w:val="none" w:sz="0" w:space="0" w:color="auto"/>
        <w:right w:val="none" w:sz="0" w:space="0" w:color="auto"/>
      </w:divBdr>
    </w:div>
    <w:div w:id="1219167231">
      <w:bodyDiv w:val="1"/>
      <w:marLeft w:val="0"/>
      <w:marRight w:val="0"/>
      <w:marTop w:val="0"/>
      <w:marBottom w:val="0"/>
      <w:divBdr>
        <w:top w:val="none" w:sz="0" w:space="0" w:color="auto"/>
        <w:left w:val="none" w:sz="0" w:space="0" w:color="auto"/>
        <w:bottom w:val="none" w:sz="0" w:space="0" w:color="auto"/>
        <w:right w:val="none" w:sz="0" w:space="0" w:color="auto"/>
      </w:divBdr>
    </w:div>
    <w:div w:id="1303542139">
      <w:bodyDiv w:val="1"/>
      <w:marLeft w:val="0"/>
      <w:marRight w:val="0"/>
      <w:marTop w:val="0"/>
      <w:marBottom w:val="0"/>
      <w:divBdr>
        <w:top w:val="none" w:sz="0" w:space="0" w:color="auto"/>
        <w:left w:val="none" w:sz="0" w:space="0" w:color="auto"/>
        <w:bottom w:val="none" w:sz="0" w:space="0" w:color="auto"/>
        <w:right w:val="none" w:sz="0" w:space="0" w:color="auto"/>
      </w:divBdr>
    </w:div>
    <w:div w:id="1522403207">
      <w:bodyDiv w:val="1"/>
      <w:marLeft w:val="0"/>
      <w:marRight w:val="0"/>
      <w:marTop w:val="0"/>
      <w:marBottom w:val="0"/>
      <w:divBdr>
        <w:top w:val="none" w:sz="0" w:space="0" w:color="auto"/>
        <w:left w:val="none" w:sz="0" w:space="0" w:color="auto"/>
        <w:bottom w:val="none" w:sz="0" w:space="0" w:color="auto"/>
        <w:right w:val="none" w:sz="0" w:space="0" w:color="auto"/>
      </w:divBdr>
    </w:div>
    <w:div w:id="1605461330">
      <w:bodyDiv w:val="1"/>
      <w:marLeft w:val="0"/>
      <w:marRight w:val="0"/>
      <w:marTop w:val="0"/>
      <w:marBottom w:val="0"/>
      <w:divBdr>
        <w:top w:val="none" w:sz="0" w:space="0" w:color="auto"/>
        <w:left w:val="none" w:sz="0" w:space="0" w:color="auto"/>
        <w:bottom w:val="none" w:sz="0" w:space="0" w:color="auto"/>
        <w:right w:val="none" w:sz="0" w:space="0" w:color="auto"/>
      </w:divBdr>
    </w:div>
    <w:div w:id="1627201640">
      <w:bodyDiv w:val="1"/>
      <w:marLeft w:val="0"/>
      <w:marRight w:val="0"/>
      <w:marTop w:val="0"/>
      <w:marBottom w:val="0"/>
      <w:divBdr>
        <w:top w:val="none" w:sz="0" w:space="0" w:color="auto"/>
        <w:left w:val="none" w:sz="0" w:space="0" w:color="auto"/>
        <w:bottom w:val="none" w:sz="0" w:space="0" w:color="auto"/>
        <w:right w:val="none" w:sz="0" w:space="0" w:color="auto"/>
      </w:divBdr>
    </w:div>
    <w:div w:id="1649092473">
      <w:bodyDiv w:val="1"/>
      <w:marLeft w:val="0"/>
      <w:marRight w:val="0"/>
      <w:marTop w:val="0"/>
      <w:marBottom w:val="0"/>
      <w:divBdr>
        <w:top w:val="none" w:sz="0" w:space="0" w:color="auto"/>
        <w:left w:val="none" w:sz="0" w:space="0" w:color="auto"/>
        <w:bottom w:val="none" w:sz="0" w:space="0" w:color="auto"/>
        <w:right w:val="none" w:sz="0" w:space="0" w:color="auto"/>
      </w:divBdr>
    </w:div>
    <w:div w:id="1678380920">
      <w:bodyDiv w:val="1"/>
      <w:marLeft w:val="0"/>
      <w:marRight w:val="0"/>
      <w:marTop w:val="0"/>
      <w:marBottom w:val="0"/>
      <w:divBdr>
        <w:top w:val="none" w:sz="0" w:space="0" w:color="auto"/>
        <w:left w:val="none" w:sz="0" w:space="0" w:color="auto"/>
        <w:bottom w:val="none" w:sz="0" w:space="0" w:color="auto"/>
        <w:right w:val="none" w:sz="0" w:space="0" w:color="auto"/>
      </w:divBdr>
    </w:div>
    <w:div w:id="1733887366">
      <w:bodyDiv w:val="1"/>
      <w:marLeft w:val="0"/>
      <w:marRight w:val="0"/>
      <w:marTop w:val="0"/>
      <w:marBottom w:val="0"/>
      <w:divBdr>
        <w:top w:val="none" w:sz="0" w:space="0" w:color="auto"/>
        <w:left w:val="none" w:sz="0" w:space="0" w:color="auto"/>
        <w:bottom w:val="none" w:sz="0" w:space="0" w:color="auto"/>
        <w:right w:val="none" w:sz="0" w:space="0" w:color="auto"/>
      </w:divBdr>
    </w:div>
    <w:div w:id="1770734061">
      <w:bodyDiv w:val="1"/>
      <w:marLeft w:val="0"/>
      <w:marRight w:val="0"/>
      <w:marTop w:val="0"/>
      <w:marBottom w:val="0"/>
      <w:divBdr>
        <w:top w:val="none" w:sz="0" w:space="0" w:color="auto"/>
        <w:left w:val="none" w:sz="0" w:space="0" w:color="auto"/>
        <w:bottom w:val="none" w:sz="0" w:space="0" w:color="auto"/>
        <w:right w:val="none" w:sz="0" w:space="0" w:color="auto"/>
      </w:divBdr>
    </w:div>
    <w:div w:id="1826622369">
      <w:bodyDiv w:val="1"/>
      <w:marLeft w:val="0"/>
      <w:marRight w:val="0"/>
      <w:marTop w:val="0"/>
      <w:marBottom w:val="0"/>
      <w:divBdr>
        <w:top w:val="none" w:sz="0" w:space="0" w:color="auto"/>
        <w:left w:val="none" w:sz="0" w:space="0" w:color="auto"/>
        <w:bottom w:val="none" w:sz="0" w:space="0" w:color="auto"/>
        <w:right w:val="none" w:sz="0" w:space="0" w:color="auto"/>
      </w:divBdr>
    </w:div>
    <w:div w:id="1840266504">
      <w:bodyDiv w:val="1"/>
      <w:marLeft w:val="0"/>
      <w:marRight w:val="0"/>
      <w:marTop w:val="0"/>
      <w:marBottom w:val="0"/>
      <w:divBdr>
        <w:top w:val="none" w:sz="0" w:space="0" w:color="auto"/>
        <w:left w:val="none" w:sz="0" w:space="0" w:color="auto"/>
        <w:bottom w:val="none" w:sz="0" w:space="0" w:color="auto"/>
        <w:right w:val="none" w:sz="0" w:space="0" w:color="auto"/>
      </w:divBdr>
    </w:div>
    <w:div w:id="1940138522">
      <w:bodyDiv w:val="1"/>
      <w:marLeft w:val="0"/>
      <w:marRight w:val="0"/>
      <w:marTop w:val="0"/>
      <w:marBottom w:val="0"/>
      <w:divBdr>
        <w:top w:val="none" w:sz="0" w:space="0" w:color="auto"/>
        <w:left w:val="none" w:sz="0" w:space="0" w:color="auto"/>
        <w:bottom w:val="none" w:sz="0" w:space="0" w:color="auto"/>
        <w:right w:val="none" w:sz="0" w:space="0" w:color="auto"/>
      </w:divBdr>
    </w:div>
    <w:div w:id="2038116512">
      <w:bodyDiv w:val="1"/>
      <w:marLeft w:val="0"/>
      <w:marRight w:val="0"/>
      <w:marTop w:val="0"/>
      <w:marBottom w:val="0"/>
      <w:divBdr>
        <w:top w:val="none" w:sz="0" w:space="0" w:color="auto"/>
        <w:left w:val="none" w:sz="0" w:space="0" w:color="auto"/>
        <w:bottom w:val="none" w:sz="0" w:space="0" w:color="auto"/>
        <w:right w:val="none" w:sz="0" w:space="0" w:color="auto"/>
      </w:divBdr>
    </w:div>
    <w:div w:id="2126995978">
      <w:bodyDiv w:val="1"/>
      <w:marLeft w:val="0"/>
      <w:marRight w:val="0"/>
      <w:marTop w:val="0"/>
      <w:marBottom w:val="0"/>
      <w:divBdr>
        <w:top w:val="none" w:sz="0" w:space="0" w:color="auto"/>
        <w:left w:val="none" w:sz="0" w:space="0" w:color="auto"/>
        <w:bottom w:val="none" w:sz="0" w:space="0" w:color="auto"/>
        <w:right w:val="none" w:sz="0" w:space="0" w:color="auto"/>
      </w:divBdr>
    </w:div>
    <w:div w:id="21305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19</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upadhayay</dc:creator>
  <cp:keywords/>
  <dc:description/>
  <cp:lastModifiedBy>tanishq upadhayay</cp:lastModifiedBy>
  <cp:revision>4</cp:revision>
  <dcterms:created xsi:type="dcterms:W3CDTF">2021-07-13T12:23:00Z</dcterms:created>
  <dcterms:modified xsi:type="dcterms:W3CDTF">2021-07-13T22:14:00Z</dcterms:modified>
</cp:coreProperties>
</file>