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83C1" w14:textId="77777777" w:rsidR="00263114" w:rsidRDefault="00263114" w:rsidP="00CA17E9">
      <w:pPr>
        <w:jc w:val="center"/>
        <w:rPr>
          <w:rFonts w:asciiTheme="majorHAnsi" w:eastAsia="Copperplate Gothic" w:hAnsiTheme="majorHAnsi" w:cs="Copperplate Gothic"/>
          <w:sz w:val="72"/>
          <w:u w:val="single"/>
        </w:rPr>
      </w:pPr>
    </w:p>
    <w:p w14:paraId="0E021BE7" w14:textId="01F5177B" w:rsidR="00263114" w:rsidRDefault="00263114" w:rsidP="00CA17E9">
      <w:pPr>
        <w:jc w:val="center"/>
        <w:rPr>
          <w:rFonts w:asciiTheme="majorHAnsi" w:eastAsia="Copperplate Gothic" w:hAnsiTheme="majorHAnsi" w:cs="Copperplate Gothic"/>
          <w:sz w:val="72"/>
          <w:u w:val="single"/>
        </w:rPr>
      </w:pPr>
      <w:r>
        <w:rPr>
          <w:rFonts w:asciiTheme="majorHAnsi" w:eastAsia="Copperplate Gothic" w:hAnsiTheme="majorHAnsi" w:cs="Copperplate Gothic"/>
          <w:noProof/>
          <w:sz w:val="72"/>
          <w:u w:val="single"/>
        </w:rPr>
        <w:drawing>
          <wp:inline distT="0" distB="0" distL="0" distR="0" wp14:anchorId="3254B355" wp14:editId="6F4426BA">
            <wp:extent cx="5676900" cy="1714500"/>
            <wp:effectExtent l="0" t="0" r="0" b="0"/>
            <wp:docPr id="18534401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40163" name="Picture 1853440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14CA" w14:textId="77777777" w:rsidR="00813B99" w:rsidRDefault="00813B99" w:rsidP="00CA17E9">
      <w:pPr>
        <w:jc w:val="center"/>
        <w:rPr>
          <w:rFonts w:asciiTheme="majorHAnsi" w:eastAsia="Copperplate Gothic" w:hAnsiTheme="majorHAnsi" w:cs="Copperplate Gothic"/>
          <w:b/>
          <w:bCs/>
          <w:sz w:val="72"/>
          <w:u w:val="single"/>
        </w:rPr>
      </w:pPr>
    </w:p>
    <w:p w14:paraId="4A30D809" w14:textId="77777777" w:rsidR="00813B99" w:rsidRDefault="00813B99" w:rsidP="00CA17E9">
      <w:pPr>
        <w:jc w:val="center"/>
        <w:rPr>
          <w:rFonts w:asciiTheme="majorHAnsi" w:eastAsia="Copperplate Gothic" w:hAnsiTheme="majorHAnsi" w:cs="Copperplate Gothic"/>
          <w:b/>
          <w:bCs/>
          <w:sz w:val="72"/>
          <w:u w:val="single"/>
        </w:rPr>
      </w:pPr>
    </w:p>
    <w:p w14:paraId="2313B8F6" w14:textId="1E916087" w:rsidR="00263114" w:rsidRPr="00813B99" w:rsidRDefault="00263114" w:rsidP="00CA17E9">
      <w:pPr>
        <w:jc w:val="center"/>
        <w:rPr>
          <w:rFonts w:asciiTheme="majorHAnsi" w:eastAsia="Copperplate Gothic" w:hAnsiTheme="majorHAnsi" w:cs="Copperplate Gothic"/>
          <w:b/>
          <w:bCs/>
          <w:sz w:val="72"/>
          <w:u w:val="single"/>
        </w:rPr>
      </w:pPr>
      <w:r w:rsidRPr="00813B99">
        <w:rPr>
          <w:rFonts w:asciiTheme="majorHAnsi" w:eastAsia="Copperplate Gothic" w:hAnsiTheme="majorHAnsi" w:cs="Copperplate Gothic"/>
          <w:b/>
          <w:bCs/>
          <w:sz w:val="72"/>
          <w:u w:val="single"/>
        </w:rPr>
        <w:t xml:space="preserve">C programming Project </w:t>
      </w:r>
    </w:p>
    <w:p w14:paraId="342AA8FE" w14:textId="77777777" w:rsidR="00263114" w:rsidRDefault="00263114" w:rsidP="00CA17E9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01C86C6B" w14:textId="77777777" w:rsidR="00813B99" w:rsidRDefault="00813B99" w:rsidP="00CA17E9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</w:p>
    <w:p w14:paraId="7BB7CA7A" w14:textId="4EDCA590" w:rsidR="001B2855" w:rsidRPr="00813B99" w:rsidRDefault="001B2855" w:rsidP="00CA17E9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  <w:r w:rsidRPr="00813B99">
        <w:rPr>
          <w:rFonts w:asciiTheme="majorHAnsi" w:hAnsiTheme="majorHAnsi"/>
          <w:b/>
          <w:bCs/>
          <w:sz w:val="48"/>
          <w:szCs w:val="48"/>
          <w:u w:val="single"/>
        </w:rPr>
        <w:t>PROJECT REPORT</w:t>
      </w:r>
    </w:p>
    <w:p w14:paraId="75420870" w14:textId="77777777" w:rsidR="00516B44" w:rsidRDefault="00516B44" w:rsidP="00CA17E9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2A2F4425" w14:textId="77777777" w:rsidR="00813B99" w:rsidRDefault="00813B99" w:rsidP="00813B9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</w:p>
    <w:p w14:paraId="19587970" w14:textId="14B3BC60" w:rsidR="00516B44" w:rsidRDefault="00813B99" w:rsidP="00813B9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  <w:r>
        <w:rPr>
          <w:rFonts w:asciiTheme="majorHAnsi" w:hAnsiTheme="majorHAnsi"/>
          <w:b/>
          <w:bCs/>
          <w:sz w:val="52"/>
          <w:szCs w:val="52"/>
          <w:u w:val="single"/>
        </w:rPr>
        <w:t xml:space="preserve">Project </w:t>
      </w:r>
      <w:proofErr w:type="gramStart"/>
      <w:r>
        <w:rPr>
          <w:rFonts w:asciiTheme="majorHAnsi" w:hAnsiTheme="majorHAnsi"/>
          <w:b/>
          <w:bCs/>
          <w:sz w:val="52"/>
          <w:szCs w:val="52"/>
          <w:u w:val="single"/>
        </w:rPr>
        <w:t>title:-</w:t>
      </w:r>
      <w:proofErr w:type="gramEnd"/>
      <w:r w:rsidR="00570654">
        <w:rPr>
          <w:rFonts w:asciiTheme="majorHAnsi" w:hAnsiTheme="majorHAnsi"/>
          <w:b/>
          <w:bCs/>
          <w:sz w:val="52"/>
          <w:szCs w:val="52"/>
          <w:u w:val="single"/>
        </w:rPr>
        <w:t>MATRIX SOLVER</w:t>
      </w:r>
    </w:p>
    <w:p w14:paraId="51A79846" w14:textId="77777777" w:rsidR="00263114" w:rsidRDefault="00263114" w:rsidP="00CA17E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</w:p>
    <w:p w14:paraId="27A66E9F" w14:textId="77777777" w:rsidR="00263114" w:rsidRDefault="00263114" w:rsidP="00CA17E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</w:p>
    <w:p w14:paraId="1BBF1CA7" w14:textId="7EB290E7" w:rsidR="00263114" w:rsidRPr="00813B99" w:rsidRDefault="00263114" w:rsidP="00263114">
      <w:pPr>
        <w:rPr>
          <w:rFonts w:asciiTheme="majorHAnsi" w:eastAsia="Bell MT" w:hAnsiTheme="majorHAnsi" w:cs="Bell MT"/>
          <w:b/>
          <w:bCs/>
          <w:sz w:val="40"/>
          <w:szCs w:val="32"/>
        </w:rPr>
      </w:pPr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Submitted </w:t>
      </w:r>
      <w:proofErr w:type="gramStart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>By :</w:t>
      </w:r>
      <w:proofErr w:type="gramEnd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 </w:t>
      </w:r>
      <w:r w:rsidR="00604605">
        <w:rPr>
          <w:rFonts w:asciiTheme="majorHAnsi" w:eastAsia="Bell MT" w:hAnsiTheme="majorHAnsi" w:cs="Bell MT"/>
          <w:b/>
          <w:bCs/>
          <w:sz w:val="40"/>
          <w:szCs w:val="32"/>
        </w:rPr>
        <w:t>Tanishq Kumar</w:t>
      </w:r>
    </w:p>
    <w:p w14:paraId="2DD569AF" w14:textId="3307C3DD" w:rsidR="00263114" w:rsidRPr="00813B99" w:rsidRDefault="00263114" w:rsidP="00263114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SAP ID: 59002</w:t>
      </w:r>
      <w:r w:rsidR="00604605">
        <w:rPr>
          <w:rFonts w:asciiTheme="majorHAnsi" w:hAnsiTheme="majorHAnsi"/>
          <w:b/>
          <w:bCs/>
          <w:sz w:val="40"/>
          <w:szCs w:val="40"/>
        </w:rPr>
        <w:t>1506</w:t>
      </w:r>
    </w:p>
    <w:p w14:paraId="5CB9E0A8" w14:textId="77777777" w:rsidR="00813B99" w:rsidRPr="00813B99" w:rsidRDefault="00813B99" w:rsidP="00813B99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Course Title: Programming in C</w:t>
      </w:r>
    </w:p>
    <w:p w14:paraId="20171109" w14:textId="259BA840" w:rsidR="001B2855" w:rsidRPr="00813B99" w:rsidRDefault="001B2855" w:rsidP="00263114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Course Code: CSEG1032</w:t>
      </w:r>
    </w:p>
    <w:p w14:paraId="60CDE18E" w14:textId="77777777" w:rsidR="001B2855" w:rsidRPr="00813B99" w:rsidRDefault="001B2855" w:rsidP="00263114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Semester: 1</w:t>
      </w:r>
    </w:p>
    <w:p w14:paraId="7A9DF810" w14:textId="245AA6AC" w:rsidR="00813B99" w:rsidRPr="00813B99" w:rsidRDefault="00813B99" w:rsidP="00263114">
      <w:pPr>
        <w:rPr>
          <w:rFonts w:asciiTheme="majorHAnsi" w:hAnsiTheme="majorHAnsi"/>
          <w:b/>
          <w:bCs/>
          <w:sz w:val="40"/>
          <w:szCs w:val="40"/>
        </w:rPr>
      </w:pPr>
      <w:proofErr w:type="gramStart"/>
      <w:r w:rsidRPr="00813B99">
        <w:rPr>
          <w:rFonts w:asciiTheme="majorHAnsi" w:hAnsiTheme="majorHAnsi"/>
          <w:b/>
          <w:bCs/>
          <w:sz w:val="40"/>
          <w:szCs w:val="40"/>
        </w:rPr>
        <w:t>Batch:-</w:t>
      </w:r>
      <w:proofErr w:type="gramEnd"/>
      <w:r w:rsidRPr="00813B99">
        <w:rPr>
          <w:rFonts w:asciiTheme="majorHAnsi" w:hAnsiTheme="majorHAnsi"/>
          <w:b/>
          <w:bCs/>
          <w:sz w:val="40"/>
          <w:szCs w:val="40"/>
        </w:rPr>
        <w:t>1</w:t>
      </w:r>
      <w:r w:rsidR="00D84AB7">
        <w:rPr>
          <w:rFonts w:asciiTheme="majorHAnsi" w:hAnsiTheme="majorHAnsi"/>
          <w:b/>
          <w:bCs/>
          <w:sz w:val="40"/>
          <w:szCs w:val="40"/>
        </w:rPr>
        <w:t>9</w:t>
      </w:r>
    </w:p>
    <w:p w14:paraId="51DCCA94" w14:textId="77777777" w:rsidR="00813B99" w:rsidRDefault="00813B99" w:rsidP="00813B99">
      <w:pPr>
        <w:spacing w:line="380" w:lineRule="auto"/>
        <w:rPr>
          <w:rFonts w:asciiTheme="majorHAnsi" w:eastAsia="Bell MT" w:hAnsiTheme="majorHAnsi" w:cs="Bell MT"/>
          <w:b/>
          <w:bCs/>
          <w:sz w:val="32"/>
        </w:rPr>
      </w:pPr>
    </w:p>
    <w:p w14:paraId="6179C073" w14:textId="01C7322E" w:rsidR="00813B99" w:rsidRPr="00813B99" w:rsidRDefault="00813B99" w:rsidP="00813B99">
      <w:pPr>
        <w:spacing w:line="380" w:lineRule="auto"/>
        <w:ind w:left="-15" w:firstLine="2151"/>
        <w:jc w:val="right"/>
        <w:rPr>
          <w:rFonts w:asciiTheme="majorHAnsi" w:hAnsiTheme="majorHAnsi"/>
          <w:b/>
          <w:bCs/>
          <w:sz w:val="32"/>
          <w:szCs w:val="32"/>
        </w:rPr>
      </w:pPr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Submitted </w:t>
      </w:r>
      <w:proofErr w:type="gramStart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>To :</w:t>
      </w:r>
      <w:proofErr w:type="gramEnd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 Mr. Rahul Prashad</w:t>
      </w:r>
    </w:p>
    <w:p w14:paraId="292301CD" w14:textId="77777777" w:rsidR="00813B99" w:rsidRDefault="00813B99" w:rsidP="001B2855">
      <w:pPr>
        <w:rPr>
          <w:rFonts w:asciiTheme="majorHAnsi" w:hAnsiTheme="majorHAnsi"/>
          <w:b/>
          <w:bCs/>
          <w:sz w:val="40"/>
          <w:szCs w:val="40"/>
        </w:rPr>
      </w:pPr>
    </w:p>
    <w:p w14:paraId="2B1B6B87" w14:textId="0569064A" w:rsidR="001B2855" w:rsidRPr="00813B99" w:rsidRDefault="001B2855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lastRenderedPageBreak/>
        <w:t>1. ABSTRACT</w:t>
      </w:r>
    </w:p>
    <w:p w14:paraId="55F8E951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6E04A80B" w14:textId="2A5663AB" w:rsidR="003071C3" w:rsidRPr="00813B99" w:rsidRDefault="00EA7691" w:rsidP="003071C3">
      <w:pPr>
        <w:widowControl w:val="0"/>
        <w:autoSpaceDE w:val="0"/>
        <w:autoSpaceDN w:val="0"/>
        <w:rPr>
          <w:rFonts w:asciiTheme="majorHAnsi" w:eastAsia="Courier New" w:hAnsiTheme="majorHAnsi" w:cs="Courier New"/>
          <w:color w:val="000000"/>
          <w:sz w:val="32"/>
          <w:szCs w:val="32"/>
          <w:lang w:val="en-US" w:eastAsia="en-US"/>
        </w:rPr>
      </w:pPr>
      <w:r w:rsidRPr="00EA7691">
        <w:rPr>
          <w:rFonts w:asciiTheme="majorHAnsi" w:eastAsia="Courier New" w:hAnsiTheme="majorHAnsi" w:cs="Courier New"/>
          <w:color w:val="000000"/>
          <w:sz w:val="32"/>
          <w:szCs w:val="32"/>
          <w:lang w:val="en-US" w:eastAsia="en-US"/>
        </w:rPr>
        <w:t>This project looks at creating a Matrix Solver in C language that can solve 2×2 and 3×3 linear systems using Cramer’s Rule. The goal is to show how structured programming, mathematical modeling, and problem-solving work together. The project covers determinant calculation, managing singular matrices, and providing correct numerical results. It also includes a clear explanation of matrix theory, determinants, Cramer’s Rule, and the workflow of the algorithm.</w:t>
      </w:r>
    </w:p>
    <w:p w14:paraId="4CD0626C" w14:textId="0482ED0F" w:rsidR="001B2855" w:rsidRPr="003071C3" w:rsidRDefault="001B2855" w:rsidP="003071C3"/>
    <w:p w14:paraId="715CB92D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484E90AE" w14:textId="77777777" w:rsidR="00813B99" w:rsidRDefault="00813B99" w:rsidP="003071C3">
      <w:pPr>
        <w:rPr>
          <w:rFonts w:asciiTheme="majorHAnsi" w:hAnsiTheme="majorHAnsi"/>
          <w:b/>
          <w:bCs/>
          <w:sz w:val="40"/>
          <w:szCs w:val="40"/>
        </w:rPr>
      </w:pPr>
    </w:p>
    <w:p w14:paraId="76EC9B8B" w14:textId="77777777" w:rsidR="00813B99" w:rsidRDefault="00813B99" w:rsidP="003071C3">
      <w:pPr>
        <w:rPr>
          <w:rFonts w:asciiTheme="majorHAnsi" w:hAnsiTheme="majorHAnsi"/>
          <w:b/>
          <w:bCs/>
          <w:sz w:val="40"/>
          <w:szCs w:val="40"/>
        </w:rPr>
      </w:pPr>
    </w:p>
    <w:p w14:paraId="4E94EBA0" w14:textId="09114765" w:rsidR="003071C3" w:rsidRPr="00813B99" w:rsidRDefault="001B2855" w:rsidP="003071C3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2. OBJECTIVE</w:t>
      </w:r>
    </w:p>
    <w:p w14:paraId="66983330" w14:textId="77777777" w:rsidR="003071C3" w:rsidRDefault="003071C3" w:rsidP="003071C3">
      <w:pPr>
        <w:rPr>
          <w:rFonts w:asciiTheme="majorHAnsi" w:hAnsiTheme="majorHAnsi"/>
          <w:b/>
          <w:bCs/>
          <w:sz w:val="28"/>
          <w:szCs w:val="28"/>
        </w:rPr>
      </w:pPr>
    </w:p>
    <w:p w14:paraId="03382359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The main goals of this project are:</w:t>
      </w:r>
    </w:p>
    <w:p w14:paraId="1BB0B665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655208D9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• To design and implement a matrix solver using C.</w:t>
      </w:r>
    </w:p>
    <w:p w14:paraId="172A5A9B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4EE2A3C1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• To use Cramer’s Rule to find solutions for 2×2 and 3×3 systems.</w:t>
      </w:r>
    </w:p>
    <w:p w14:paraId="67B10CD6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0E4652E6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• To learn and carry out determinant calculations for 2×2 and 3×3 matrices.</w:t>
      </w:r>
    </w:p>
    <w:p w14:paraId="3AE6FD46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4A8F375A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• To show modular programming by using functions in C.</w:t>
      </w:r>
    </w:p>
    <w:p w14:paraId="734B5820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2C80BB10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• To look into numerical stability and detect singular matrices.</w:t>
      </w:r>
    </w:p>
    <w:p w14:paraId="61951CF7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30852CDD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• To write a detailed project report that meets academic standards.</w:t>
      </w:r>
    </w:p>
    <w:p w14:paraId="0016DACD" w14:textId="77777777" w:rsidR="00EA7691" w:rsidRPr="00EA7691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</w:p>
    <w:p w14:paraId="44B7AA10" w14:textId="07D4AD03" w:rsidR="00B4751D" w:rsidRDefault="00EA7691" w:rsidP="00EA7691">
      <w:pPr>
        <w:rPr>
          <w:rFonts w:asciiTheme="majorHAnsi" w:hAnsiTheme="majorHAnsi"/>
          <w:b/>
          <w:bCs/>
          <w:sz w:val="28"/>
          <w:szCs w:val="28"/>
        </w:rPr>
      </w:pPr>
      <w:r w:rsidRPr="00EA7691">
        <w:rPr>
          <w:rFonts w:asciiTheme="majorHAnsi" w:hAnsiTheme="majorHAnsi"/>
          <w:b/>
          <w:bCs/>
          <w:sz w:val="28"/>
          <w:szCs w:val="28"/>
        </w:rPr>
        <w:t>Additional learning goals include improving problem-solving skills, understanding matrix operations, practicing structured programming, and learning the documentation standards used in engineering projects.</w:t>
      </w:r>
    </w:p>
    <w:p w14:paraId="300FD0E9" w14:textId="77777777" w:rsidR="00813B99" w:rsidRDefault="00813B99" w:rsidP="001B2855">
      <w:pPr>
        <w:rPr>
          <w:rFonts w:asciiTheme="majorHAnsi" w:hAnsiTheme="majorHAnsi"/>
          <w:b/>
          <w:bCs/>
          <w:sz w:val="40"/>
          <w:szCs w:val="40"/>
        </w:rPr>
      </w:pPr>
    </w:p>
    <w:p w14:paraId="60B063D2" w14:textId="6E1829FD" w:rsidR="001B2855" w:rsidRPr="00813B99" w:rsidRDefault="001B2855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3. PROBLEM DEFINITION</w:t>
      </w:r>
    </w:p>
    <w:p w14:paraId="087D4F9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Linear equations often appear in areas like structural engineering, electrical circuit design, control systems, and machine learning. Solving these equations by hand can become tedious and lead to calculation errors.</w:t>
      </w:r>
    </w:p>
    <w:p w14:paraId="4A630861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544557BD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Challenges this project addresses:</w:t>
      </w:r>
    </w:p>
    <w:p w14:paraId="0343DA16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5D122B19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Calculating determinants by hand takes a lot of time.</w:t>
      </w:r>
    </w:p>
    <w:p w14:paraId="1D0C4543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7AC9EA63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There is a high chance of human error when working with 3×3 systems.</w:t>
      </w:r>
    </w:p>
    <w:p w14:paraId="2F31CA0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241F73E3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Users cannot instantly check if matrices are singular.</w:t>
      </w:r>
    </w:p>
    <w:p w14:paraId="65AD980A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4FAEA9E6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Beginners lack automated tools to learn about solving matrices.</w:t>
      </w:r>
    </w:p>
    <w:p w14:paraId="7AB8B67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2CC52373" w14:textId="1B3CF23D" w:rsidR="001B2855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This project automates the process using C. It lets users enter matrix values and get solutions quickly, accurately, and with error detection.</w:t>
      </w:r>
    </w:p>
    <w:p w14:paraId="21EDBD09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3046D1AC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3EA4F9E2" w14:textId="77777777" w:rsidR="00332ED3" w:rsidRDefault="001B2855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4. SYSTEM DESIGN AND ALGORITHM</w:t>
      </w:r>
    </w:p>
    <w:p w14:paraId="59B13D05" w14:textId="3D4E5E9C" w:rsidR="00893527" w:rsidRPr="00893527" w:rsidRDefault="00893527" w:rsidP="001B2855">
      <w:pP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893527">
        <w:rPr>
          <w:rFonts w:asciiTheme="majorHAnsi" w:hAnsiTheme="majorHAnsi"/>
          <w:b/>
          <w:bCs/>
          <w:i/>
          <w:iCs/>
          <w:sz w:val="32"/>
          <w:szCs w:val="32"/>
        </w:rPr>
        <w:t>SYSTEM DESIGN:</w:t>
      </w:r>
    </w:p>
    <w:p w14:paraId="6B62F694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The system design consists of multiple modules, arranged for readability, reusability, and modular execution.</w:t>
      </w:r>
    </w:p>
    <w:p w14:paraId="4E9A8BF8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9F87AD8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C8D6A76" w14:textId="2B1EEDA1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### Module Responsibilities</w:t>
      </w:r>
    </w:p>
    <w:p w14:paraId="083A215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• det2() – Computes 2×2 determinant.</w:t>
      </w:r>
    </w:p>
    <w:p w14:paraId="391DAC7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26D60D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• det3() – Computes 3×3 determinant using expansion by minors.</w:t>
      </w:r>
    </w:p>
    <w:p w14:paraId="7928E04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030411C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• solve2() – Reads input for 2×2 system, computes determinants, outputs solutions.</w:t>
      </w:r>
    </w:p>
    <w:p w14:paraId="463E8FD6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920D53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• solve3() – Handles full 3×3 system input and outputs results.</w:t>
      </w:r>
    </w:p>
    <w:p w14:paraId="2BA07BF8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6C09C8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•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main(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 – Menu selection, program coordination, user interface.</w:t>
      </w:r>
    </w:p>
    <w:p w14:paraId="6641D32A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64ED039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896C5A5" w14:textId="5C8F108E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### Data Flow</w:t>
      </w:r>
    </w:p>
    <w:p w14:paraId="6B29017D" w14:textId="77777777" w:rsid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User → Input Matrix → Determinant Computation → Check D → Compute Cramer Values → Output</w:t>
      </w:r>
    </w:p>
    <w:p w14:paraId="412AC1A0" w14:textId="77777777" w:rsid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2EE6FDF" w14:textId="7D51C464" w:rsidR="00893527" w:rsidRDefault="00893527" w:rsidP="00893527">
      <w:pPr>
        <w:rPr>
          <w:rFonts w:asciiTheme="majorHAnsi" w:hAnsiTheme="majorHAnsi"/>
          <w:b/>
          <w:bCs/>
          <w:i/>
          <w:i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i/>
          <w:iCs/>
          <w:sz w:val="32"/>
          <w:szCs w:val="32"/>
          <w:lang w:val="en-US"/>
        </w:rPr>
        <w:t>ALGORITHM:</w:t>
      </w:r>
    </w:p>
    <w:p w14:paraId="1A418717" w14:textId="77777777" w:rsid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0EF9EBF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### Algorithm Steps for 2×2 Solver</w:t>
      </w:r>
    </w:p>
    <w:p w14:paraId="33AA03B8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1. Read matrix values a, b, c, d.</w:t>
      </w:r>
    </w:p>
    <w:p w14:paraId="1C5D66EA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641D3E8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2. Read RHS values v1, v2.</w:t>
      </w:r>
    </w:p>
    <w:p w14:paraId="666B4E4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DA63828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3. Compute D = ad −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bc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.</w:t>
      </w:r>
    </w:p>
    <w:p w14:paraId="2CC52BE0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33105F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4. If D = 0 → No unique solution.</w:t>
      </w:r>
    </w:p>
    <w:p w14:paraId="2ABDD90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03B994A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5. Compute Dx and Dy.</w:t>
      </w:r>
    </w:p>
    <w:p w14:paraId="19748B1F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6. Output x = Dx/D, y = Dy/D.</w:t>
      </w:r>
    </w:p>
    <w:p w14:paraId="2709D29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EDFE84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EDDEED0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### Algorithm for 3×3 Solver</w:t>
      </w:r>
    </w:p>
    <w:p w14:paraId="131F7C4E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1. Read 3×3 matrix A.</w:t>
      </w:r>
    </w:p>
    <w:p w14:paraId="39F06E8A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2. Read RHS vector b.</w:t>
      </w:r>
    </w:p>
    <w:p w14:paraId="57CD726F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3. Compute determinant D.</w:t>
      </w:r>
    </w:p>
    <w:p w14:paraId="7FABDF0B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4. If |D| &lt; threshold → No unique solution.</w:t>
      </w:r>
    </w:p>
    <w:p w14:paraId="7F989736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5. Form Mx, My,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.</w:t>
      </w:r>
    </w:p>
    <w:p w14:paraId="1BEDFA51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6. Compute Dx, Dy, Dz.</w:t>
      </w:r>
    </w:p>
    <w:p w14:paraId="13A8A71B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7. Output values of x, y, z.</w:t>
      </w:r>
    </w:p>
    <w:p w14:paraId="481F7AB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AB2C7DE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7AA7B3F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Both algorithms ensure numerical stability by comparing the determinant with a small epsilon (1e−12).</w:t>
      </w:r>
    </w:p>
    <w:p w14:paraId="5A168306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FC198E4" w14:textId="77777777" w:rsidR="00893527" w:rsidRPr="00893527" w:rsidRDefault="00893527" w:rsidP="001B2855">
      <w:pPr>
        <w:rPr>
          <w:rFonts w:asciiTheme="majorHAnsi" w:hAnsiTheme="majorHAnsi"/>
          <w:b/>
          <w:bCs/>
          <w:sz w:val="28"/>
          <w:szCs w:val="28"/>
        </w:rPr>
      </w:pPr>
    </w:p>
    <w:p w14:paraId="3D7467FD" w14:textId="4D77FBB1" w:rsidR="00263114" w:rsidRDefault="006D4FFF" w:rsidP="00263114">
      <w:pPr>
        <w:pStyle w:val="NormalWeb"/>
        <w:spacing w:after="0" w:afterAutospacing="0"/>
        <w:rPr>
          <w:rStyle w:val="Strong"/>
          <w:rFonts w:asciiTheme="majorHAnsi" w:hAnsiTheme="majorHAnsi"/>
          <w:color w:val="000000"/>
          <w:sz w:val="32"/>
          <w:szCs w:val="32"/>
        </w:rPr>
      </w:pPr>
      <w:proofErr w:type="gramStart"/>
      <w:r w:rsidRPr="00813B99">
        <w:rPr>
          <w:rStyle w:val="Strong"/>
          <w:rFonts w:asciiTheme="majorHAnsi" w:hAnsiTheme="majorHAnsi"/>
          <w:color w:val="000000"/>
          <w:sz w:val="36"/>
          <w:szCs w:val="36"/>
        </w:rPr>
        <w:lastRenderedPageBreak/>
        <w:t>Flowchart</w:t>
      </w:r>
      <w:r>
        <w:rPr>
          <w:rStyle w:val="Strong"/>
          <w:rFonts w:asciiTheme="majorHAnsi" w:hAnsiTheme="majorHAnsi"/>
          <w:color w:val="000000"/>
          <w:sz w:val="32"/>
          <w:szCs w:val="32"/>
        </w:rPr>
        <w:t>:-</w:t>
      </w:r>
      <w:proofErr w:type="gramEnd"/>
      <w:r w:rsidR="00263114" w:rsidRPr="00263114">
        <w:rPr>
          <w:rFonts w:asciiTheme="majorHAnsi" w:hAnsiTheme="majorHAnsi"/>
          <w:b/>
          <w:bCs/>
          <w:noProof/>
          <w:color w:val="000000"/>
          <w:sz w:val="32"/>
          <w:szCs w:val="32"/>
        </w:rPr>
        <w:t xml:space="preserve"> </w:t>
      </w:r>
      <w:r w:rsidR="00893527">
        <w:rPr>
          <w:rFonts w:asciiTheme="majorHAnsi" w:hAnsiTheme="majorHAnsi"/>
          <w:b/>
          <w:bCs/>
          <w:noProof/>
          <w:color w:val="000000"/>
          <w:sz w:val="32"/>
          <w:szCs w:val="32"/>
        </w:rPr>
        <w:drawing>
          <wp:inline distT="0" distB="0" distL="0" distR="0" wp14:anchorId="0EFF8687" wp14:editId="42B81588">
            <wp:extent cx="6123940" cy="9185910"/>
            <wp:effectExtent l="0" t="0" r="0" b="0"/>
            <wp:docPr id="2078464252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4252" name="Picture 1" descr="A diagram of a algorith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91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9635" w14:textId="77777777" w:rsidR="00813B99" w:rsidRDefault="00813B99" w:rsidP="00C367FE">
      <w:pPr>
        <w:rPr>
          <w:rFonts w:asciiTheme="majorHAnsi" w:hAnsiTheme="majorHAnsi"/>
          <w:b/>
          <w:bCs/>
          <w:sz w:val="40"/>
          <w:szCs w:val="40"/>
        </w:rPr>
      </w:pPr>
    </w:p>
    <w:p w14:paraId="4DD91F45" w14:textId="2D7E3BA3" w:rsidR="00C367FE" w:rsidRPr="00813B99" w:rsidRDefault="001B2855" w:rsidP="00C367FE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lastRenderedPageBreak/>
        <w:t>5. IMPLEMENTATION DETAILS</w:t>
      </w:r>
    </w:p>
    <w:p w14:paraId="78E82793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The implementation is written in standard C with the GCC compiler. Key features include:</w:t>
      </w:r>
    </w:p>
    <w:p w14:paraId="7D43311A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</w:p>
    <w:p w14:paraId="15BFB8A5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• Modular functions for determinants and solvers.</w:t>
      </w:r>
    </w:p>
    <w:p w14:paraId="771B51B4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</w:p>
    <w:p w14:paraId="6E1A5655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• Floating-point arithmetic using double precision.</w:t>
      </w:r>
    </w:p>
    <w:p w14:paraId="036EE31C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</w:p>
    <w:p w14:paraId="500B4FC2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 xml:space="preserve">• </w:t>
      </w:r>
      <w:proofErr w:type="spellStart"/>
      <w:proofErr w:type="gramStart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scanf</w:t>
      </w:r>
      <w:proofErr w:type="spellEnd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(</w:t>
      </w:r>
      <w:proofErr w:type="gramEnd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 xml:space="preserve">) and </w:t>
      </w:r>
      <w:proofErr w:type="spellStart"/>
      <w:proofErr w:type="gramStart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printf</w:t>
      </w:r>
      <w:proofErr w:type="spellEnd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(</w:t>
      </w:r>
      <w:proofErr w:type="gramEnd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) for input and output.</w:t>
      </w:r>
    </w:p>
    <w:p w14:paraId="5CFFB43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</w:p>
    <w:p w14:paraId="58B1B404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 xml:space="preserve">• Mathematical checks using </w:t>
      </w:r>
      <w:proofErr w:type="gramStart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fabs(</w:t>
      </w:r>
      <w:proofErr w:type="gramEnd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 xml:space="preserve">) from </w:t>
      </w:r>
      <w:proofErr w:type="spellStart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math.h</w:t>
      </w:r>
      <w:proofErr w:type="spellEnd"/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.</w:t>
      </w:r>
    </w:p>
    <w:p w14:paraId="3453D7F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</w:p>
    <w:p w14:paraId="0F9108C2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• Thresholding to prevent floating-point instability for near-zero determinants.</w:t>
      </w:r>
    </w:p>
    <w:p w14:paraId="4A09AEC7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</w:p>
    <w:p w14:paraId="352EB5EF" w14:textId="7082D9E3" w:rsidR="00813B99" w:rsidRDefault="00893527" w:rsidP="00893527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</w:rPr>
      </w:pPr>
      <w:r w:rsidRPr="00893527">
        <w:rPr>
          <w:rFonts w:asciiTheme="majorHAnsi" w:hAnsiTheme="majorHAnsi"/>
          <w:b/>
          <w:bCs/>
          <w:color w:val="000000"/>
          <w:sz w:val="36"/>
          <w:szCs w:val="36"/>
        </w:rPr>
        <w:t>The code is designed to be clear, informative, and efficient for small matrices.</w:t>
      </w:r>
    </w:p>
    <w:p w14:paraId="0D30FB82" w14:textId="66EDD23F" w:rsidR="001B2855" w:rsidRDefault="00347A26" w:rsidP="00893527">
      <w:pPr>
        <w:pStyle w:val="NormalWeb"/>
        <w:rPr>
          <w:rFonts w:asciiTheme="majorHAnsi" w:hAnsiTheme="majorHAnsi" w:cs="Menlo"/>
          <w:color w:val="C586C0"/>
          <w:sz w:val="28"/>
          <w:szCs w:val="28"/>
        </w:rPr>
      </w:pPr>
      <w:r w:rsidRPr="00813B99">
        <w:rPr>
          <w:rFonts w:asciiTheme="majorHAnsi" w:hAnsiTheme="majorHAnsi"/>
          <w:b/>
          <w:bCs/>
          <w:color w:val="000000"/>
          <w:sz w:val="40"/>
          <w:szCs w:val="40"/>
        </w:rPr>
        <w:t>6. Source Code</w:t>
      </w:r>
    </w:p>
    <w:p w14:paraId="6306E596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#include &lt;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stdio.h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&gt;</w:t>
      </w:r>
    </w:p>
    <w:p w14:paraId="1AA296DE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#include &lt;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math.h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&gt;</w:t>
      </w:r>
    </w:p>
    <w:p w14:paraId="6A828149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BA6C807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double det2(double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a,double</w:t>
      </w:r>
      <w:proofErr w:type="spellEnd"/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b,double</w:t>
      </w:r>
      <w:proofErr w:type="spellEnd"/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c,double</w:t>
      </w:r>
      <w:proofErr w:type="spellEnd"/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d){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return a*d - b*c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; }</w:t>
      </w:r>
      <w:proofErr w:type="gramEnd"/>
    </w:p>
    <w:p w14:paraId="38548DB5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ECD3871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double det3(double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3][3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]){</w:t>
      </w:r>
      <w:proofErr w:type="gramEnd"/>
    </w:p>
    <w:p w14:paraId="41FAF8CE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 xml:space="preserve">    return A[0][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0]*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(A[1][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1]*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A[2][2]-A[1][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2]*A[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2][1])</w:t>
      </w:r>
    </w:p>
    <w:p w14:paraId="5427C1B0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 - A[0][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1]*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(A[1][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0]*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A[2][2]-A[1][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2]*A[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2][0])</w:t>
      </w:r>
    </w:p>
    <w:p w14:paraId="143E6863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 + A[0][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2]*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(A[1][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0]*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A[2][1]-A[1][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1]*A[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2][0]);</w:t>
      </w:r>
    </w:p>
    <w:p w14:paraId="39376393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}</w:t>
      </w:r>
    </w:p>
    <w:p w14:paraId="1CF3CE6E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0430523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int solve2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(){</w:t>
      </w:r>
      <w:proofErr w:type="gramEnd"/>
    </w:p>
    <w:p w14:paraId="3628EBE1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a,b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,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c,d</w:t>
      </w:r>
      <w:proofErr w:type="spellEnd"/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, v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1,v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2;</w:t>
      </w:r>
    </w:p>
    <w:p w14:paraId="5AEDDA3F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if (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scanf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",&amp;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a,&amp;b,&amp;c,&amp;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d</w:t>
      </w:r>
      <w:proofErr w:type="spellEnd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)!=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4) return 0;</w:t>
      </w:r>
    </w:p>
    <w:p w14:paraId="71DA95F9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if (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scanf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%lf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",&amp;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v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1,&amp;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v2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)!=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2) return 0;</w:t>
      </w:r>
    </w:p>
    <w:p w14:paraId="69B871A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D = det2(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a,b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,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c,d</w:t>
      </w:r>
      <w:proofErr w:type="spellEnd"/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);</w:t>
      </w:r>
    </w:p>
    <w:p w14:paraId="63ED3224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if (fabs(D) &lt; 1e-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12){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printf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"No unique solution (det=0).\n"); return 1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; }</w:t>
      </w:r>
      <w:proofErr w:type="gramEnd"/>
    </w:p>
    <w:p w14:paraId="1DA96F70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Dx = det2(v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1,b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,v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2,d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), Dy = det2(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a,v1,c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,v2);</w:t>
      </w:r>
    </w:p>
    <w:p w14:paraId="0824E5CC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printf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"x = %.10g, y = %.10g\n", Dx/D, Dy/D);</w:t>
      </w:r>
    </w:p>
    <w:p w14:paraId="0A9068E0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return 1;</w:t>
      </w:r>
    </w:p>
    <w:p w14:paraId="611421D4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}</w:t>
      </w:r>
    </w:p>
    <w:p w14:paraId="5C62B4A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1B9676C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int solve3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(){</w:t>
      </w:r>
      <w:proofErr w:type="gramEnd"/>
    </w:p>
    <w:p w14:paraId="50C184A2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3][3],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3];</w:t>
      </w:r>
    </w:p>
    <w:p w14:paraId="2B0A11FF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=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0;i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&lt;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3;i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++) for (int j=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0;j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&lt;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3;j++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 if (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scanf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("%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",&amp;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][j]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)!=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1) return 0;</w:t>
      </w:r>
    </w:p>
    <w:p w14:paraId="3C6120A1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=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0;i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&lt;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3;i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++) if (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scanf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("%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lf</w:t>
      </w:r>
      <w:proofErr w:type="spellEnd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",&amp;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)!=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1) return 0;</w:t>
      </w:r>
    </w:p>
    <w:p w14:paraId="752D94C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D = det3(A);</w:t>
      </w:r>
    </w:p>
    <w:p w14:paraId="70B1A3C1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if (fabs(D) &lt; 1e-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12){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printf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"No unique solution (det=0).\n"); return 1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; }</w:t>
      </w:r>
      <w:proofErr w:type="gramEnd"/>
    </w:p>
    <w:p w14:paraId="69E420EA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Mx[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3][3],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My[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3][3],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[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3][3];</w:t>
      </w:r>
    </w:p>
    <w:p w14:paraId="6FCFB04F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=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0;i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&lt;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3;i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+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+){</w:t>
      </w:r>
      <w:proofErr w:type="gramEnd"/>
    </w:p>
    <w:p w14:paraId="0DABB7D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Mx[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]; Mx[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][1]; Mx[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][2];</w:t>
      </w:r>
    </w:p>
    <w:p w14:paraId="0FB897BD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 xml:space="preserve">        My[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][0]; My[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]; My[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][2];</w:t>
      </w:r>
    </w:p>
    <w:p w14:paraId="37A1DEF7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0]=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][0];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A[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][1];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][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2]=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b[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i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];</w:t>
      </w:r>
    </w:p>
    <w:p w14:paraId="57F37123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}</w:t>
      </w:r>
    </w:p>
    <w:p w14:paraId="31482987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double Dx = det3(Mx), Dy = det3(My),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Dz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= det3(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);</w:t>
      </w:r>
    </w:p>
    <w:p w14:paraId="386DE367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printf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"x = %.10g, y = %.10g, z = %.10g\n", Dx/D, Dy/D,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Dz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/D);</w:t>
      </w:r>
    </w:p>
    <w:p w14:paraId="6AB9CB92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return 1;</w:t>
      </w:r>
    </w:p>
    <w:p w14:paraId="74C3821E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}</w:t>
      </w:r>
    </w:p>
    <w:p w14:paraId="0B63B030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A6ADB83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int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main(){</w:t>
      </w:r>
      <w:proofErr w:type="gramEnd"/>
    </w:p>
    <w:p w14:paraId="4073DB4D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puts(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"Choose 1 for 2x2 or 2 for 3x3 (then enter matrix and RHS).");</w:t>
      </w:r>
    </w:p>
    <w:p w14:paraId="37B0E0FB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int c;</w:t>
      </w:r>
    </w:p>
    <w:p w14:paraId="17B3C604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if (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scanf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("%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d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",&amp;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c</w:t>
      </w:r>
      <w:proofErr w:type="spellEnd"/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)!=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1) return 0;</w:t>
      </w:r>
    </w:p>
    <w:p w14:paraId="66C05035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if (c==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1){</w:t>
      </w:r>
      <w:proofErr w:type="gramEnd"/>
    </w:p>
    <w:p w14:paraId="7AD1E967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puts(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"Enter 4 numbers (A row-major) then 2 RHS numbers:");</w:t>
      </w:r>
    </w:p>
    <w:p w14:paraId="61F400B0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solve2();</w:t>
      </w:r>
    </w:p>
    <w:p w14:paraId="68CB4BE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} else if (c==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2){</w:t>
      </w:r>
      <w:proofErr w:type="gramEnd"/>
    </w:p>
    <w:p w14:paraId="5A2BF9AB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puts(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"Enter 9 numbers (A row-major) then 3 RHS numbers:");</w:t>
      </w:r>
    </w:p>
    <w:p w14:paraId="6415EEA9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    solve3();</w:t>
      </w:r>
    </w:p>
    <w:p w14:paraId="3871A58F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} else </w:t>
      </w:r>
      <w:proofErr w:type="gramStart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puts(</w:t>
      </w:r>
      <w:proofErr w:type="gramEnd"/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"Invalid choice.");</w:t>
      </w:r>
    </w:p>
    <w:p w14:paraId="7AE92275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 xml:space="preserve">    return 0;</w:t>
      </w:r>
    </w:p>
    <w:p w14:paraId="5CDBD598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93527">
        <w:rPr>
          <w:rFonts w:asciiTheme="majorHAnsi" w:hAnsiTheme="majorHAnsi"/>
          <w:b/>
          <w:bCs/>
          <w:sz w:val="28"/>
          <w:szCs w:val="28"/>
          <w:lang w:val="en-US"/>
        </w:rPr>
        <w:t>}</w:t>
      </w:r>
    </w:p>
    <w:p w14:paraId="58A1BFF5" w14:textId="77777777" w:rsidR="00893527" w:rsidRPr="00893527" w:rsidRDefault="00893527" w:rsidP="00893527">
      <w:pPr>
        <w:pStyle w:val="NormalWeb"/>
        <w:rPr>
          <w:rFonts w:asciiTheme="majorHAnsi" w:hAnsiTheme="majorHAnsi"/>
          <w:b/>
          <w:bCs/>
          <w:sz w:val="28"/>
          <w:szCs w:val="28"/>
        </w:rPr>
      </w:pPr>
    </w:p>
    <w:p w14:paraId="2B2D5E4E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1A205254" w14:textId="3C014B32" w:rsidR="001B2855" w:rsidRPr="00813B99" w:rsidRDefault="00347A26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 xml:space="preserve">7. </w:t>
      </w:r>
      <w:r w:rsidR="001B2855" w:rsidRPr="00813B99">
        <w:rPr>
          <w:rFonts w:asciiTheme="majorHAnsi" w:hAnsiTheme="majorHAnsi"/>
          <w:b/>
          <w:bCs/>
          <w:sz w:val="40"/>
          <w:szCs w:val="40"/>
        </w:rPr>
        <w:t>TESTING AND RESULTS</w:t>
      </w:r>
    </w:p>
    <w:p w14:paraId="650331BC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4E283071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Several test cases were executed to validate correctness:</w:t>
      </w:r>
    </w:p>
    <w:p w14:paraId="76D74B78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3C77346D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442320ED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lastRenderedPageBreak/>
        <w:t>### Test Case 1 (2×2)</w:t>
      </w:r>
    </w:p>
    <w:p w14:paraId="12B2EA15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Matrix:</w:t>
      </w:r>
    </w:p>
    <w:p w14:paraId="74CAF421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1 2</w:t>
      </w:r>
    </w:p>
    <w:p w14:paraId="2904814A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3 4</w:t>
      </w:r>
    </w:p>
    <w:p w14:paraId="2CE0AB8E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RHS: 5 6</w:t>
      </w:r>
    </w:p>
    <w:p w14:paraId="42223EDA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Output: x = −4, y = 4.5</w:t>
      </w:r>
    </w:p>
    <w:p w14:paraId="36D209FC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32D5EBC1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53C21178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### Test Case 2 (3×3 Identity Matrix)</w:t>
      </w:r>
    </w:p>
    <w:p w14:paraId="572517F0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Matrix:</w:t>
      </w:r>
    </w:p>
    <w:p w14:paraId="451428E1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1 0 0</w:t>
      </w:r>
    </w:p>
    <w:p w14:paraId="31711FA6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0 1 0</w:t>
      </w:r>
    </w:p>
    <w:p w14:paraId="5BD7E9F6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0 0 1</w:t>
      </w:r>
    </w:p>
    <w:p w14:paraId="05376739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RHS: 3 4 5</w:t>
      </w:r>
    </w:p>
    <w:p w14:paraId="397FBBEA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Output: x=3, y=4, z=5</w:t>
      </w:r>
    </w:p>
    <w:p w14:paraId="7458E169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10CC7E72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101B944A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### Singular Test</w:t>
      </w:r>
    </w:p>
    <w:p w14:paraId="0D148931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Matrix:</w:t>
      </w:r>
    </w:p>
    <w:p w14:paraId="67DFDA04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1 2 3</w:t>
      </w:r>
    </w:p>
    <w:p w14:paraId="11BBB4A8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2 4 6</w:t>
      </w:r>
    </w:p>
    <w:p w14:paraId="690E4567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1 2 3</w:t>
      </w:r>
    </w:p>
    <w:p w14:paraId="63897F58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Determinant = 0 → No unique solution.</w:t>
      </w:r>
    </w:p>
    <w:p w14:paraId="2CE747A2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3FB3E493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</w:p>
    <w:p w14:paraId="7354A341" w14:textId="77777777" w:rsidR="00893527" w:rsidRPr="00893527" w:rsidRDefault="00893527" w:rsidP="00893527">
      <w:pPr>
        <w:rPr>
          <w:rFonts w:asciiTheme="majorHAnsi" w:hAnsiTheme="majorHAnsi"/>
          <w:sz w:val="32"/>
          <w:szCs w:val="32"/>
          <w:lang w:val="en-US"/>
        </w:rPr>
      </w:pPr>
      <w:r w:rsidRPr="00893527">
        <w:rPr>
          <w:rFonts w:asciiTheme="majorHAnsi" w:hAnsiTheme="majorHAnsi"/>
          <w:sz w:val="32"/>
          <w:szCs w:val="32"/>
          <w:lang w:val="en-US"/>
        </w:rPr>
        <w:t>These cases confirm correct behavior for regular and singular matrices.</w:t>
      </w:r>
    </w:p>
    <w:p w14:paraId="61250FBA" w14:textId="77777777" w:rsidR="006D4FFF" w:rsidRPr="00813B99" w:rsidRDefault="006D4FFF" w:rsidP="00EB2E48">
      <w:pPr>
        <w:rPr>
          <w:rFonts w:asciiTheme="majorHAnsi" w:hAnsiTheme="majorHAnsi"/>
          <w:sz w:val="32"/>
          <w:szCs w:val="32"/>
        </w:rPr>
      </w:pPr>
    </w:p>
    <w:p w14:paraId="19028C9F" w14:textId="77777777" w:rsidR="00893826" w:rsidRPr="00813B99" w:rsidRDefault="00893826" w:rsidP="00893826">
      <w:pPr>
        <w:rPr>
          <w:rFonts w:asciiTheme="majorHAnsi" w:hAnsiTheme="majorHAnsi"/>
          <w:sz w:val="32"/>
          <w:szCs w:val="32"/>
        </w:rPr>
      </w:pPr>
    </w:p>
    <w:p w14:paraId="14A79F75" w14:textId="77777777" w:rsidR="00EB2E48" w:rsidRDefault="00EB2E48" w:rsidP="00893826">
      <w:pPr>
        <w:rPr>
          <w:rFonts w:asciiTheme="majorHAnsi" w:hAnsiTheme="majorHAnsi"/>
          <w:sz w:val="28"/>
          <w:szCs w:val="28"/>
        </w:rPr>
      </w:pPr>
    </w:p>
    <w:p w14:paraId="71BBD99B" w14:textId="3BC2F7FB" w:rsidR="00893826" w:rsidRPr="00813B99" w:rsidRDefault="006D4FFF" w:rsidP="00893826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8</w:t>
      </w:r>
      <w:r w:rsidR="001B2855" w:rsidRPr="00813B99">
        <w:rPr>
          <w:rFonts w:asciiTheme="majorHAnsi" w:hAnsiTheme="majorHAnsi"/>
          <w:b/>
          <w:bCs/>
          <w:sz w:val="40"/>
          <w:szCs w:val="40"/>
        </w:rPr>
        <w:t>. CONCLUSION AND FUTURE SCOPE</w:t>
      </w:r>
    </w:p>
    <w:p w14:paraId="3811235C" w14:textId="77777777" w:rsidR="00893826" w:rsidRPr="00893826" w:rsidRDefault="00893826" w:rsidP="00893826">
      <w:pPr>
        <w:rPr>
          <w:rFonts w:asciiTheme="majorHAnsi" w:hAnsiTheme="majorHAnsi"/>
          <w:b/>
          <w:bCs/>
          <w:sz w:val="22"/>
          <w:szCs w:val="22"/>
        </w:rPr>
      </w:pPr>
    </w:p>
    <w:p w14:paraId="1B01D029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This project successfully creates a matrix solver using Cramer’s Rule. It is precise, modular, efficient, and suitable for academic purposes.</w:t>
      </w:r>
    </w:p>
    <w:p w14:paraId="2F9B85AB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7C63C39D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### Future Enhancements</w:t>
      </w:r>
    </w:p>
    <w:p w14:paraId="1A545DB7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 xml:space="preserve">• Support for </w:t>
      </w:r>
      <w:proofErr w:type="spellStart"/>
      <w:r w:rsidRPr="00893527">
        <w:rPr>
          <w:rFonts w:asciiTheme="majorHAnsi" w:hAnsiTheme="majorHAnsi"/>
          <w:b/>
          <w:bCs/>
          <w:sz w:val="28"/>
          <w:szCs w:val="28"/>
        </w:rPr>
        <w:t>n×n</w:t>
      </w:r>
      <w:proofErr w:type="spellEnd"/>
      <w:r w:rsidRPr="00893527">
        <w:rPr>
          <w:rFonts w:asciiTheme="majorHAnsi" w:hAnsiTheme="majorHAnsi"/>
          <w:b/>
          <w:bCs/>
          <w:sz w:val="28"/>
          <w:szCs w:val="28"/>
        </w:rPr>
        <w:t xml:space="preserve"> matrices.</w:t>
      </w:r>
    </w:p>
    <w:p w14:paraId="319BFCBD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483BAE89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Gaussian elimination and LU decomposition.</w:t>
      </w:r>
    </w:p>
    <w:p w14:paraId="34A38960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00D9E5EB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File handling to load or save matrices.</w:t>
      </w:r>
    </w:p>
    <w:p w14:paraId="42562B22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7EC18B1E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lastRenderedPageBreak/>
        <w:t>• GUI-based matrix calculator.</w:t>
      </w:r>
    </w:p>
    <w:p w14:paraId="62030C69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2A000491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• Error checking for invalid inputs.</w:t>
      </w:r>
    </w:p>
    <w:p w14:paraId="5DBC0225" w14:textId="77777777" w:rsidR="00893527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</w:p>
    <w:p w14:paraId="1872CC14" w14:textId="10AB2C9F" w:rsidR="00893826" w:rsidRPr="00893527" w:rsidRDefault="00893527" w:rsidP="00893527">
      <w:pPr>
        <w:rPr>
          <w:rFonts w:asciiTheme="majorHAnsi" w:hAnsiTheme="majorHAnsi"/>
          <w:b/>
          <w:bCs/>
          <w:sz w:val="28"/>
          <w:szCs w:val="28"/>
        </w:rPr>
      </w:pPr>
      <w:r w:rsidRPr="00893527">
        <w:rPr>
          <w:rFonts w:asciiTheme="majorHAnsi" w:hAnsiTheme="majorHAnsi"/>
          <w:b/>
          <w:bCs/>
          <w:sz w:val="28"/>
          <w:szCs w:val="28"/>
        </w:rPr>
        <w:t>The project shows how math and programming can come together to create useful tools.</w:t>
      </w:r>
    </w:p>
    <w:p w14:paraId="29324B3C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097D0FD2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1DD4A8A8" w14:textId="20E5753C" w:rsidR="001B2855" w:rsidRPr="00813B99" w:rsidRDefault="00813B99" w:rsidP="001B2855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9</w:t>
      </w:r>
      <w:r w:rsidR="001B2855" w:rsidRPr="00813B99">
        <w:rPr>
          <w:rFonts w:asciiTheme="majorHAnsi" w:hAnsiTheme="majorHAnsi"/>
          <w:b/>
          <w:bCs/>
          <w:sz w:val="40"/>
          <w:szCs w:val="40"/>
        </w:rPr>
        <w:t>. REFERENCES</w:t>
      </w:r>
    </w:p>
    <w:p w14:paraId="025705CF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5F868255" w14:textId="1FB82873" w:rsidR="001B2855" w:rsidRPr="00813B99" w:rsidRDefault="001B2855" w:rsidP="001B2855">
      <w:pPr>
        <w:rPr>
          <w:rFonts w:asciiTheme="majorHAnsi" w:hAnsiTheme="majorHAnsi"/>
          <w:sz w:val="32"/>
          <w:szCs w:val="32"/>
        </w:rPr>
      </w:pPr>
      <w:r w:rsidRPr="00813B99">
        <w:rPr>
          <w:rFonts w:asciiTheme="majorHAnsi" w:hAnsiTheme="majorHAnsi"/>
          <w:sz w:val="32"/>
          <w:szCs w:val="32"/>
        </w:rPr>
        <w:t xml:space="preserve">Kernighan, B. W., &amp; Ritchie, D. M. The C Programming Language. </w:t>
      </w:r>
    </w:p>
    <w:p w14:paraId="4642D032" w14:textId="77777777" w:rsidR="001B2855" w:rsidRPr="00813B99" w:rsidRDefault="001B2855" w:rsidP="001B2855">
      <w:pPr>
        <w:rPr>
          <w:rFonts w:asciiTheme="majorHAnsi" w:hAnsiTheme="majorHAnsi"/>
          <w:sz w:val="32"/>
          <w:szCs w:val="32"/>
        </w:rPr>
      </w:pPr>
    </w:p>
    <w:p w14:paraId="0C39EC6D" w14:textId="01580F84" w:rsidR="001B2855" w:rsidRPr="00813B99" w:rsidRDefault="001B2855" w:rsidP="001B2855">
      <w:pPr>
        <w:rPr>
          <w:rFonts w:asciiTheme="majorHAnsi" w:hAnsiTheme="majorHAnsi"/>
          <w:sz w:val="32"/>
          <w:szCs w:val="32"/>
        </w:rPr>
      </w:pPr>
      <w:r w:rsidRPr="00813B99">
        <w:rPr>
          <w:rFonts w:asciiTheme="majorHAnsi" w:hAnsiTheme="majorHAnsi"/>
          <w:sz w:val="32"/>
          <w:szCs w:val="32"/>
        </w:rPr>
        <w:t xml:space="preserve">Lecture Notes </w:t>
      </w:r>
    </w:p>
    <w:p w14:paraId="252FD868" w14:textId="77777777" w:rsidR="001B2855" w:rsidRPr="00813B99" w:rsidRDefault="001B2855" w:rsidP="001B2855">
      <w:pPr>
        <w:rPr>
          <w:rFonts w:asciiTheme="majorHAnsi" w:hAnsiTheme="majorHAnsi"/>
          <w:sz w:val="32"/>
          <w:szCs w:val="32"/>
        </w:rPr>
      </w:pPr>
    </w:p>
    <w:p w14:paraId="3B795460" w14:textId="378DDA35" w:rsidR="00686C0C" w:rsidRPr="00813B99" w:rsidRDefault="001B2855" w:rsidP="001B2855">
      <w:pPr>
        <w:rPr>
          <w:rFonts w:asciiTheme="majorHAnsi" w:hAnsiTheme="majorHAnsi"/>
          <w:sz w:val="32"/>
          <w:szCs w:val="32"/>
        </w:rPr>
      </w:pPr>
      <w:r w:rsidRPr="00813B99">
        <w:rPr>
          <w:rFonts w:asciiTheme="majorHAnsi" w:hAnsiTheme="majorHAnsi"/>
          <w:sz w:val="32"/>
          <w:szCs w:val="32"/>
        </w:rPr>
        <w:t>Standard C Library Documentation: cppreference.com</w:t>
      </w:r>
    </w:p>
    <w:p w14:paraId="0DEDE9A7" w14:textId="77777777" w:rsidR="0043179E" w:rsidRPr="006D4FFF" w:rsidRDefault="0043179E" w:rsidP="001B2855">
      <w:pPr>
        <w:rPr>
          <w:rFonts w:asciiTheme="majorHAnsi" w:hAnsiTheme="majorHAnsi"/>
          <w:sz w:val="28"/>
          <w:szCs w:val="28"/>
        </w:rPr>
      </w:pPr>
    </w:p>
    <w:p w14:paraId="7C454AD8" w14:textId="77777777" w:rsidR="0043179E" w:rsidRPr="006D4FFF" w:rsidRDefault="0043179E" w:rsidP="001B2855">
      <w:pPr>
        <w:rPr>
          <w:rFonts w:asciiTheme="majorHAnsi" w:hAnsiTheme="majorHAnsi"/>
          <w:sz w:val="40"/>
          <w:szCs w:val="40"/>
        </w:rPr>
      </w:pPr>
    </w:p>
    <w:sectPr w:rsidR="0043179E" w:rsidRPr="006D4FFF" w:rsidSect="001B2855">
      <w:type w:val="continuous"/>
      <w:pgSz w:w="11910" w:h="16840"/>
      <w:pgMar w:top="10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DE2"/>
    <w:multiLevelType w:val="multilevel"/>
    <w:tmpl w:val="CA6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204B"/>
    <w:multiLevelType w:val="multilevel"/>
    <w:tmpl w:val="3A6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F77"/>
    <w:multiLevelType w:val="multilevel"/>
    <w:tmpl w:val="382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B57CE"/>
    <w:multiLevelType w:val="multilevel"/>
    <w:tmpl w:val="639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11772"/>
    <w:multiLevelType w:val="multilevel"/>
    <w:tmpl w:val="566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86411"/>
    <w:multiLevelType w:val="multilevel"/>
    <w:tmpl w:val="4742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D4F87"/>
    <w:multiLevelType w:val="hybridMultilevel"/>
    <w:tmpl w:val="A4AE4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D5460"/>
    <w:multiLevelType w:val="multilevel"/>
    <w:tmpl w:val="448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070E4"/>
    <w:multiLevelType w:val="multilevel"/>
    <w:tmpl w:val="2FECD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854B4"/>
    <w:multiLevelType w:val="multilevel"/>
    <w:tmpl w:val="80D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57D1"/>
    <w:multiLevelType w:val="hybridMultilevel"/>
    <w:tmpl w:val="9F701E48"/>
    <w:lvl w:ilvl="0" w:tplc="10F28AC2">
      <w:start w:val="1"/>
      <w:numFmt w:val="decimal"/>
      <w:lvlText w:val="%1."/>
      <w:lvlJc w:val="left"/>
      <w:pPr>
        <w:ind w:left="3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6181B40">
      <w:numFmt w:val="bullet"/>
      <w:lvlText w:val="•"/>
      <w:lvlJc w:val="left"/>
      <w:pPr>
        <w:ind w:left="1288" w:hanging="360"/>
      </w:pPr>
      <w:rPr>
        <w:rFonts w:hint="default"/>
        <w:lang w:val="en-US" w:eastAsia="en-US" w:bidi="ar-SA"/>
      </w:rPr>
    </w:lvl>
    <w:lvl w:ilvl="2" w:tplc="DA101098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3" w:tplc="0E98286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2982CE4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1A6A724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AE3EF848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 w:tplc="723E3D02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8" w:tplc="01CA0354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BAD6F0B"/>
    <w:multiLevelType w:val="multilevel"/>
    <w:tmpl w:val="7B4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238AB"/>
    <w:multiLevelType w:val="multilevel"/>
    <w:tmpl w:val="73B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422C4"/>
    <w:multiLevelType w:val="multilevel"/>
    <w:tmpl w:val="E97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56149">
    <w:abstractNumId w:val="10"/>
  </w:num>
  <w:num w:numId="2" w16cid:durableId="1074475695">
    <w:abstractNumId w:val="11"/>
  </w:num>
  <w:num w:numId="3" w16cid:durableId="1685474322">
    <w:abstractNumId w:val="9"/>
  </w:num>
  <w:num w:numId="4" w16cid:durableId="1574504070">
    <w:abstractNumId w:val="7"/>
  </w:num>
  <w:num w:numId="5" w16cid:durableId="1951089881">
    <w:abstractNumId w:val="13"/>
  </w:num>
  <w:num w:numId="6" w16cid:durableId="1850832228">
    <w:abstractNumId w:val="4"/>
  </w:num>
  <w:num w:numId="7" w16cid:durableId="170341251">
    <w:abstractNumId w:val="5"/>
  </w:num>
  <w:num w:numId="8" w16cid:durableId="605776474">
    <w:abstractNumId w:val="6"/>
  </w:num>
  <w:num w:numId="9" w16cid:durableId="1986885571">
    <w:abstractNumId w:val="1"/>
  </w:num>
  <w:num w:numId="10" w16cid:durableId="205146409">
    <w:abstractNumId w:val="8"/>
  </w:num>
  <w:num w:numId="11" w16cid:durableId="768506574">
    <w:abstractNumId w:val="3"/>
  </w:num>
  <w:num w:numId="12" w16cid:durableId="1969427780">
    <w:abstractNumId w:val="12"/>
  </w:num>
  <w:num w:numId="13" w16cid:durableId="381752147">
    <w:abstractNumId w:val="2"/>
  </w:num>
  <w:num w:numId="14" w16cid:durableId="125193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0C"/>
    <w:rsid w:val="00076060"/>
    <w:rsid w:val="001506F6"/>
    <w:rsid w:val="001B2855"/>
    <w:rsid w:val="002418FF"/>
    <w:rsid w:val="00263114"/>
    <w:rsid w:val="002E68FB"/>
    <w:rsid w:val="002F6297"/>
    <w:rsid w:val="003071C3"/>
    <w:rsid w:val="00332ED3"/>
    <w:rsid w:val="00347A26"/>
    <w:rsid w:val="003A01D4"/>
    <w:rsid w:val="003F19B7"/>
    <w:rsid w:val="0043179E"/>
    <w:rsid w:val="0047021F"/>
    <w:rsid w:val="00516B44"/>
    <w:rsid w:val="00520771"/>
    <w:rsid w:val="005667E4"/>
    <w:rsid w:val="00570654"/>
    <w:rsid w:val="00572B8B"/>
    <w:rsid w:val="00604605"/>
    <w:rsid w:val="00686C0C"/>
    <w:rsid w:val="006D4FFF"/>
    <w:rsid w:val="00744D7D"/>
    <w:rsid w:val="00813B99"/>
    <w:rsid w:val="0082582C"/>
    <w:rsid w:val="008654AD"/>
    <w:rsid w:val="00893527"/>
    <w:rsid w:val="00893826"/>
    <w:rsid w:val="008A5B69"/>
    <w:rsid w:val="0096404D"/>
    <w:rsid w:val="00A50257"/>
    <w:rsid w:val="00AD025A"/>
    <w:rsid w:val="00B10FD6"/>
    <w:rsid w:val="00B27F99"/>
    <w:rsid w:val="00B3253A"/>
    <w:rsid w:val="00B4751D"/>
    <w:rsid w:val="00BD13FD"/>
    <w:rsid w:val="00C01F81"/>
    <w:rsid w:val="00C367FE"/>
    <w:rsid w:val="00CA17E9"/>
    <w:rsid w:val="00CD3AAD"/>
    <w:rsid w:val="00D517BC"/>
    <w:rsid w:val="00D84AB7"/>
    <w:rsid w:val="00DB6DC3"/>
    <w:rsid w:val="00E924A5"/>
    <w:rsid w:val="00EA7691"/>
    <w:rsid w:val="00EB2E48"/>
    <w:rsid w:val="00FC105E"/>
    <w:rsid w:val="00FE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5419"/>
  <w15:docId w15:val="{4AB08F3F-3ECF-411F-9796-E3645E68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7F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ind w:left="360" w:hanging="358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rsid w:val="003071C3"/>
  </w:style>
  <w:style w:type="character" w:styleId="Strong">
    <w:name w:val="Strong"/>
    <w:basedOn w:val="DefaultParagraphFont"/>
    <w:uiPriority w:val="22"/>
    <w:qFormat/>
    <w:rsid w:val="003071C3"/>
    <w:rPr>
      <w:b/>
      <w:bCs/>
    </w:rPr>
  </w:style>
  <w:style w:type="paragraph" w:styleId="NormalWeb">
    <w:name w:val="Normal (Web)"/>
    <w:basedOn w:val="Normal"/>
    <w:uiPriority w:val="99"/>
    <w:unhideWhenUsed/>
    <w:rsid w:val="003071C3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umpedfont17">
    <w:name w:val="bumpedfont17"/>
    <w:basedOn w:val="DefaultParagraphFont"/>
    <w:rsid w:val="00B3253A"/>
  </w:style>
  <w:style w:type="character" w:styleId="HTMLCode">
    <w:name w:val="HTML Code"/>
    <w:basedOn w:val="DefaultParagraphFont"/>
    <w:uiPriority w:val="99"/>
    <w:semiHidden/>
    <w:unhideWhenUsed/>
    <w:rsid w:val="00B3253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2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tanishq kumar</cp:lastModifiedBy>
  <cp:revision>5</cp:revision>
  <cp:lastPrinted>2025-11-25T13:47:00Z</cp:lastPrinted>
  <dcterms:created xsi:type="dcterms:W3CDTF">2025-11-25T15:02:00Z</dcterms:created>
  <dcterms:modified xsi:type="dcterms:W3CDTF">2025-11-25T15:21:00Z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24.8.1.2 (X86_64) / LibreOffice Community</vt:lpwstr>
  </property>
  <property fmtid="{D5CDD505-2E9C-101B-9397-08002B2CF9AE}" pid="5" name="LastSaved">
    <vt:filetime>2025-11-23T00:00:00Z</vt:filetime>
  </property>
</Properties>
</file>