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one Google Drive link. This page is the only instruction you need.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submitting ONE real physical product that you have with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This is for a student engineering project.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only the product folder that was assigned to you, for example 07 — PRODUCT 07.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 not edit any other product folder.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 not upload pictures from the internet.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Do not upload images made by an AI tool.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Do not hide damage in a photo.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Do not scratch or break something so the photo looks damaged.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Do not change another person's submission.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Do not upload passwords, bank details, ID cards, or private documents.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If you do not know the SKU or ASIN, write UNKNOWN. Do not guess a real one.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Photos go in the five folders inside 02 — PHOTOS: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 — FRONT: the front of the product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02 — BACK: the back of the product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03 — IDENTIFICATION: a label, logo, model text, or other physical identifier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04 — ACCESSORIES: everything you are including, laid out together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05 — CONDITION: a close-up only if there is visible wear or damage; otherwise leave it empty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Fill in 01 — PRODUCT DETAILS.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You do not need to say whether the product should be restocked, refurbished, liquidated, or thrown away.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You do not need GitHub, code, or a new folder. The folders already exist.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If something is unclear, contact the person who sent you this link.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order numbers in the folders are project labels, not your shopping orders.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