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CUBE 2026 — PRODUCT 41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Case ID: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RTN-041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Unit ID: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UNIT-041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Order ID: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ORD-041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Order ID is internal collection metadata. It is not a real Amazon order.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Assigned To: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____________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Assigned Email: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____________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STATUS: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UNASSIGNED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DETAILS: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 ] Product details completed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PHOTOS: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 ] 01 — FRONT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 ] 02 — BACK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 ] 03 — IDENTIFICATION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 ] 04 — ACCESSORIES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 ] 05 — CONDITION (optional)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VALIDATION: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 ] Required information present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 ] Required photos present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 ] No obvious duplicate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 ] Ready for import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 empty folder is not a completed submission.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