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A1A21" w14:textId="77777777" w:rsidR="00655F68" w:rsidRPr="00655F68" w:rsidRDefault="00655F68" w:rsidP="00655F68">
      <w:pPr>
        <w:spacing w:line="240" w:lineRule="auto"/>
        <w:rPr>
          <w:lang w:val="en-US"/>
        </w:rPr>
      </w:pPr>
      <w:r>
        <w:rPr>
          <w:lang w:val="en-US"/>
        </w:rPr>
        <w:t xml:space="preserve">Data preprocessing steps – terminal output- </w:t>
      </w:r>
      <w:r>
        <w:rPr>
          <w:lang w:val="en-US"/>
        </w:rPr>
        <w:br/>
      </w:r>
      <w:r w:rsidRPr="00655F68">
        <w:rPr>
          <w:lang w:val="en-US"/>
        </w:rPr>
        <w:t xml:space="preserve">(base) </w:t>
      </w:r>
      <w:proofErr w:type="spellStart"/>
      <w:r w:rsidRPr="00655F68">
        <w:rPr>
          <w:lang w:val="en-US"/>
        </w:rPr>
        <w:t>tanishporwal@MacBookPro</w:t>
      </w:r>
      <w:proofErr w:type="spellEnd"/>
      <w:r w:rsidRPr="00655F68">
        <w:rPr>
          <w:lang w:val="en-US"/>
        </w:rPr>
        <w:t xml:space="preserve"> paediatric-intensive-care-database-1.1.0 % python3 preprocessing/step1_cohort_filter.py</w:t>
      </w:r>
    </w:p>
    <w:p w14:paraId="6A796683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4E5E9977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============================================================</w:t>
      </w:r>
    </w:p>
    <w:p w14:paraId="1E3236F6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STEP 1: Cohort Filtering</w:t>
      </w:r>
    </w:p>
    <w:p w14:paraId="07732ED9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============================================================</w:t>
      </w:r>
    </w:p>
    <w:p w14:paraId="68D8E623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6401CC77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Loading tables...</w:t>
      </w:r>
    </w:p>
    <w:p w14:paraId="340DE5D2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Loading PATIENTS...</w:t>
      </w:r>
    </w:p>
    <w:p w14:paraId="1436750B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  -&gt; 12,881 patients loaded</w:t>
      </w:r>
    </w:p>
    <w:p w14:paraId="0834F2FA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Loading ADMISSIONS...</w:t>
      </w:r>
    </w:p>
    <w:p w14:paraId="725A1B56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  -&gt; 13,449 admissions loaded</w:t>
      </w:r>
    </w:p>
    <w:p w14:paraId="05D7AD21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Loading ICUSTAYS...</w:t>
      </w:r>
    </w:p>
    <w:p w14:paraId="3E197A45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  -&gt; 13,941 ICU stays loaded</w:t>
      </w:r>
    </w:p>
    <w:p w14:paraId="72747424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7898896D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Sorting stays by admission time per patient...</w:t>
      </w:r>
    </w:p>
    <w:p w14:paraId="0EDD20A6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Patients with multiple ICU stays: 782</w:t>
      </w:r>
    </w:p>
    <w:p w14:paraId="543A3222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Total stays marked as first stay: 12,881</w:t>
      </w:r>
    </w:p>
    <w:p w14:paraId="57A2142C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7FECC34F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Applying filters...</w:t>
      </w:r>
    </w:p>
    <w:p w14:paraId="390D9A0C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59DB8ADC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Writing outputs...</w:t>
      </w:r>
    </w:p>
    <w:p w14:paraId="566B0538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Saved 12,447 eligible stays -&gt; output2/cohort_step1.csv</w:t>
      </w:r>
    </w:p>
    <w:p w14:paraId="62B41361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31584881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============================================================</w:t>
      </w:r>
    </w:p>
    <w:p w14:paraId="22E255A8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STEP 1 SUMMARY — Cohort Filtering</w:t>
      </w:r>
    </w:p>
    <w:p w14:paraId="5FFCCADF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============================================================</w:t>
      </w:r>
    </w:p>
    <w:p w14:paraId="7FFFB9BB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10852A48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INPUT</w:t>
      </w:r>
    </w:p>
    <w:p w14:paraId="5FB3BC7C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Total ICU stays in PIC V1.1.0:        13,941</w:t>
      </w:r>
    </w:p>
    <w:p w14:paraId="0D52C0F5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lastRenderedPageBreak/>
        <w:t xml:space="preserve">  Total unique patients:                 12,881</w:t>
      </w:r>
    </w:p>
    <w:p w14:paraId="3AC13DA9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22676140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EXCLUSIONS</w:t>
      </w:r>
    </w:p>
    <w:p w14:paraId="730A9A74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No patient record:                         0</w:t>
      </w:r>
    </w:p>
    <w:p w14:paraId="78D45BE8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Age out of range (0-18y):                  42</w:t>
      </w:r>
    </w:p>
    <w:p w14:paraId="05D6D895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Not first ICU stay for patient:         1,060</w:t>
      </w:r>
    </w:p>
    <w:p w14:paraId="1E3F8500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Stay too short (&lt;6 hours):                392</w:t>
      </w:r>
    </w:p>
    <w:p w14:paraId="05DE25AC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3657F4B4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OUTPUT</w:t>
      </w:r>
    </w:p>
    <w:p w14:paraId="67536039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Eligible stays (passed all filters):   12,447</w:t>
      </w:r>
    </w:p>
    <w:p w14:paraId="049F6BD0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72F7BCC3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FILTER PARAMETERS</w:t>
      </w:r>
    </w:p>
    <w:p w14:paraId="25117981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Age range:        0 – 18 years</w:t>
      </w:r>
    </w:p>
    <w:p w14:paraId="2A6F1CA9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Stay type:        First ICU stay per patient only</w:t>
      </w:r>
    </w:p>
    <w:p w14:paraId="03AB4E39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Minimum stay:     6 hours</w:t>
      </w:r>
    </w:p>
    <w:p w14:paraId="5DE4977A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25941B0F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OUTPUT FILE: output2/cohort_step1.csv</w:t>
      </w:r>
    </w:p>
    <w:p w14:paraId="3DDECBF7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EXCLUSION LOG: output2/logs/step1_exclusions.csv</w:t>
      </w:r>
    </w:p>
    <w:p w14:paraId="2743A171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============================================================</w:t>
      </w:r>
    </w:p>
    <w:p w14:paraId="6895364D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3F512866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Log saved -&gt; output2/logs/step1_log.txt</w:t>
      </w:r>
    </w:p>
    <w:p w14:paraId="2787B7A2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1C9C8EE1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Step 1 complete. Ready for Step 2.</w:t>
      </w:r>
    </w:p>
    <w:p w14:paraId="3D221D16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(base) </w:t>
      </w:r>
      <w:proofErr w:type="spellStart"/>
      <w:r w:rsidRPr="00655F68">
        <w:rPr>
          <w:lang w:val="en-US"/>
        </w:rPr>
        <w:t>tanishporwal@MacBookPro</w:t>
      </w:r>
      <w:proofErr w:type="spellEnd"/>
      <w:r w:rsidRPr="00655F68">
        <w:rPr>
          <w:lang w:val="en-US"/>
        </w:rPr>
        <w:t xml:space="preserve"> paediatric-intensive-care-database-1.1.0 % python3 preprocessing/step2_outlier_caps.py</w:t>
      </w:r>
    </w:p>
    <w:p w14:paraId="60C2BC8B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29C7FB63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============================================================</w:t>
      </w:r>
    </w:p>
    <w:p w14:paraId="7803C51A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STEP 2: Physiological Caps Definition and Validation</w:t>
      </w:r>
    </w:p>
    <w:p w14:paraId="43AD62DE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============================================================</w:t>
      </w:r>
    </w:p>
    <w:p w14:paraId="6DB6B231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14DEEFF3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Loading Step 1 cohort subjects from output2/cohort_step1.csv...</w:t>
      </w:r>
    </w:p>
    <w:p w14:paraId="47A7F134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lastRenderedPageBreak/>
        <w:t xml:space="preserve">  12,447 subjects in cohort</w:t>
      </w:r>
    </w:p>
    <w:p w14:paraId="10DD2D03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10148CC2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Scanning raw files for outliers...</w:t>
      </w:r>
    </w:p>
    <w:p w14:paraId="7F689895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Scanning LABEVENTS (large file, please wait)...</w:t>
      </w:r>
    </w:p>
    <w:p w14:paraId="6AB28F7A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Scanning CHARTEVENTS (large file, please wait)...</w:t>
      </w:r>
    </w:p>
    <w:p w14:paraId="5F372531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619ABBE4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Caps config saved -&gt; output2/logs/step2_caps.json</w:t>
      </w:r>
    </w:p>
    <w:p w14:paraId="0826F3AC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595EB8CB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======================================================================</w:t>
      </w:r>
    </w:p>
    <w:p w14:paraId="21E41D23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STEP 2 VALIDATION REPORT — Physiological Caps</w:t>
      </w:r>
    </w:p>
    <w:p w14:paraId="473E95F1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======================================================================</w:t>
      </w:r>
    </w:p>
    <w:p w14:paraId="470B0A4E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0D971E51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Variable                  Total  Below </w:t>
      </w:r>
      <w:proofErr w:type="gramStart"/>
      <w:r w:rsidRPr="00655F68">
        <w:rPr>
          <w:lang w:val="en-US"/>
        </w:rPr>
        <w:t>floor</w:t>
      </w:r>
      <w:proofErr w:type="gramEnd"/>
      <w:r w:rsidRPr="00655F68">
        <w:rPr>
          <w:lang w:val="en-US"/>
        </w:rPr>
        <w:t xml:space="preserve">  Above cap  % affected  Cap range</w:t>
      </w:r>
    </w:p>
    <w:p w14:paraId="7972C3F1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------------------------------------------------------------------------------------------</w:t>
      </w:r>
    </w:p>
    <w:p w14:paraId="42D3EF6F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albumin                  42,325            0          3       0.01%  [0.0 – 70.0] g/L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57954AF7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alc</w:t>
      </w:r>
      <w:proofErr w:type="spellEnd"/>
      <w:r w:rsidRPr="00655F68">
        <w:rPr>
          <w:lang w:val="en-US"/>
        </w:rPr>
        <w:t xml:space="preserve">                     106,136            0          0       0.00%  [0.0 – 100.0] 10^9/L</w:t>
      </w:r>
    </w:p>
    <w:p w14:paraId="1569D72D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alt                      52,868            0          1       0.00%  [0.0 – 50000.0] IU/L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18708CFA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anc</w:t>
      </w:r>
      <w:proofErr w:type="spellEnd"/>
      <w:r w:rsidRPr="00655F68">
        <w:rPr>
          <w:lang w:val="en-US"/>
        </w:rPr>
        <w:t xml:space="preserve">                     106,046            0          3       0.00%  [0.0 – 100.0] 10^9/L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30DD0C11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anion_gap</w:t>
      </w:r>
      <w:proofErr w:type="spellEnd"/>
      <w:r w:rsidRPr="00655F68">
        <w:rPr>
          <w:lang w:val="en-US"/>
        </w:rPr>
        <w:t xml:space="preserve">               189,141       25,015         20      13.24%  [0.0 – 60.0] mmol/L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2B24B953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ast</w:t>
      </w:r>
      <w:proofErr w:type="spellEnd"/>
      <w:r w:rsidRPr="00655F68">
        <w:rPr>
          <w:lang w:val="en-US"/>
        </w:rPr>
        <w:t xml:space="preserve">                      42,707            0          0       0.00%  [0.0 – 50000.0] IU/L</w:t>
      </w:r>
    </w:p>
    <w:p w14:paraId="3AE67421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base_excess</w:t>
      </w:r>
      <w:proofErr w:type="spellEnd"/>
      <w:r w:rsidRPr="00655F68">
        <w:rPr>
          <w:lang w:val="en-US"/>
        </w:rPr>
        <w:t xml:space="preserve">             385,201            0          0       0.00%  [-50.0 – 50.0] mmol/L</w:t>
      </w:r>
    </w:p>
    <w:p w14:paraId="3601DAB3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bicarbonate             387,813            2         37       0.01%  [0.0 – 60.0] mmol/L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002FCE29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bilirubin_umol</w:t>
      </w:r>
      <w:proofErr w:type="spellEnd"/>
      <w:r w:rsidRPr="00655F68">
        <w:rPr>
          <w:lang w:val="en-US"/>
        </w:rPr>
        <w:t xml:space="preserve">           76,522            5          1       0.01%  [0.0 – 1800.0] </w:t>
      </w:r>
      <w:proofErr w:type="spellStart"/>
      <w:r w:rsidRPr="00655F68">
        <w:rPr>
          <w:lang w:val="en-US"/>
        </w:rPr>
        <w:t>umol</w:t>
      </w:r>
      <w:proofErr w:type="spellEnd"/>
      <w:r w:rsidRPr="00655F68">
        <w:rPr>
          <w:lang w:val="en-US"/>
        </w:rPr>
        <w:t xml:space="preserve">/L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4504B929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calcium                 231,374            2         16       0.01%  [0.0 – 5.0] mmol/L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6140318F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ck                       40,033            0          0       0.00%  [0.0 – 1000000.0] IU/L</w:t>
      </w:r>
    </w:p>
    <w:p w14:paraId="76BA371A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creatinine_umol</w:t>
      </w:r>
      <w:proofErr w:type="spellEnd"/>
      <w:r w:rsidRPr="00655F68">
        <w:rPr>
          <w:lang w:val="en-US"/>
        </w:rPr>
        <w:t xml:space="preserve">          51,665            0        193       0.37%  [0.0 – 2000.0] </w:t>
      </w:r>
      <w:proofErr w:type="spellStart"/>
      <w:r w:rsidRPr="00655F68">
        <w:rPr>
          <w:lang w:val="en-US"/>
        </w:rPr>
        <w:t>umol</w:t>
      </w:r>
      <w:proofErr w:type="spellEnd"/>
      <w:r w:rsidRPr="00655F68">
        <w:rPr>
          <w:lang w:val="en-US"/>
        </w:rPr>
        <w:t xml:space="preserve">/L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60E0DFD2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crp</w:t>
      </w:r>
      <w:proofErr w:type="spellEnd"/>
      <w:r w:rsidRPr="00655F68">
        <w:rPr>
          <w:lang w:val="en-US"/>
        </w:rPr>
        <w:t xml:space="preserve">                      80,170            0          0       0.00%  [0.0 – 500.0] mg/L</w:t>
      </w:r>
    </w:p>
    <w:p w14:paraId="2DF77367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ddimer</w:t>
      </w:r>
      <w:proofErr w:type="spellEnd"/>
      <w:r w:rsidRPr="00655F68">
        <w:rPr>
          <w:lang w:val="en-US"/>
        </w:rPr>
        <w:t xml:space="preserve">                   21,044            0          0       0.00%  [0.0 – 200.0] mg/L FEU</w:t>
      </w:r>
    </w:p>
    <w:p w14:paraId="0912F06B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diastolic_bp</w:t>
      </w:r>
      <w:proofErr w:type="spellEnd"/>
      <w:r w:rsidRPr="00655F68">
        <w:rPr>
          <w:lang w:val="en-US"/>
        </w:rPr>
        <w:t xml:space="preserve">             90,948          102         12       0.13%  [5.0 – 200.0] mmHg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369DDC9D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fibrinogen               21,388            0          1       0.00%  [0.0 – 15.0] g/L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61253F29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lastRenderedPageBreak/>
        <w:t>glucose_mmol</w:t>
      </w:r>
      <w:proofErr w:type="spellEnd"/>
      <w:r w:rsidRPr="00655F68">
        <w:rPr>
          <w:lang w:val="en-US"/>
        </w:rPr>
        <w:t xml:space="preserve">            185,222          212          4       0.12%  [0.5 – 80.0] mmol/L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6CF4F6B6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heart_rate</w:t>
      </w:r>
      <w:proofErr w:type="spellEnd"/>
      <w:r w:rsidRPr="00655F68">
        <w:rPr>
          <w:lang w:val="en-US"/>
        </w:rPr>
        <w:t xml:space="preserve">              230,634           13         35       0.02%  [10.0 – 350.0] bpm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0CA996C3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hematocrit              306,909            0         17       0.01%  [0.0 – 75.0] %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610966DE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hemoglobin              305,950            7    268,827      87.87%  [0.0 – 25.0] g/dL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40BC3D0C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inr</w:t>
      </w:r>
      <w:proofErr w:type="spellEnd"/>
      <w:r w:rsidRPr="00655F68">
        <w:rPr>
          <w:lang w:val="en-US"/>
        </w:rPr>
        <w:t xml:space="preserve">                      41,938            0          0       0.00%  [0.5 – 20.0] ratio</w:t>
      </w:r>
    </w:p>
    <w:p w14:paraId="107ECC81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lactate                 191,817            0          1       0.00%  [0.0 – 30.0] mmol/L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6B782DDA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ldh</w:t>
      </w:r>
      <w:proofErr w:type="spellEnd"/>
      <w:r w:rsidRPr="00655F68">
        <w:rPr>
          <w:lang w:val="en-US"/>
        </w:rPr>
        <w:t xml:space="preserve">                      40,666            0          0       0.00%  [0.0 – 100000.0] IU/L</w:t>
      </w:r>
    </w:p>
    <w:p w14:paraId="7C83FED9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pao2                    228,856            0          5       0.00%  [0.0 – 600.0] mmHg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6ED4D85E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pco2                    228,906            3         51       0.02%  [5.0 – 200.0] mmHg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767D92FE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ph</w:t>
      </w:r>
      <w:proofErr w:type="spellEnd"/>
      <w:r w:rsidRPr="00655F68">
        <w:rPr>
          <w:lang w:val="en-US"/>
        </w:rPr>
        <w:t xml:space="preserve">                      228,984           17         18       0.02%  [6.5 – 7.9] pH units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4A7D1C6C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platelets               112,948            0          1       0.00%  [0.0 – 2000.0] 10^9/L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3CB848B5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potassium               194,472            5        209       0.11%  [1.0 – 12.0] mmol/L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04CA09B2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pt                       41,935            0          2       0.00%  [0.0 – 200.0] seconds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55E29F25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ptt</w:t>
      </w:r>
      <w:proofErr w:type="spellEnd"/>
      <w:r w:rsidRPr="00655F68">
        <w:rPr>
          <w:lang w:val="en-US"/>
        </w:rPr>
        <w:t xml:space="preserve">                      41,100            0          0       0.00%  [0.0 – 300.0] seconds</w:t>
      </w:r>
    </w:p>
    <w:p w14:paraId="72003218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resp_rate</w:t>
      </w:r>
      <w:proofErr w:type="spellEnd"/>
      <w:r w:rsidRPr="00655F68">
        <w:rPr>
          <w:lang w:val="en-US"/>
        </w:rPr>
        <w:t xml:space="preserve">               559,979            0      4,188       0.75%  [0.0 – 100.0] breaths/min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0C8EB2E4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sodium                  194,563          142         37       0.09%  [100.0 – 200.0] mmol/L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59718528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spo2_chart              277,498          138         21       0.06%  [50.0 – 100.0] %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730E2F70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spo2_lab                193,852        2,897        204       1.60%  [50.0 – 100.0] %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023EC8B6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systolic_bp</w:t>
      </w:r>
      <w:proofErr w:type="spellEnd"/>
      <w:r w:rsidRPr="00655F68">
        <w:rPr>
          <w:lang w:val="en-US"/>
        </w:rPr>
        <w:t xml:space="preserve">              90,957          120          8       0.14%  [20.0 – 300.0] mmHg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3DA6ACAF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temperature             435,828           29         56       0.02%  [30.0 – 43.0] Celsius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3E3B82C1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urea                     49,005            0          1       0.00%  [0.0 – 100.0] mmol/L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0C13F40B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uric_acid</w:t>
      </w:r>
      <w:proofErr w:type="spellEnd"/>
      <w:r w:rsidRPr="00655F68">
        <w:rPr>
          <w:lang w:val="en-US"/>
        </w:rPr>
        <w:t xml:space="preserve">                41,690            2         10       0.03%  [0.0 – 2000.0] </w:t>
      </w:r>
      <w:proofErr w:type="spellStart"/>
      <w:r w:rsidRPr="00655F68">
        <w:rPr>
          <w:lang w:val="en-US"/>
        </w:rPr>
        <w:t>umol</w:t>
      </w:r>
      <w:proofErr w:type="spellEnd"/>
      <w:r w:rsidRPr="00655F68">
        <w:rPr>
          <w:lang w:val="en-US"/>
        </w:rPr>
        <w:t xml:space="preserve">/L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7485F9DF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wbc</w:t>
      </w:r>
      <w:proofErr w:type="spellEnd"/>
      <w:r w:rsidRPr="00655F68">
        <w:rPr>
          <w:lang w:val="en-US"/>
        </w:rPr>
        <w:t xml:space="preserve">                     112,875            0        106       0.09%  [0.0 – 300.0] 10^9/L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52CFE2D6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------------------------------------------------------------------------------------------</w:t>
      </w:r>
    </w:p>
    <w:p w14:paraId="0C3E0B21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TOTAL                  6,261,965                               4.84%  total values affected: 302,799</w:t>
      </w:r>
    </w:p>
    <w:p w14:paraId="433DAD3B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302B8BC6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======================================================================</w:t>
      </w:r>
    </w:p>
    <w:p w14:paraId="119DEE85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SAMPLE OUTLIER VALUES</w:t>
      </w:r>
    </w:p>
    <w:p w14:paraId="72D411A5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======================================================================</w:t>
      </w:r>
    </w:p>
    <w:p w14:paraId="4CB5E306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78D32F39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lastRenderedPageBreak/>
        <w:t>albumin [g/L]:</w:t>
      </w:r>
    </w:p>
    <w:p w14:paraId="58C799F0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(70.0): [70.7, 73.7, 73.7]</w:t>
      </w:r>
    </w:p>
    <w:p w14:paraId="7C696C2B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7367A19B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alt [IU/L]:</w:t>
      </w:r>
    </w:p>
    <w:p w14:paraId="69AFBE67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(50000.0): [100000.0]</w:t>
      </w:r>
    </w:p>
    <w:p w14:paraId="16286271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2655478B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anc</w:t>
      </w:r>
      <w:proofErr w:type="spellEnd"/>
      <w:r w:rsidRPr="00655F68">
        <w:rPr>
          <w:lang w:val="en-US"/>
        </w:rPr>
        <w:t xml:space="preserve"> [10^9/L]:</w:t>
      </w:r>
    </w:p>
    <w:p w14:paraId="30A665B5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(100.0): [115.3, 201.33, 190.2]</w:t>
      </w:r>
    </w:p>
    <w:p w14:paraId="7A988BCB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4937F00B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anion_gap</w:t>
      </w:r>
      <w:proofErr w:type="spellEnd"/>
      <w:r w:rsidRPr="00655F68">
        <w:rPr>
          <w:lang w:val="en-US"/>
        </w:rPr>
        <w:t xml:space="preserve"> [mmol/L]:</w:t>
      </w:r>
    </w:p>
    <w:p w14:paraId="0200B53C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Below floor (0.0): [-1.8, -0.7, -2.1, -3.4, -1.0]</w:t>
      </w:r>
    </w:p>
    <w:p w14:paraId="70356D1A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(60.0): [60.8, 99.1, 65.2, 61.6, 60.4]</w:t>
      </w:r>
    </w:p>
    <w:p w14:paraId="4CA76207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4C688062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bicarbonate [mmol/L]:</w:t>
      </w:r>
    </w:p>
    <w:p w14:paraId="60120146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Below floor (0.0): [-7.4, -2.0]</w:t>
      </w:r>
    </w:p>
    <w:p w14:paraId="2DC7B3D2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(60.0): [61.3, 76.6, 77.0, 87.4, 158.2]</w:t>
      </w:r>
    </w:p>
    <w:p w14:paraId="614A4D83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7A8C8CB4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bilirubin_umol</w:t>
      </w:r>
      <w:proofErr w:type="spellEnd"/>
      <w:r w:rsidRPr="00655F68">
        <w:rPr>
          <w:lang w:val="en-US"/>
        </w:rPr>
        <w:t xml:space="preserve"> [</w:t>
      </w:r>
      <w:proofErr w:type="spellStart"/>
      <w:r w:rsidRPr="00655F68">
        <w:rPr>
          <w:lang w:val="en-US"/>
        </w:rPr>
        <w:t>umol</w:t>
      </w:r>
      <w:proofErr w:type="spellEnd"/>
      <w:r w:rsidRPr="00655F68">
        <w:rPr>
          <w:lang w:val="en-US"/>
        </w:rPr>
        <w:t>/L]:</w:t>
      </w:r>
    </w:p>
    <w:p w14:paraId="7CFEC7BA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Below floor (0.0): [-1.7, -47.7, -3.5, -19.5, -0.5]</w:t>
      </w:r>
    </w:p>
    <w:p w14:paraId="554131D1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(1800.0): [22055891700.0]</w:t>
      </w:r>
    </w:p>
    <w:p w14:paraId="4120F385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282B11EE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calcium [mmol/L]:</w:t>
      </w:r>
    </w:p>
    <w:p w14:paraId="175B9E6C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Below floor (0.0): [-0.02, -0.02]</w:t>
      </w:r>
    </w:p>
    <w:p w14:paraId="30D9493C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(5.0): [9.34, 6.27, 6.26, 7.72, 5.07]</w:t>
      </w:r>
    </w:p>
    <w:p w14:paraId="1ADB5EE3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6CD3E701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creatinine_umol</w:t>
      </w:r>
      <w:proofErr w:type="spellEnd"/>
      <w:r w:rsidRPr="00655F68">
        <w:rPr>
          <w:lang w:val="en-US"/>
        </w:rPr>
        <w:t xml:space="preserve"> [</w:t>
      </w:r>
      <w:proofErr w:type="spellStart"/>
      <w:r w:rsidRPr="00655F68">
        <w:rPr>
          <w:lang w:val="en-US"/>
        </w:rPr>
        <w:t>umol</w:t>
      </w:r>
      <w:proofErr w:type="spellEnd"/>
      <w:r w:rsidRPr="00655F68">
        <w:rPr>
          <w:lang w:val="en-US"/>
        </w:rPr>
        <w:t>/L]:</w:t>
      </w:r>
    </w:p>
    <w:p w14:paraId="18520894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(2000.0): [2433.3, 2764.0, 2764.0, 3050.0, 4272.0]</w:t>
      </w:r>
    </w:p>
    <w:p w14:paraId="1E1FC8F2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446CA1B6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diastolic_bp</w:t>
      </w:r>
      <w:proofErr w:type="spellEnd"/>
      <w:r w:rsidRPr="00655F68">
        <w:rPr>
          <w:lang w:val="en-US"/>
        </w:rPr>
        <w:t xml:space="preserve"> [mmHg]:</w:t>
      </w:r>
    </w:p>
    <w:p w14:paraId="1684ACFE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Below floor (5.0): [0.0, 0.0, 0.0, 0.0, 0.0]</w:t>
      </w:r>
    </w:p>
    <w:p w14:paraId="7AED58FF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(200.0): [243.0, 456.0, 458.0, 442.0, 543.0]</w:t>
      </w:r>
    </w:p>
    <w:p w14:paraId="7E7C2ED6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7D1DBFD9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fibrinogen [g/L]:</w:t>
      </w:r>
    </w:p>
    <w:p w14:paraId="7955EEA0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(15.0): [28.7]</w:t>
      </w:r>
    </w:p>
    <w:p w14:paraId="70B067A2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3A84A744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glucose_mmol</w:t>
      </w:r>
      <w:proofErr w:type="spellEnd"/>
      <w:r w:rsidRPr="00655F68">
        <w:rPr>
          <w:lang w:val="en-US"/>
        </w:rPr>
        <w:t xml:space="preserve"> [mmol/L]:</w:t>
      </w:r>
    </w:p>
    <w:p w14:paraId="0E11A776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Below floor (0.5): [0.06, 0.06, 0.4, 0.3, 0.1]</w:t>
      </w:r>
    </w:p>
    <w:p w14:paraId="5651FF7B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(80.0): [108883.0, 84.64, 88.25, 88.25]</w:t>
      </w:r>
    </w:p>
    <w:p w14:paraId="22C2F291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2BE07932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heart_rate</w:t>
      </w:r>
      <w:proofErr w:type="spellEnd"/>
      <w:r w:rsidRPr="00655F68">
        <w:rPr>
          <w:lang w:val="en-US"/>
        </w:rPr>
        <w:t xml:space="preserve"> [bpm]:</w:t>
      </w:r>
    </w:p>
    <w:p w14:paraId="5D9648CE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Below floor (10.0): [0.0, 0.0, 1.0, 2.0, 1.0]</w:t>
      </w:r>
    </w:p>
    <w:p w14:paraId="6973F846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(350.0): [1032.0, 1160.0, 1400.0, 1525.0, 1525.0]</w:t>
      </w:r>
    </w:p>
    <w:p w14:paraId="210895C9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6166F943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hematocrit [%]:</w:t>
      </w:r>
    </w:p>
    <w:p w14:paraId="467576DA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(75.0): [76.4, 76.6, 79.4, 75.8, 76.7]</w:t>
      </w:r>
    </w:p>
    <w:p w14:paraId="235D582C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4F0C54B1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hemoglobin [g/dL]:</w:t>
      </w:r>
    </w:p>
    <w:p w14:paraId="2719F9CC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Below floor (0.0): [-0.65, -0.69, -0.72, -0.69, -0.73]</w:t>
      </w:r>
    </w:p>
    <w:p w14:paraId="2A90C560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(25.0): [145.0, 137.0, 141.0, 148.0, 136.0]</w:t>
      </w:r>
    </w:p>
    <w:p w14:paraId="0EF0CB8B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46BD5AE7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lactate [mmol/L]:</w:t>
      </w:r>
    </w:p>
    <w:p w14:paraId="69552DBA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(30.0): [22112446464.0]</w:t>
      </w:r>
    </w:p>
    <w:p w14:paraId="03C8224C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2FD87C67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pao2 [mmHg]:</w:t>
      </w:r>
    </w:p>
    <w:p w14:paraId="1F293723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(600.0): [21771.0, 21983129600.0, 21774659584.0, 21685964800.0, 698.0]</w:t>
      </w:r>
    </w:p>
    <w:p w14:paraId="0B350AA4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0CE5EFA7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pco2 [mmHg]:</w:t>
      </w:r>
    </w:p>
    <w:p w14:paraId="6C278460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Below floor (5.0): [3.1, 3.9, 1.8]</w:t>
      </w:r>
    </w:p>
    <w:p w14:paraId="430E453F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(200.0): [21771593728.0, 228.0, 219.0, 236.0, 205.0]</w:t>
      </w:r>
    </w:p>
    <w:p w14:paraId="15834ACB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68D91D78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ph</w:t>
      </w:r>
      <w:proofErr w:type="spellEnd"/>
      <w:r w:rsidRPr="00655F68">
        <w:rPr>
          <w:lang w:val="en-US"/>
        </w:rPr>
        <w:t xml:space="preserve"> [pH units]:</w:t>
      </w:r>
    </w:p>
    <w:p w14:paraId="6C4C689F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Below floor (6.5): [6.4639999999999995, 6.414, 6.414, 6.478, 6.478]</w:t>
      </w:r>
    </w:p>
    <w:p w14:paraId="4A568868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lastRenderedPageBreak/>
        <w:t xml:space="preserve">  Above cap (7.9): [215759863808.0, 218776268007.37, 217715802112.0, 557.352, 557.2819999999998]</w:t>
      </w:r>
    </w:p>
    <w:p w14:paraId="74BBE627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67796758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platelets [10^9/L]:</w:t>
      </w:r>
    </w:p>
    <w:p w14:paraId="377E7A81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(2000.0): [2661.0]</w:t>
      </w:r>
    </w:p>
    <w:p w14:paraId="0A2E710C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32B38618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potassium [mmol/L]:</w:t>
      </w:r>
    </w:p>
    <w:p w14:paraId="2C2C0B0E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Below floor (1.0): [0.9, 0.8, 0.6, 0.9, 0.6]</w:t>
      </w:r>
    </w:p>
    <w:p w14:paraId="30B0E4BD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(12.0): [13.3, 16.9, 23.94, 21.2, 12.7]</w:t>
      </w:r>
    </w:p>
    <w:p w14:paraId="0D43F989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03C8AC34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pt [seconds]:</w:t>
      </w:r>
    </w:p>
    <w:p w14:paraId="4482F98B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(200.0): [202.8, 239.1]</w:t>
      </w:r>
    </w:p>
    <w:p w14:paraId="6FAC1B3E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389DF9E2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resp_rate</w:t>
      </w:r>
      <w:proofErr w:type="spellEnd"/>
      <w:r w:rsidRPr="00655F68">
        <w:rPr>
          <w:lang w:val="en-US"/>
        </w:rPr>
        <w:t xml:space="preserve"> [breaths/min]:</w:t>
      </w:r>
    </w:p>
    <w:p w14:paraId="1F881D35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(100.0): [540.0, 480.0, 480.0, 420.0, 480.0]</w:t>
      </w:r>
    </w:p>
    <w:p w14:paraId="43D54662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67F9E60E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sodium [mmol/L]:</w:t>
      </w:r>
    </w:p>
    <w:p w14:paraId="78FB99B9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Below floor (100.0): [87.0, 62.0, 82.0, 25.2, 67.3]</w:t>
      </w:r>
    </w:p>
    <w:p w14:paraId="67454AF6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(200.0): [214.0, 203.0, 201.0, 226.0, 212.4]</w:t>
      </w:r>
    </w:p>
    <w:p w14:paraId="6859A9D7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52D57B37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spo2_chart [%]:</w:t>
      </w:r>
    </w:p>
    <w:p w14:paraId="62E4CC36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Below floor (50.0): [34.0, 29.0, 3.0, 42.0, 37.0]</w:t>
      </w:r>
    </w:p>
    <w:p w14:paraId="7E7B2EA5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(100.0): [400.0, 102.0, 965.0, 592.0, 200.0]</w:t>
      </w:r>
    </w:p>
    <w:p w14:paraId="56B979E2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2485BC61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spo2_lab [%]:</w:t>
      </w:r>
    </w:p>
    <w:p w14:paraId="39989095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Below floor (50.0): [44.1, 33.6, 36.2, 43.8, 48.0]</w:t>
      </w:r>
    </w:p>
    <w:p w14:paraId="2CEF7893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(100.0): [100.2, 100.5, 100.1, 100.1, 100.2]</w:t>
      </w:r>
    </w:p>
    <w:p w14:paraId="79F16E13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3E18C477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systolic_bp</w:t>
      </w:r>
      <w:proofErr w:type="spellEnd"/>
      <w:r w:rsidRPr="00655F68">
        <w:rPr>
          <w:lang w:val="en-US"/>
        </w:rPr>
        <w:t xml:space="preserve"> [mmHg]:</w:t>
      </w:r>
    </w:p>
    <w:p w14:paraId="5735E2EB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Below floor (20.0): [11.0, 0.0, 0.0, 0.0, 0.0]</w:t>
      </w:r>
    </w:p>
    <w:p w14:paraId="494F3B78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(300.0): [783.0, 974.0, 1108.0, 1016.0, 984.0]</w:t>
      </w:r>
    </w:p>
    <w:p w14:paraId="7FA94C39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1CDE1A8C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temperature [Celsius]:</w:t>
      </w:r>
    </w:p>
    <w:p w14:paraId="0FAD3FA9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Below floor (30.0): [3.5, 3.0, 3.2, 3.4, 7.3]</w:t>
      </w:r>
    </w:p>
    <w:p w14:paraId="046FDEDC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(43.0): [365.0, 337.9, 361.0, 336.8, 379.0]</w:t>
      </w:r>
    </w:p>
    <w:p w14:paraId="52C554B2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774F0208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urea [mmol/L]:</w:t>
      </w:r>
    </w:p>
    <w:p w14:paraId="2D0DF727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(100.0): [100000.0]</w:t>
      </w:r>
    </w:p>
    <w:p w14:paraId="0BCF4B98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2A93B114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uric_acid</w:t>
      </w:r>
      <w:proofErr w:type="spellEnd"/>
      <w:r w:rsidRPr="00655F68">
        <w:rPr>
          <w:lang w:val="en-US"/>
        </w:rPr>
        <w:t xml:space="preserve"> [</w:t>
      </w:r>
      <w:proofErr w:type="spellStart"/>
      <w:r w:rsidRPr="00655F68">
        <w:rPr>
          <w:lang w:val="en-US"/>
        </w:rPr>
        <w:t>umol</w:t>
      </w:r>
      <w:proofErr w:type="spellEnd"/>
      <w:r w:rsidRPr="00655F68">
        <w:rPr>
          <w:lang w:val="en-US"/>
        </w:rPr>
        <w:t>/L]:</w:t>
      </w:r>
    </w:p>
    <w:p w14:paraId="7EFD2234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Below floor (0.0): [-2.0, -1.0]</w:t>
      </w:r>
    </w:p>
    <w:p w14:paraId="50163234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(2000.0): [3876.0, 3876.0, 2711.0, 2711.0, 2613.2]</w:t>
      </w:r>
    </w:p>
    <w:p w14:paraId="7E90E4C1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17A4C796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wbc</w:t>
      </w:r>
      <w:proofErr w:type="spellEnd"/>
      <w:r w:rsidRPr="00655F68">
        <w:rPr>
          <w:lang w:val="en-US"/>
        </w:rPr>
        <w:t xml:space="preserve"> [10^9/L]:</w:t>
      </w:r>
    </w:p>
    <w:p w14:paraId="2789888E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(300.0): [340.0, 386.01, 312.57, 347.57, 340.52]</w:t>
      </w:r>
    </w:p>
    <w:p w14:paraId="624878DD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1151A8DB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======================================================================</w:t>
      </w:r>
    </w:p>
    <w:p w14:paraId="04C782A0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HOW CAPS ARE APPLIED</w:t>
      </w:r>
    </w:p>
    <w:p w14:paraId="74EAD5EA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======================================================================</w:t>
      </w:r>
    </w:p>
    <w:p w14:paraId="701D6F23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Values outside caps are set to NULL during Step 3 feature extraction.</w:t>
      </w:r>
    </w:p>
    <w:p w14:paraId="343D7898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They are NOT replaced here — replacement with median happens in Step 6.</w:t>
      </w:r>
    </w:p>
    <w:p w14:paraId="354821D5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This ensures imputation statistics are computed on clean data only.</w:t>
      </w:r>
    </w:p>
    <w:p w14:paraId="2B46AE37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5196328B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Caps config file: output2/logs/step2_caps.json</w:t>
      </w:r>
    </w:p>
    <w:p w14:paraId="0A1DF20A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Step 3 imports this file automatically.</w:t>
      </w:r>
    </w:p>
    <w:p w14:paraId="39DB208E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267CC6E6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Validation report saved -&gt; output2/logs/step2_validation.txt</w:t>
      </w:r>
    </w:p>
    <w:p w14:paraId="1BE71AD5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0BFD167A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Step 2 complete. Caps defined and validated. Ready for Step 3.</w:t>
      </w:r>
    </w:p>
    <w:p w14:paraId="07540989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(base) </w:t>
      </w:r>
      <w:proofErr w:type="spellStart"/>
      <w:r w:rsidRPr="00655F68">
        <w:rPr>
          <w:lang w:val="en-US"/>
        </w:rPr>
        <w:t>tanishporwal@MacBookPro</w:t>
      </w:r>
      <w:proofErr w:type="spellEnd"/>
      <w:r w:rsidRPr="00655F68">
        <w:rPr>
          <w:lang w:val="en-US"/>
        </w:rPr>
        <w:t xml:space="preserve"> paediatric-intensive-care-database-1.1.0 % python3 preprocessing/step2_1_outlier_caps_revised.py</w:t>
      </w:r>
    </w:p>
    <w:p w14:paraId="3DFE7DA0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67262715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lastRenderedPageBreak/>
        <w:t>============================================================</w:t>
      </w:r>
    </w:p>
    <w:p w14:paraId="3DB6472A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STEP 2.1: Physiological Caps Revised</w:t>
      </w:r>
    </w:p>
    <w:p w14:paraId="14D4FDBD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============================================================</w:t>
      </w:r>
    </w:p>
    <w:p w14:paraId="4A16E937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6BFDCD9A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Fixes applied vs Step 2:</w:t>
      </w:r>
    </w:p>
    <w:p w14:paraId="02C578FF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FIX 1 - </w:t>
      </w:r>
      <w:proofErr w:type="spellStart"/>
      <w:r w:rsidRPr="00655F68">
        <w:rPr>
          <w:lang w:val="en-US"/>
        </w:rPr>
        <w:t>Haemoglobin</w:t>
      </w:r>
      <w:proofErr w:type="spellEnd"/>
      <w:r w:rsidRPr="00655F68">
        <w:rPr>
          <w:lang w:val="en-US"/>
        </w:rPr>
        <w:t xml:space="preserve">: </w:t>
      </w:r>
      <w:proofErr w:type="spellStart"/>
      <w:r w:rsidRPr="00655F68">
        <w:rPr>
          <w:lang w:val="en-US"/>
        </w:rPr>
        <w:t>convert_factor</w:t>
      </w:r>
      <w:proofErr w:type="spellEnd"/>
      <w:r w:rsidRPr="00655F68">
        <w:rPr>
          <w:lang w:val="en-US"/>
        </w:rPr>
        <w:t>=0.1 (g/L -&gt; g/dL)</w:t>
      </w:r>
    </w:p>
    <w:p w14:paraId="6CBF7F43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FIX 2 - Anion gap:   floor changed 0 -&gt; -5</w:t>
      </w:r>
    </w:p>
    <w:p w14:paraId="09822921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FIX 3 - SpO2:        cap changed 100.0 -&gt; 100.5 (both lab + chart)</w:t>
      </w:r>
    </w:p>
    <w:p w14:paraId="61707DB9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33941EE4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Loading cohort subjects from output2/cohort_step1.csv...</w:t>
      </w:r>
    </w:p>
    <w:p w14:paraId="5471CDE5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12,447 subjects</w:t>
      </w:r>
    </w:p>
    <w:p w14:paraId="2CF4A575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407C361F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Scanning raw files...</w:t>
      </w:r>
    </w:p>
    <w:p w14:paraId="78351B13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Scanning LABEVENTS (please wait)...</w:t>
      </w:r>
    </w:p>
    <w:p w14:paraId="285CA39C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Scanning CHARTEVENTS (please wait)...</w:t>
      </w:r>
    </w:p>
    <w:p w14:paraId="04FD6D52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09578782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Revised caps config saved -&gt; output2/logs/step2.1_caps.json</w:t>
      </w:r>
    </w:p>
    <w:p w14:paraId="7DF639D9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6A163FCD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===========================================================================</w:t>
      </w:r>
    </w:p>
    <w:p w14:paraId="729A92FB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STEP 2.1 VALIDATION REPORT — Revised Physiological Caps</w:t>
      </w:r>
    </w:p>
    <w:p w14:paraId="2F059C86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===========================================================================</w:t>
      </w:r>
    </w:p>
    <w:p w14:paraId="05528565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49D41675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CHANGES FROM STEP 2:</w:t>
      </w:r>
    </w:p>
    <w:p w14:paraId="686E6B21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FIX 1 - hemoglobin:  </w:t>
      </w:r>
      <w:proofErr w:type="spellStart"/>
      <w:r w:rsidRPr="00655F68">
        <w:rPr>
          <w:lang w:val="en-US"/>
        </w:rPr>
        <w:t>convert_factor</w:t>
      </w:r>
      <w:proofErr w:type="spellEnd"/>
      <w:r w:rsidRPr="00655F68">
        <w:rPr>
          <w:lang w:val="en-US"/>
        </w:rPr>
        <w:t>=0.1 (PIC stores in g/L, cap in g/dL)</w:t>
      </w:r>
    </w:p>
    <w:p w14:paraId="6F10CF04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FIX 2 - </w:t>
      </w:r>
      <w:proofErr w:type="spellStart"/>
      <w:r w:rsidRPr="00655F68">
        <w:rPr>
          <w:lang w:val="en-US"/>
        </w:rPr>
        <w:t>anion_gap</w:t>
      </w:r>
      <w:proofErr w:type="spellEnd"/>
      <w:r w:rsidRPr="00655F68">
        <w:rPr>
          <w:lang w:val="en-US"/>
        </w:rPr>
        <w:t>:   floor 0 -&gt; -5 (measurement variation is valid)</w:t>
      </w:r>
    </w:p>
    <w:p w14:paraId="72E2BA38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FIX 3 - spo2_lab:    cap 100.0 -&gt; 100.5 (rounding artefact)</w:t>
      </w:r>
    </w:p>
    <w:p w14:paraId="7F0EFA97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FIX 3 - spo2_chart:  cap 100.0 -&gt; 100.5 (same reason)</w:t>
      </w:r>
    </w:p>
    <w:p w14:paraId="7CB0639F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15EAB2D7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Variable                  Total    Below    Above    % bad  Cap range</w:t>
      </w:r>
    </w:p>
    <w:p w14:paraId="67DBA11E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lastRenderedPageBreak/>
        <w:t>------------------------------------------------------------------------------------------</w:t>
      </w:r>
    </w:p>
    <w:p w14:paraId="6FC0F2E2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albumin                  42,325        0        3    0.01%  [0.0 – 70.0] g/L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5832B306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alc</w:t>
      </w:r>
      <w:proofErr w:type="spellEnd"/>
      <w:r w:rsidRPr="00655F68">
        <w:rPr>
          <w:lang w:val="en-US"/>
        </w:rPr>
        <w:t xml:space="preserve">                     106,136        0        0    0.00%  [0.0 – 100.0] 10^9/L</w:t>
      </w:r>
    </w:p>
    <w:p w14:paraId="2C0ACED0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alt                      52,868        0        1    0.00%  [0.0 – 50000.0] IU/L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35ACCF0A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anc</w:t>
      </w:r>
      <w:proofErr w:type="spellEnd"/>
      <w:r w:rsidRPr="00655F68">
        <w:rPr>
          <w:lang w:val="en-US"/>
        </w:rPr>
        <w:t xml:space="preserve">                     106,046        0        3    0.00%  [0.0 – 100.0] 10^9/L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418F856E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anion_gap</w:t>
      </w:r>
      <w:proofErr w:type="spellEnd"/>
      <w:r w:rsidRPr="00655F68">
        <w:rPr>
          <w:lang w:val="en-US"/>
        </w:rPr>
        <w:t xml:space="preserve">               189,141    5,120       20    2.72%  [-5.0 – 60.0] mmol/L </w:t>
      </w:r>
      <w:r w:rsidRPr="00655F68">
        <w:rPr>
          <w:rFonts w:ascii="Apple Color Emoji" w:hAnsi="Apple Color Emoji" w:cs="Apple Color Emoji"/>
          <w:lang w:val="en-US"/>
        </w:rPr>
        <w:t>⚠</w:t>
      </w:r>
      <w:r w:rsidRPr="00655F68">
        <w:rPr>
          <w:lang w:val="en-US"/>
        </w:rPr>
        <w:t xml:space="preserve"> </w:t>
      </w:r>
      <w:r w:rsidRPr="00655F68">
        <w:rPr>
          <w:rFonts w:ascii="Segoe UI Symbol" w:hAnsi="Segoe UI Symbol" w:cs="Segoe UI Symbol"/>
          <w:lang w:val="en-US"/>
        </w:rPr>
        <w:t>✱</w:t>
      </w:r>
      <w:r w:rsidRPr="00655F68">
        <w:rPr>
          <w:lang w:val="en-US"/>
        </w:rPr>
        <w:t xml:space="preserve"> FIXED</w:t>
      </w:r>
    </w:p>
    <w:p w14:paraId="39FE9BC9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ast</w:t>
      </w:r>
      <w:proofErr w:type="spellEnd"/>
      <w:r w:rsidRPr="00655F68">
        <w:rPr>
          <w:lang w:val="en-US"/>
        </w:rPr>
        <w:t xml:space="preserve">                      42,707        0        0    0.00%  [0.0 – 50000.0] IU/L</w:t>
      </w:r>
    </w:p>
    <w:p w14:paraId="77AB4B27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base_excess</w:t>
      </w:r>
      <w:proofErr w:type="spellEnd"/>
      <w:r w:rsidRPr="00655F68">
        <w:rPr>
          <w:lang w:val="en-US"/>
        </w:rPr>
        <w:t xml:space="preserve">             385,201        0        0    0.00%  [-50.0 – 50.0] mmol/L</w:t>
      </w:r>
    </w:p>
    <w:p w14:paraId="016F0EE8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bicarbonate             387,813        2       37    0.01%  [0.0 – 60.0] mmol/L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1C9B97CD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bilirubin_umol</w:t>
      </w:r>
      <w:proofErr w:type="spellEnd"/>
      <w:r w:rsidRPr="00655F68">
        <w:rPr>
          <w:lang w:val="en-US"/>
        </w:rPr>
        <w:t xml:space="preserve">           76,522        5        1    0.01%  [0.0 – 1800.0] </w:t>
      </w:r>
      <w:proofErr w:type="spellStart"/>
      <w:r w:rsidRPr="00655F68">
        <w:rPr>
          <w:lang w:val="en-US"/>
        </w:rPr>
        <w:t>umol</w:t>
      </w:r>
      <w:proofErr w:type="spellEnd"/>
      <w:r w:rsidRPr="00655F68">
        <w:rPr>
          <w:lang w:val="en-US"/>
        </w:rPr>
        <w:t xml:space="preserve">/L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181B4BD3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calcium                 231,374        2       16    0.01%  [0.0 – 5.0] mmol/L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6A388D0B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ck                       40,033        0        0    0.00%  [0.0 – 1000000.0] IU/L</w:t>
      </w:r>
    </w:p>
    <w:p w14:paraId="1687C7B6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creatinine_umol</w:t>
      </w:r>
      <w:proofErr w:type="spellEnd"/>
      <w:r w:rsidRPr="00655F68">
        <w:rPr>
          <w:lang w:val="en-US"/>
        </w:rPr>
        <w:t xml:space="preserve">          51,665        0      193    0.37%  [0.0 – 2000.0] </w:t>
      </w:r>
      <w:proofErr w:type="spellStart"/>
      <w:r w:rsidRPr="00655F68">
        <w:rPr>
          <w:lang w:val="en-US"/>
        </w:rPr>
        <w:t>umol</w:t>
      </w:r>
      <w:proofErr w:type="spellEnd"/>
      <w:r w:rsidRPr="00655F68">
        <w:rPr>
          <w:lang w:val="en-US"/>
        </w:rPr>
        <w:t xml:space="preserve">/L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720551C7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crp</w:t>
      </w:r>
      <w:proofErr w:type="spellEnd"/>
      <w:r w:rsidRPr="00655F68">
        <w:rPr>
          <w:lang w:val="en-US"/>
        </w:rPr>
        <w:t xml:space="preserve">                      80,170        0        0    0.00%  [0.0 – 500.0] mg/L</w:t>
      </w:r>
    </w:p>
    <w:p w14:paraId="511F3621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ddimer</w:t>
      </w:r>
      <w:proofErr w:type="spellEnd"/>
      <w:r w:rsidRPr="00655F68">
        <w:rPr>
          <w:lang w:val="en-US"/>
        </w:rPr>
        <w:t xml:space="preserve">                   21,044        0        0    0.00%  [0.0 – 200.0] mg/L FEU</w:t>
      </w:r>
    </w:p>
    <w:p w14:paraId="356C6CFA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diastolic_bp</w:t>
      </w:r>
      <w:proofErr w:type="spellEnd"/>
      <w:r w:rsidRPr="00655F68">
        <w:rPr>
          <w:lang w:val="en-US"/>
        </w:rPr>
        <w:t xml:space="preserve">             90,948      102       12    0.13%  [5.0 – 200.0] mmHg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1B9D7642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fibrinogen               21,388        0        1    0.00%  [0.0 – 15.0] g/L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02CE87BD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glucose_mmol</w:t>
      </w:r>
      <w:proofErr w:type="spellEnd"/>
      <w:r w:rsidRPr="00655F68">
        <w:rPr>
          <w:lang w:val="en-US"/>
        </w:rPr>
        <w:t xml:space="preserve">            185,222      212        4    0.12%  [0.5 – 80.0] mmol/L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483A1542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heart_rate</w:t>
      </w:r>
      <w:proofErr w:type="spellEnd"/>
      <w:r w:rsidRPr="00655F68">
        <w:rPr>
          <w:lang w:val="en-US"/>
        </w:rPr>
        <w:t xml:space="preserve">              230,634       13       35    0.02%  [10.0 – 350.0] bpm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774E5646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hematocrit              306,909        0       17    0.01%  [0.0 – 75.0] %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1350AF59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hemoglobin              305,950        7       24    0.01%  [0.0 – 25.0] g/dL (raw values in PIC are g/L, divided by 10) [×0.1] </w:t>
      </w:r>
      <w:r w:rsidRPr="00655F68">
        <w:rPr>
          <w:rFonts w:ascii="Apple Color Emoji" w:hAnsi="Apple Color Emoji" w:cs="Apple Color Emoji"/>
          <w:lang w:val="en-US"/>
        </w:rPr>
        <w:t>⚠</w:t>
      </w:r>
      <w:r w:rsidRPr="00655F68">
        <w:rPr>
          <w:lang w:val="en-US"/>
        </w:rPr>
        <w:t xml:space="preserve"> </w:t>
      </w:r>
      <w:r w:rsidRPr="00655F68">
        <w:rPr>
          <w:rFonts w:ascii="Segoe UI Symbol" w:hAnsi="Segoe UI Symbol" w:cs="Segoe UI Symbol"/>
          <w:lang w:val="en-US"/>
        </w:rPr>
        <w:t>✱</w:t>
      </w:r>
      <w:r w:rsidRPr="00655F68">
        <w:rPr>
          <w:lang w:val="en-US"/>
        </w:rPr>
        <w:t xml:space="preserve"> FIXED</w:t>
      </w:r>
    </w:p>
    <w:p w14:paraId="19639CCF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inr</w:t>
      </w:r>
      <w:proofErr w:type="spellEnd"/>
      <w:r w:rsidRPr="00655F68">
        <w:rPr>
          <w:lang w:val="en-US"/>
        </w:rPr>
        <w:t xml:space="preserve">                      41,938        0        0    0.00%  [0.5 – 20.0] ratio</w:t>
      </w:r>
    </w:p>
    <w:p w14:paraId="1D8382E0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lactate                 191,817        0        1    0.00%  [0.0 – 30.0] mmol/L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59407E66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ldh</w:t>
      </w:r>
      <w:proofErr w:type="spellEnd"/>
      <w:r w:rsidRPr="00655F68">
        <w:rPr>
          <w:lang w:val="en-US"/>
        </w:rPr>
        <w:t xml:space="preserve">                      40,666        0        0    0.00%  [0.0 – 100000.0] IU/L</w:t>
      </w:r>
    </w:p>
    <w:p w14:paraId="1A3E03A5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pao2                    228,856        0        5    0.00%  [0.0 – 600.0] mmHg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581E9CB1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pco2                    228,906        3       51    0.02%  [5.0 – 200.0] mmHg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296E24A5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ph</w:t>
      </w:r>
      <w:proofErr w:type="spellEnd"/>
      <w:r w:rsidRPr="00655F68">
        <w:rPr>
          <w:lang w:val="en-US"/>
        </w:rPr>
        <w:t xml:space="preserve">                      228,984       17       18    0.02%  [6.5 – 7.9] pH units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01808877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platelets               112,948        0        1    0.00%  [0.0 – 2000.0] 10^9/L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3AFFEB63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potassium               194,472        5      209    0.11%  [1.0 – 12.0] mmol/L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06F60A9D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lastRenderedPageBreak/>
        <w:t xml:space="preserve">pt                       41,935        0        2    0.00%  [0.0 – 200.0] seconds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2801D937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ptt</w:t>
      </w:r>
      <w:proofErr w:type="spellEnd"/>
      <w:r w:rsidRPr="00655F68">
        <w:rPr>
          <w:lang w:val="en-US"/>
        </w:rPr>
        <w:t xml:space="preserve">                      41,100        0        0    0.00%  [0.0 – 300.0] seconds</w:t>
      </w:r>
    </w:p>
    <w:p w14:paraId="69F6E4F3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resp_rate</w:t>
      </w:r>
      <w:proofErr w:type="spellEnd"/>
      <w:r w:rsidRPr="00655F68">
        <w:rPr>
          <w:lang w:val="en-US"/>
        </w:rPr>
        <w:t xml:space="preserve">               559,979        0    4,188    0.75%  [0.0 – 100.0] breaths/min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3FBA338A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sodium                  194,563      142       37    0.09%  [100.0 – 200.0] mmol/L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6558193C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spo2_chart              277,498      138       21    0.06%  [50.0 – 100.5] % </w:t>
      </w:r>
      <w:r w:rsidRPr="00655F68">
        <w:rPr>
          <w:rFonts w:ascii="Apple Color Emoji" w:hAnsi="Apple Color Emoji" w:cs="Apple Color Emoji"/>
          <w:lang w:val="en-US"/>
        </w:rPr>
        <w:t>⚠</w:t>
      </w:r>
      <w:r w:rsidRPr="00655F68">
        <w:rPr>
          <w:lang w:val="en-US"/>
        </w:rPr>
        <w:t xml:space="preserve"> </w:t>
      </w:r>
      <w:r w:rsidRPr="00655F68">
        <w:rPr>
          <w:rFonts w:ascii="Segoe UI Symbol" w:hAnsi="Segoe UI Symbol" w:cs="Segoe UI Symbol"/>
          <w:lang w:val="en-US"/>
        </w:rPr>
        <w:t>✱</w:t>
      </w:r>
      <w:r w:rsidRPr="00655F68">
        <w:rPr>
          <w:lang w:val="en-US"/>
        </w:rPr>
        <w:t xml:space="preserve"> FIXED</w:t>
      </w:r>
    </w:p>
    <w:p w14:paraId="7FCD0668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spo2_lab                193,852    2,897       33    1.51%  [50.0 – 100.5] % </w:t>
      </w:r>
      <w:r w:rsidRPr="00655F68">
        <w:rPr>
          <w:rFonts w:ascii="Apple Color Emoji" w:hAnsi="Apple Color Emoji" w:cs="Apple Color Emoji"/>
          <w:lang w:val="en-US"/>
        </w:rPr>
        <w:t>⚠</w:t>
      </w:r>
      <w:r w:rsidRPr="00655F68">
        <w:rPr>
          <w:lang w:val="en-US"/>
        </w:rPr>
        <w:t xml:space="preserve"> </w:t>
      </w:r>
      <w:r w:rsidRPr="00655F68">
        <w:rPr>
          <w:rFonts w:ascii="Segoe UI Symbol" w:hAnsi="Segoe UI Symbol" w:cs="Segoe UI Symbol"/>
          <w:lang w:val="en-US"/>
        </w:rPr>
        <w:t>✱</w:t>
      </w:r>
      <w:r w:rsidRPr="00655F68">
        <w:rPr>
          <w:lang w:val="en-US"/>
        </w:rPr>
        <w:t xml:space="preserve"> FIXED</w:t>
      </w:r>
    </w:p>
    <w:p w14:paraId="777BCE65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systolic_bp</w:t>
      </w:r>
      <w:proofErr w:type="spellEnd"/>
      <w:r w:rsidRPr="00655F68">
        <w:rPr>
          <w:lang w:val="en-US"/>
        </w:rPr>
        <w:t xml:space="preserve">              90,957      120        8    0.14%  [20.0 – 300.0] mmHg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63A9FA3E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temperature             435,828       29       56    0.02%  [30.0 – 43.0] Celsius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0AF1F89D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urea                     49,005        0        1    0.00%  [0.0 – 100.0] mmol/L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7FDB5B93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uric_acid</w:t>
      </w:r>
      <w:proofErr w:type="spellEnd"/>
      <w:r w:rsidRPr="00655F68">
        <w:rPr>
          <w:lang w:val="en-US"/>
        </w:rPr>
        <w:t xml:space="preserve">                41,690        2       10    0.03%  [0.0 – 2000.0] </w:t>
      </w:r>
      <w:proofErr w:type="spellStart"/>
      <w:r w:rsidRPr="00655F68">
        <w:rPr>
          <w:lang w:val="en-US"/>
        </w:rPr>
        <w:t>umol</w:t>
      </w:r>
      <w:proofErr w:type="spellEnd"/>
      <w:r w:rsidRPr="00655F68">
        <w:rPr>
          <w:lang w:val="en-US"/>
        </w:rPr>
        <w:t xml:space="preserve">/L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1D550D9E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wbc</w:t>
      </w:r>
      <w:proofErr w:type="spellEnd"/>
      <w:r w:rsidRPr="00655F68">
        <w:rPr>
          <w:lang w:val="en-US"/>
        </w:rPr>
        <w:t xml:space="preserve">                     112,875        0      106    0.09%  [0.0 – 300.0] 10^9/L </w:t>
      </w:r>
      <w:r w:rsidRPr="00655F68">
        <w:rPr>
          <w:rFonts w:ascii="Apple Color Emoji" w:hAnsi="Apple Color Emoji" w:cs="Apple Color Emoji"/>
          <w:lang w:val="en-US"/>
        </w:rPr>
        <w:t>⚠</w:t>
      </w:r>
    </w:p>
    <w:p w14:paraId="62F81993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------------------------------------------------------------------------------------------</w:t>
      </w:r>
    </w:p>
    <w:p w14:paraId="62F9F890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TOTAL                  6,261,965                      0.22%  values affected: 13,930</w:t>
      </w:r>
    </w:p>
    <w:p w14:paraId="2AC19630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5FAB7C2A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===========================================================================</w:t>
      </w:r>
    </w:p>
    <w:p w14:paraId="50C73119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SAMPLE OUTLIER VALUES (after conversion)</w:t>
      </w:r>
    </w:p>
    <w:p w14:paraId="04B35DC2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===========================================================================</w:t>
      </w:r>
    </w:p>
    <w:p w14:paraId="70208E80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2C07B917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albumin [g/L]:</w:t>
      </w:r>
    </w:p>
    <w:p w14:paraId="3F54731C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(70.0): [70.7, 73.7, 73.7]</w:t>
      </w:r>
    </w:p>
    <w:p w14:paraId="25D0C527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552823B0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alt [IU/L]:</w:t>
      </w:r>
    </w:p>
    <w:p w14:paraId="7FEDEB74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(50000.0): [100000.0]</w:t>
      </w:r>
    </w:p>
    <w:p w14:paraId="656EBD25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645B25F5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anc</w:t>
      </w:r>
      <w:proofErr w:type="spellEnd"/>
      <w:r w:rsidRPr="00655F68">
        <w:rPr>
          <w:lang w:val="en-US"/>
        </w:rPr>
        <w:t xml:space="preserve"> [10^9/L]:</w:t>
      </w:r>
    </w:p>
    <w:p w14:paraId="17CC08F7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(100.0): [115.3, 201.33, 190.2]</w:t>
      </w:r>
    </w:p>
    <w:p w14:paraId="0980A0DC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26A7C315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anion_gap</w:t>
      </w:r>
      <w:proofErr w:type="spellEnd"/>
      <w:r w:rsidRPr="00655F68">
        <w:rPr>
          <w:lang w:val="en-US"/>
        </w:rPr>
        <w:t xml:space="preserve"> [mmol/L]:</w:t>
      </w:r>
    </w:p>
    <w:p w14:paraId="0CF3C816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Below floor (-5.0): [-6.7, -6.7, -5.6]</w:t>
      </w:r>
    </w:p>
    <w:p w14:paraId="7F4FA418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lastRenderedPageBreak/>
        <w:t xml:space="preserve">  Above cap (60.0): [60.8, 99.1, 65.2]</w:t>
      </w:r>
    </w:p>
    <w:p w14:paraId="2D571E16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022A0517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bicarbonate [mmol/L]:</w:t>
      </w:r>
    </w:p>
    <w:p w14:paraId="211207B1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Below floor (0.0): [-7.4, -2.0]</w:t>
      </w:r>
    </w:p>
    <w:p w14:paraId="4BBDDDF4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(60.0): [61.3, 76.6, 77.0]</w:t>
      </w:r>
    </w:p>
    <w:p w14:paraId="4DF8C384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5B716BAE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bilirubin_umol</w:t>
      </w:r>
      <w:proofErr w:type="spellEnd"/>
      <w:r w:rsidRPr="00655F68">
        <w:rPr>
          <w:lang w:val="en-US"/>
        </w:rPr>
        <w:t xml:space="preserve"> [</w:t>
      </w:r>
      <w:proofErr w:type="spellStart"/>
      <w:r w:rsidRPr="00655F68">
        <w:rPr>
          <w:lang w:val="en-US"/>
        </w:rPr>
        <w:t>umol</w:t>
      </w:r>
      <w:proofErr w:type="spellEnd"/>
      <w:r w:rsidRPr="00655F68">
        <w:rPr>
          <w:lang w:val="en-US"/>
        </w:rPr>
        <w:t>/L]:</w:t>
      </w:r>
    </w:p>
    <w:p w14:paraId="293CCC0D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Below floor (0.0): [-1.7, -47.7, -3.5]</w:t>
      </w:r>
    </w:p>
    <w:p w14:paraId="1C6CE066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(1800.0): [22055891700.0]</w:t>
      </w:r>
    </w:p>
    <w:p w14:paraId="17E95C15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6E7E5FDA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calcium [mmol/L]:</w:t>
      </w:r>
    </w:p>
    <w:p w14:paraId="01302051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Below floor (0.0): [-0.02, -0.02]</w:t>
      </w:r>
    </w:p>
    <w:p w14:paraId="2E54691E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(5.0): [9.34, 6.27, 6.26]</w:t>
      </w:r>
    </w:p>
    <w:p w14:paraId="77516562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08AB62DE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creatinine_umol</w:t>
      </w:r>
      <w:proofErr w:type="spellEnd"/>
      <w:r w:rsidRPr="00655F68">
        <w:rPr>
          <w:lang w:val="en-US"/>
        </w:rPr>
        <w:t xml:space="preserve"> [</w:t>
      </w:r>
      <w:proofErr w:type="spellStart"/>
      <w:r w:rsidRPr="00655F68">
        <w:rPr>
          <w:lang w:val="en-US"/>
        </w:rPr>
        <w:t>umol</w:t>
      </w:r>
      <w:proofErr w:type="spellEnd"/>
      <w:r w:rsidRPr="00655F68">
        <w:rPr>
          <w:lang w:val="en-US"/>
        </w:rPr>
        <w:t>/L]:</w:t>
      </w:r>
    </w:p>
    <w:p w14:paraId="31FC9CEA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(2000.0): [2433.3, 2764.0, 2764.0]</w:t>
      </w:r>
    </w:p>
    <w:p w14:paraId="431C94AD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3A807841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diastolic_bp</w:t>
      </w:r>
      <w:proofErr w:type="spellEnd"/>
      <w:r w:rsidRPr="00655F68">
        <w:rPr>
          <w:lang w:val="en-US"/>
        </w:rPr>
        <w:t xml:space="preserve"> [mmHg]:</w:t>
      </w:r>
    </w:p>
    <w:p w14:paraId="6D92336C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Below floor (5.0): [0.0, 0.0]</w:t>
      </w:r>
    </w:p>
    <w:p w14:paraId="1CCB9FF6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(200.0): [243.0, 456.0]</w:t>
      </w:r>
    </w:p>
    <w:p w14:paraId="4AC45F3B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6A86437B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fibrinogen [g/L]:</w:t>
      </w:r>
    </w:p>
    <w:p w14:paraId="3BD7B8D9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(15.0): [28.7]</w:t>
      </w:r>
    </w:p>
    <w:p w14:paraId="5DDB3DA3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3ED88A21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glucose_mmol</w:t>
      </w:r>
      <w:proofErr w:type="spellEnd"/>
      <w:r w:rsidRPr="00655F68">
        <w:rPr>
          <w:lang w:val="en-US"/>
        </w:rPr>
        <w:t xml:space="preserve"> [mmol/L]:</w:t>
      </w:r>
    </w:p>
    <w:p w14:paraId="1437EDC1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Below floor (0.5): [0.06, 0.06, 0.4]</w:t>
      </w:r>
    </w:p>
    <w:p w14:paraId="40A8CFD1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(80.0): [108883.0, 84.64, 88.25]</w:t>
      </w:r>
    </w:p>
    <w:p w14:paraId="27396270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5F823089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heart_rate</w:t>
      </w:r>
      <w:proofErr w:type="spellEnd"/>
      <w:r w:rsidRPr="00655F68">
        <w:rPr>
          <w:lang w:val="en-US"/>
        </w:rPr>
        <w:t xml:space="preserve"> [bpm]:</w:t>
      </w:r>
    </w:p>
    <w:p w14:paraId="208CED69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Below floor (10.0): [0.0, 0.0]</w:t>
      </w:r>
    </w:p>
    <w:p w14:paraId="597C8F5D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(350.0): [1032.0, 1160.0]</w:t>
      </w:r>
    </w:p>
    <w:p w14:paraId="1A94C1CC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57DB6EDF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hematocrit [%]:</w:t>
      </w:r>
    </w:p>
    <w:p w14:paraId="183950F5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(75.0): [76.4, 76.6, 79.4]</w:t>
      </w:r>
    </w:p>
    <w:p w14:paraId="69E388B7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5900B9C8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hemoglobin [g/dL (raw values in PIC are g/L, divided by 10)] [raw ÷10 = converted]:</w:t>
      </w:r>
    </w:p>
    <w:p w14:paraId="0BE41DAD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Below floor (0.0): [-0.065, -0.069, -0.072]</w:t>
      </w:r>
    </w:p>
    <w:p w14:paraId="49533E87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(25.0): [2177159577.6, 25.2, 25.6]</w:t>
      </w:r>
    </w:p>
    <w:p w14:paraId="1992A23A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2966551A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lactate [mmol/L]:</w:t>
      </w:r>
    </w:p>
    <w:p w14:paraId="55DB8B9A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(30.0): [22112446464.0]</w:t>
      </w:r>
    </w:p>
    <w:p w14:paraId="628785E2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0428215F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pao2 [mmHg]:</w:t>
      </w:r>
    </w:p>
    <w:p w14:paraId="1294ED11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(600.0): [21771.0, 21983129600.0, 21774659584.0]</w:t>
      </w:r>
    </w:p>
    <w:p w14:paraId="76575773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0FC2D26A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pco2 [mmHg]:</w:t>
      </w:r>
    </w:p>
    <w:p w14:paraId="400ED4BF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Below floor (5.0): [3.1, 3.9, 1.8]</w:t>
      </w:r>
    </w:p>
    <w:p w14:paraId="14046B9F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(200.0): [21771593728.0, 228.0, 219.0]</w:t>
      </w:r>
    </w:p>
    <w:p w14:paraId="08A16A23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33717D1C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ph</w:t>
      </w:r>
      <w:proofErr w:type="spellEnd"/>
      <w:r w:rsidRPr="00655F68">
        <w:rPr>
          <w:lang w:val="en-US"/>
        </w:rPr>
        <w:t xml:space="preserve"> [pH units]:</w:t>
      </w:r>
    </w:p>
    <w:p w14:paraId="23D95E16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Below floor (6.5): [6.464, 6.414, 6.414]</w:t>
      </w:r>
    </w:p>
    <w:p w14:paraId="64FB2D55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(7.9): [215759863808.0, 218776268007.37, 217715802112.0]</w:t>
      </w:r>
    </w:p>
    <w:p w14:paraId="130710B0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1117FE9E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platelets [10^9/L]:</w:t>
      </w:r>
    </w:p>
    <w:p w14:paraId="608F9C3C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(2000.0): [2661.0]</w:t>
      </w:r>
    </w:p>
    <w:p w14:paraId="0069836A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6AE33646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potassium [mmol/L]:</w:t>
      </w:r>
    </w:p>
    <w:p w14:paraId="29A6012F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Below floor (1.0): [0.9, 0.8, 0.6]</w:t>
      </w:r>
    </w:p>
    <w:p w14:paraId="6088438F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(12.0): [13.3, 16.9, 23.94]</w:t>
      </w:r>
    </w:p>
    <w:p w14:paraId="6694BCD5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731D2931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pt [seconds]:</w:t>
      </w:r>
    </w:p>
    <w:p w14:paraId="40C239A2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(200.0): [202.8, 239.1]</w:t>
      </w:r>
    </w:p>
    <w:p w14:paraId="7629C6DA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3BBE9294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resp_rate</w:t>
      </w:r>
      <w:proofErr w:type="spellEnd"/>
      <w:r w:rsidRPr="00655F68">
        <w:rPr>
          <w:lang w:val="en-US"/>
        </w:rPr>
        <w:t xml:space="preserve"> [breaths/min]:</w:t>
      </w:r>
    </w:p>
    <w:p w14:paraId="190A1B7F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(100.0): [540.0, 480.0]</w:t>
      </w:r>
    </w:p>
    <w:p w14:paraId="33CDA7E9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73AF6823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sodium [mmol/L]:</w:t>
      </w:r>
    </w:p>
    <w:p w14:paraId="2B3B0665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Below floor (100.0): [87.0, 62.0, 82.0]</w:t>
      </w:r>
    </w:p>
    <w:p w14:paraId="127117F4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(200.0): [214.0, 203.0, 201.0]</w:t>
      </w:r>
    </w:p>
    <w:p w14:paraId="17B09527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6C56C4C5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spo2_chart [%]:</w:t>
      </w:r>
    </w:p>
    <w:p w14:paraId="57C79DF8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Below floor (50.0): [34.0, 29.0]</w:t>
      </w:r>
    </w:p>
    <w:p w14:paraId="20041C38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(100.5): [400.0, 102.0]</w:t>
      </w:r>
    </w:p>
    <w:p w14:paraId="58BB641D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27FC8939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spo2_lab [%]:</w:t>
      </w:r>
    </w:p>
    <w:p w14:paraId="1E291DA3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Below floor (50.0): [44.1, 33.6, 36.2]</w:t>
      </w:r>
    </w:p>
    <w:p w14:paraId="2A62A618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(100.5): [100.6, 100.8, 21771612160.0]</w:t>
      </w:r>
    </w:p>
    <w:p w14:paraId="258AC32F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576E9B18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systolic_bp</w:t>
      </w:r>
      <w:proofErr w:type="spellEnd"/>
      <w:r w:rsidRPr="00655F68">
        <w:rPr>
          <w:lang w:val="en-US"/>
        </w:rPr>
        <w:t xml:space="preserve"> [mmHg]:</w:t>
      </w:r>
    </w:p>
    <w:p w14:paraId="4940CA53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Below floor (20.0): [11.0, 0.0]</w:t>
      </w:r>
    </w:p>
    <w:p w14:paraId="559EAD7D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(300.0): [783.0, 974.0]</w:t>
      </w:r>
    </w:p>
    <w:p w14:paraId="43727E5C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1A66631F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temperature [Celsius]:</w:t>
      </w:r>
    </w:p>
    <w:p w14:paraId="64F54B9D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Below floor (30.0): [3.5, 3.0]</w:t>
      </w:r>
    </w:p>
    <w:p w14:paraId="3162BE72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(43.0): [365.0, 337.9]</w:t>
      </w:r>
    </w:p>
    <w:p w14:paraId="3430F148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54A53723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urea [mmol/L]:</w:t>
      </w:r>
    </w:p>
    <w:p w14:paraId="61412DB4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(100.0): [100000.0]</w:t>
      </w:r>
    </w:p>
    <w:p w14:paraId="1C833320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704D1934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t>uric_acid</w:t>
      </w:r>
      <w:proofErr w:type="spellEnd"/>
      <w:r w:rsidRPr="00655F68">
        <w:rPr>
          <w:lang w:val="en-US"/>
        </w:rPr>
        <w:t xml:space="preserve"> [</w:t>
      </w:r>
      <w:proofErr w:type="spellStart"/>
      <w:r w:rsidRPr="00655F68">
        <w:rPr>
          <w:lang w:val="en-US"/>
        </w:rPr>
        <w:t>umol</w:t>
      </w:r>
      <w:proofErr w:type="spellEnd"/>
      <w:r w:rsidRPr="00655F68">
        <w:rPr>
          <w:lang w:val="en-US"/>
        </w:rPr>
        <w:t>/L]:</w:t>
      </w:r>
    </w:p>
    <w:p w14:paraId="58CCE423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Below floor (0.0): [-2.0, -1.0]</w:t>
      </w:r>
    </w:p>
    <w:p w14:paraId="4759037B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(2000.0): [3876.0, 3876.0, 2711.0]</w:t>
      </w:r>
    </w:p>
    <w:p w14:paraId="3CE76DAF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1567B0E9" w14:textId="77777777" w:rsidR="00655F68" w:rsidRPr="00655F68" w:rsidRDefault="00655F68" w:rsidP="00655F68">
      <w:pPr>
        <w:spacing w:line="240" w:lineRule="auto"/>
        <w:rPr>
          <w:lang w:val="en-US"/>
        </w:rPr>
      </w:pPr>
      <w:proofErr w:type="spellStart"/>
      <w:r w:rsidRPr="00655F68">
        <w:rPr>
          <w:lang w:val="en-US"/>
        </w:rPr>
        <w:lastRenderedPageBreak/>
        <w:t>wbc</w:t>
      </w:r>
      <w:proofErr w:type="spellEnd"/>
      <w:r w:rsidRPr="00655F68">
        <w:rPr>
          <w:lang w:val="en-US"/>
        </w:rPr>
        <w:t xml:space="preserve"> [10^9/L]:</w:t>
      </w:r>
    </w:p>
    <w:p w14:paraId="45FAA86C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  Above cap (300.0): [340.0, 386.01, 312.57]</w:t>
      </w:r>
    </w:p>
    <w:p w14:paraId="3C1BFF8A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192735D7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===========================================================================</w:t>
      </w:r>
    </w:p>
    <w:p w14:paraId="10493161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INTERPRETATION</w:t>
      </w:r>
    </w:p>
    <w:p w14:paraId="62F81986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===========================================================================</w:t>
      </w:r>
    </w:p>
    <w:p w14:paraId="62F807DD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Remaining outliers after fixes are genuine data errors in PIC.</w:t>
      </w:r>
    </w:p>
    <w:p w14:paraId="60528F7C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Step 3 will set these to NULL during feature extraction.</w:t>
      </w:r>
    </w:p>
    <w:p w14:paraId="5A577EF5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Median imputation replaces NULLs in Step 6 (after train/test split).</w:t>
      </w:r>
    </w:p>
    <w:p w14:paraId="69AE60F5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61CA7CAE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Caps config: output2/logs/step2.1_caps.json</w:t>
      </w:r>
    </w:p>
    <w:p w14:paraId="301E0BB5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Step 3 imports step2.1_caps.json automatically.</w:t>
      </w:r>
    </w:p>
    <w:p w14:paraId="0BB3F932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126BAFDC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Validation report saved -&gt; output2/logs/step2.1_validation.txt</w:t>
      </w:r>
    </w:p>
    <w:p w14:paraId="48464358" w14:textId="77777777" w:rsidR="00655F68" w:rsidRPr="00655F68" w:rsidRDefault="00655F68" w:rsidP="00655F68">
      <w:pPr>
        <w:spacing w:line="240" w:lineRule="auto"/>
        <w:rPr>
          <w:lang w:val="en-US"/>
        </w:rPr>
      </w:pPr>
    </w:p>
    <w:p w14:paraId="4A925831" w14:textId="77777777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>Step 2.1 complete. Ready for Step 3.</w:t>
      </w:r>
    </w:p>
    <w:p w14:paraId="49A804A0" w14:textId="6B4E25BE" w:rsidR="00655F68" w:rsidRPr="00655F68" w:rsidRDefault="00655F68" w:rsidP="00655F68">
      <w:pPr>
        <w:spacing w:line="240" w:lineRule="auto"/>
        <w:rPr>
          <w:lang w:val="en-US"/>
        </w:rPr>
      </w:pPr>
      <w:r w:rsidRPr="00655F68">
        <w:rPr>
          <w:lang w:val="en-US"/>
        </w:rPr>
        <w:t xml:space="preserve">(base) </w:t>
      </w:r>
      <w:proofErr w:type="spellStart"/>
      <w:r w:rsidRPr="00655F68">
        <w:rPr>
          <w:lang w:val="en-US"/>
        </w:rPr>
        <w:t>tanishporwal@MacBookPro</w:t>
      </w:r>
      <w:proofErr w:type="spellEnd"/>
      <w:r w:rsidRPr="00655F68">
        <w:rPr>
          <w:lang w:val="en-US"/>
        </w:rPr>
        <w:t xml:space="preserve"> paediatric-intensive-care-database-1.1.0 %</w:t>
      </w:r>
    </w:p>
    <w:sectPr w:rsidR="00655F68" w:rsidRPr="00655F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F68"/>
    <w:rsid w:val="00655F68"/>
    <w:rsid w:val="00FA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F161EF"/>
  <w15:chartTrackingRefBased/>
  <w15:docId w15:val="{F71B4486-62B8-7A4A-B4F5-EA7490CA4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F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F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F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F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F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2710</Words>
  <Characters>15447</Characters>
  <Application>Microsoft Office Word</Application>
  <DocSecurity>0</DocSecurity>
  <Lines>128</Lines>
  <Paragraphs>36</Paragraphs>
  <ScaleCrop>false</ScaleCrop>
  <Company/>
  <LinksUpToDate>false</LinksUpToDate>
  <CharactersWithSpaces>18121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Porwal - 70022300238</dc:creator>
  <cp:keywords/>
  <dc:description/>
  <cp:lastModifiedBy>Tanish Porwal - 70022300238</cp:lastModifiedBy>
  <cp:revision>1</cp:revision>
  <dcterms:created xsi:type="dcterms:W3CDTF">2026-03-16T18:08:00Z</dcterms:created>
  <dcterms:modified xsi:type="dcterms:W3CDTF">2026-03-16T18:16:00Z</dcterms:modified>
</cp:coreProperties>
</file>