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97459" w14:textId="77777777" w:rsidR="00B36783" w:rsidRDefault="00B36783">
      <w:pPr>
        <w:spacing w:after="360"/>
      </w:pPr>
    </w:p>
    <w:p w14:paraId="3E4144A9" w14:textId="77777777" w:rsidR="00B36783" w:rsidRDefault="00027B6F">
      <w:pPr>
        <w:jc w:val="center"/>
      </w:pPr>
      <w:r>
        <w:rPr>
          <w:b/>
          <w:bCs/>
          <w:color w:val="1F4E79"/>
          <w:sz w:val="52"/>
          <w:szCs w:val="52"/>
        </w:rPr>
        <w:t>RESEARCH METHODOLOGY DEVELOPMENT LOG</w:t>
      </w:r>
    </w:p>
    <w:p w14:paraId="68F3E86D" w14:textId="77777777" w:rsidR="00B36783" w:rsidRDefault="00027B6F">
      <w:pPr>
        <w:spacing w:before="80" w:after="80"/>
        <w:jc w:val="center"/>
      </w:pPr>
      <w:r>
        <w:rPr>
          <w:i/>
          <w:iCs/>
          <w:color w:val="595959"/>
          <w:sz w:val="30"/>
          <w:szCs w:val="30"/>
        </w:rPr>
        <w:t>Part II — Preprocessing Pipeline Rebuild (output2)</w:t>
      </w:r>
    </w:p>
    <w:p w14:paraId="7028800D" w14:textId="77777777" w:rsidR="00B36783" w:rsidRDefault="00027B6F">
      <w:pPr>
        <w:spacing w:after="200"/>
        <w:jc w:val="center"/>
      </w:pPr>
      <w:r>
        <w:rPr>
          <w:color w:val="2E74B5"/>
          <w:sz w:val="24"/>
          <w:szCs w:val="24"/>
        </w:rPr>
        <w:t>Continuation from Part I — Starting from output2 redesign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8"/>
        <w:gridCol w:w="4512"/>
      </w:tblGrid>
      <w:tr w:rsidR="00B36783" w14:paraId="50E1F7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CC5667C" w14:textId="77777777" w:rsidR="00B36783" w:rsidRDefault="00027B6F">
            <w:r>
              <w:rPr>
                <w:b/>
                <w:bCs/>
                <w:color w:val="1F4E79"/>
                <w:sz w:val="20"/>
                <w:szCs w:val="20"/>
              </w:rPr>
              <w:t>Authors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F99551" w14:textId="77777777" w:rsidR="00B36783" w:rsidRDefault="00027B6F">
            <w:r>
              <w:rPr>
                <w:sz w:val="20"/>
                <w:szCs w:val="20"/>
              </w:rPr>
              <w:t>Uzair &amp; Tanish</w:t>
            </w:r>
          </w:p>
        </w:tc>
      </w:tr>
      <w:tr w:rsidR="00B36783" w14:paraId="1EF4DB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07F30A77" w14:textId="77777777" w:rsidR="00B36783" w:rsidRDefault="00027B6F">
            <w:r>
              <w:rPr>
                <w:b/>
                <w:bCs/>
                <w:color w:val="1F4E79"/>
                <w:sz w:val="20"/>
                <w:szCs w:val="20"/>
              </w:rPr>
              <w:t>Institution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E52624" w14:textId="77777777" w:rsidR="00B36783" w:rsidRDefault="00027B6F">
            <w:r>
              <w:rPr>
                <w:sz w:val="20"/>
                <w:szCs w:val="20"/>
              </w:rPr>
              <w:t>NMIMS</w:t>
            </w:r>
          </w:p>
        </w:tc>
      </w:tr>
      <w:tr w:rsidR="00B36783" w14:paraId="0567AD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28E7AA8" w14:textId="77777777" w:rsidR="00B36783" w:rsidRDefault="00027B6F">
            <w:r>
              <w:rPr>
                <w:b/>
                <w:bCs/>
                <w:color w:val="1F4E79"/>
                <w:sz w:val="20"/>
                <w:szCs w:val="20"/>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045CC5" w14:textId="77777777" w:rsidR="00B36783" w:rsidRDefault="00027B6F">
            <w:r>
              <w:rPr>
                <w:sz w:val="20"/>
                <w:szCs w:val="20"/>
              </w:rPr>
              <w:t>March 2026</w:t>
            </w:r>
          </w:p>
        </w:tc>
      </w:tr>
      <w:tr w:rsidR="00B36783" w14:paraId="7EAE54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5897946" w14:textId="77777777" w:rsidR="00B36783" w:rsidRDefault="00027B6F">
            <w:r>
              <w:rPr>
                <w:b/>
                <w:bCs/>
                <w:color w:val="1F4E79"/>
                <w:sz w:val="20"/>
                <w:szCs w:val="20"/>
              </w:rPr>
              <w:t>Document Type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FE7A80" w14:textId="77777777" w:rsidR="00B36783" w:rsidRDefault="00027B6F">
            <w:r>
              <w:rPr>
                <w:sz w:val="20"/>
                <w:szCs w:val="20"/>
              </w:rPr>
              <w:t>Internal Research Development Log — Part II</w:t>
            </w:r>
          </w:p>
        </w:tc>
      </w:tr>
      <w:tr w:rsidR="00B36783" w14:paraId="226768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00FD9698" w14:textId="77777777" w:rsidR="00B36783" w:rsidRDefault="00027B6F">
            <w:r>
              <w:rPr>
                <w:b/>
                <w:bCs/>
                <w:color w:val="1F4E79"/>
                <w:sz w:val="20"/>
                <w:szCs w:val="20"/>
              </w:rPr>
              <w:t>Continues from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86EE0F" w14:textId="77777777" w:rsidR="00B36783" w:rsidRDefault="00027B6F">
            <w:r>
              <w:rPr>
                <w:sz w:val="20"/>
                <w:szCs w:val="20"/>
              </w:rPr>
              <w:t>PIC_Sepsis_Research_Methodology_Log.docx (Part I)</w:t>
            </w:r>
          </w:p>
        </w:tc>
      </w:tr>
    </w:tbl>
    <w:p w14:paraId="742889A8" w14:textId="77777777" w:rsidR="00B36783" w:rsidRDefault="00027B6F">
      <w:r>
        <w:br w:type="page"/>
      </w:r>
    </w:p>
    <w:p w14:paraId="5235E66E" w14:textId="77777777" w:rsidR="00B36783" w:rsidRDefault="00027B6F">
      <w:pPr>
        <w:pStyle w:val="Heading1"/>
      </w:pPr>
      <w:r>
        <w:lastRenderedPageBreak/>
        <w:t>Context Bridge — Where Part I Ended</w:t>
      </w:r>
    </w:p>
    <w:p w14:paraId="78D5FDDF" w14:textId="77777777" w:rsidR="00B36783" w:rsidRDefault="00027B6F">
      <w:pPr>
        <w:spacing w:before="80" w:after="80"/>
      </w:pPr>
      <w:r>
        <w:t>Part I documented the initial pipeline development through the first attempt at cohort extraction (cohort_extraction_v2.py) and the preparation of two initial datasets (option_A_full.csv and option_B_infection_only.csv). A peer review of that pipeline identified several critical methodological gaps that required a complete rebuild of the preprocessing pipeline into a modular, step-by-step architecture.</w:t>
      </w:r>
    </w:p>
    <w:p w14:paraId="44795424" w14:textId="77777777" w:rsidR="00B36783" w:rsidRDefault="00B36783">
      <w:pPr>
        <w:spacing w:after="120"/>
      </w:pPr>
    </w:p>
    <w:p w14:paraId="7D9DB3C7" w14:textId="77777777" w:rsidR="00B36783" w:rsidRDefault="00027B6F">
      <w:pPr>
        <w:pStyle w:val="Heading2"/>
      </w:pPr>
      <w:r>
        <w:t>Issues Identified in Part I Pipeline That Triggered Rebuild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B36783" w14:paraId="47830D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606DD2B" w14:textId="77777777" w:rsidR="00B36783" w:rsidRDefault="00027B6F">
            <w:r>
              <w:rPr>
                <w:b/>
                <w:bCs/>
                <w:color w:val="FFFFFF"/>
                <w:sz w:val="20"/>
                <w:szCs w:val="20"/>
              </w:rPr>
              <w:t>Issue</w:t>
            </w:r>
          </w:p>
        </w:tc>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05F8878" w14:textId="77777777" w:rsidR="00B36783" w:rsidRDefault="00027B6F">
            <w:r>
              <w:rPr>
                <w:b/>
                <w:bCs/>
                <w:color w:val="FFFFFF"/>
                <w:sz w:val="20"/>
                <w:szCs w:val="20"/>
              </w:rPr>
              <w:t>Severity</w:t>
            </w:r>
          </w:p>
        </w:tc>
        <w:tc>
          <w:tcPr>
            <w:tcW w:w="45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C03593C" w14:textId="77777777" w:rsidR="00B36783" w:rsidRDefault="00027B6F">
            <w:r>
              <w:rPr>
                <w:b/>
                <w:bCs/>
                <w:color w:val="FFFFFF"/>
                <w:sz w:val="20"/>
                <w:szCs w:val="20"/>
              </w:rPr>
              <w:t>Impact</w:t>
            </w:r>
          </w:p>
        </w:tc>
      </w:tr>
      <w:tr w:rsidR="00B36783" w14:paraId="0A1E4F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73177" w14:textId="77777777" w:rsidR="00B36783" w:rsidRDefault="00027B6F">
            <w:r>
              <w:rPr>
                <w:sz w:val="19"/>
                <w:szCs w:val="19"/>
              </w:rPr>
              <w:t>Physiological outliers not removed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516200" w14:textId="77777777" w:rsidR="00B36783" w:rsidRDefault="00027B6F">
            <w:r>
              <w:rPr>
                <w:sz w:val="19"/>
                <w:szCs w:val="19"/>
              </w:rPr>
              <w:t>Critical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293D38" w14:textId="77777777" w:rsidR="00B36783" w:rsidRDefault="00027B6F">
            <w:r>
              <w:rPr>
                <w:sz w:val="19"/>
                <w:szCs w:val="19"/>
              </w:rPr>
              <w:t>Model learns from impossible values (HR=9718, lactate=22bn)</w:t>
            </w:r>
          </w:p>
        </w:tc>
      </w:tr>
      <w:tr w:rsidR="00B36783" w14:paraId="2DBB90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CBB164" w14:textId="77777777" w:rsidR="00B36783" w:rsidRDefault="00027B6F">
            <w:r>
              <w:rPr>
                <w:sz w:val="19"/>
                <w:szCs w:val="19"/>
              </w:rPr>
              <w:t>Multiple ICU stays per patient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6112FB" w14:textId="77777777" w:rsidR="00B36783" w:rsidRDefault="00027B6F">
            <w:r>
              <w:rPr>
                <w:sz w:val="19"/>
                <w:szCs w:val="19"/>
              </w:rPr>
              <w:t>Critical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22163A" w14:textId="77777777" w:rsidR="00B36783" w:rsidRDefault="00027B6F">
            <w:r>
              <w:rPr>
                <w:sz w:val="19"/>
                <w:szCs w:val="19"/>
              </w:rPr>
              <w:t>Data leakage — model memorises patients</w:t>
            </w:r>
          </w:p>
        </w:tc>
      </w:tr>
      <w:tr w:rsidR="00B36783" w14:paraId="5DB7461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99D7A5" w14:textId="77777777" w:rsidR="00B36783" w:rsidRDefault="00027B6F">
            <w:r>
              <w:rPr>
                <w:sz w:val="19"/>
                <w:szCs w:val="19"/>
              </w:rPr>
              <w:t>No minimum stay filter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F29A1A" w14:textId="77777777" w:rsidR="00B36783" w:rsidRDefault="00027B6F">
            <w:r>
              <w:rPr>
                <w:sz w:val="19"/>
                <w:szCs w:val="19"/>
              </w:rPr>
              <w:t>High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0EA406" w14:textId="77777777" w:rsidR="00B36783" w:rsidRDefault="00027B6F">
            <w:r>
              <w:rPr>
                <w:sz w:val="19"/>
                <w:szCs w:val="19"/>
              </w:rPr>
              <w:t>Patients with &lt;6h stay have insufficient data</w:t>
            </w:r>
          </w:p>
        </w:tc>
      </w:tr>
      <w:tr w:rsidR="00B36783" w14:paraId="10116F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086D8B" w14:textId="77777777" w:rsidR="00B36783" w:rsidRDefault="00027B6F">
            <w:r>
              <w:rPr>
                <w:sz w:val="19"/>
                <w:szCs w:val="19"/>
              </w:rPr>
              <w:t>Imputation before splitting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5F4622" w14:textId="77777777" w:rsidR="00B36783" w:rsidRDefault="00027B6F">
            <w:r>
              <w:rPr>
                <w:sz w:val="19"/>
                <w:szCs w:val="19"/>
              </w:rPr>
              <w:t>High</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1281FB" w14:textId="77777777" w:rsidR="00B36783" w:rsidRDefault="00027B6F">
            <w:r>
              <w:rPr>
                <w:sz w:val="19"/>
                <w:szCs w:val="19"/>
              </w:rPr>
              <w:t>Test set statistics leak into training imputation</w:t>
            </w:r>
          </w:p>
        </w:tc>
      </w:tr>
      <w:tr w:rsidR="00B36783" w14:paraId="2DC52D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E1CD1D" w14:textId="77777777" w:rsidR="00B36783" w:rsidRDefault="00027B6F">
            <w:r>
              <w:rPr>
                <w:sz w:val="19"/>
                <w:szCs w:val="19"/>
              </w:rPr>
              <w:t>Collinear unit columns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868FDF" w14:textId="77777777" w:rsidR="00B36783" w:rsidRDefault="00027B6F">
            <w:r>
              <w:rPr>
                <w:sz w:val="19"/>
                <w:szCs w:val="19"/>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4A6302" w14:textId="77777777" w:rsidR="00B36783" w:rsidRDefault="00027B6F">
            <w:r>
              <w:rPr>
                <w:sz w:val="19"/>
                <w:szCs w:val="19"/>
              </w:rPr>
              <w:t>Bilirubin in both µmol/L and mg/dL — redundant</w:t>
            </w:r>
          </w:p>
        </w:tc>
      </w:tr>
      <w:tr w:rsidR="00B36783" w14:paraId="5CF92E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6D79EF" w14:textId="77777777" w:rsidR="00B36783" w:rsidRDefault="00027B6F">
            <w:r>
              <w:rPr>
                <w:sz w:val="19"/>
                <w:szCs w:val="19"/>
              </w:rPr>
              <w:t>No trend features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EB818C" w14:textId="77777777" w:rsidR="00B36783" w:rsidRDefault="00027B6F">
            <w:r>
              <w:rPr>
                <w:sz w:val="19"/>
                <w:szCs w:val="19"/>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D5826C" w14:textId="77777777" w:rsidR="00B36783" w:rsidRDefault="00027B6F">
            <w:r>
              <w:rPr>
                <w:sz w:val="19"/>
                <w:szCs w:val="19"/>
              </w:rPr>
              <w:t>Trajectory not captured (last-first delta)</w:t>
            </w:r>
          </w:p>
        </w:tc>
      </w:tr>
      <w:tr w:rsidR="00B36783" w14:paraId="475C2B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855D8D" w14:textId="77777777" w:rsidR="00B36783" w:rsidRDefault="00027B6F">
            <w:r>
              <w:rPr>
                <w:sz w:val="19"/>
                <w:szCs w:val="19"/>
              </w:rPr>
              <w:t>No age-adjusted vital flags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62E21C" w14:textId="77777777" w:rsidR="00B36783" w:rsidRDefault="00027B6F">
            <w:r>
              <w:rPr>
                <w:sz w:val="19"/>
                <w:szCs w:val="19"/>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8917A1" w14:textId="77777777" w:rsidR="00B36783" w:rsidRDefault="00027B6F">
            <w:r>
              <w:rPr>
                <w:sz w:val="19"/>
                <w:szCs w:val="19"/>
              </w:rPr>
              <w:t>HR of 150 normal for neonate, alarming for child</w:t>
            </w:r>
          </w:p>
        </w:tc>
      </w:tr>
      <w:tr w:rsidR="00B36783" w14:paraId="51962B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013139" w14:textId="77777777" w:rsidR="00B36783" w:rsidRDefault="00027B6F">
            <w:r>
              <w:rPr>
                <w:sz w:val="19"/>
                <w:szCs w:val="19"/>
              </w:rPr>
              <w:t>No shock index</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CA2ABA" w14:textId="77777777" w:rsidR="00B36783" w:rsidRDefault="00027B6F">
            <w:r>
              <w:rPr>
                <w:sz w:val="19"/>
                <w:szCs w:val="19"/>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D6054C" w14:textId="77777777" w:rsidR="00B36783" w:rsidRDefault="00027B6F">
            <w:r>
              <w:rPr>
                <w:sz w:val="19"/>
                <w:szCs w:val="19"/>
              </w:rPr>
              <w:t>Classic emergency severity score missing</w:t>
            </w:r>
          </w:p>
        </w:tc>
      </w:tr>
      <w:tr w:rsidR="00B36783" w14:paraId="0B2F50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910E3" w14:textId="77777777" w:rsidR="00B36783" w:rsidRDefault="00027B6F">
            <w:proofErr w:type="spellStart"/>
            <w:r>
              <w:rPr>
                <w:sz w:val="19"/>
                <w:szCs w:val="19"/>
              </w:rPr>
              <w:t>blood_glucose_chart</w:t>
            </w:r>
            <w:proofErr w:type="spellEnd"/>
            <w:r>
              <w:rPr>
                <w:sz w:val="19"/>
                <w:szCs w:val="19"/>
              </w:rPr>
              <w:t xml:space="preserve"> 97.6% missing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A9876B" w14:textId="77777777" w:rsidR="00B36783" w:rsidRDefault="00027B6F">
            <w:r>
              <w:rPr>
                <w:sz w:val="19"/>
                <w:szCs w:val="19"/>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BCDB20" w14:textId="77777777" w:rsidR="00B36783" w:rsidRDefault="00027B6F">
            <w:r>
              <w:rPr>
                <w:sz w:val="19"/>
                <w:szCs w:val="19"/>
              </w:rPr>
              <w:t>Effectively noise, should be excluded</w:t>
            </w:r>
          </w:p>
        </w:tc>
      </w:tr>
    </w:tbl>
    <w:p w14:paraId="313DF9E4" w14:textId="77777777" w:rsidR="00B36783" w:rsidRDefault="00027B6F">
      <w:r>
        <w:br w:type="page"/>
      </w:r>
    </w:p>
    <w:p w14:paraId="31A85DDF" w14:textId="77777777" w:rsidR="00B36783" w:rsidRDefault="00027B6F">
      <w:pPr>
        <w:pStyle w:val="Heading1"/>
      </w:pPr>
      <w:r>
        <w:lastRenderedPageBreak/>
        <w:t>Preprocessing Pipeline Rebuild — Design Decisions</w:t>
      </w:r>
    </w:p>
    <w:p w14:paraId="2325F6C6" w14:textId="77777777" w:rsidR="00B36783" w:rsidRDefault="00027B6F">
      <w:pPr>
        <w:pStyle w:val="Heading2"/>
      </w:pPr>
      <w:r>
        <w:t>Architecture Decision: Modular Step-by-Step Pipeline</w:t>
      </w:r>
    </w:p>
    <w:p w14:paraId="0278DDB4" w14:textId="77777777" w:rsidR="00B36783" w:rsidRDefault="00027B6F">
      <w:pPr>
        <w:spacing w:before="80" w:after="80"/>
      </w:pPr>
      <w:r>
        <w:t>Rather than a single monolithic script, the pipeline was redesigned as a series of numbered Python scripts stored in a preprocessing/ folder. Each step reads from the previous step's output in output2/ and writes its own output there. This design enables:</w:t>
      </w:r>
    </w:p>
    <w:p w14:paraId="71DDF8B6" w14:textId="77777777" w:rsidR="00B36783" w:rsidRDefault="00027B6F">
      <w:pPr>
        <w:pStyle w:val="ListParagraph"/>
        <w:numPr>
          <w:ilvl w:val="0"/>
          <w:numId w:val="2"/>
        </w:numPr>
        <w:spacing w:before="40" w:after="40"/>
      </w:pPr>
      <w:r>
        <w:t>Isolation — if step 3 has a bug, only step 3 is rerun</w:t>
      </w:r>
    </w:p>
    <w:p w14:paraId="6B9B5268" w14:textId="77777777" w:rsidR="00B36783" w:rsidRDefault="00027B6F">
      <w:pPr>
        <w:pStyle w:val="ListParagraph"/>
        <w:numPr>
          <w:ilvl w:val="0"/>
          <w:numId w:val="2"/>
        </w:numPr>
        <w:spacing w:before="40" w:after="40"/>
      </w:pPr>
      <w:r>
        <w:t>Auditability — each step produces its own log file</w:t>
      </w:r>
    </w:p>
    <w:p w14:paraId="40B54CF4" w14:textId="77777777" w:rsidR="00B36783" w:rsidRDefault="00027B6F">
      <w:pPr>
        <w:pStyle w:val="ListParagraph"/>
        <w:numPr>
          <w:ilvl w:val="0"/>
          <w:numId w:val="2"/>
        </w:numPr>
        <w:spacing w:before="40" w:after="40"/>
      </w:pPr>
      <w:r>
        <w:t>Reproducibility — fixed random seeds, documented configs</w:t>
      </w:r>
    </w:p>
    <w:p w14:paraId="0655F925" w14:textId="77777777" w:rsidR="00B36783" w:rsidRDefault="00027B6F">
      <w:pPr>
        <w:pStyle w:val="ListParagraph"/>
        <w:numPr>
          <w:ilvl w:val="0"/>
          <w:numId w:val="2"/>
        </w:numPr>
        <w:spacing w:before="40" w:after="40"/>
      </w:pPr>
      <w:r>
        <w:t>Versioning — bugs fixed as step2.1, step3.1, step3.2 etc.</w:t>
      </w:r>
    </w:p>
    <w:p w14:paraId="2B43C561" w14:textId="77777777" w:rsidR="00B36783" w:rsidRDefault="00B367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1719"/>
        <w:gridCol w:w="2627"/>
        <w:gridCol w:w="2627"/>
      </w:tblGrid>
      <w:tr w:rsidR="00B36783" w14:paraId="7CF9DE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1F7D1E9" w14:textId="77777777" w:rsidR="00B36783" w:rsidRDefault="00027B6F">
            <w:r>
              <w:rPr>
                <w:b/>
                <w:bCs/>
                <w:color w:val="FFFFFF"/>
                <w:sz w:val="20"/>
                <w:szCs w:val="20"/>
              </w:rPr>
              <w:t>Script</w:t>
            </w:r>
          </w:p>
        </w:tc>
        <w:tc>
          <w:tcPr>
            <w:tcW w:w="2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B3CAFE8" w14:textId="77777777" w:rsidR="00B36783" w:rsidRDefault="00027B6F">
            <w:r>
              <w:rPr>
                <w:b/>
                <w:bCs/>
                <w:color w:val="FFFFFF"/>
                <w:sz w:val="20"/>
                <w:szCs w:val="20"/>
              </w:rPr>
              <w:t>Purpose</w:t>
            </w:r>
          </w:p>
        </w:tc>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235566F" w14:textId="77777777" w:rsidR="00B36783" w:rsidRDefault="00027B6F">
            <w:r>
              <w:rPr>
                <w:b/>
                <w:bCs/>
                <w:color w:val="FFFFFF"/>
                <w:sz w:val="20"/>
                <w:szCs w:val="20"/>
              </w:rPr>
              <w:t>Input</w:t>
            </w:r>
          </w:p>
        </w:tc>
        <w:tc>
          <w:tcPr>
            <w:tcW w:w="25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341C39B" w14:textId="77777777" w:rsidR="00B36783" w:rsidRDefault="00027B6F">
            <w:r>
              <w:rPr>
                <w:b/>
                <w:bCs/>
                <w:color w:val="FFFFFF"/>
                <w:sz w:val="20"/>
                <w:szCs w:val="20"/>
              </w:rPr>
              <w:t>Output</w:t>
            </w:r>
          </w:p>
        </w:tc>
      </w:tr>
      <w:tr w:rsidR="00B36783" w14:paraId="5BD53A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DED814" w14:textId="77777777" w:rsidR="00B36783" w:rsidRDefault="00027B6F">
            <w:r>
              <w:rPr>
                <w:sz w:val="19"/>
                <w:szCs w:val="19"/>
              </w:rPr>
              <w:t>step1_cohort_filter.py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14280B" w14:textId="77777777" w:rsidR="00B36783" w:rsidRDefault="00027B6F">
            <w:r>
              <w:rPr>
                <w:sz w:val="19"/>
                <w:szCs w:val="19"/>
              </w:rPr>
              <w:t>Age/stay/duration filtering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511159" w14:textId="77777777" w:rsidR="00B36783" w:rsidRDefault="00027B6F">
            <w:r>
              <w:rPr>
                <w:sz w:val="19"/>
                <w:szCs w:val="19"/>
              </w:rPr>
              <w:t>V1.1.0/ raw files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137DFD" w14:textId="77777777" w:rsidR="00B36783" w:rsidRDefault="00027B6F">
            <w:r>
              <w:rPr>
                <w:sz w:val="19"/>
                <w:szCs w:val="19"/>
              </w:rPr>
              <w:t>cohort_step1.csv</w:t>
            </w:r>
          </w:p>
        </w:tc>
      </w:tr>
      <w:tr w:rsidR="00B36783" w14:paraId="702DE8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223C67" w14:textId="77777777" w:rsidR="00B36783" w:rsidRDefault="00027B6F">
            <w:r>
              <w:rPr>
                <w:sz w:val="19"/>
                <w:szCs w:val="19"/>
              </w:rPr>
              <w:t>step2_outlier_caps.py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74102A" w14:textId="77777777" w:rsidR="00B36783" w:rsidRDefault="00027B6F">
            <w:r>
              <w:rPr>
                <w:sz w:val="19"/>
                <w:szCs w:val="19"/>
              </w:rPr>
              <w:t>Define physiological caps (v1)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9CDF71" w14:textId="77777777" w:rsidR="00B36783" w:rsidRDefault="00027B6F">
            <w:r>
              <w:rPr>
                <w:sz w:val="19"/>
                <w:szCs w:val="19"/>
              </w:rPr>
              <w:t>V1.1.0/ raw files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34D720" w14:textId="77777777" w:rsidR="00B36783" w:rsidRDefault="00027B6F">
            <w:r>
              <w:rPr>
                <w:sz w:val="19"/>
                <w:szCs w:val="19"/>
              </w:rPr>
              <w:t>step2_caps.json</w:t>
            </w:r>
          </w:p>
        </w:tc>
      </w:tr>
      <w:tr w:rsidR="00B36783" w14:paraId="778D18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2E027E" w14:textId="77777777" w:rsidR="00B36783" w:rsidRDefault="00027B6F">
            <w:r>
              <w:rPr>
                <w:sz w:val="19"/>
                <w:szCs w:val="19"/>
              </w:rPr>
              <w:t>step2_1_outlier_caps_revised.py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22558A" w14:textId="77777777" w:rsidR="00B36783" w:rsidRDefault="00027B6F">
            <w:r>
              <w:rPr>
                <w:sz w:val="19"/>
                <w:szCs w:val="19"/>
              </w:rPr>
              <w:t>Revised caps (3 fixes)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38910F" w14:textId="77777777" w:rsidR="00B36783" w:rsidRDefault="00027B6F">
            <w:r>
              <w:rPr>
                <w:sz w:val="19"/>
                <w:szCs w:val="19"/>
              </w:rPr>
              <w:t>V1.1.0/ raw files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21C4F1" w14:textId="77777777" w:rsidR="00B36783" w:rsidRDefault="00027B6F">
            <w:r>
              <w:rPr>
                <w:sz w:val="19"/>
                <w:szCs w:val="19"/>
              </w:rPr>
              <w:t>step2.1_caps.json</w:t>
            </w:r>
          </w:p>
        </w:tc>
      </w:tr>
      <w:tr w:rsidR="00B36783" w14:paraId="2FCABC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006CF1" w14:textId="77777777" w:rsidR="00B36783" w:rsidRDefault="00027B6F">
            <w:r>
              <w:rPr>
                <w:sz w:val="19"/>
                <w:szCs w:val="19"/>
              </w:rPr>
              <w:t>step3_feature_extract.py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604778" w14:textId="77777777" w:rsidR="00B36783" w:rsidRDefault="00027B6F">
            <w:r>
              <w:rPr>
                <w:sz w:val="19"/>
                <w:szCs w:val="19"/>
              </w:rPr>
              <w:t>Feature extraction (v1)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A2B26B" w14:textId="77777777" w:rsidR="00B36783" w:rsidRDefault="00027B6F">
            <w:r>
              <w:rPr>
                <w:sz w:val="19"/>
                <w:szCs w:val="19"/>
              </w:rPr>
              <w:t>cohort_step1.csv</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A374F6" w14:textId="77777777" w:rsidR="00B36783" w:rsidRDefault="00027B6F">
            <w:r>
              <w:rPr>
                <w:sz w:val="19"/>
                <w:szCs w:val="19"/>
              </w:rPr>
              <w:t>cohort_step3_features.csv</w:t>
            </w:r>
          </w:p>
        </w:tc>
      </w:tr>
      <w:tr w:rsidR="00B36783" w14:paraId="35FBB5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B9466F" w14:textId="77777777" w:rsidR="00B36783" w:rsidRDefault="00027B6F">
            <w:r>
              <w:rPr>
                <w:sz w:val="19"/>
                <w:szCs w:val="19"/>
              </w:rPr>
              <w:t>step3_1_feature_extract_fixed.py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CFDAE1" w14:textId="77777777" w:rsidR="00B36783" w:rsidRDefault="00027B6F">
            <w:r>
              <w:rPr>
                <w:sz w:val="19"/>
                <w:szCs w:val="19"/>
              </w:rPr>
              <w:t>Fix glucose cap bug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0CB950" w14:textId="77777777" w:rsidR="00B36783" w:rsidRDefault="00027B6F">
            <w:r>
              <w:rPr>
                <w:sz w:val="19"/>
                <w:szCs w:val="19"/>
              </w:rPr>
              <w:t>cohort_step1.csv</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2E0828" w14:textId="77777777" w:rsidR="00B36783" w:rsidRDefault="00027B6F">
            <w:r>
              <w:rPr>
                <w:sz w:val="19"/>
                <w:szCs w:val="19"/>
              </w:rPr>
              <w:t>cohort_step3.1_features.csv</w:t>
            </w:r>
          </w:p>
        </w:tc>
      </w:tr>
      <w:tr w:rsidR="00B36783" w14:paraId="63F639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5DC1B7" w14:textId="77777777" w:rsidR="00B36783" w:rsidRDefault="00027B6F">
            <w:r>
              <w:rPr>
                <w:sz w:val="19"/>
                <w:szCs w:val="19"/>
              </w:rPr>
              <w:t>step3_2_feature_extract_final.py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DD44F9" w14:textId="77777777" w:rsidR="00B36783" w:rsidRDefault="00027B6F">
            <w:r>
              <w:rPr>
                <w:sz w:val="19"/>
                <w:szCs w:val="19"/>
              </w:rPr>
              <w:t>Fix haemoglobin cap bug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ABE6D7" w14:textId="77777777" w:rsidR="00B36783" w:rsidRDefault="00027B6F">
            <w:r>
              <w:rPr>
                <w:sz w:val="19"/>
                <w:szCs w:val="19"/>
              </w:rPr>
              <w:t>cohort_step1.csv</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C38C9D" w14:textId="77777777" w:rsidR="00B36783" w:rsidRDefault="00027B6F">
            <w:r>
              <w:rPr>
                <w:sz w:val="19"/>
                <w:szCs w:val="19"/>
              </w:rPr>
              <w:t>cohort_step3.2_features.csv</w:t>
            </w:r>
          </w:p>
        </w:tc>
      </w:tr>
      <w:tr w:rsidR="00B36783" w14:paraId="75B29F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1A1416" w14:textId="77777777" w:rsidR="00B36783" w:rsidRDefault="00027B6F">
            <w:r>
              <w:rPr>
                <w:sz w:val="19"/>
                <w:szCs w:val="19"/>
              </w:rPr>
              <w:t>step4_phoenix_labeling.py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819704" w14:textId="77777777" w:rsidR="00B36783" w:rsidRDefault="00027B6F">
            <w:r>
              <w:rPr>
                <w:sz w:val="19"/>
                <w:szCs w:val="19"/>
              </w:rPr>
              <w:t>Compute Phoenix score + label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8B3411" w14:textId="77777777" w:rsidR="00B36783" w:rsidRDefault="00027B6F">
            <w:r>
              <w:rPr>
                <w:sz w:val="19"/>
                <w:szCs w:val="19"/>
              </w:rPr>
              <w:t>cohort_step3.2_features.csv</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59522E" w14:textId="77777777" w:rsidR="00B36783" w:rsidRDefault="00027B6F">
            <w:r>
              <w:rPr>
                <w:sz w:val="19"/>
                <w:szCs w:val="19"/>
              </w:rPr>
              <w:t>cohort_step4_labeled.csv</w:t>
            </w:r>
          </w:p>
        </w:tc>
      </w:tr>
      <w:tr w:rsidR="00B36783" w14:paraId="649853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8BB418" w14:textId="77777777" w:rsidR="00B36783" w:rsidRDefault="00027B6F">
            <w:r>
              <w:rPr>
                <w:sz w:val="19"/>
                <w:szCs w:val="19"/>
              </w:rPr>
              <w:t>step5_verify_and_split.py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88F3C7" w14:textId="77777777" w:rsidR="00B36783" w:rsidRDefault="00027B6F">
            <w:r>
              <w:rPr>
                <w:sz w:val="19"/>
                <w:szCs w:val="19"/>
              </w:rPr>
              <w:t>Deep verification + A/B split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D0B30" w14:textId="77777777" w:rsidR="00B36783" w:rsidRDefault="00027B6F">
            <w:r>
              <w:rPr>
                <w:sz w:val="19"/>
                <w:szCs w:val="19"/>
              </w:rPr>
              <w:t>cohort_step4_labeled.csv</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A2E782" w14:textId="77777777" w:rsidR="00B36783" w:rsidRDefault="00027B6F">
            <w:proofErr w:type="spellStart"/>
            <w:r>
              <w:rPr>
                <w:sz w:val="19"/>
                <w:szCs w:val="19"/>
              </w:rPr>
              <w:t>option_A</w:t>
            </w:r>
            <w:proofErr w:type="spellEnd"/>
            <w:r>
              <w:rPr>
                <w:sz w:val="19"/>
                <w:szCs w:val="19"/>
              </w:rPr>
              <w:t>/B files</w:t>
            </w:r>
          </w:p>
        </w:tc>
      </w:tr>
      <w:tr w:rsidR="00B36783" w14:paraId="696251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C71C5A" w14:textId="77777777" w:rsidR="00B36783" w:rsidRDefault="00027B6F">
            <w:r>
              <w:rPr>
                <w:sz w:val="19"/>
                <w:szCs w:val="19"/>
              </w:rPr>
              <w:t>step6_split_and_impute.py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9788E7" w14:textId="77777777" w:rsidR="00B36783" w:rsidRDefault="00027B6F">
            <w:r>
              <w:rPr>
                <w:sz w:val="19"/>
                <w:szCs w:val="19"/>
              </w:rPr>
              <w:t>Train/test split + imputation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6BE873" w14:textId="77777777" w:rsidR="00B36783" w:rsidRDefault="00027B6F">
            <w:proofErr w:type="spellStart"/>
            <w:r>
              <w:rPr>
                <w:sz w:val="19"/>
                <w:szCs w:val="19"/>
              </w:rPr>
              <w:t>option_A</w:t>
            </w:r>
            <w:proofErr w:type="spellEnd"/>
            <w:r>
              <w:rPr>
                <w:sz w:val="19"/>
                <w:szCs w:val="19"/>
              </w:rPr>
              <w:t>/B files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C15838" w14:textId="77777777" w:rsidR="00B36783" w:rsidRDefault="00027B6F">
            <w:r>
              <w:rPr>
                <w:sz w:val="19"/>
                <w:szCs w:val="19"/>
              </w:rPr>
              <w:t>Final model-ready CSVs</w:t>
            </w:r>
          </w:p>
        </w:tc>
      </w:tr>
    </w:tbl>
    <w:p w14:paraId="7BD8EBCC" w14:textId="77777777" w:rsidR="00B36783" w:rsidRDefault="00027B6F">
      <w:r>
        <w:br w:type="page"/>
      </w:r>
    </w:p>
    <w:p w14:paraId="4BDAF116" w14:textId="77777777" w:rsidR="00B36783" w:rsidRDefault="00027B6F">
      <w:pPr>
        <w:pStyle w:val="Heading1"/>
      </w:pPr>
      <w:r>
        <w:lastRenderedPageBreak/>
        <w:t>Chronological Log — Step-by-Step Reconstruction</w:t>
      </w:r>
    </w:p>
    <w:p w14:paraId="295FBC20" w14:textId="77777777" w:rsidR="00B36783" w:rsidRDefault="00B367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2"/>
      </w:tblGrid>
      <w:tr w:rsidR="00B36783" w14:paraId="790581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58C0D703" w14:textId="77777777" w:rsidR="00B36783" w:rsidRDefault="00027B6F">
            <w:r>
              <w:rPr>
                <w:b/>
                <w:bCs/>
                <w:color w:val="1F4E79"/>
              </w:rPr>
              <w:t xml:space="preserve">Step 1: </w:t>
            </w:r>
            <w:r>
              <w:rPr>
                <w:b/>
                <w:bCs/>
              </w:rPr>
              <w:t>Cohort Filtering (step1_cohort_filter.py)</w:t>
            </w:r>
          </w:p>
        </w:tc>
      </w:tr>
      <w:tr w:rsidR="00B36783" w14:paraId="6B58B1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347FAE7" w14:textId="77777777" w:rsidR="00B36783" w:rsidRDefault="00027B6F">
            <w:pPr>
              <w:spacing w:before="80" w:after="80"/>
            </w:pPr>
            <w:r>
              <w:t>Three sequential filters applied to all 13,941 ICU stays:</w:t>
            </w:r>
          </w:p>
          <w:p w14:paraId="5B715359" w14:textId="77777777" w:rsidR="00B36783" w:rsidRDefault="00B36783">
            <w:pPr>
              <w:spacing w:after="120"/>
            </w:pPr>
          </w:p>
          <w:p w14:paraId="25975899" w14:textId="77777777" w:rsidR="00B36783" w:rsidRDefault="00027B6F">
            <w:pPr>
              <w:spacing w:before="80" w:after="80"/>
            </w:pPr>
            <w:r>
              <w:rPr>
                <w:b/>
                <w:bCs/>
              </w:rPr>
              <w:t>Filter 1 — Age 0–18 years at ICU admission:</w:t>
            </w:r>
          </w:p>
          <w:p w14:paraId="3A2EA233" w14:textId="77777777" w:rsidR="00B36783" w:rsidRDefault="00027B6F">
            <w:pPr>
              <w:spacing w:before="80" w:after="80"/>
            </w:pPr>
            <w:r>
              <w:t>Age computed as (</w:t>
            </w:r>
            <w:proofErr w:type="spellStart"/>
            <w:r>
              <w:t>ICU_admission_date</w:t>
            </w:r>
            <w:proofErr w:type="spellEnd"/>
            <w:r>
              <w:t xml:space="preserve"> − DOB). Dates are systematically shifted for de-identification but relative differences preserved. 42 stays excluded — all had age = -0.0y indicating ICU admission before or at time of birth (data entry error in PIC, likely birth hospitalisations).</w:t>
            </w:r>
          </w:p>
          <w:p w14:paraId="2A115658" w14:textId="77777777" w:rsidR="00B36783" w:rsidRDefault="00B36783">
            <w:pPr>
              <w:spacing w:after="120"/>
            </w:pPr>
          </w:p>
          <w:p w14:paraId="762A434F" w14:textId="77777777" w:rsidR="00B36783" w:rsidRDefault="00027B6F">
            <w:pPr>
              <w:spacing w:before="80" w:after="80"/>
            </w:pPr>
            <w:r>
              <w:rPr>
                <w:b/>
                <w:bCs/>
              </w:rPr>
              <w:t>Filter 2 — First ICU stay per patient only:</w:t>
            </w:r>
          </w:p>
          <w:p w14:paraId="4E6529A1" w14:textId="77777777" w:rsidR="00B36783" w:rsidRDefault="00027B6F">
            <w:pPr>
              <w:spacing w:before="80" w:after="80"/>
            </w:pPr>
            <w:r>
              <w:t>Standard practice in clinical ML to prevent data leakage. A patient with 3 ICU stays appearing in both training and test sets causes the model to memorise patient-specific patterns rather than learning generalisable clinical signals. 782 patients had multiple ICU stays. 1,060 non-first stays excluded.</w:t>
            </w:r>
          </w:p>
          <w:p w14:paraId="19FAEFF7" w14:textId="77777777" w:rsidR="00B36783" w:rsidRDefault="00B36783">
            <w:pPr>
              <w:spacing w:after="120"/>
            </w:pPr>
          </w:p>
          <w:p w14:paraId="4AD48E7A" w14:textId="77777777" w:rsidR="00B36783" w:rsidRDefault="00027B6F">
            <w:pPr>
              <w:spacing w:before="80" w:after="80"/>
            </w:pPr>
            <w:r>
              <w:rPr>
                <w:b/>
                <w:bCs/>
              </w:rPr>
              <w:t>Filter 3 — Minimum 6-hour ICU stay:</w:t>
            </w:r>
          </w:p>
          <w:p w14:paraId="576ABD8E" w14:textId="77777777" w:rsidR="00B36783" w:rsidRDefault="00027B6F">
            <w:pPr>
              <w:spacing w:before="80" w:after="80"/>
            </w:pPr>
            <w:r>
              <w:t xml:space="preserve">Patients with stays &lt;6 hours have insufficient measurements for feature extraction. This threshold is consistent with prior </w:t>
            </w:r>
            <w:proofErr w:type="spellStart"/>
            <w:r>
              <w:t>pediatric</w:t>
            </w:r>
            <w:proofErr w:type="spellEnd"/>
            <w:r>
              <w:t xml:space="preserve"> ICU ML literature (Le et al. 2019). 392 stays excluded including 24 with negative LOS (</w:t>
            </w:r>
            <w:proofErr w:type="spellStart"/>
            <w:r>
              <w:t>outtime</w:t>
            </w:r>
            <w:proofErr w:type="spellEnd"/>
            <w:r>
              <w:t xml:space="preserve"> before intime — data entry errors in PIC).</w:t>
            </w:r>
          </w:p>
          <w:p w14:paraId="34F6C542" w14:textId="77777777" w:rsidR="00B36783" w:rsidRDefault="00B367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B36783" w14:paraId="1C0760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9FA3231" w14:textId="77777777" w:rsidR="00B36783" w:rsidRDefault="00027B6F">
                  <w:r>
                    <w:rPr>
                      <w:b/>
                      <w:bCs/>
                      <w:color w:val="FFFFFF"/>
                      <w:sz w:val="20"/>
                      <w:szCs w:val="20"/>
                    </w:rPr>
                    <w:t>Filter</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E646B01" w14:textId="77777777" w:rsidR="00B36783" w:rsidRDefault="00027B6F">
                  <w:r>
                    <w:rPr>
                      <w:b/>
                      <w:bCs/>
                      <w:color w:val="FFFFFF"/>
                      <w:sz w:val="20"/>
                      <w:szCs w:val="20"/>
                    </w:rPr>
                    <w:t>Excluded</w:t>
                  </w:r>
                </w:p>
              </w:tc>
              <w:tc>
                <w:tcPr>
                  <w:tcW w:w="43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D69B9BD" w14:textId="77777777" w:rsidR="00B36783" w:rsidRDefault="00027B6F">
                  <w:r>
                    <w:rPr>
                      <w:b/>
                      <w:bCs/>
                      <w:color w:val="FFFFFF"/>
                      <w:sz w:val="20"/>
                      <w:szCs w:val="20"/>
                    </w:rPr>
                    <w:t>Reason</w:t>
                  </w:r>
                </w:p>
              </w:tc>
            </w:tr>
            <w:tr w:rsidR="00B36783" w14:paraId="79E71A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035F5E" w14:textId="77777777" w:rsidR="00B36783" w:rsidRDefault="00027B6F">
                  <w:r>
                    <w:rPr>
                      <w:sz w:val="19"/>
                      <w:szCs w:val="19"/>
                    </w:rPr>
                    <w:t>Age out of range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6E923C" w14:textId="77777777" w:rsidR="00B36783" w:rsidRDefault="00027B6F">
                  <w:r>
                    <w:rPr>
                      <w:sz w:val="19"/>
                      <w:szCs w:val="19"/>
                    </w:rPr>
                    <w:t>42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ECCFA7" w14:textId="77777777" w:rsidR="00B36783" w:rsidRDefault="00027B6F">
                  <w:r>
                    <w:rPr>
                      <w:sz w:val="19"/>
                      <w:szCs w:val="19"/>
                    </w:rPr>
                    <w:t>Age ≤ 0 or &gt; 18 at ICU admission</w:t>
                  </w:r>
                </w:p>
              </w:tc>
            </w:tr>
            <w:tr w:rsidR="00B36783" w14:paraId="7E8E3D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00C719" w14:textId="77777777" w:rsidR="00B36783" w:rsidRDefault="00027B6F">
                  <w:r>
                    <w:rPr>
                      <w:sz w:val="19"/>
                      <w:szCs w:val="19"/>
                    </w:rPr>
                    <w:t>Not first ICU stay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E2CB31" w14:textId="77777777" w:rsidR="00B36783" w:rsidRDefault="00027B6F">
                  <w:r>
                    <w:rPr>
                      <w:sz w:val="19"/>
                      <w:szCs w:val="19"/>
                    </w:rPr>
                    <w:t>1,060</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9A1116" w14:textId="77777777" w:rsidR="00B36783" w:rsidRDefault="00027B6F">
                  <w:r>
                    <w:rPr>
                      <w:sz w:val="19"/>
                      <w:szCs w:val="19"/>
                    </w:rPr>
                    <w:t>Patient had earlier ICU admission</w:t>
                  </w:r>
                </w:p>
              </w:tc>
            </w:tr>
            <w:tr w:rsidR="00B36783" w14:paraId="7E0757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D0AC4C" w14:textId="77777777" w:rsidR="00B36783" w:rsidRDefault="00027B6F">
                  <w:r>
                    <w:rPr>
                      <w:sz w:val="19"/>
                      <w:szCs w:val="19"/>
                    </w:rPr>
                    <w:t>Stay &lt; 6 hours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6EB69A" w14:textId="77777777" w:rsidR="00B36783" w:rsidRDefault="00027B6F">
                  <w:r>
                    <w:rPr>
                      <w:sz w:val="19"/>
                      <w:szCs w:val="19"/>
                    </w:rPr>
                    <w:t>392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60075E" w14:textId="77777777" w:rsidR="00B36783" w:rsidRDefault="00027B6F">
                  <w:r>
                    <w:rPr>
                      <w:sz w:val="19"/>
                      <w:szCs w:val="19"/>
                    </w:rPr>
                    <w:t>Insufficient data including negative LOS entries</w:t>
                  </w:r>
                </w:p>
              </w:tc>
            </w:tr>
            <w:tr w:rsidR="00B36783" w14:paraId="49FDEE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ADCB23" w14:textId="77777777" w:rsidR="00B36783" w:rsidRDefault="00027B6F">
                  <w:r>
                    <w:rPr>
                      <w:sz w:val="19"/>
                      <w:szCs w:val="19"/>
                    </w:rPr>
                    <w:t>TOTAL EXCLUDED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57028F" w14:textId="77777777" w:rsidR="00B36783" w:rsidRDefault="00027B6F">
                  <w:r>
                    <w:rPr>
                      <w:sz w:val="19"/>
                      <w:szCs w:val="19"/>
                    </w:rPr>
                    <w:t>1,494</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0A2A1A" w14:textId="77777777" w:rsidR="00B36783" w:rsidRDefault="00B36783"/>
              </w:tc>
            </w:tr>
            <w:tr w:rsidR="00B36783" w14:paraId="67C568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B57F86" w14:textId="77777777" w:rsidR="00B36783" w:rsidRDefault="00027B6F">
                  <w:r>
                    <w:rPr>
                      <w:sz w:val="19"/>
                      <w:szCs w:val="19"/>
                    </w:rPr>
                    <w:t>ELIGIBLE STAYS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EA0B87" w14:textId="77777777" w:rsidR="00B36783" w:rsidRDefault="00027B6F">
                  <w:r>
                    <w:rPr>
                      <w:sz w:val="19"/>
                      <w:szCs w:val="19"/>
                    </w:rPr>
                    <w:t>12,447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C8F755" w14:textId="77777777" w:rsidR="00B36783" w:rsidRDefault="00027B6F">
                  <w:r>
                    <w:rPr>
                      <w:sz w:val="19"/>
                      <w:szCs w:val="19"/>
                    </w:rPr>
                    <w:t>Final cohort for all subsequent steps</w:t>
                  </w:r>
                </w:p>
              </w:tc>
            </w:tr>
          </w:tbl>
          <w:p w14:paraId="1B356B0E" w14:textId="77777777" w:rsidR="00B36783" w:rsidRDefault="00B36783"/>
        </w:tc>
      </w:tr>
    </w:tbl>
    <w:p w14:paraId="44A35A82" w14:textId="77777777" w:rsidR="00B36783" w:rsidRDefault="00B367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2"/>
      </w:tblGrid>
      <w:tr w:rsidR="00B36783" w14:paraId="67C955B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9D41228" w14:textId="77777777" w:rsidR="00B36783" w:rsidRDefault="00027B6F">
            <w:r>
              <w:rPr>
                <w:b/>
                <w:bCs/>
                <w:color w:val="1F4E79"/>
              </w:rPr>
              <w:t xml:space="preserve">Step 2: </w:t>
            </w:r>
            <w:r>
              <w:rPr>
                <w:b/>
                <w:bCs/>
              </w:rPr>
              <w:t>Physiological Caps — Step 2 and Step 2.1</w:t>
            </w:r>
          </w:p>
        </w:tc>
      </w:tr>
      <w:tr w:rsidR="00B36783" w14:paraId="192052C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1E9DE0A" w14:textId="77777777" w:rsidR="00B36783" w:rsidRDefault="00027B6F">
            <w:pPr>
              <w:spacing w:before="80" w:after="80"/>
            </w:pPr>
            <w:r>
              <w:t>Step 2 defined physiological plausibility filters for all continuous variables. The philosophy was: caps are NOT the normal clinical range — they are the maximum physiologically possible value in any surviving human, with a conservative buffer to avoid excluding genuine extreme clinical values.</w:t>
            </w:r>
          </w:p>
          <w:p w14:paraId="73F804F0" w14:textId="77777777" w:rsidR="00B36783" w:rsidRDefault="00B36783">
            <w:pPr>
              <w:spacing w:after="120"/>
            </w:pPr>
          </w:p>
          <w:p w14:paraId="0CE26D31" w14:textId="77777777" w:rsidR="00B36783" w:rsidRDefault="00027B6F">
            <w:pPr>
              <w:spacing w:before="80" w:after="80"/>
            </w:pPr>
            <w:r>
              <w:rPr>
                <w:b/>
                <w:bCs/>
              </w:rPr>
              <w:t>Initial scan of raw PIC data in Step 2 revealed impossible values:</w:t>
            </w:r>
          </w:p>
          <w:p w14:paraId="6583A9F8" w14:textId="77777777" w:rsidR="00B36783" w:rsidRDefault="00027B6F">
            <w:pPr>
              <w:pStyle w:val="ListParagraph"/>
              <w:numPr>
                <w:ilvl w:val="0"/>
                <w:numId w:val="2"/>
              </w:numPr>
              <w:spacing w:before="40" w:after="40"/>
            </w:pPr>
            <w:r>
              <w:t>Lactate: 22,112,446,464 mmol/L (should be ≤30)</w:t>
            </w:r>
          </w:p>
          <w:p w14:paraId="071C7FA4" w14:textId="77777777" w:rsidR="00B36783" w:rsidRDefault="00027B6F">
            <w:pPr>
              <w:pStyle w:val="ListParagraph"/>
              <w:numPr>
                <w:ilvl w:val="0"/>
                <w:numId w:val="2"/>
              </w:numPr>
              <w:spacing w:before="40" w:after="40"/>
            </w:pPr>
            <w:r>
              <w:lastRenderedPageBreak/>
              <w:t>pH: 220,862,971,904 (should be 6.5–7.9)</w:t>
            </w:r>
          </w:p>
          <w:p w14:paraId="6B59634F" w14:textId="77777777" w:rsidR="00B36783" w:rsidRDefault="00027B6F">
            <w:pPr>
              <w:pStyle w:val="ListParagraph"/>
              <w:numPr>
                <w:ilvl w:val="0"/>
                <w:numId w:val="2"/>
              </w:numPr>
              <w:spacing w:before="40" w:after="40"/>
            </w:pPr>
            <w:r>
              <w:t>Heart rate: 9,718 bpm (should be ≤350)</w:t>
            </w:r>
          </w:p>
          <w:p w14:paraId="5F43B865" w14:textId="77777777" w:rsidR="00B36783" w:rsidRDefault="00027B6F">
            <w:pPr>
              <w:pStyle w:val="ListParagraph"/>
              <w:numPr>
                <w:ilvl w:val="0"/>
                <w:numId w:val="2"/>
              </w:numPr>
              <w:spacing w:before="40" w:after="40"/>
            </w:pPr>
            <w:r>
              <w:t>Respiratory rate: 2,694 breaths/min (should be ≤100)</w:t>
            </w:r>
          </w:p>
          <w:p w14:paraId="4405EDB5" w14:textId="77777777" w:rsidR="00B36783" w:rsidRDefault="00027B6F">
            <w:pPr>
              <w:pStyle w:val="ListParagraph"/>
              <w:numPr>
                <w:ilvl w:val="0"/>
                <w:numId w:val="2"/>
              </w:numPr>
              <w:spacing w:before="40" w:after="40"/>
            </w:pPr>
            <w:r>
              <w:t>Temperature: 337.9°C (should be ≤43)</w:t>
            </w:r>
          </w:p>
          <w:p w14:paraId="327D0BA0" w14:textId="77777777" w:rsidR="00B36783" w:rsidRDefault="00027B6F">
            <w:pPr>
              <w:pStyle w:val="ListParagraph"/>
              <w:numPr>
                <w:ilvl w:val="0"/>
                <w:numId w:val="2"/>
              </w:numPr>
              <w:spacing w:before="40" w:after="40"/>
            </w:pPr>
            <w:r>
              <w:t>Systolic BP: 1,108 mmHg (should be ≤300)</w:t>
            </w:r>
          </w:p>
          <w:p w14:paraId="0233CEEC" w14:textId="77777777" w:rsidR="00B36783" w:rsidRDefault="00B36783">
            <w:pPr>
              <w:spacing w:after="120"/>
            </w:pPr>
          </w:p>
          <w:p w14:paraId="1895E663" w14:textId="77777777" w:rsidR="00B36783" w:rsidRDefault="00027B6F">
            <w:pPr>
              <w:spacing w:before="80" w:after="80"/>
            </w:pPr>
            <w:r>
              <w:rPr>
                <w:b/>
                <w:bCs/>
              </w:rPr>
              <w:t>Three errors were found in Step 2 caps that required a Step 2.1 revision:</w:t>
            </w:r>
          </w:p>
          <w:p w14:paraId="49B435B7" w14:textId="77777777" w:rsidR="00B36783" w:rsidRDefault="00B367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3200"/>
              <w:gridCol w:w="3560"/>
            </w:tblGrid>
            <w:tr w:rsidR="00B36783" w14:paraId="2E5E811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17D7E7B" w14:textId="77777777" w:rsidR="00B36783" w:rsidRDefault="00027B6F">
                  <w:r>
                    <w:rPr>
                      <w:b/>
                      <w:bCs/>
                      <w:color w:val="FFFFFF"/>
                      <w:sz w:val="20"/>
                      <w:szCs w:val="20"/>
                    </w:rPr>
                    <w:t>Fix</w:t>
                  </w:r>
                </w:p>
              </w:tc>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669F5B8" w14:textId="77777777" w:rsidR="00B36783" w:rsidRDefault="00027B6F">
                  <w:r>
                    <w:rPr>
                      <w:b/>
                      <w:bCs/>
                      <w:color w:val="FFFFFF"/>
                      <w:sz w:val="20"/>
                      <w:szCs w:val="20"/>
                    </w:rPr>
                    <w:t>Variable</w:t>
                  </w:r>
                </w:p>
              </w:tc>
              <w:tc>
                <w:tcPr>
                  <w:tcW w:w="3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A048729" w14:textId="77777777" w:rsidR="00B36783" w:rsidRDefault="00027B6F">
                  <w:r>
                    <w:rPr>
                      <w:b/>
                      <w:bCs/>
                      <w:color w:val="FFFFFF"/>
                      <w:sz w:val="20"/>
                      <w:szCs w:val="20"/>
                    </w:rPr>
                    <w:t>Issue</w:t>
                  </w:r>
                </w:p>
              </w:tc>
              <w:tc>
                <w:tcPr>
                  <w:tcW w:w="35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AC1F846" w14:textId="77777777" w:rsidR="00B36783" w:rsidRDefault="00027B6F">
                  <w:r>
                    <w:rPr>
                      <w:b/>
                      <w:bCs/>
                      <w:color w:val="FFFFFF"/>
                      <w:sz w:val="20"/>
                      <w:szCs w:val="20"/>
                    </w:rPr>
                    <w:t>Resolution</w:t>
                  </w:r>
                </w:p>
              </w:tc>
            </w:tr>
            <w:tr w:rsidR="00B36783" w14:paraId="07BE418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8B9CF5" w14:textId="77777777" w:rsidR="00B36783" w:rsidRDefault="00027B6F">
                  <w:r>
                    <w:rPr>
                      <w:sz w:val="19"/>
                      <w:szCs w:val="19"/>
                    </w:rPr>
                    <w:t>FIX 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114D07" w14:textId="77777777" w:rsidR="00B36783" w:rsidRDefault="00027B6F">
                  <w:r>
                    <w:rPr>
                      <w:sz w:val="19"/>
                      <w:szCs w:val="19"/>
                    </w:rPr>
                    <w:t>Haemoglobin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C4E049" w14:textId="77777777" w:rsidR="00B36783" w:rsidRDefault="00027B6F">
                  <w:r>
                    <w:rPr>
                      <w:sz w:val="19"/>
                      <w:szCs w:val="19"/>
                    </w:rPr>
                    <w:t>Cap set at 25 g/dL but PIC stores in g/L. Values of 145 g/L (normal) flagged as above cap (25). 87.87% of all haemoglobin values incorrectly flagged.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DD02B9" w14:textId="77777777" w:rsidR="00B36783" w:rsidRDefault="00027B6F">
                  <w:r>
                    <w:rPr>
                      <w:sz w:val="19"/>
                      <w:szCs w:val="19"/>
                    </w:rPr>
                    <w:t xml:space="preserve">Added </w:t>
                  </w:r>
                  <w:proofErr w:type="spellStart"/>
                  <w:r>
                    <w:rPr>
                      <w:sz w:val="19"/>
                      <w:szCs w:val="19"/>
                    </w:rPr>
                    <w:t>convert_factor</w:t>
                  </w:r>
                  <w:proofErr w:type="spellEnd"/>
                  <w:r>
                    <w:rPr>
                      <w:sz w:val="19"/>
                      <w:szCs w:val="19"/>
                    </w:rPr>
                    <w:t>=0.1 (g/L → g/dL). Cap remains 25 g/dL — check applied on converted value.</w:t>
                  </w:r>
                </w:p>
              </w:tc>
            </w:tr>
            <w:tr w:rsidR="00B36783" w14:paraId="25C1D98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E3EAF3" w14:textId="77777777" w:rsidR="00B36783" w:rsidRDefault="00027B6F">
                  <w:r>
                    <w:rPr>
                      <w:sz w:val="19"/>
                      <w:szCs w:val="19"/>
                    </w:rPr>
                    <w:t>FIX 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B93422" w14:textId="77777777" w:rsidR="00B36783" w:rsidRDefault="00027B6F">
                  <w:r>
                    <w:rPr>
                      <w:sz w:val="19"/>
                      <w:szCs w:val="19"/>
                    </w:rPr>
                    <w:t>Anion gap</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11DD9C" w14:textId="77777777" w:rsidR="00B36783" w:rsidRDefault="00027B6F">
                  <w:r>
                    <w:rPr>
                      <w:sz w:val="19"/>
                      <w:szCs w:val="19"/>
                    </w:rPr>
                    <w:t>Floor set at 0 but anion gap is a calculated value (Na−Cl−HCO3). Measurement variation produces values of −1 to −4 which are clinically valid. 13.24% incorrectly flagged.</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6F7AAB" w14:textId="77777777" w:rsidR="00B36783" w:rsidRDefault="00027B6F">
                  <w:r>
                    <w:rPr>
                      <w:sz w:val="19"/>
                      <w:szCs w:val="19"/>
                    </w:rPr>
                    <w:t>Floor changed from 0 to −5. Values between −5 and 0 are measurement noise.</w:t>
                  </w:r>
                </w:p>
              </w:tc>
            </w:tr>
            <w:tr w:rsidR="00B36783" w14:paraId="6B0FC95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C2B6A2" w14:textId="77777777" w:rsidR="00B36783" w:rsidRDefault="00027B6F">
                  <w:r>
                    <w:rPr>
                      <w:sz w:val="19"/>
                      <w:szCs w:val="19"/>
                    </w:rPr>
                    <w:t>FIX 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E52D3D" w14:textId="77777777" w:rsidR="00B36783" w:rsidRDefault="00027B6F">
                  <w:r>
                    <w:rPr>
                      <w:sz w:val="19"/>
                      <w:szCs w:val="19"/>
                    </w:rPr>
                    <w:t>SpO2 (lab + chart)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051C1A" w14:textId="77777777" w:rsidR="00B36783" w:rsidRDefault="00027B6F">
                  <w:r>
                    <w:rPr>
                      <w:sz w:val="19"/>
                      <w:szCs w:val="19"/>
                    </w:rPr>
                    <w:t>Cap set at 100.0 but blood gas analysers report 100.1–100.5 due to rounding. These are valid 100% readings.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141253" w14:textId="77777777" w:rsidR="00B36783" w:rsidRDefault="00027B6F">
                  <w:r>
                    <w:rPr>
                      <w:sz w:val="19"/>
                      <w:szCs w:val="19"/>
                    </w:rPr>
                    <w:t>Cap raised from 100.0 to 100.5 for both spo2_lab and spo2_chart.</w:t>
                  </w:r>
                </w:p>
              </w:tc>
            </w:tr>
          </w:tbl>
          <w:p w14:paraId="57AC5B4F" w14:textId="77777777" w:rsidR="00B36783" w:rsidRDefault="00B36783">
            <w:pPr>
              <w:spacing w:after="120"/>
            </w:pPr>
          </w:p>
          <w:p w14:paraId="0A37C8D5" w14:textId="77777777" w:rsidR="00B36783" w:rsidRDefault="00027B6F">
            <w:pPr>
              <w:spacing w:before="80" w:after="80"/>
            </w:pPr>
            <w:r>
              <w:t>After Step 2.1 fixes: 13,930 values affected out of 6,261,965 total readings = 0.22%. This low rate confirms caps are conservative and not aggressively trimming real clinical data.</w:t>
            </w:r>
          </w:p>
        </w:tc>
      </w:tr>
    </w:tbl>
    <w:p w14:paraId="08141CAC" w14:textId="77777777" w:rsidR="00B36783" w:rsidRDefault="00B367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2"/>
      </w:tblGrid>
      <w:tr w:rsidR="00B36783" w14:paraId="4210861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069CA271" w14:textId="77777777" w:rsidR="00B36783" w:rsidRDefault="00027B6F">
            <w:r>
              <w:rPr>
                <w:b/>
                <w:bCs/>
                <w:color w:val="1F4E79"/>
              </w:rPr>
              <w:t xml:space="preserve">Step 3: </w:t>
            </w:r>
            <w:r>
              <w:rPr>
                <w:b/>
                <w:bCs/>
              </w:rPr>
              <w:t>Feature Extraction — Three Versions (step3, step3.1, step3.2)</w:t>
            </w:r>
          </w:p>
        </w:tc>
      </w:tr>
      <w:tr w:rsidR="00B36783" w14:paraId="3FE83DD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EF6082A" w14:textId="77777777" w:rsidR="00B36783" w:rsidRDefault="00027B6F">
            <w:pPr>
              <w:spacing w:before="80" w:after="80"/>
            </w:pPr>
            <w:r>
              <w:t>The feature extraction script required three iterations to resolve two significant bugs discovered through post-run verification.</w:t>
            </w:r>
          </w:p>
          <w:p w14:paraId="0FA3EFE1" w14:textId="77777777" w:rsidR="00B36783" w:rsidRDefault="00B36783">
            <w:pPr>
              <w:spacing w:after="120"/>
            </w:pPr>
          </w:p>
          <w:p w14:paraId="1F363C31" w14:textId="77777777" w:rsidR="00B36783" w:rsidRDefault="00027B6F">
            <w:pPr>
              <w:pStyle w:val="Heading3"/>
            </w:pPr>
            <w:r>
              <w:t>Features Extracted (final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B36783" w14:paraId="460E83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EAFF924" w14:textId="77777777" w:rsidR="00B36783" w:rsidRDefault="00027B6F">
                  <w:r>
                    <w:rPr>
                      <w:b/>
                      <w:bCs/>
                      <w:color w:val="FFFFFF"/>
                      <w:sz w:val="20"/>
                      <w:szCs w:val="20"/>
                    </w:rPr>
                    <w:t>Feature Group</w:t>
                  </w:r>
                </w:p>
              </w:tc>
              <w:tc>
                <w:tcPr>
                  <w:tcW w:w="45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FF5D603" w14:textId="77777777" w:rsidR="00B36783" w:rsidRDefault="00027B6F">
                  <w:r>
                    <w:rPr>
                      <w:b/>
                      <w:bCs/>
                      <w:color w:val="FFFFFF"/>
                      <w:sz w:val="20"/>
                      <w:szCs w:val="20"/>
                    </w:rPr>
                    <w:t>Variables</w:t>
                  </w:r>
                </w:p>
              </w:tc>
              <w:tc>
                <w:tcPr>
                  <w:tcW w:w="2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51FF533" w14:textId="77777777" w:rsidR="00B36783" w:rsidRDefault="00027B6F">
                  <w:r>
                    <w:rPr>
                      <w:b/>
                      <w:bCs/>
                      <w:color w:val="FFFFFF"/>
                      <w:sz w:val="20"/>
                      <w:szCs w:val="20"/>
                    </w:rPr>
                    <w:t>Statistics</w:t>
                  </w:r>
                </w:p>
              </w:tc>
            </w:tr>
            <w:tr w:rsidR="00B36783" w14:paraId="0BF910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DCE373" w14:textId="77777777" w:rsidR="00B36783" w:rsidRDefault="00027B6F">
                  <w:r>
                    <w:rPr>
                      <w:sz w:val="19"/>
                      <w:szCs w:val="19"/>
                    </w:rPr>
                    <w:t>Lab values (LABEVENTS)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0E8771" w14:textId="77777777" w:rsidR="00B36783" w:rsidRDefault="00027B6F">
                  <w:r>
                    <w:rPr>
                      <w:sz w:val="19"/>
                      <w:szCs w:val="19"/>
                    </w:rPr>
                    <w:t>31 variables: lactate, platelets, INR, D-dimer, fibrinogen, creatinine, bilirubin, ALT, AST, glucose, ANC, ALC, WBC, pH, pCO2, pO2, base excess, bicarbonate, anion gap, haemoglobin, haematocrit, PT, PTT, sodium, potassium, calcium, albumin, CRP, LDH, urea, 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6F03FF" w14:textId="77777777" w:rsidR="00B36783" w:rsidRDefault="00027B6F">
                  <w:r>
                    <w:rPr>
                      <w:sz w:val="19"/>
                      <w:szCs w:val="19"/>
                    </w:rPr>
                    <w:t>5 stats each: max, min, mean, first, count</w:t>
                  </w:r>
                </w:p>
              </w:tc>
            </w:tr>
            <w:tr w:rsidR="00B36783" w14:paraId="55A110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FCAC90" w14:textId="77777777" w:rsidR="00B36783" w:rsidRDefault="00027B6F">
                  <w:r>
                    <w:rPr>
                      <w:sz w:val="19"/>
                      <w:szCs w:val="19"/>
                    </w:rPr>
                    <w:t>Vitals (CHARTEVENTS)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750B1F" w14:textId="77777777" w:rsidR="00B36783" w:rsidRDefault="00027B6F">
                  <w:r>
                    <w:rPr>
                      <w:sz w:val="19"/>
                      <w:szCs w:val="19"/>
                    </w:rPr>
                    <w:t>SpO2, systolic BP, diastolic BP, HR, RR, temperature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387304" w14:textId="77777777" w:rsidR="00B36783" w:rsidRDefault="00027B6F">
                  <w:r>
                    <w:rPr>
                      <w:sz w:val="19"/>
                      <w:szCs w:val="19"/>
                    </w:rPr>
                    <w:t>5 stats each</w:t>
                  </w:r>
                </w:p>
              </w:tc>
            </w:tr>
            <w:tr w:rsidR="00B36783" w14:paraId="57D11C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F98979" w14:textId="77777777" w:rsidR="00B36783" w:rsidRDefault="00027B6F">
                  <w:r>
                    <w:rPr>
                      <w:sz w:val="19"/>
                      <w:szCs w:val="19"/>
                    </w:rPr>
                    <w:lastRenderedPageBreak/>
                    <w:t>Derived vitals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1BA419" w14:textId="77777777" w:rsidR="00B36783" w:rsidRDefault="00027B6F">
                  <w:r>
                    <w:rPr>
                      <w:sz w:val="19"/>
                      <w:szCs w:val="19"/>
                    </w:rPr>
                    <w:t>MAP (DBP + (SBP−DBP)/3), shock index (HR/</w:t>
                  </w:r>
                  <w:proofErr w:type="spellStart"/>
                  <w:r>
                    <w:rPr>
                      <w:sz w:val="19"/>
                      <w:szCs w:val="19"/>
                    </w:rPr>
                    <w:t>SBP_mean</w:t>
                  </w:r>
                  <w:proofErr w:type="spellEnd"/>
                  <w:r>
                    <w:rPr>
                      <w:sz w:val="19"/>
                      <w:szCs w:val="19"/>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733550" w14:textId="77777777" w:rsidR="00B36783" w:rsidRDefault="00027B6F">
                  <w:r>
                    <w:rPr>
                      <w:sz w:val="19"/>
                      <w:szCs w:val="19"/>
                    </w:rPr>
                    <w:t>5 stats for MAP, single value for shock index</w:t>
                  </w:r>
                </w:p>
              </w:tc>
            </w:tr>
            <w:tr w:rsidR="00B36783" w14:paraId="471F21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4F61EE" w14:textId="77777777" w:rsidR="00B36783" w:rsidRDefault="00027B6F">
                  <w:r>
                    <w:rPr>
                      <w:sz w:val="19"/>
                      <w:szCs w:val="19"/>
                    </w:rPr>
                    <w:t>Trend features (new)</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6C92EB" w14:textId="77777777" w:rsidR="00B36783" w:rsidRDefault="00027B6F">
                  <w:r>
                    <w:rPr>
                      <w:sz w:val="19"/>
                      <w:szCs w:val="19"/>
                    </w:rPr>
                    <w:t>16 variables: lactate, platelets, creatinine, bilirubin, INR, WBC, Hb, glucose, pH, base excess, Na, K, HR, RR, temp, SpO2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4D28B2" w14:textId="77777777" w:rsidR="00B36783" w:rsidRDefault="00027B6F">
                  <w:r>
                    <w:rPr>
                      <w:sz w:val="19"/>
                      <w:szCs w:val="19"/>
                    </w:rPr>
                    <w:t>last − first value in 24h window</w:t>
                  </w:r>
                </w:p>
              </w:tc>
            </w:tr>
            <w:tr w:rsidR="00B36783" w14:paraId="3D54D9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423C98" w14:textId="77777777" w:rsidR="00B36783" w:rsidRDefault="00027B6F">
                  <w:r>
                    <w:rPr>
                      <w:sz w:val="19"/>
                      <w:szCs w:val="19"/>
                    </w:rPr>
                    <w:t>Age-adjusted vital flags (new)</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1B5827" w14:textId="77777777" w:rsidR="00B36783" w:rsidRDefault="00027B6F">
                  <w:r>
                    <w:rPr>
                      <w:sz w:val="19"/>
                      <w:szCs w:val="19"/>
                    </w:rPr>
                    <w:t>HR, RR, SBP abnormal for 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11AE34" w14:textId="77777777" w:rsidR="00B36783" w:rsidRDefault="00027B6F">
                  <w:r>
                    <w:rPr>
                      <w:sz w:val="19"/>
                      <w:szCs w:val="19"/>
                    </w:rPr>
                    <w:t>Binary 0/1 per Fleming et al. 2011 reference ranges</w:t>
                  </w:r>
                </w:p>
              </w:tc>
            </w:tr>
            <w:tr w:rsidR="00B36783" w14:paraId="084A73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1BAC51" w14:textId="77777777" w:rsidR="00B36783" w:rsidRDefault="00027B6F">
                  <w:r>
                    <w:rPr>
                      <w:sz w:val="19"/>
                      <w:szCs w:val="19"/>
                    </w:rPr>
                    <w:t>Fluid balance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AEA8FE" w14:textId="77777777" w:rsidR="00B36783" w:rsidRDefault="00027B6F">
                  <w:r>
                    <w:rPr>
                      <w:sz w:val="19"/>
                      <w:szCs w:val="19"/>
                    </w:rPr>
                    <w:t>Urine output total/hr, fluid input, fluid balance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9604FF" w14:textId="77777777" w:rsidR="00B36783" w:rsidRDefault="00027B6F">
                  <w:r>
                    <w:rPr>
                      <w:sz w:val="19"/>
                      <w:szCs w:val="19"/>
                    </w:rPr>
                    <w:t>24h totals</w:t>
                  </w:r>
                </w:p>
              </w:tc>
            </w:tr>
            <w:tr w:rsidR="00B36783" w14:paraId="4FFB19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452AF6" w14:textId="77777777" w:rsidR="00B36783" w:rsidRDefault="00027B6F">
                  <w:proofErr w:type="spellStart"/>
                  <w:r>
                    <w:rPr>
                      <w:sz w:val="19"/>
                      <w:szCs w:val="19"/>
                    </w:rPr>
                    <w:t>Vasoactives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8DFB28" w14:textId="77777777" w:rsidR="00B36783" w:rsidRDefault="00027B6F">
                  <w:r>
                    <w:rPr>
                      <w:sz w:val="19"/>
                      <w:szCs w:val="19"/>
                    </w:rPr>
                    <w:t>Count + individual flags for 6 drug classes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E8F490" w14:textId="77777777" w:rsidR="00B36783" w:rsidRDefault="00027B6F">
                  <w:r>
                    <w:rPr>
                      <w:sz w:val="19"/>
                      <w:szCs w:val="19"/>
                    </w:rPr>
                    <w:t>Binary + count</w:t>
                  </w:r>
                </w:p>
              </w:tc>
            </w:tr>
            <w:tr w:rsidR="00B36783" w14:paraId="07D2D2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13A6E8" w14:textId="77777777" w:rsidR="00B36783" w:rsidRDefault="00027B6F">
                  <w:r>
                    <w:rPr>
                      <w:sz w:val="19"/>
                      <w:szCs w:val="19"/>
                    </w:rPr>
                    <w:t>Infection markers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F6F58F" w14:textId="77777777" w:rsidR="00B36783" w:rsidRDefault="00027B6F">
                  <w:r>
                    <w:rPr>
                      <w:sz w:val="19"/>
                      <w:szCs w:val="19"/>
                    </w:rPr>
                    <w:t>Antibiotic count, culture count, positive culture count, suspected infection flag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3762B7" w14:textId="77777777" w:rsidR="00B36783" w:rsidRDefault="00027B6F">
                  <w:r>
                    <w:rPr>
                      <w:sz w:val="19"/>
                      <w:szCs w:val="19"/>
                    </w:rPr>
                    <w:t>Counts + binary</w:t>
                  </w:r>
                </w:p>
              </w:tc>
            </w:tr>
            <w:tr w:rsidR="00B36783" w14:paraId="67811D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DAF3A5" w14:textId="77777777" w:rsidR="00B36783" w:rsidRDefault="00027B6F">
                  <w:r>
                    <w:rPr>
                      <w:sz w:val="19"/>
                      <w:szCs w:val="19"/>
                    </w:rPr>
                    <w:t>EMR symptoms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C1DDB5" w14:textId="77777777" w:rsidR="00B36783" w:rsidRDefault="00027B6F">
                  <w:r>
                    <w:rPr>
                      <w:sz w:val="19"/>
                      <w:szCs w:val="19"/>
                    </w:rPr>
                    <w:t>31 sepsis-relevant symptoms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63174A" w14:textId="77777777" w:rsidR="00B36783" w:rsidRDefault="00027B6F">
                  <w:r>
                    <w:rPr>
                      <w:sz w:val="19"/>
                      <w:szCs w:val="19"/>
                    </w:rPr>
                    <w:t>Binary 0/1</w:t>
                  </w:r>
                </w:p>
              </w:tc>
            </w:tr>
            <w:tr w:rsidR="00B36783" w14:paraId="65952B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5AF96A" w14:textId="77777777" w:rsidR="00B36783" w:rsidRDefault="00027B6F">
                  <w:r>
                    <w:rPr>
                      <w:sz w:val="19"/>
                      <w:szCs w:val="19"/>
                    </w:rPr>
                    <w:t>Surgical context (new)</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1F335F" w14:textId="77777777" w:rsidR="00B36783" w:rsidRDefault="00027B6F">
                  <w:r>
                    <w:rPr>
                      <w:sz w:val="19"/>
                      <w:szCs w:val="19"/>
                    </w:rPr>
                    <w:t>Had surgery, had cardiac surgery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029184" w14:textId="77777777" w:rsidR="00B36783" w:rsidRDefault="00027B6F">
                  <w:r>
                    <w:rPr>
                      <w:sz w:val="19"/>
                      <w:szCs w:val="19"/>
                    </w:rPr>
                    <w:t>Binary 0/1</w:t>
                  </w:r>
                </w:p>
              </w:tc>
            </w:tr>
          </w:tbl>
          <w:p w14:paraId="26BE2FD1" w14:textId="77777777" w:rsidR="00B36783" w:rsidRDefault="00B36783">
            <w:pPr>
              <w:spacing w:after="120"/>
            </w:pPr>
          </w:p>
          <w:p w14:paraId="693D1E52" w14:textId="77777777" w:rsidR="00B36783" w:rsidRDefault="00027B6F">
            <w:pPr>
              <w:pStyle w:val="Heading3"/>
            </w:pPr>
            <w:r>
              <w:t>Bug 1 — Glucose Cap Applied After Conversion (Step 3 → Step 3.1)</w:t>
            </w:r>
          </w:p>
          <w:p w14:paraId="68C10EDF" w14:textId="77777777" w:rsidR="00B36783" w:rsidRDefault="00027B6F">
            <w:pPr>
              <w:spacing w:before="80" w:after="80"/>
            </w:pPr>
            <w:r>
              <w:t xml:space="preserve">After running Step 3, </w:t>
            </w:r>
            <w:proofErr w:type="spellStart"/>
            <w:r>
              <w:t>glucose_max</w:t>
            </w:r>
            <w:proofErr w:type="spellEnd"/>
            <w:r>
              <w:t xml:space="preserve"> was 82.1% missing with a median of 68.4 mg/dL. Investigation revealed the bug:</w:t>
            </w:r>
          </w:p>
          <w:p w14:paraId="51646E1B" w14:textId="77777777" w:rsidR="00B36783" w:rsidRDefault="00027B6F">
            <w:pPr>
              <w:pStyle w:val="ListParagraph"/>
              <w:numPr>
                <w:ilvl w:val="0"/>
                <w:numId w:val="2"/>
              </w:numPr>
              <w:spacing w:before="40" w:after="40"/>
            </w:pPr>
            <w:r>
              <w:t>Glucose raw PIC unit: mmol/L. Cap in JSON: floor=0.5, cap=80.0 (in mmol/L).</w:t>
            </w:r>
          </w:p>
          <w:p w14:paraId="14E0EDA2" w14:textId="77777777" w:rsidR="00B36783" w:rsidRDefault="00027B6F">
            <w:pPr>
              <w:pStyle w:val="ListParagraph"/>
              <w:numPr>
                <w:ilvl w:val="0"/>
                <w:numId w:val="2"/>
              </w:numPr>
              <w:spacing w:before="40" w:after="40"/>
            </w:pPr>
            <w:r>
              <w:t>Step 3 code applied conversion (×18) FIRST, then checked the cap.</w:t>
            </w:r>
          </w:p>
          <w:p w14:paraId="140921F1" w14:textId="77777777" w:rsidR="00B36783" w:rsidRDefault="00027B6F">
            <w:pPr>
              <w:pStyle w:val="ListParagraph"/>
              <w:numPr>
                <w:ilvl w:val="0"/>
                <w:numId w:val="2"/>
              </w:numPr>
              <w:spacing w:before="40" w:after="40"/>
            </w:pPr>
            <w:r>
              <w:t>A normal glucose of 5.6 mmol/L became 100.8 mg/dL after conversion.</w:t>
            </w:r>
          </w:p>
          <w:p w14:paraId="3D67D5F8" w14:textId="77777777" w:rsidR="00B36783" w:rsidRDefault="00027B6F">
            <w:pPr>
              <w:pStyle w:val="ListParagraph"/>
              <w:numPr>
                <w:ilvl w:val="0"/>
                <w:numId w:val="2"/>
              </w:numPr>
              <w:spacing w:before="40" w:after="40"/>
            </w:pPr>
            <w:r>
              <w:t>Cap check: is 100.8 ≤ 80.0? NO → incorrectly nulled.</w:t>
            </w:r>
          </w:p>
          <w:p w14:paraId="53886681" w14:textId="77777777" w:rsidR="00B36783" w:rsidRDefault="00027B6F">
            <w:pPr>
              <w:pStyle w:val="ListParagraph"/>
              <w:numPr>
                <w:ilvl w:val="0"/>
                <w:numId w:val="2"/>
              </w:numPr>
              <w:spacing w:before="40" w:after="40"/>
            </w:pPr>
            <w:r>
              <w:t>Only hypoglycaemic values &lt;4.44 mmol/L (&lt;80 mg/dL) survived → hence 82.1% missing.</w:t>
            </w:r>
          </w:p>
          <w:p w14:paraId="32D153C8" w14:textId="77777777" w:rsidR="00B36783" w:rsidRDefault="00027B6F">
            <w:pPr>
              <w:spacing w:before="80" w:after="80"/>
            </w:pPr>
            <w:r>
              <w:t xml:space="preserve">Fix: check cap on raw mmol/L value FIRST, then convert to mg/dL for storage. After fix: </w:t>
            </w:r>
            <w:proofErr w:type="spellStart"/>
            <w:r>
              <w:t>glucose_max</w:t>
            </w:r>
            <w:proofErr w:type="spellEnd"/>
            <w:r>
              <w:t xml:space="preserve"> missing dropped to 10.3% with median 154.8 mg/dL (clinically correct for hyperglycaemic ICU population).</w:t>
            </w:r>
          </w:p>
          <w:p w14:paraId="2387EF3B" w14:textId="77777777" w:rsidR="00B36783" w:rsidRDefault="00B36783">
            <w:pPr>
              <w:spacing w:after="120"/>
            </w:pPr>
          </w:p>
          <w:p w14:paraId="30F18087" w14:textId="77777777" w:rsidR="00B36783" w:rsidRDefault="00027B6F">
            <w:pPr>
              <w:pStyle w:val="Heading3"/>
            </w:pPr>
            <w:r>
              <w:t>Bug 2 — Haemoglobin Cap Order Broken by Bug 1 Fix (Step 3.1 → Step 3.2)</w:t>
            </w:r>
          </w:p>
          <w:p w14:paraId="3BDC8992" w14:textId="77777777" w:rsidR="00B36783" w:rsidRDefault="00027B6F">
            <w:pPr>
              <w:spacing w:before="80" w:after="80"/>
            </w:pPr>
            <w:r>
              <w:t>Fixing the glucose bug introduced a new problem for haemoglobin. The fix applied 'check cap before convert' universally. But:</w:t>
            </w:r>
          </w:p>
          <w:p w14:paraId="1696674E" w14:textId="77777777" w:rsidR="00B36783" w:rsidRDefault="00027B6F">
            <w:pPr>
              <w:pStyle w:val="ListParagraph"/>
              <w:numPr>
                <w:ilvl w:val="0"/>
                <w:numId w:val="2"/>
              </w:numPr>
              <w:spacing w:before="40" w:after="40"/>
            </w:pPr>
            <w:r>
              <w:t>Haemoglobin cap (25 g/dL) was defined in CONVERTED units (g/dL).</w:t>
            </w:r>
          </w:p>
          <w:p w14:paraId="2305D6D5" w14:textId="77777777" w:rsidR="00B36783" w:rsidRDefault="00027B6F">
            <w:pPr>
              <w:pStyle w:val="ListParagraph"/>
              <w:numPr>
                <w:ilvl w:val="0"/>
                <w:numId w:val="2"/>
              </w:numPr>
              <w:spacing w:before="40" w:after="40"/>
            </w:pPr>
            <w:r>
              <w:t>Raw PIC haemoglobin is in g/L. A normal value of 140 g/L.</w:t>
            </w:r>
          </w:p>
          <w:p w14:paraId="320F6566" w14:textId="77777777" w:rsidR="00B36783" w:rsidRDefault="00027B6F">
            <w:pPr>
              <w:pStyle w:val="ListParagraph"/>
              <w:numPr>
                <w:ilvl w:val="0"/>
                <w:numId w:val="2"/>
              </w:numPr>
              <w:spacing w:before="40" w:after="40"/>
            </w:pPr>
            <w:r>
              <w:t>Step 3.1 checked: is 140 ≤ 25? NO → incorrectly nulled.</w:t>
            </w:r>
          </w:p>
          <w:p w14:paraId="13B1C07E" w14:textId="77777777" w:rsidR="00B36783" w:rsidRDefault="00027B6F">
            <w:pPr>
              <w:pStyle w:val="ListParagraph"/>
              <w:numPr>
                <w:ilvl w:val="0"/>
                <w:numId w:val="2"/>
              </w:numPr>
              <w:spacing w:before="40" w:after="40"/>
            </w:pPr>
            <w:r>
              <w:t xml:space="preserve">Only values where </w:t>
            </w:r>
            <w:proofErr w:type="spellStart"/>
            <w:r>
              <w:t>raw_g</w:t>
            </w:r>
            <w:proofErr w:type="spellEnd"/>
            <w:r>
              <w:t>/L ≤ 25 survived (= 2.5 g/dL) → haemoglobin median was 1.06 g/dL. Impossible.</w:t>
            </w:r>
          </w:p>
          <w:p w14:paraId="25324B5C" w14:textId="77777777" w:rsidR="00B36783" w:rsidRDefault="00027B6F">
            <w:pPr>
              <w:spacing w:before="80" w:after="80"/>
            </w:pPr>
            <w:r>
              <w:t>Root cause: different variables have caps in different units. The fix needed to be variable-specific, not universal.</w:t>
            </w:r>
          </w:p>
          <w:p w14:paraId="1581DAFF" w14:textId="77777777" w:rsidR="00B36783" w:rsidRDefault="00027B6F">
            <w:pPr>
              <w:spacing w:before="80" w:after="80"/>
            </w:pPr>
            <w:r>
              <w:t xml:space="preserve">Fix: added </w:t>
            </w:r>
            <w:proofErr w:type="spellStart"/>
            <w:r>
              <w:t>cap_after_convert</w:t>
            </w:r>
            <w:proofErr w:type="spellEnd"/>
            <w:r>
              <w:t xml:space="preserve">: True flag to haemoglobin in LAB_FEATURES config. Logic routes accordingly: for glucose check raw → convert; for haemoglobin convert → check cap. After fix: </w:t>
            </w:r>
            <w:proofErr w:type="spellStart"/>
            <w:r>
              <w:t>haemoglobin_mean</w:t>
            </w:r>
            <w:proofErr w:type="spellEnd"/>
            <w:r>
              <w:t xml:space="preserve"> missing dropped to 8.4%, median 10.49 g/dL (clinically correct).</w:t>
            </w:r>
          </w:p>
          <w:p w14:paraId="31BB228F" w14:textId="77777777" w:rsidR="00B36783" w:rsidRDefault="00B367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160"/>
              <w:gridCol w:w="3200"/>
            </w:tblGrid>
            <w:tr w:rsidR="00B36783" w14:paraId="09912B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3298B15" w14:textId="77777777" w:rsidR="00B36783" w:rsidRDefault="00027B6F">
                  <w:r>
                    <w:rPr>
                      <w:b/>
                      <w:bCs/>
                      <w:color w:val="FFFFFF"/>
                      <w:sz w:val="20"/>
                      <w:szCs w:val="20"/>
                    </w:rPr>
                    <w:lastRenderedPageBreak/>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BC99B3E" w14:textId="77777777" w:rsidR="00B36783" w:rsidRDefault="00027B6F">
                  <w:r>
                    <w:rPr>
                      <w:b/>
                      <w:bCs/>
                      <w:color w:val="FFFFFF"/>
                      <w:sz w:val="20"/>
                      <w:szCs w:val="20"/>
                    </w:rPr>
                    <w:t>Cap unit</w:t>
                  </w:r>
                </w:p>
              </w:tc>
              <w:tc>
                <w:tcPr>
                  <w:tcW w:w="21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05561AF" w14:textId="77777777" w:rsidR="00B36783" w:rsidRDefault="00027B6F">
                  <w:r>
                    <w:rPr>
                      <w:b/>
                      <w:bCs/>
                      <w:color w:val="FFFFFF"/>
                      <w:sz w:val="20"/>
                      <w:szCs w:val="20"/>
                    </w:rPr>
                    <w:t>Raw PIC unit</w:t>
                  </w:r>
                </w:p>
              </w:tc>
              <w:tc>
                <w:tcPr>
                  <w:tcW w:w="3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69126FB" w14:textId="77777777" w:rsidR="00B36783" w:rsidRDefault="00027B6F">
                  <w:r>
                    <w:rPr>
                      <w:b/>
                      <w:bCs/>
                      <w:color w:val="FFFFFF"/>
                      <w:sz w:val="20"/>
                      <w:szCs w:val="20"/>
                    </w:rPr>
                    <w:t>Correct order</w:t>
                  </w:r>
                </w:p>
              </w:tc>
            </w:tr>
            <w:tr w:rsidR="00B36783" w14:paraId="4098ED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463491" w14:textId="77777777" w:rsidR="00B36783" w:rsidRDefault="00027B6F">
                  <w:r>
                    <w:rPr>
                      <w:sz w:val="19"/>
                      <w:szCs w:val="19"/>
                    </w:rPr>
                    <w:t>Glucose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5B5D8B" w14:textId="77777777" w:rsidR="00B36783" w:rsidRDefault="00027B6F">
                  <w:r>
                    <w:rPr>
                      <w:sz w:val="19"/>
                      <w:szCs w:val="19"/>
                    </w:rPr>
                    <w:t>mmol/L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20602E" w14:textId="77777777" w:rsidR="00B36783" w:rsidRDefault="00027B6F">
                  <w:r>
                    <w:rPr>
                      <w:sz w:val="19"/>
                      <w:szCs w:val="19"/>
                    </w:rPr>
                    <w:t>mmol/L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16B7E0" w14:textId="77777777" w:rsidR="00B36783" w:rsidRDefault="00027B6F">
                  <w:r>
                    <w:rPr>
                      <w:sz w:val="19"/>
                      <w:szCs w:val="19"/>
                    </w:rPr>
                    <w:t>Check raw → then convert ×18</w:t>
                  </w:r>
                </w:p>
              </w:tc>
            </w:tr>
            <w:tr w:rsidR="00B36783" w14:paraId="3181C8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CFF1A0" w14:textId="77777777" w:rsidR="00B36783" w:rsidRDefault="00027B6F">
                  <w:r>
                    <w:rPr>
                      <w:sz w:val="19"/>
                      <w:szCs w:val="19"/>
                    </w:rPr>
                    <w:t>Creatinine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7560E3" w14:textId="77777777" w:rsidR="00B36783" w:rsidRDefault="00027B6F">
                  <w:proofErr w:type="spellStart"/>
                  <w:r>
                    <w:rPr>
                      <w:sz w:val="19"/>
                      <w:szCs w:val="19"/>
                    </w:rPr>
                    <w:t>umol</w:t>
                  </w:r>
                  <w:proofErr w:type="spellEnd"/>
                  <w:r>
                    <w:rPr>
                      <w:sz w:val="19"/>
                      <w:szCs w:val="19"/>
                    </w:rPr>
                    <w:t>/L</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12D589" w14:textId="77777777" w:rsidR="00B36783" w:rsidRDefault="00027B6F">
                  <w:proofErr w:type="spellStart"/>
                  <w:r>
                    <w:rPr>
                      <w:sz w:val="19"/>
                      <w:szCs w:val="19"/>
                    </w:rPr>
                    <w:t>umol</w:t>
                  </w:r>
                  <w:proofErr w:type="spellEnd"/>
                  <w:r>
                    <w:rPr>
                      <w:sz w:val="19"/>
                      <w:szCs w:val="19"/>
                    </w:rPr>
                    <w:t>/L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969FEA" w14:textId="77777777" w:rsidR="00B36783" w:rsidRDefault="00027B6F">
                  <w:r>
                    <w:rPr>
                      <w:sz w:val="19"/>
                      <w:szCs w:val="19"/>
                    </w:rPr>
                    <w:t>Check raw → then convert ÷88.4</w:t>
                  </w:r>
                </w:p>
              </w:tc>
            </w:tr>
            <w:tr w:rsidR="00B36783" w14:paraId="3D2F41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EB01FB" w14:textId="77777777" w:rsidR="00B36783" w:rsidRDefault="00027B6F">
                  <w:r>
                    <w:rPr>
                      <w:sz w:val="19"/>
                      <w:szCs w:val="19"/>
                    </w:rPr>
                    <w:t>Bilirubin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B7DAC5" w14:textId="77777777" w:rsidR="00B36783" w:rsidRDefault="00027B6F">
                  <w:proofErr w:type="spellStart"/>
                  <w:r>
                    <w:rPr>
                      <w:sz w:val="19"/>
                      <w:szCs w:val="19"/>
                    </w:rPr>
                    <w:t>umol</w:t>
                  </w:r>
                  <w:proofErr w:type="spellEnd"/>
                  <w:r>
                    <w:rPr>
                      <w:sz w:val="19"/>
                      <w:szCs w:val="19"/>
                    </w:rPr>
                    <w:t>/L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507037" w14:textId="77777777" w:rsidR="00B36783" w:rsidRDefault="00027B6F">
                  <w:proofErr w:type="spellStart"/>
                  <w:r>
                    <w:rPr>
                      <w:sz w:val="19"/>
                      <w:szCs w:val="19"/>
                    </w:rPr>
                    <w:t>umol</w:t>
                  </w:r>
                  <w:proofErr w:type="spellEnd"/>
                  <w:r>
                    <w:rPr>
                      <w:sz w:val="19"/>
                      <w:szCs w:val="19"/>
                    </w:rPr>
                    <w:t>/L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EDADBE" w14:textId="77777777" w:rsidR="00B36783" w:rsidRDefault="00027B6F">
                  <w:r>
                    <w:rPr>
                      <w:sz w:val="19"/>
                      <w:szCs w:val="19"/>
                    </w:rPr>
                    <w:t>Check raw → then convert ÷17.1</w:t>
                  </w:r>
                </w:p>
              </w:tc>
            </w:tr>
            <w:tr w:rsidR="00B36783" w14:paraId="014AF6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0288CE" w14:textId="77777777" w:rsidR="00B36783" w:rsidRDefault="00027B6F">
                  <w:r>
                    <w:rPr>
                      <w:sz w:val="19"/>
                      <w:szCs w:val="19"/>
                    </w:rPr>
                    <w:t>Haemoglobin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472C23" w14:textId="77777777" w:rsidR="00B36783" w:rsidRDefault="00027B6F">
                  <w:r>
                    <w:rPr>
                      <w:sz w:val="19"/>
                      <w:szCs w:val="19"/>
                    </w:rPr>
                    <w:t>g/dL</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752ABC" w14:textId="77777777" w:rsidR="00B36783" w:rsidRDefault="00027B6F">
                  <w:r>
                    <w:rPr>
                      <w:sz w:val="19"/>
                      <w:szCs w:val="19"/>
                    </w:rPr>
                    <w:t>g/L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F536FA" w14:textId="77777777" w:rsidR="00B36783" w:rsidRDefault="00027B6F">
                  <w:r>
                    <w:rPr>
                      <w:sz w:val="19"/>
                      <w:szCs w:val="19"/>
                    </w:rPr>
                    <w:t>Convert ×0.1 → then check cap</w:t>
                  </w:r>
                </w:p>
              </w:tc>
            </w:tr>
          </w:tbl>
          <w:p w14:paraId="33CC4E65" w14:textId="77777777" w:rsidR="00B36783" w:rsidRDefault="00B36783"/>
        </w:tc>
      </w:tr>
    </w:tbl>
    <w:p w14:paraId="4B99AC46" w14:textId="77777777" w:rsidR="00B36783" w:rsidRDefault="00B367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2"/>
      </w:tblGrid>
      <w:tr w:rsidR="00B36783" w14:paraId="0D3C8E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172D404" w14:textId="77777777" w:rsidR="00B36783" w:rsidRDefault="00027B6F">
            <w:r>
              <w:rPr>
                <w:b/>
                <w:bCs/>
                <w:color w:val="1F4E79"/>
              </w:rPr>
              <w:t xml:space="preserve">Step 4: </w:t>
            </w:r>
            <w:r>
              <w:rPr>
                <w:b/>
                <w:bCs/>
              </w:rPr>
              <w:t xml:space="preserve">Phoenix Sepsis </w:t>
            </w:r>
            <w:proofErr w:type="spellStart"/>
            <w:r>
              <w:rPr>
                <w:b/>
                <w:bCs/>
              </w:rPr>
              <w:t>Labeling</w:t>
            </w:r>
            <w:proofErr w:type="spellEnd"/>
            <w:r>
              <w:rPr>
                <w:b/>
                <w:bCs/>
              </w:rPr>
              <w:t xml:space="preserve"> (step4_phoenix_labeling.py)</w:t>
            </w:r>
          </w:p>
        </w:tc>
      </w:tr>
      <w:tr w:rsidR="00B36783" w14:paraId="22069C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3181F4" w14:textId="77777777" w:rsidR="00B36783" w:rsidRDefault="00027B6F">
            <w:pPr>
              <w:spacing w:before="80" w:after="80"/>
            </w:pPr>
            <w:r>
              <w:t xml:space="preserve">Step 4 assigned the sepsis label using Phoenix criteria (Sanchez-Pinto et al. 2024, </w:t>
            </w:r>
            <w:proofErr w:type="spellStart"/>
            <w:r>
              <w:t>Schlapbach</w:t>
            </w:r>
            <w:proofErr w:type="spellEnd"/>
            <w:r>
              <w:t xml:space="preserve"> et al. 2024). Key design decisions:</w:t>
            </w:r>
          </w:p>
          <w:p w14:paraId="715365F9" w14:textId="77777777" w:rsidR="00B36783" w:rsidRDefault="00B36783">
            <w:pPr>
              <w:spacing w:after="120"/>
            </w:pPr>
          </w:p>
          <w:p w14:paraId="277BF6B9" w14:textId="77777777" w:rsidR="00B36783" w:rsidRDefault="00027B6F">
            <w:pPr>
              <w:spacing w:before="80" w:after="80"/>
            </w:pPr>
            <w:proofErr w:type="spellStart"/>
            <w:r>
              <w:rPr>
                <w:b/>
                <w:bCs/>
              </w:rPr>
              <w:t>Labeling</w:t>
            </w:r>
            <w:proofErr w:type="spellEnd"/>
            <w:r>
              <w:rPr>
                <w:b/>
                <w:bCs/>
              </w:rPr>
              <w:t xml:space="preserve"> uses WORST values in 24h window (per Phoenix paper specification).</w:t>
            </w:r>
          </w:p>
          <w:p w14:paraId="59B4D506" w14:textId="77777777" w:rsidR="00B36783" w:rsidRDefault="00027B6F">
            <w:pPr>
              <w:spacing w:before="80" w:after="80"/>
            </w:pPr>
            <w:r>
              <w:t>Features use 5-statistic method. These are intentionally separate — the label computation follows the validated Phoenix methodology exactly while features are richer for model learning.</w:t>
            </w:r>
          </w:p>
          <w:p w14:paraId="095D1B67" w14:textId="77777777" w:rsidR="00B36783" w:rsidRDefault="00B36783">
            <w:pPr>
              <w:spacing w:after="120"/>
            </w:pPr>
          </w:p>
          <w:p w14:paraId="53F0F830" w14:textId="77777777" w:rsidR="00B36783" w:rsidRDefault="00027B6F">
            <w:pPr>
              <w:spacing w:before="80" w:after="80"/>
            </w:pPr>
            <w:r>
              <w:rPr>
                <w:b/>
                <w:bCs/>
              </w:rPr>
              <w:t>Missing data = 0 points (per Phoenix paper explicit convention).</w:t>
            </w:r>
          </w:p>
          <w:p w14:paraId="5E6E2500" w14:textId="77777777" w:rsidR="00B36783" w:rsidRDefault="00027B6F">
            <w:pPr>
              <w:spacing w:before="80" w:after="80"/>
            </w:pPr>
            <w:r>
              <w:t>No imputation before scoring. If lactate was not measured, cardiovascular score contribution from lactate = 0. Clinical rationale: if a test was not ordered, the clinical team was not concerned about that organ system.</w:t>
            </w:r>
          </w:p>
          <w:p w14:paraId="428E497E" w14:textId="77777777" w:rsidR="00B36783" w:rsidRDefault="00B367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3000"/>
              <w:gridCol w:w="2960"/>
            </w:tblGrid>
            <w:tr w:rsidR="00B36783" w14:paraId="57FE6D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7A62E1A" w14:textId="77777777" w:rsidR="00B36783" w:rsidRDefault="00027B6F">
                  <w:r>
                    <w:rPr>
                      <w:b/>
                      <w:bCs/>
                      <w:color w:val="FFFFFF"/>
                      <w:sz w:val="20"/>
                      <w:szCs w:val="20"/>
                    </w:rPr>
                    <w:t>Phoenix 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D4398A6" w14:textId="77777777" w:rsidR="00B36783" w:rsidRDefault="00027B6F">
                  <w:r>
                    <w:rPr>
                      <w:b/>
                      <w:bCs/>
                      <w:color w:val="FFFFFF"/>
                      <w:sz w:val="20"/>
                      <w:szCs w:val="20"/>
                    </w:rPr>
                    <w:t>Max pts</w:t>
                  </w:r>
                </w:p>
              </w:tc>
              <w:tc>
                <w:tcPr>
                  <w:tcW w:w="3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5440626" w14:textId="77777777" w:rsidR="00B36783" w:rsidRDefault="00027B6F">
                  <w:r>
                    <w:rPr>
                      <w:b/>
                      <w:bCs/>
                      <w:color w:val="FFFFFF"/>
                      <w:sz w:val="20"/>
                      <w:szCs w:val="20"/>
                    </w:rPr>
                    <w:t>Status</w:t>
                  </w:r>
                </w:p>
              </w:tc>
              <w:tc>
                <w:tcPr>
                  <w:tcW w:w="29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DACC496" w14:textId="77777777" w:rsidR="00B36783" w:rsidRDefault="00027B6F">
                  <w:r>
                    <w:rPr>
                      <w:b/>
                      <w:bCs/>
                      <w:color w:val="FFFFFF"/>
                      <w:sz w:val="20"/>
                      <w:szCs w:val="20"/>
                    </w:rPr>
                    <w:t>Variables used</w:t>
                  </w:r>
                </w:p>
              </w:tc>
            </w:tr>
            <w:tr w:rsidR="00B36783" w14:paraId="1915CF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C48476" w14:textId="77777777" w:rsidR="00B36783" w:rsidRDefault="00027B6F">
                  <w:r>
                    <w:rPr>
                      <w:sz w:val="19"/>
                      <w:szCs w:val="19"/>
                    </w:rPr>
                    <w:t>Respiratory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1A816D" w14:textId="77777777" w:rsidR="00B36783" w:rsidRDefault="00027B6F">
                  <w:r>
                    <w:rPr>
                      <w:sz w:val="19"/>
                      <w:szCs w:val="19"/>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E41548" w14:textId="77777777" w:rsidR="00B36783" w:rsidRDefault="00027B6F">
                  <w:r>
                    <w:rPr>
                      <w:sz w:val="19"/>
                      <w:szCs w:val="19"/>
                    </w:rPr>
                    <w:t>❌</w:t>
                  </w:r>
                  <w:r>
                    <w:rPr>
                      <w:sz w:val="19"/>
                      <w:szCs w:val="19"/>
                    </w:rPr>
                    <w:t xml:space="preserve"> 0 always — FiO2/ventilation absent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112719" w14:textId="77777777" w:rsidR="00B36783" w:rsidRDefault="00027B6F">
                  <w:r>
                    <w:rPr>
                      <w:sz w:val="19"/>
                      <w:szCs w:val="19"/>
                    </w:rPr>
                    <w:t>—</w:t>
                  </w:r>
                </w:p>
              </w:tc>
            </w:tr>
            <w:tr w:rsidR="00B36783" w14:paraId="56FBE1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D5F1B6" w14:textId="77777777" w:rsidR="00B36783" w:rsidRDefault="00027B6F">
                  <w:r>
                    <w:rPr>
                      <w:sz w:val="19"/>
                      <w:szCs w:val="19"/>
                    </w:rPr>
                    <w:t>Cardiovascular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A6CBAD" w14:textId="77777777" w:rsidR="00B36783" w:rsidRDefault="00027B6F">
                  <w:r>
                    <w:rPr>
                      <w:sz w:val="19"/>
                      <w:szCs w:val="19"/>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E08FB9" w14:textId="77777777" w:rsidR="00B36783" w:rsidRDefault="00027B6F">
                  <w:r>
                    <w:rPr>
                      <w:sz w:val="19"/>
                      <w:szCs w:val="19"/>
                    </w:rPr>
                    <w:t>✅</w:t>
                  </w:r>
                  <w:r>
                    <w:rPr>
                      <w:sz w:val="19"/>
                      <w:szCs w:val="19"/>
                    </w:rPr>
                    <w:t xml:space="preserve"> Computable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F6B148" w14:textId="77777777" w:rsidR="00B36783" w:rsidRDefault="00027B6F">
                  <w:proofErr w:type="spellStart"/>
                  <w:r>
                    <w:rPr>
                      <w:sz w:val="19"/>
                      <w:szCs w:val="19"/>
                    </w:rPr>
                    <w:t>lactate_max</w:t>
                  </w:r>
                  <w:proofErr w:type="spellEnd"/>
                  <w:r>
                    <w:rPr>
                      <w:sz w:val="19"/>
                      <w:szCs w:val="19"/>
                    </w:rPr>
                    <w:t xml:space="preserve">, </w:t>
                  </w:r>
                  <w:proofErr w:type="spellStart"/>
                  <w:r>
                    <w:rPr>
                      <w:sz w:val="19"/>
                      <w:szCs w:val="19"/>
                    </w:rPr>
                    <w:t>map_min</w:t>
                  </w:r>
                  <w:proofErr w:type="spellEnd"/>
                  <w:r>
                    <w:rPr>
                      <w:sz w:val="19"/>
                      <w:szCs w:val="19"/>
                    </w:rPr>
                    <w:t>, n_vasoactives_24h</w:t>
                  </w:r>
                </w:p>
              </w:tc>
            </w:tr>
            <w:tr w:rsidR="00B36783" w14:paraId="22D0F8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035336" w14:textId="77777777" w:rsidR="00B36783" w:rsidRDefault="00027B6F">
                  <w:r>
                    <w:rPr>
                      <w:sz w:val="19"/>
                      <w:szCs w:val="19"/>
                    </w:rPr>
                    <w:t>Coagulation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9BFED4" w14:textId="77777777" w:rsidR="00B36783" w:rsidRDefault="00027B6F">
                  <w:r>
                    <w:rPr>
                      <w:sz w:val="19"/>
                      <w:szCs w:val="19"/>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8BFE68" w14:textId="77777777" w:rsidR="00B36783" w:rsidRDefault="00027B6F">
                  <w:r>
                    <w:rPr>
                      <w:sz w:val="19"/>
                      <w:szCs w:val="19"/>
                    </w:rPr>
                    <w:t>✅</w:t>
                  </w:r>
                  <w:r>
                    <w:rPr>
                      <w:sz w:val="19"/>
                      <w:szCs w:val="19"/>
                    </w:rPr>
                    <w:t xml:space="preserve"> Computable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ABAB22" w14:textId="77777777" w:rsidR="00B36783" w:rsidRDefault="00027B6F">
                  <w:proofErr w:type="spellStart"/>
                  <w:r>
                    <w:rPr>
                      <w:sz w:val="19"/>
                      <w:szCs w:val="19"/>
                    </w:rPr>
                    <w:t>platelets_min</w:t>
                  </w:r>
                  <w:proofErr w:type="spellEnd"/>
                  <w:r>
                    <w:rPr>
                      <w:sz w:val="19"/>
                      <w:szCs w:val="19"/>
                    </w:rPr>
                    <w:t xml:space="preserve">, </w:t>
                  </w:r>
                  <w:proofErr w:type="spellStart"/>
                  <w:r>
                    <w:rPr>
                      <w:sz w:val="19"/>
                      <w:szCs w:val="19"/>
                    </w:rPr>
                    <w:t>inr_max</w:t>
                  </w:r>
                  <w:proofErr w:type="spellEnd"/>
                  <w:r>
                    <w:rPr>
                      <w:sz w:val="19"/>
                      <w:szCs w:val="19"/>
                    </w:rPr>
                    <w:t xml:space="preserve">, </w:t>
                  </w:r>
                  <w:proofErr w:type="spellStart"/>
                  <w:r>
                    <w:rPr>
                      <w:sz w:val="19"/>
                      <w:szCs w:val="19"/>
                    </w:rPr>
                    <w:t>ddimer_max</w:t>
                  </w:r>
                  <w:proofErr w:type="spellEnd"/>
                  <w:r>
                    <w:rPr>
                      <w:sz w:val="19"/>
                      <w:szCs w:val="19"/>
                    </w:rPr>
                    <w:t xml:space="preserve">, </w:t>
                  </w:r>
                  <w:proofErr w:type="spellStart"/>
                  <w:r>
                    <w:rPr>
                      <w:sz w:val="19"/>
                      <w:szCs w:val="19"/>
                    </w:rPr>
                    <w:t>fibrinogen_min</w:t>
                  </w:r>
                  <w:proofErr w:type="spellEnd"/>
                </w:p>
              </w:tc>
            </w:tr>
            <w:tr w:rsidR="00B36783" w14:paraId="366ADF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DBA105" w14:textId="77777777" w:rsidR="00B36783" w:rsidRDefault="00027B6F">
                  <w:r>
                    <w:rPr>
                      <w:sz w:val="19"/>
                      <w:szCs w:val="19"/>
                    </w:rPr>
                    <w:t>Neurological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BD2352" w14:textId="77777777" w:rsidR="00B36783" w:rsidRDefault="00027B6F">
                  <w:r>
                    <w:rPr>
                      <w:sz w:val="19"/>
                      <w:szCs w:val="19"/>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00C6DA" w14:textId="77777777" w:rsidR="00B36783" w:rsidRDefault="00027B6F">
                  <w:r>
                    <w:rPr>
                      <w:sz w:val="19"/>
                      <w:szCs w:val="19"/>
                    </w:rPr>
                    <w:t>❌</w:t>
                  </w:r>
                  <w:r>
                    <w:rPr>
                      <w:sz w:val="19"/>
                      <w:szCs w:val="19"/>
                    </w:rPr>
                    <w:t xml:space="preserve"> 0 always — GCS absent</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D9464C" w14:textId="77777777" w:rsidR="00B36783" w:rsidRDefault="00027B6F">
                  <w:r>
                    <w:rPr>
                      <w:sz w:val="19"/>
                      <w:szCs w:val="19"/>
                    </w:rPr>
                    <w:t>—</w:t>
                  </w:r>
                </w:p>
              </w:tc>
            </w:tr>
            <w:tr w:rsidR="00B36783" w14:paraId="79704F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FF934A" w14:textId="77777777" w:rsidR="00B36783" w:rsidRDefault="00027B6F">
                  <w:r>
                    <w:rPr>
                      <w:sz w:val="19"/>
                      <w:szCs w:val="19"/>
                    </w:rPr>
                    <w:t>Endocrine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C25999" w14:textId="77777777" w:rsidR="00B36783" w:rsidRDefault="00027B6F">
                  <w:r>
                    <w:rPr>
                      <w:sz w:val="19"/>
                      <w:szCs w:val="19"/>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F402A5" w14:textId="77777777" w:rsidR="00B36783" w:rsidRDefault="00027B6F">
                  <w:r>
                    <w:rPr>
                      <w:sz w:val="19"/>
                      <w:szCs w:val="19"/>
                    </w:rPr>
                    <w:t>✅</w:t>
                  </w:r>
                  <w:r>
                    <w:rPr>
                      <w:sz w:val="19"/>
                      <w:szCs w:val="19"/>
                    </w:rPr>
                    <w:t xml:space="preserve"> Computable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165965" w14:textId="77777777" w:rsidR="00B36783" w:rsidRDefault="00027B6F">
                  <w:proofErr w:type="spellStart"/>
                  <w:r>
                    <w:rPr>
                      <w:sz w:val="19"/>
                      <w:szCs w:val="19"/>
                    </w:rPr>
                    <w:t>glucose_max</w:t>
                  </w:r>
                  <w:proofErr w:type="spellEnd"/>
                  <w:r>
                    <w:rPr>
                      <w:sz w:val="19"/>
                      <w:szCs w:val="19"/>
                    </w:rPr>
                    <w:t xml:space="preserve">, </w:t>
                  </w:r>
                  <w:proofErr w:type="spellStart"/>
                  <w:r>
                    <w:rPr>
                      <w:sz w:val="19"/>
                      <w:szCs w:val="19"/>
                    </w:rPr>
                    <w:t>glucose_min</w:t>
                  </w:r>
                  <w:proofErr w:type="spellEnd"/>
                </w:p>
              </w:tc>
            </w:tr>
            <w:tr w:rsidR="00B36783" w14:paraId="3CAB78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9E63F5" w14:textId="77777777" w:rsidR="00B36783" w:rsidRDefault="00027B6F">
                  <w:r>
                    <w:rPr>
                      <w:sz w:val="19"/>
                      <w:szCs w:val="19"/>
                    </w:rPr>
                    <w:t>Immunologic</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6D8FF0" w14:textId="77777777" w:rsidR="00B36783" w:rsidRDefault="00027B6F">
                  <w:r>
                    <w:rPr>
                      <w:sz w:val="19"/>
                      <w:szCs w:val="19"/>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37AD2D" w14:textId="77777777" w:rsidR="00B36783" w:rsidRDefault="00027B6F">
                  <w:r>
                    <w:rPr>
                      <w:sz w:val="19"/>
                      <w:szCs w:val="19"/>
                    </w:rPr>
                    <w:t>✅</w:t>
                  </w:r>
                  <w:r>
                    <w:rPr>
                      <w:sz w:val="19"/>
                      <w:szCs w:val="19"/>
                    </w:rPr>
                    <w:t xml:space="preserve"> Computable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FB59A8" w14:textId="77777777" w:rsidR="00B36783" w:rsidRDefault="00027B6F">
                  <w:proofErr w:type="spellStart"/>
                  <w:r>
                    <w:rPr>
                      <w:sz w:val="19"/>
                      <w:szCs w:val="19"/>
                    </w:rPr>
                    <w:t>anc_min</w:t>
                  </w:r>
                  <w:proofErr w:type="spellEnd"/>
                  <w:r>
                    <w:rPr>
                      <w:sz w:val="19"/>
                      <w:szCs w:val="19"/>
                    </w:rPr>
                    <w:t xml:space="preserve">, </w:t>
                  </w:r>
                  <w:proofErr w:type="spellStart"/>
                  <w:r>
                    <w:rPr>
                      <w:sz w:val="19"/>
                      <w:szCs w:val="19"/>
                    </w:rPr>
                    <w:t>alc_min</w:t>
                  </w:r>
                  <w:proofErr w:type="spellEnd"/>
                </w:p>
              </w:tc>
            </w:tr>
            <w:tr w:rsidR="00B36783" w14:paraId="51D465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42F9E5" w14:textId="77777777" w:rsidR="00B36783" w:rsidRDefault="00027B6F">
                  <w:r>
                    <w:rPr>
                      <w:sz w:val="19"/>
                      <w:szCs w:val="19"/>
                    </w:rPr>
                    <w:t>Renal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7991DF" w14:textId="77777777" w:rsidR="00B36783" w:rsidRDefault="00027B6F">
                  <w:r>
                    <w:rPr>
                      <w:sz w:val="19"/>
                      <w:szCs w:val="19"/>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DDDD06" w14:textId="77777777" w:rsidR="00B36783" w:rsidRDefault="00027B6F">
                  <w:r>
                    <w:rPr>
                      <w:sz w:val="19"/>
                      <w:szCs w:val="19"/>
                    </w:rPr>
                    <w:t>✅</w:t>
                  </w:r>
                  <w:r>
                    <w:rPr>
                      <w:sz w:val="19"/>
                      <w:szCs w:val="19"/>
                    </w:rPr>
                    <w:t xml:space="preserve"> Computable (age-adjusted)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74EDD1" w14:textId="77777777" w:rsidR="00B36783" w:rsidRDefault="00027B6F">
                  <w:proofErr w:type="spellStart"/>
                  <w:r>
                    <w:rPr>
                      <w:sz w:val="19"/>
                      <w:szCs w:val="19"/>
                    </w:rPr>
                    <w:t>creatinine_max</w:t>
                  </w:r>
                  <w:proofErr w:type="spellEnd"/>
                </w:p>
              </w:tc>
            </w:tr>
            <w:tr w:rsidR="00B36783" w14:paraId="50C181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442C7D" w14:textId="77777777" w:rsidR="00B36783" w:rsidRDefault="00027B6F">
                  <w:r>
                    <w:rPr>
                      <w:sz w:val="19"/>
                      <w:szCs w:val="19"/>
                    </w:rPr>
                    <w:t>Hepatic</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6B9718" w14:textId="77777777" w:rsidR="00B36783" w:rsidRDefault="00027B6F">
                  <w:r>
                    <w:rPr>
                      <w:sz w:val="19"/>
                      <w:szCs w:val="19"/>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904BD6" w14:textId="77777777" w:rsidR="00B36783" w:rsidRDefault="00027B6F">
                  <w:r>
                    <w:rPr>
                      <w:sz w:val="19"/>
                      <w:szCs w:val="19"/>
                    </w:rPr>
                    <w:t>✅</w:t>
                  </w:r>
                  <w:r>
                    <w:rPr>
                      <w:sz w:val="19"/>
                      <w:szCs w:val="19"/>
                    </w:rPr>
                    <w:t xml:space="preserve"> Computable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BA1B98" w14:textId="77777777" w:rsidR="00B36783" w:rsidRDefault="00027B6F">
                  <w:proofErr w:type="spellStart"/>
                  <w:r>
                    <w:rPr>
                      <w:sz w:val="19"/>
                      <w:szCs w:val="19"/>
                    </w:rPr>
                    <w:t>bilirubin_max</w:t>
                  </w:r>
                  <w:proofErr w:type="spellEnd"/>
                  <w:r>
                    <w:rPr>
                      <w:sz w:val="19"/>
                      <w:szCs w:val="19"/>
                    </w:rPr>
                    <w:t xml:space="preserve">, </w:t>
                  </w:r>
                  <w:proofErr w:type="spellStart"/>
                  <w:r>
                    <w:rPr>
                      <w:sz w:val="19"/>
                      <w:szCs w:val="19"/>
                    </w:rPr>
                    <w:t>alt_max</w:t>
                  </w:r>
                  <w:proofErr w:type="spellEnd"/>
                </w:p>
              </w:tc>
            </w:tr>
          </w:tbl>
          <w:p w14:paraId="2A9842BB" w14:textId="77777777" w:rsidR="00B36783" w:rsidRDefault="00B36783">
            <w:pPr>
              <w:spacing w:after="120"/>
            </w:pPr>
          </w:p>
          <w:p w14:paraId="2E44CFF5" w14:textId="77777777" w:rsidR="00B36783" w:rsidRDefault="00027B6F">
            <w:pPr>
              <w:spacing w:before="80" w:after="80"/>
            </w:pPr>
            <w:r>
              <w:t>Minor bug found: f-string interpolation error in log output. Line read 'among {</w:t>
            </w:r>
            <w:proofErr w:type="spellStart"/>
            <w:r>
              <w:t>sepsis_count</w:t>
            </w:r>
            <w:proofErr w:type="spellEnd"/>
            <w:r>
              <w:t>} sepsis cases' instead of 'among 864 sepsis cases'. Cosmetic only — CSV data and labels unaffected. Fixed in step4.1 rerun.</w:t>
            </w:r>
          </w:p>
          <w:p w14:paraId="20EAC38C" w14:textId="77777777" w:rsidR="00B36783" w:rsidRDefault="00B36783">
            <w:pPr>
              <w:spacing w:after="120"/>
            </w:pPr>
          </w:p>
          <w:p w14:paraId="695C87A8" w14:textId="77777777" w:rsidR="00B36783" w:rsidRDefault="00027B6F">
            <w:pPr>
              <w:spacing w:before="80" w:after="80"/>
            </w:pPr>
            <w:r>
              <w:rPr>
                <w:b/>
                <w:bCs/>
              </w:rPr>
              <w:t>Final label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600"/>
              <w:gridCol w:w="3560"/>
            </w:tblGrid>
            <w:tr w:rsidR="00B36783" w14:paraId="14C4A7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DCD21E8" w14:textId="77777777" w:rsidR="00B36783" w:rsidRDefault="00027B6F">
                  <w:r>
                    <w:rPr>
                      <w:b/>
                      <w:bCs/>
                      <w:color w:val="FFFFFF"/>
                      <w:sz w:val="20"/>
                      <w:szCs w:val="20"/>
                    </w:rPr>
                    <w:lastRenderedPageBreak/>
                    <w:t>Group</w:t>
                  </w:r>
                </w:p>
              </w:tc>
              <w:tc>
                <w:tcPr>
                  <w:tcW w:w="1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19A8E02" w14:textId="77777777" w:rsidR="00B36783" w:rsidRDefault="00027B6F">
                  <w:r>
                    <w:rPr>
                      <w:b/>
                      <w:bCs/>
                      <w:color w:val="FFFFFF"/>
                      <w:sz w:val="20"/>
                      <w:szCs w:val="20"/>
                    </w:rPr>
                    <w:t>Count</w:t>
                  </w:r>
                </w:p>
              </w:tc>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146BC92" w14:textId="77777777" w:rsidR="00B36783" w:rsidRDefault="00027B6F">
                  <w:r>
                    <w:rPr>
                      <w:b/>
                      <w:bCs/>
                      <w:color w:val="FFFFFF"/>
                      <w:sz w:val="20"/>
                      <w:szCs w:val="20"/>
                    </w:rPr>
                    <w:t>Percentage</w:t>
                  </w:r>
                </w:p>
              </w:tc>
              <w:tc>
                <w:tcPr>
                  <w:tcW w:w="35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1BCD85A" w14:textId="77777777" w:rsidR="00B36783" w:rsidRDefault="00027B6F">
                  <w:r>
                    <w:rPr>
                      <w:b/>
                      <w:bCs/>
                      <w:color w:val="FFFFFF"/>
                      <w:sz w:val="20"/>
                      <w:szCs w:val="20"/>
                    </w:rPr>
                    <w:t>Description</w:t>
                  </w:r>
                </w:p>
              </w:tc>
            </w:tr>
            <w:tr w:rsidR="00B36783" w14:paraId="7B02BC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633DEF" w14:textId="77777777" w:rsidR="00B36783" w:rsidRDefault="00027B6F">
                  <w:r>
                    <w:rPr>
                      <w:sz w:val="19"/>
                      <w:szCs w:val="19"/>
                    </w:rPr>
                    <w:t>No suspected infection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4BD43A" w14:textId="77777777" w:rsidR="00B36783" w:rsidRDefault="00027B6F">
                  <w:r>
                    <w:rPr>
                      <w:sz w:val="19"/>
                      <w:szCs w:val="19"/>
                    </w:rPr>
                    <w:t>9,284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198180" w14:textId="77777777" w:rsidR="00B36783" w:rsidRDefault="00027B6F">
                  <w:r>
                    <w:rPr>
                      <w:sz w:val="19"/>
                      <w:szCs w:val="19"/>
                    </w:rPr>
                    <w:t>74.6%</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89C978" w14:textId="77777777" w:rsidR="00B36783" w:rsidRDefault="00027B6F">
                  <w:r>
                    <w:rPr>
                      <w:sz w:val="19"/>
                      <w:szCs w:val="19"/>
                    </w:rPr>
                    <w:t>No antibiotic + culture within 24h</w:t>
                  </w:r>
                </w:p>
              </w:tc>
            </w:tr>
            <w:tr w:rsidR="00B36783" w14:paraId="0A3112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01F9DC" w14:textId="77777777" w:rsidR="00B36783" w:rsidRDefault="00027B6F">
                  <w:r>
                    <w:rPr>
                      <w:sz w:val="19"/>
                      <w:szCs w:val="19"/>
                    </w:rPr>
                    <w:t>Suspected infection, no sepsis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DB39DF" w14:textId="77777777" w:rsidR="00B36783" w:rsidRDefault="00027B6F">
                  <w:r>
                    <w:rPr>
                      <w:sz w:val="19"/>
                      <w:szCs w:val="19"/>
                    </w:rPr>
                    <w:t>2,299</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480EC2" w14:textId="77777777" w:rsidR="00B36783" w:rsidRDefault="00027B6F">
                  <w:r>
                    <w:rPr>
                      <w:sz w:val="19"/>
                      <w:szCs w:val="19"/>
                    </w:rPr>
                    <w:t>18.5%</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6AEDC8" w14:textId="77777777" w:rsidR="00B36783" w:rsidRDefault="00027B6F">
                  <w:r>
                    <w:rPr>
                      <w:sz w:val="19"/>
                      <w:szCs w:val="19"/>
                    </w:rPr>
                    <w:t>Infection criterion met, Phoenix core &lt; 2</w:t>
                  </w:r>
                </w:p>
              </w:tc>
            </w:tr>
            <w:tr w:rsidR="00B36783" w14:paraId="610767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A0D56F" w14:textId="77777777" w:rsidR="00B36783" w:rsidRDefault="00027B6F">
                  <w:r>
                    <w:rPr>
                      <w:sz w:val="19"/>
                      <w:szCs w:val="19"/>
                    </w:rPr>
                    <w:t>Sepsis (label=1)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28B7A1" w14:textId="77777777" w:rsidR="00B36783" w:rsidRDefault="00027B6F">
                  <w:r>
                    <w:rPr>
                      <w:sz w:val="19"/>
                      <w:szCs w:val="19"/>
                    </w:rPr>
                    <w:t>864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1946BA" w14:textId="77777777" w:rsidR="00B36783" w:rsidRDefault="00027B6F">
                  <w:r>
                    <w:rPr>
                      <w:sz w:val="19"/>
                      <w:szCs w:val="19"/>
                    </w:rPr>
                    <w:t>6.9%</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BAF9A1" w14:textId="77777777" w:rsidR="00B36783" w:rsidRDefault="00027B6F">
                  <w:r>
                    <w:rPr>
                      <w:sz w:val="19"/>
                      <w:szCs w:val="19"/>
                    </w:rPr>
                    <w:t>Infection criterion + Phoenix core ≥ 2</w:t>
                  </w:r>
                </w:p>
              </w:tc>
            </w:tr>
          </w:tbl>
          <w:p w14:paraId="7427481E" w14:textId="77777777" w:rsidR="00B36783" w:rsidRDefault="00B36783"/>
        </w:tc>
      </w:tr>
    </w:tbl>
    <w:p w14:paraId="72B8B409" w14:textId="77777777" w:rsidR="00B36783" w:rsidRDefault="00B367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2"/>
      </w:tblGrid>
      <w:tr w:rsidR="00B36783" w14:paraId="4C6BFD0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32DFBD40" w14:textId="77777777" w:rsidR="00B36783" w:rsidRDefault="00027B6F">
            <w:r>
              <w:rPr>
                <w:b/>
                <w:bCs/>
                <w:color w:val="1F4E79"/>
              </w:rPr>
              <w:t xml:space="preserve">Step 5: </w:t>
            </w:r>
            <w:r>
              <w:rPr>
                <w:b/>
                <w:bCs/>
              </w:rPr>
              <w:t>Label Verification and Dataset Splitting (step5_verify_and_split.py)</w:t>
            </w:r>
          </w:p>
        </w:tc>
      </w:tr>
      <w:tr w:rsidR="00B36783" w14:paraId="0915B2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5D66834" w14:textId="77777777" w:rsidR="00B36783" w:rsidRDefault="00027B6F">
            <w:pPr>
              <w:spacing w:before="80" w:after="80"/>
            </w:pPr>
            <w:r>
              <w:t>Step 5 performed deep clinical validation of labels then split into Option A and Option B datasets.</w:t>
            </w:r>
          </w:p>
          <w:p w14:paraId="6D68865A" w14:textId="77777777" w:rsidR="00B36783" w:rsidRDefault="00B36783">
            <w:pPr>
              <w:spacing w:after="120"/>
            </w:pPr>
          </w:p>
          <w:p w14:paraId="5DF72760" w14:textId="77777777" w:rsidR="00B36783" w:rsidRDefault="00027B6F">
            <w:pPr>
              <w:pStyle w:val="Heading3"/>
            </w:pPr>
            <w:r>
              <w:t>A5 Clinical Comparison — Two Warnings Investigated</w:t>
            </w:r>
          </w:p>
          <w:p w14:paraId="6DAE714D" w14:textId="77777777" w:rsidR="00B36783" w:rsidRDefault="00027B6F">
            <w:pPr>
              <w:spacing w:before="80" w:after="80"/>
            </w:pPr>
            <w:r>
              <w:t>The initial comparison flagged two FAIL statuses:</w:t>
            </w:r>
          </w:p>
          <w:p w14:paraId="583D9899" w14:textId="77777777" w:rsidR="00B36783" w:rsidRDefault="00B36783">
            <w:pPr>
              <w:spacing w:after="120"/>
            </w:pPr>
          </w:p>
          <w:p w14:paraId="4E140890" w14:textId="77777777" w:rsidR="00B36783" w:rsidRDefault="00027B6F">
            <w:pPr>
              <w:spacing w:before="80" w:after="80"/>
            </w:pPr>
            <w:r>
              <w:rPr>
                <w:b/>
                <w:bCs/>
              </w:rPr>
              <w:t xml:space="preserve">Warning 1 — </w:t>
            </w:r>
            <w:proofErr w:type="spellStart"/>
            <w:r>
              <w:rPr>
                <w:b/>
                <w:bCs/>
              </w:rPr>
              <w:t>expire_flag</w:t>
            </w:r>
            <w:proofErr w:type="spellEnd"/>
            <w:r>
              <w:rPr>
                <w:b/>
                <w:bCs/>
              </w:rPr>
              <w:t xml:space="preserve"> mortality:</w:t>
            </w:r>
          </w:p>
          <w:p w14:paraId="71995420" w14:textId="77777777" w:rsidR="00B36783" w:rsidRDefault="00027B6F">
            <w:pPr>
              <w:spacing w:before="80" w:after="80"/>
            </w:pPr>
            <w:r>
              <w:t>Script compared medians of binary 0/1 variable. When 82% of sepsis patients survive, both medians = 0.0 — meaningless comparison. Rate comparison showed: sepsis mortality 18.1% vs non-sepsis 4.4%. Sepsis patients 4× more likely to die. Correct clinically. Script fixed to use rate comparison for binary variables.</w:t>
            </w:r>
          </w:p>
          <w:p w14:paraId="223D4B55" w14:textId="77777777" w:rsidR="00B36783" w:rsidRDefault="00B36783">
            <w:pPr>
              <w:spacing w:after="120"/>
            </w:pPr>
          </w:p>
          <w:p w14:paraId="247FD186" w14:textId="77777777" w:rsidR="00B36783" w:rsidRDefault="00027B6F">
            <w:pPr>
              <w:spacing w:before="80" w:after="80"/>
            </w:pPr>
            <w:r>
              <w:rPr>
                <w:b/>
                <w:bCs/>
              </w:rPr>
              <w:t xml:space="preserve">Warning 2 — </w:t>
            </w:r>
            <w:proofErr w:type="spellStart"/>
            <w:r>
              <w:rPr>
                <w:b/>
                <w:bCs/>
              </w:rPr>
              <w:t>shock_index</w:t>
            </w:r>
            <w:proofErr w:type="spellEnd"/>
            <w:r>
              <w:rPr>
                <w:b/>
                <w:bCs/>
              </w:rPr>
              <w:t>:</w:t>
            </w:r>
          </w:p>
          <w:p w14:paraId="5695CCC2" w14:textId="77777777" w:rsidR="00B36783" w:rsidRDefault="00027B6F">
            <w:pPr>
              <w:spacing w:before="80" w:after="80"/>
            </w:pPr>
            <w:r>
              <w:t>Shock index only available for 25.8% of sepsis and 26.6% of non-sepsis patients (requires both HR and SBP documentation). The 26% with BP data are a biased non-representative sample. Comparison unreliable due to selection bias. Skipped with documented note.</w:t>
            </w:r>
          </w:p>
          <w:p w14:paraId="4BDD0877" w14:textId="77777777" w:rsidR="00B36783" w:rsidRDefault="00B367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B36783" w14:paraId="56053E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99A9CD6" w14:textId="77777777" w:rsidR="00B36783" w:rsidRDefault="00027B6F">
                  <w:r>
                    <w:rPr>
                      <w:b/>
                      <w:bCs/>
                      <w:color w:val="FFFFFF"/>
                      <w:sz w:val="20"/>
                      <w:szCs w:val="20"/>
                    </w:rPr>
                    <w:t>Check</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B7FB541" w14:textId="77777777" w:rsidR="00B36783" w:rsidRDefault="00027B6F">
                  <w:r>
                    <w:rPr>
                      <w:b/>
                      <w:bCs/>
                      <w:color w:val="FFFFFF"/>
                      <w:sz w:val="20"/>
                      <w:szCs w:val="20"/>
                    </w:rPr>
                    <w:t>Result</w:t>
                  </w:r>
                </w:p>
              </w:tc>
              <w:tc>
                <w:tcPr>
                  <w:tcW w:w="47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D594DAA" w14:textId="77777777" w:rsidR="00B36783" w:rsidRDefault="00027B6F">
                  <w:r>
                    <w:rPr>
                      <w:b/>
                      <w:bCs/>
                      <w:color w:val="FFFFFF"/>
                      <w:sz w:val="20"/>
                      <w:szCs w:val="20"/>
                    </w:rPr>
                    <w:t>Key Finding</w:t>
                  </w:r>
                </w:p>
              </w:tc>
            </w:tr>
            <w:tr w:rsidR="00B36783" w14:paraId="4F5A65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3913B3" w14:textId="77777777" w:rsidR="00B36783" w:rsidRDefault="00027B6F">
                  <w:r>
                    <w:rPr>
                      <w:sz w:val="19"/>
                      <w:szCs w:val="19"/>
                    </w:rPr>
                    <w:t>Label basis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B578AC" w14:textId="77777777" w:rsidR="00B36783" w:rsidRDefault="00027B6F">
                  <w:r>
                    <w:rPr>
                      <w:sz w:val="19"/>
                      <w:szCs w:val="19"/>
                    </w:rPr>
                    <w:t>PASS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E30C45" w14:textId="77777777" w:rsidR="00B36783" w:rsidRDefault="00027B6F">
                  <w:r>
                    <w:rPr>
                      <w:sz w:val="19"/>
                      <w:szCs w:val="19"/>
                    </w:rPr>
                    <w:t xml:space="preserve">73.7% both </w:t>
                  </w:r>
                  <w:proofErr w:type="spellStart"/>
                  <w:r>
                    <w:rPr>
                      <w:sz w:val="19"/>
                      <w:szCs w:val="19"/>
                    </w:rPr>
                    <w:t>vasoactives</w:t>
                  </w:r>
                  <w:proofErr w:type="spellEnd"/>
                  <w:r>
                    <w:rPr>
                      <w:sz w:val="19"/>
                      <w:szCs w:val="19"/>
                    </w:rPr>
                    <w:t xml:space="preserve"> + labs, 2.0% </w:t>
                  </w:r>
                  <w:proofErr w:type="spellStart"/>
                  <w:r>
                    <w:rPr>
                      <w:sz w:val="19"/>
                      <w:szCs w:val="19"/>
                    </w:rPr>
                    <w:t>vasoactives</w:t>
                  </w:r>
                  <w:proofErr w:type="spellEnd"/>
                  <w:r>
                    <w:rPr>
                      <w:sz w:val="19"/>
                      <w:szCs w:val="19"/>
                    </w:rPr>
                    <w:t xml:space="preserve"> only (acceptable)</w:t>
                  </w:r>
                </w:p>
              </w:tc>
            </w:tr>
            <w:tr w:rsidR="00B36783" w14:paraId="265C9D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02EC53" w14:textId="77777777" w:rsidR="00B36783" w:rsidRDefault="00027B6F">
                  <w:r>
                    <w:rPr>
                      <w:sz w:val="19"/>
                      <w:szCs w:val="19"/>
                    </w:rPr>
                    <w:t>NICU sepsis rate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311248" w14:textId="77777777" w:rsidR="00B36783" w:rsidRDefault="00027B6F">
                  <w:r>
                    <w:rPr>
                      <w:sz w:val="19"/>
                      <w:szCs w:val="19"/>
                    </w:rPr>
                    <w:t>2.3%</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971DBD" w14:textId="77777777" w:rsidR="00B36783" w:rsidRDefault="00027B6F">
                  <w:r>
                    <w:rPr>
                      <w:sz w:val="19"/>
                      <w:szCs w:val="19"/>
                    </w:rPr>
                    <w:t>Lowest — neonates have structural/surgical admissions</w:t>
                  </w:r>
                </w:p>
              </w:tc>
            </w:tr>
            <w:tr w:rsidR="00B36783" w14:paraId="58BC17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0E2AD1" w14:textId="77777777" w:rsidR="00B36783" w:rsidRDefault="00027B6F">
                  <w:r>
                    <w:rPr>
                      <w:sz w:val="19"/>
                      <w:szCs w:val="19"/>
                    </w:rPr>
                    <w:t>General ICU sepsis 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8D5D95" w14:textId="77777777" w:rsidR="00B36783" w:rsidRDefault="00027B6F">
                  <w:r>
                    <w:rPr>
                      <w:sz w:val="19"/>
                      <w:szCs w:val="19"/>
                    </w:rPr>
                    <w:t>14.0%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4BE5CE" w14:textId="77777777" w:rsidR="00B36783" w:rsidRDefault="00027B6F">
                  <w:r>
                    <w:rPr>
                      <w:sz w:val="19"/>
                      <w:szCs w:val="19"/>
                    </w:rPr>
                    <w:t>Highest — undifferentiated medical patients</w:t>
                  </w:r>
                </w:p>
              </w:tc>
            </w:tr>
            <w:tr w:rsidR="00B36783" w14:paraId="3F702F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D9D4B5" w14:textId="77777777" w:rsidR="00B36783" w:rsidRDefault="00027B6F">
                  <w:r>
                    <w:rPr>
                      <w:sz w:val="19"/>
                      <w:szCs w:val="19"/>
                    </w:rPr>
                    <w:t>Adolescent sepsis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C1EFE2" w14:textId="77777777" w:rsidR="00B36783" w:rsidRDefault="00027B6F">
                  <w:r>
                    <w:rPr>
                      <w:sz w:val="19"/>
                      <w:szCs w:val="19"/>
                    </w:rPr>
                    <w:t>11.0%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1C798E" w14:textId="77777777" w:rsidR="00B36783" w:rsidRDefault="00027B6F">
                  <w:r>
                    <w:rPr>
                      <w:sz w:val="19"/>
                      <w:szCs w:val="19"/>
                    </w:rPr>
                    <w:t>Highest age group — severe systemic illness</w:t>
                  </w:r>
                </w:p>
              </w:tc>
            </w:tr>
            <w:tr w:rsidR="00B36783" w14:paraId="51F2EF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D09A76" w14:textId="77777777" w:rsidR="00B36783" w:rsidRDefault="00027B6F">
                  <w:r>
                    <w:rPr>
                      <w:sz w:val="19"/>
                      <w:szCs w:val="19"/>
                    </w:rPr>
                    <w:t>Cardio drove label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C28B44" w14:textId="77777777" w:rsidR="00B36783" w:rsidRDefault="00027B6F">
                  <w:r>
                    <w:rPr>
                      <w:sz w:val="19"/>
                      <w:szCs w:val="19"/>
                    </w:rPr>
                    <w:t>52.8%</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6586D9" w14:textId="77777777" w:rsidR="00B36783" w:rsidRDefault="00027B6F">
                  <w:r>
                    <w:rPr>
                      <w:sz w:val="19"/>
                      <w:szCs w:val="19"/>
                    </w:rPr>
                    <w:t>Cardiovascular failure dominant driver</w:t>
                  </w:r>
                </w:p>
              </w:tc>
            </w:tr>
            <w:tr w:rsidR="00B36783" w14:paraId="1A4661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E745F2" w14:textId="77777777" w:rsidR="00B36783" w:rsidRDefault="00027B6F">
                  <w:r>
                    <w:rPr>
                      <w:sz w:val="19"/>
                      <w:szCs w:val="19"/>
                    </w:rPr>
                    <w:t xml:space="preserve">Both </w:t>
                  </w:r>
                  <w:proofErr w:type="spellStart"/>
                  <w:r>
                    <w:rPr>
                      <w:sz w:val="19"/>
                      <w:szCs w:val="19"/>
                    </w:rPr>
                    <w:t>cardio+coag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734A68" w14:textId="77777777" w:rsidR="00B36783" w:rsidRDefault="00027B6F">
                  <w:r>
                    <w:rPr>
                      <w:sz w:val="19"/>
                      <w:szCs w:val="19"/>
                    </w:rPr>
                    <w:t>65.3%</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FA2410" w14:textId="77777777" w:rsidR="00B36783" w:rsidRDefault="00027B6F">
                  <w:r>
                    <w:rPr>
                      <w:sz w:val="19"/>
                      <w:szCs w:val="19"/>
                    </w:rPr>
                    <w:t>Most sepsis has multi-organ involvement</w:t>
                  </w:r>
                </w:p>
              </w:tc>
            </w:tr>
            <w:tr w:rsidR="00B36783" w14:paraId="723D62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068831" w14:textId="77777777" w:rsidR="00B36783" w:rsidRDefault="00027B6F">
                  <w:r>
                    <w:rPr>
                      <w:sz w:val="19"/>
                      <w:szCs w:val="19"/>
                    </w:rPr>
                    <w:t>Mortality sepsis vs non-sepsis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A3906D" w14:textId="77777777" w:rsidR="00B36783" w:rsidRDefault="00027B6F">
                  <w:r>
                    <w:rPr>
                      <w:sz w:val="19"/>
                      <w:szCs w:val="19"/>
                    </w:rPr>
                    <w:t>18.1% vs 4.4%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86A28" w14:textId="77777777" w:rsidR="00B36783" w:rsidRDefault="00027B6F">
                  <w:r>
                    <w:rPr>
                      <w:sz w:val="19"/>
                      <w:szCs w:val="19"/>
                    </w:rPr>
                    <w:t>4× higher — clinically validates labels</w:t>
                  </w:r>
                </w:p>
              </w:tc>
            </w:tr>
            <w:tr w:rsidR="00B36783" w14:paraId="102460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E8D2DD" w14:textId="77777777" w:rsidR="00B36783" w:rsidRDefault="00027B6F">
                  <w:r>
                    <w:rPr>
                      <w:sz w:val="19"/>
                      <w:szCs w:val="19"/>
                    </w:rPr>
                    <w:t>Score=1 in inf-non-sepsis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EE3F46" w14:textId="77777777" w:rsidR="00B36783" w:rsidRDefault="00027B6F">
                  <w:r>
                    <w:rPr>
                      <w:sz w:val="19"/>
                      <w:szCs w:val="19"/>
                    </w:rPr>
                    <w:t>40.6%</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FE5C36" w14:textId="77777777" w:rsidR="00B36783" w:rsidRDefault="00027B6F">
                  <w:r>
                    <w:rPr>
                      <w:sz w:val="19"/>
                      <w:szCs w:val="19"/>
                    </w:rPr>
                    <w:t>Near-miss cases — high clinical decision value</w:t>
                  </w:r>
                </w:p>
              </w:tc>
            </w:tr>
          </w:tbl>
          <w:p w14:paraId="5E899E85" w14:textId="77777777" w:rsidR="00B36783" w:rsidRDefault="00B36783">
            <w:pPr>
              <w:spacing w:after="120"/>
            </w:pPr>
          </w:p>
          <w:p w14:paraId="609332CD" w14:textId="77777777" w:rsidR="00B36783" w:rsidRDefault="00027B6F">
            <w:pPr>
              <w:pStyle w:val="Heading3"/>
            </w:pPr>
            <w:r>
              <w:t>Dataset Splits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1400"/>
              <w:gridCol w:w="1200"/>
              <w:gridCol w:w="2560"/>
            </w:tblGrid>
            <w:tr w:rsidR="00B36783" w14:paraId="495399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A10BE30" w14:textId="77777777" w:rsidR="00B36783" w:rsidRDefault="00027B6F">
                  <w:r>
                    <w:rPr>
                      <w:b/>
                      <w:bCs/>
                      <w:color w:val="FFFFFF"/>
                      <w:sz w:val="20"/>
                      <w:szCs w:val="20"/>
                    </w:rPr>
                    <w:lastRenderedPageBreak/>
                    <w:t>Dataset</w:t>
                  </w:r>
                </w:p>
              </w:tc>
              <w:tc>
                <w:tcPr>
                  <w:tcW w:w="1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F5CF780" w14:textId="77777777" w:rsidR="00B36783" w:rsidRDefault="00027B6F">
                  <w:r>
                    <w:rPr>
                      <w:b/>
                      <w:bCs/>
                      <w:color w:val="FFFFFF"/>
                      <w:sz w:val="20"/>
                      <w:szCs w:val="20"/>
                    </w:rPr>
                    <w:t>Rows</w:t>
                  </w:r>
                </w:p>
              </w:tc>
              <w:tc>
                <w:tcPr>
                  <w:tcW w:w="1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C8FCEF3" w14:textId="77777777" w:rsidR="00B36783" w:rsidRDefault="00027B6F">
                  <w:r>
                    <w:rPr>
                      <w:b/>
                      <w:bCs/>
                      <w:color w:val="FFFFFF"/>
                      <w:sz w:val="20"/>
                      <w:szCs w:val="20"/>
                    </w:rPr>
                    <w:t>Sepsis</w:t>
                  </w:r>
                </w:p>
              </w:tc>
              <w:tc>
                <w:tcPr>
                  <w:tcW w:w="1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4033E3B" w14:textId="77777777" w:rsidR="00B36783" w:rsidRDefault="00027B6F">
                  <w:r>
                    <w:rPr>
                      <w:b/>
                      <w:bCs/>
                      <w:color w:val="FFFFFF"/>
                      <w:sz w:val="20"/>
                      <w:szCs w:val="20"/>
                    </w:rPr>
                    <w:t>Prevalence</w:t>
                  </w:r>
                </w:p>
              </w:tc>
              <w:tc>
                <w:tcPr>
                  <w:tcW w:w="1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B77444F" w14:textId="77777777" w:rsidR="00B36783" w:rsidRDefault="00027B6F">
                  <w:r>
                    <w:rPr>
                      <w:b/>
                      <w:bCs/>
                      <w:color w:val="FFFFFF"/>
                      <w:sz w:val="20"/>
                      <w:szCs w:val="20"/>
                    </w:rPr>
                    <w:t>Ratio</w:t>
                  </w:r>
                </w:p>
              </w:tc>
              <w:tc>
                <w:tcPr>
                  <w:tcW w:w="25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9847399" w14:textId="77777777" w:rsidR="00B36783" w:rsidRDefault="00027B6F">
                  <w:r>
                    <w:rPr>
                      <w:b/>
                      <w:bCs/>
                      <w:color w:val="FFFFFF"/>
                      <w:sz w:val="20"/>
                      <w:szCs w:val="20"/>
                    </w:rPr>
                    <w:t>Clinical framing</w:t>
                  </w:r>
                </w:p>
              </w:tc>
            </w:tr>
            <w:tr w:rsidR="00B36783" w14:paraId="285346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408340" w14:textId="77777777" w:rsidR="00B36783" w:rsidRDefault="00027B6F">
                  <w:r>
                    <w:rPr>
                      <w:sz w:val="19"/>
                      <w:szCs w:val="19"/>
                    </w:rPr>
                    <w:t>Option A (Full)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F7FB0D" w14:textId="77777777" w:rsidR="00B36783" w:rsidRDefault="00027B6F">
                  <w:r>
                    <w:rPr>
                      <w:sz w:val="19"/>
                      <w:szCs w:val="19"/>
                    </w:rPr>
                    <w:t>12,447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670287" w14:textId="77777777" w:rsidR="00B36783" w:rsidRDefault="00027B6F">
                  <w:r>
                    <w:rPr>
                      <w:sz w:val="19"/>
                      <w:szCs w:val="19"/>
                    </w:rPr>
                    <w:t>864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D8E8F5" w14:textId="77777777" w:rsidR="00B36783" w:rsidRDefault="00027B6F">
                  <w:r>
                    <w:rPr>
                      <w:sz w:val="19"/>
                      <w:szCs w:val="19"/>
                    </w:rPr>
                    <w:t>6.9%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6DD8D8" w14:textId="77777777" w:rsidR="00B36783" w:rsidRDefault="00027B6F">
                  <w:r>
                    <w:rPr>
                      <w:sz w:val="19"/>
                      <w:szCs w:val="19"/>
                    </w:rPr>
                    <w:t>1:13.4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24A824" w14:textId="77777777" w:rsidR="00B36783" w:rsidRDefault="00027B6F">
                  <w:r>
                    <w:rPr>
                      <w:sz w:val="19"/>
                      <w:szCs w:val="19"/>
                    </w:rPr>
                    <w:t>Sepsis vs all non-sepsis</w:t>
                  </w:r>
                </w:p>
              </w:tc>
            </w:tr>
            <w:tr w:rsidR="00B36783" w14:paraId="31C976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C337D2" w14:textId="77777777" w:rsidR="00B36783" w:rsidRDefault="00027B6F">
                  <w:r>
                    <w:rPr>
                      <w:sz w:val="19"/>
                      <w:szCs w:val="19"/>
                    </w:rPr>
                    <w:t>Option B (Infection-only)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413F0A" w14:textId="77777777" w:rsidR="00B36783" w:rsidRDefault="00027B6F">
                  <w:r>
                    <w:rPr>
                      <w:sz w:val="19"/>
                      <w:szCs w:val="19"/>
                    </w:rPr>
                    <w:t>3,163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1C54FA" w14:textId="77777777" w:rsidR="00B36783" w:rsidRDefault="00027B6F">
                  <w:r>
                    <w:rPr>
                      <w:sz w:val="19"/>
                      <w:szCs w:val="19"/>
                    </w:rPr>
                    <w:t>864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F4B557" w14:textId="77777777" w:rsidR="00B36783" w:rsidRDefault="00027B6F">
                  <w:r>
                    <w:rPr>
                      <w:sz w:val="19"/>
                      <w:szCs w:val="19"/>
                    </w:rPr>
                    <w:t>27.3%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DD9F21" w14:textId="77777777" w:rsidR="00B36783" w:rsidRDefault="00027B6F">
                  <w:r>
                    <w:rPr>
                      <w:sz w:val="19"/>
                      <w:szCs w:val="19"/>
                    </w:rPr>
                    <w:t>1:2.7</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2E6444" w14:textId="77777777" w:rsidR="00B36783" w:rsidRDefault="00027B6F">
                  <w:r>
                    <w:rPr>
                      <w:sz w:val="19"/>
                      <w:szCs w:val="19"/>
                    </w:rPr>
                    <w:t>Sepsis vs infected-non-sepsis</w:t>
                  </w:r>
                </w:p>
              </w:tc>
            </w:tr>
          </w:tbl>
          <w:p w14:paraId="18C6436F" w14:textId="77777777" w:rsidR="00B36783" w:rsidRDefault="00B36783"/>
        </w:tc>
      </w:tr>
    </w:tbl>
    <w:p w14:paraId="20705C30" w14:textId="77777777" w:rsidR="00B36783" w:rsidRDefault="00B367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2"/>
      </w:tblGrid>
      <w:tr w:rsidR="00B36783" w14:paraId="7984E3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118D6C6A" w14:textId="77777777" w:rsidR="00B36783" w:rsidRDefault="00027B6F">
            <w:r>
              <w:rPr>
                <w:b/>
                <w:bCs/>
                <w:color w:val="1F4E79"/>
              </w:rPr>
              <w:t xml:space="preserve">Step 6: </w:t>
            </w:r>
            <w:r>
              <w:rPr>
                <w:b/>
                <w:bCs/>
              </w:rPr>
              <w:t>Train/Test Split and Imputation (step6_split_and_impute.py)</w:t>
            </w:r>
          </w:p>
        </w:tc>
      </w:tr>
      <w:tr w:rsidR="00B36783" w14:paraId="6D316D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A0DA478" w14:textId="77777777" w:rsidR="00B36783" w:rsidRDefault="00027B6F">
            <w:pPr>
              <w:spacing w:before="80" w:after="80"/>
            </w:pPr>
            <w:r>
              <w:t>Step 6 produced final model-ready datasets. Key design decisions:</w:t>
            </w:r>
          </w:p>
          <w:p w14:paraId="786B9A95" w14:textId="77777777" w:rsidR="00B36783" w:rsidRDefault="00B36783">
            <w:pPr>
              <w:spacing w:after="120"/>
            </w:pPr>
          </w:p>
          <w:p w14:paraId="5316443B" w14:textId="77777777" w:rsidR="00B36783" w:rsidRDefault="00027B6F">
            <w:pPr>
              <w:spacing w:before="80" w:after="80"/>
            </w:pPr>
            <w:r>
              <w:rPr>
                <w:b/>
                <w:bCs/>
              </w:rPr>
              <w:t>Imputation fitted on training set only — no leakage.</w:t>
            </w:r>
          </w:p>
          <w:p w14:paraId="18448040" w14:textId="77777777" w:rsidR="00B36783" w:rsidRDefault="00027B6F">
            <w:pPr>
              <w:spacing w:before="80" w:after="80"/>
            </w:pPr>
            <w:r>
              <w:t>Previous pipeline (Part I) computed medians on all 13,899 rows including test. This means test set statistics influenced the imputation values — a methodological error that reviewers will flag. In Step 6, medians are computed only on training rows, then applied to both train and test.</w:t>
            </w:r>
          </w:p>
          <w:p w14:paraId="16F8D18C" w14:textId="77777777" w:rsidR="00B36783" w:rsidRDefault="00B36783">
            <w:pPr>
              <w:spacing w:after="120"/>
            </w:pPr>
          </w:p>
          <w:p w14:paraId="628BA779" w14:textId="77777777" w:rsidR="00B36783" w:rsidRDefault="00027B6F">
            <w:pPr>
              <w:spacing w:before="80" w:after="80"/>
            </w:pPr>
            <w:r>
              <w:rPr>
                <w:b/>
                <w:bCs/>
              </w:rPr>
              <w:t>Score component columns dropped from features.</w:t>
            </w:r>
          </w:p>
          <w:p w14:paraId="22A4AEF7" w14:textId="77777777" w:rsidR="00B36783" w:rsidRDefault="00027B6F">
            <w:pPr>
              <w:spacing w:before="80" w:after="80"/>
            </w:pPr>
            <w:proofErr w:type="spellStart"/>
            <w:r>
              <w:t>score_cardiovascular</w:t>
            </w:r>
            <w:proofErr w:type="spellEnd"/>
            <w:r>
              <w:t xml:space="preserve">, </w:t>
            </w:r>
            <w:proofErr w:type="spellStart"/>
            <w:r>
              <w:t>score_coagulation</w:t>
            </w:r>
            <w:proofErr w:type="spellEnd"/>
            <w:r>
              <w:t xml:space="preserve">, and the other 6 component columns directly encode the label — including them as model features is a form of label leakage. Only </w:t>
            </w:r>
            <w:proofErr w:type="spellStart"/>
            <w:r>
              <w:t>phoenix_core_score</w:t>
            </w:r>
            <w:proofErr w:type="spellEnd"/>
            <w:r>
              <w:t xml:space="preserve"> and phoenix_8_score are retained as reference columns.</w:t>
            </w:r>
          </w:p>
          <w:p w14:paraId="22D903B0" w14:textId="77777777" w:rsidR="00B36783" w:rsidRDefault="00B36783">
            <w:pPr>
              <w:spacing w:after="120"/>
            </w:pPr>
          </w:p>
          <w:p w14:paraId="7A6F3520" w14:textId="77777777" w:rsidR="00B36783" w:rsidRDefault="00027B6F">
            <w:pPr>
              <w:spacing w:before="80" w:after="80"/>
            </w:pPr>
            <w:r>
              <w:rPr>
                <w:b/>
                <w:bCs/>
              </w:rPr>
              <w:t>Missingness indicators for &gt;20% missing columns.</w:t>
            </w:r>
          </w:p>
          <w:p w14:paraId="175603B0" w14:textId="77777777" w:rsidR="00B36783" w:rsidRDefault="00027B6F">
            <w:pPr>
              <w:spacing w:before="80" w:after="80"/>
            </w:pPr>
            <w:r>
              <w:t>102 columns in Option A and 99 in Option B received _</w:t>
            </w:r>
            <w:proofErr w:type="spellStart"/>
            <w:r>
              <w:t>was_measured</w:t>
            </w:r>
            <w:proofErr w:type="spellEnd"/>
            <w:r>
              <w:t xml:space="preserve"> binary indicators. Rationale: in ICU data, whether a test was ordered is itself clinical information — a patient without a lactate measurement was probably less clinically concerning to the treating team.</w:t>
            </w:r>
          </w:p>
          <w:p w14:paraId="59D8428A" w14:textId="77777777" w:rsidR="00B36783" w:rsidRDefault="00B367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400"/>
              <w:gridCol w:w="1800"/>
              <w:gridCol w:w="2360"/>
            </w:tblGrid>
            <w:tr w:rsidR="00B36783" w14:paraId="6590FE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87D8C89" w14:textId="77777777" w:rsidR="00B36783" w:rsidRDefault="00027B6F">
                  <w:r>
                    <w:rPr>
                      <w:b/>
                      <w:bCs/>
                      <w:color w:val="FFFFFF"/>
                      <w:sz w:val="20"/>
                      <w:szCs w:val="20"/>
                    </w:rPr>
                    <w:t>Output file</w:t>
                  </w:r>
                </w:p>
              </w:tc>
              <w:tc>
                <w:tcPr>
                  <w:tcW w:w="1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3854CE4" w14:textId="77777777" w:rsidR="00B36783" w:rsidRDefault="00027B6F">
                  <w:r>
                    <w:rPr>
                      <w:b/>
                      <w:bCs/>
                      <w:color w:val="FFFFFF"/>
                      <w:sz w:val="20"/>
                      <w:szCs w:val="20"/>
                    </w:rPr>
                    <w:t>Rows</w:t>
                  </w:r>
                </w:p>
              </w:tc>
              <w:tc>
                <w:tcPr>
                  <w:tcW w:w="1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BE3C0F7" w14:textId="77777777" w:rsidR="00B36783" w:rsidRDefault="00027B6F">
                  <w:r>
                    <w:rPr>
                      <w:b/>
                      <w:bCs/>
                      <w:color w:val="FFFFFF"/>
                      <w:sz w:val="20"/>
                      <w:szCs w:val="20"/>
                    </w:rPr>
                    <w:t>Columns</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B6E7A0E" w14:textId="77777777" w:rsidR="00B36783" w:rsidRDefault="00027B6F">
                  <w:r>
                    <w:rPr>
                      <w:b/>
                      <w:bCs/>
                      <w:color w:val="FFFFFF"/>
                      <w:sz w:val="20"/>
                      <w:szCs w:val="20"/>
                    </w:rPr>
                    <w:t>Sepsis</w:t>
                  </w:r>
                </w:p>
              </w:tc>
              <w:tc>
                <w:tcPr>
                  <w:tcW w:w="23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84D3904" w14:textId="77777777" w:rsidR="00B36783" w:rsidRDefault="00027B6F">
                  <w:r>
                    <w:rPr>
                      <w:b/>
                      <w:bCs/>
                      <w:color w:val="FFFFFF"/>
                      <w:sz w:val="20"/>
                      <w:szCs w:val="20"/>
                    </w:rPr>
                    <w:t>Description</w:t>
                  </w:r>
                </w:p>
              </w:tc>
            </w:tr>
            <w:tr w:rsidR="00B36783" w14:paraId="7D4F91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79DF58" w14:textId="77777777" w:rsidR="00B36783" w:rsidRDefault="00027B6F">
                  <w:r>
                    <w:rPr>
                      <w:sz w:val="19"/>
                      <w:szCs w:val="19"/>
                    </w:rPr>
                    <w:t>option_A_train.csv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9EBFE" w14:textId="77777777" w:rsidR="00B36783" w:rsidRDefault="00027B6F">
                  <w:r>
                    <w:rPr>
                      <w:sz w:val="19"/>
                      <w:szCs w:val="19"/>
                    </w:rPr>
                    <w:t>9,957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5F2B84" w14:textId="77777777" w:rsidR="00B36783" w:rsidRDefault="00027B6F">
                  <w:r>
                    <w:rPr>
                      <w:sz w:val="19"/>
                      <w:szCs w:val="19"/>
                    </w:rPr>
                    <w:t>383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15424B" w14:textId="77777777" w:rsidR="00B36783" w:rsidRDefault="00027B6F">
                  <w:r>
                    <w:rPr>
                      <w:sz w:val="19"/>
                      <w:szCs w:val="19"/>
                    </w:rPr>
                    <w:t>691 (6.9%)</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9CFAD6" w14:textId="77777777" w:rsidR="00B36783" w:rsidRDefault="00027B6F">
                  <w:r>
                    <w:rPr>
                      <w:sz w:val="19"/>
                      <w:szCs w:val="19"/>
                    </w:rPr>
                    <w:t>Option A training set, imputed</w:t>
                  </w:r>
                </w:p>
              </w:tc>
            </w:tr>
            <w:tr w:rsidR="00B36783" w14:paraId="5A3510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7D5B9E" w14:textId="77777777" w:rsidR="00B36783" w:rsidRDefault="00027B6F">
                  <w:r>
                    <w:rPr>
                      <w:sz w:val="19"/>
                      <w:szCs w:val="19"/>
                    </w:rPr>
                    <w:t>option_A_test.csv</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30B4D0" w14:textId="77777777" w:rsidR="00B36783" w:rsidRDefault="00027B6F">
                  <w:r>
                    <w:rPr>
                      <w:sz w:val="19"/>
                      <w:szCs w:val="19"/>
                    </w:rPr>
                    <w:t>2,490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953F25" w14:textId="77777777" w:rsidR="00B36783" w:rsidRDefault="00027B6F">
                  <w:r>
                    <w:rPr>
                      <w:sz w:val="19"/>
                      <w:szCs w:val="19"/>
                    </w:rPr>
                    <w:t>383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A42F08" w14:textId="77777777" w:rsidR="00B36783" w:rsidRDefault="00027B6F">
                  <w:r>
                    <w:rPr>
                      <w:sz w:val="19"/>
                      <w:szCs w:val="19"/>
                    </w:rPr>
                    <w:t>173 (6.9%)</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AD0F6A" w14:textId="77777777" w:rsidR="00B36783" w:rsidRDefault="00027B6F">
                  <w:r>
                    <w:rPr>
                      <w:sz w:val="19"/>
                      <w:szCs w:val="19"/>
                    </w:rPr>
                    <w:t>Option A test set, imputed</w:t>
                  </w:r>
                </w:p>
              </w:tc>
            </w:tr>
            <w:tr w:rsidR="00B36783" w14:paraId="301677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BD50AD" w14:textId="77777777" w:rsidR="00B36783" w:rsidRDefault="00027B6F">
                  <w:r>
                    <w:rPr>
                      <w:sz w:val="19"/>
                      <w:szCs w:val="19"/>
                    </w:rPr>
                    <w:t>option_B_train.csv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CCC621" w14:textId="77777777" w:rsidR="00B36783" w:rsidRDefault="00027B6F">
                  <w:r>
                    <w:rPr>
                      <w:sz w:val="19"/>
                      <w:szCs w:val="19"/>
                    </w:rPr>
                    <w:t>2,530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D9AC30" w14:textId="77777777" w:rsidR="00B36783" w:rsidRDefault="00027B6F">
                  <w:r>
                    <w:rPr>
                      <w:sz w:val="19"/>
                      <w:szCs w:val="19"/>
                    </w:rPr>
                    <w:t>380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AFA339" w14:textId="77777777" w:rsidR="00B36783" w:rsidRDefault="00027B6F">
                  <w:r>
                    <w:rPr>
                      <w:sz w:val="19"/>
                      <w:szCs w:val="19"/>
                    </w:rPr>
                    <w:t>691 (27.3%)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15B03A" w14:textId="77777777" w:rsidR="00B36783" w:rsidRDefault="00027B6F">
                  <w:r>
                    <w:rPr>
                      <w:sz w:val="19"/>
                      <w:szCs w:val="19"/>
                    </w:rPr>
                    <w:t>Option B training set, imputed</w:t>
                  </w:r>
                </w:p>
              </w:tc>
            </w:tr>
            <w:tr w:rsidR="00B36783" w14:paraId="729C92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00339E" w14:textId="77777777" w:rsidR="00B36783" w:rsidRDefault="00027B6F">
                  <w:r>
                    <w:rPr>
                      <w:sz w:val="19"/>
                      <w:szCs w:val="19"/>
                    </w:rPr>
                    <w:t>option_B_test.csv</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C91D4C" w14:textId="77777777" w:rsidR="00B36783" w:rsidRDefault="00027B6F">
                  <w:r>
                    <w:rPr>
                      <w:sz w:val="19"/>
                      <w:szCs w:val="19"/>
                    </w:rPr>
                    <w:t>633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75D1D7" w14:textId="77777777" w:rsidR="00B36783" w:rsidRDefault="00027B6F">
                  <w:r>
                    <w:rPr>
                      <w:sz w:val="19"/>
                      <w:szCs w:val="19"/>
                    </w:rPr>
                    <w:t>380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FFE7CC" w14:textId="77777777" w:rsidR="00B36783" w:rsidRDefault="00027B6F">
                  <w:r>
                    <w:rPr>
                      <w:sz w:val="19"/>
                      <w:szCs w:val="19"/>
                    </w:rPr>
                    <w:t>173 (27.3%)</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6C238B" w14:textId="77777777" w:rsidR="00B36783" w:rsidRDefault="00027B6F">
                  <w:r>
                    <w:rPr>
                      <w:sz w:val="19"/>
                      <w:szCs w:val="19"/>
                    </w:rPr>
                    <w:t>Option B test set, imputed</w:t>
                  </w:r>
                </w:p>
              </w:tc>
            </w:tr>
            <w:tr w:rsidR="00B36783" w14:paraId="071412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B377AB" w14:textId="77777777" w:rsidR="00B36783" w:rsidRDefault="00027B6F">
                  <w:r>
                    <w:rPr>
                      <w:sz w:val="19"/>
                      <w:szCs w:val="19"/>
                    </w:rPr>
                    <w:t>option_A_meta_train.csv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02DB53" w14:textId="77777777" w:rsidR="00B36783" w:rsidRDefault="00027B6F">
                  <w:r>
                    <w:rPr>
                      <w:sz w:val="19"/>
                      <w:szCs w:val="19"/>
                    </w:rPr>
                    <w:t>9,957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A4D0E7" w14:textId="77777777" w:rsidR="00B36783" w:rsidRDefault="00027B6F">
                  <w:r>
                    <w:rPr>
                      <w:sz w:val="19"/>
                      <w:szCs w:val="19"/>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EE7EA" w14:textId="77777777" w:rsidR="00B36783" w:rsidRDefault="00027B6F">
                  <w:r>
                    <w:rPr>
                      <w:sz w:val="19"/>
                      <w:szCs w:val="19"/>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43C61D" w14:textId="77777777" w:rsidR="00B36783" w:rsidRDefault="00027B6F">
                  <w:r>
                    <w:rPr>
                      <w:sz w:val="19"/>
                      <w:szCs w:val="19"/>
                    </w:rPr>
                    <w:t>Identifiers + labels for audit</w:t>
                  </w:r>
                </w:p>
              </w:tc>
            </w:tr>
            <w:tr w:rsidR="00B36783" w14:paraId="7B693F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1CCC37" w14:textId="77777777" w:rsidR="00B36783" w:rsidRDefault="00027B6F">
                  <w:r>
                    <w:rPr>
                      <w:sz w:val="19"/>
                      <w:szCs w:val="19"/>
                    </w:rPr>
                    <w:t>option_B_meta_train.csv</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D32641" w14:textId="77777777" w:rsidR="00B36783" w:rsidRDefault="00027B6F">
                  <w:r>
                    <w:rPr>
                      <w:sz w:val="19"/>
                      <w:szCs w:val="19"/>
                    </w:rPr>
                    <w:t>2,530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6F885F" w14:textId="77777777" w:rsidR="00B36783" w:rsidRDefault="00027B6F">
                  <w:r>
                    <w:rPr>
                      <w:sz w:val="19"/>
                      <w:szCs w:val="19"/>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CF689E" w14:textId="77777777" w:rsidR="00B36783" w:rsidRDefault="00027B6F">
                  <w:r>
                    <w:rPr>
                      <w:sz w:val="19"/>
                      <w:szCs w:val="19"/>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ED79DF" w14:textId="77777777" w:rsidR="00B36783" w:rsidRDefault="00027B6F">
                  <w:r>
                    <w:rPr>
                      <w:sz w:val="19"/>
                      <w:szCs w:val="19"/>
                    </w:rPr>
                    <w:t>Identifiers + labels for audit</w:t>
                  </w:r>
                </w:p>
              </w:tc>
            </w:tr>
          </w:tbl>
          <w:p w14:paraId="0FAC288F" w14:textId="77777777" w:rsidR="00B36783" w:rsidRDefault="00B36783">
            <w:pPr>
              <w:spacing w:after="120"/>
            </w:pPr>
          </w:p>
          <w:p w14:paraId="5A9CB32A" w14:textId="77777777" w:rsidR="00B36783" w:rsidRDefault="00027B6F">
            <w:pPr>
              <w:spacing w:before="80" w:after="80"/>
            </w:pPr>
            <w:r>
              <w:t>Stratification verification: both options showed identical sepsis prevalence in train and test (6.9% for A, 27.3% for B). Zero patient overlap between train and test confirmed.</w:t>
            </w:r>
          </w:p>
          <w:p w14:paraId="48923B75" w14:textId="77777777" w:rsidR="00B36783" w:rsidRDefault="00B36783">
            <w:pPr>
              <w:spacing w:after="120"/>
            </w:pPr>
          </w:p>
          <w:p w14:paraId="2CFFD23E" w14:textId="77777777" w:rsidR="00B36783" w:rsidRDefault="00027B6F">
            <w:pPr>
              <w:spacing w:before="80" w:after="80"/>
            </w:pPr>
            <w:r>
              <w:t>Minor cosmetic log bug: 'Split ratio: 80/19' displayed due to int(0.20×100) = int(19.99) truncation. Actual split is exactly 80.0% train verified by row counts.</w:t>
            </w:r>
          </w:p>
        </w:tc>
      </w:tr>
    </w:tbl>
    <w:p w14:paraId="1C32D9A8" w14:textId="77777777" w:rsidR="00B36783" w:rsidRDefault="00027B6F">
      <w:r>
        <w:lastRenderedPageBreak/>
        <w:br w:type="page"/>
      </w:r>
    </w:p>
    <w:p w14:paraId="65D4D4D3" w14:textId="77777777" w:rsidR="00B36783" w:rsidRDefault="00027B6F">
      <w:pPr>
        <w:pStyle w:val="Heading1"/>
      </w:pPr>
      <w:r>
        <w:lastRenderedPageBreak/>
        <w:t>Errors Encountered and Debugging Process</w:t>
      </w:r>
    </w:p>
    <w:p w14:paraId="30F597D7" w14:textId="77777777" w:rsidR="00B36783" w:rsidRDefault="00B367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809"/>
        <w:gridCol w:w="1830"/>
        <w:gridCol w:w="2146"/>
        <w:gridCol w:w="2416"/>
      </w:tblGrid>
      <w:tr w:rsidR="00B36783" w14:paraId="7AFE89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8CEF03D" w14:textId="77777777" w:rsidR="00B36783" w:rsidRDefault="00027B6F">
            <w:r>
              <w:rPr>
                <w:b/>
                <w:bCs/>
                <w:color w:val="FFFFFF"/>
                <w:sz w:val="20"/>
                <w:szCs w:val="20"/>
              </w:rPr>
              <w:t>Error</w:t>
            </w:r>
          </w:p>
        </w:tc>
        <w:tc>
          <w:tcPr>
            <w:tcW w:w="9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5E34BE6" w14:textId="77777777" w:rsidR="00B36783" w:rsidRDefault="00027B6F">
            <w:r>
              <w:rPr>
                <w:b/>
                <w:bCs/>
                <w:color w:val="FFFFFF"/>
                <w:sz w:val="20"/>
                <w:szCs w:val="20"/>
              </w:rPr>
              <w:t>Step</w:t>
            </w:r>
          </w:p>
        </w:tc>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BE37412" w14:textId="77777777" w:rsidR="00B36783" w:rsidRDefault="00027B6F">
            <w:r>
              <w:rPr>
                <w:b/>
                <w:bCs/>
                <w:color w:val="FFFFFF"/>
                <w:sz w:val="20"/>
                <w:szCs w:val="20"/>
              </w:rPr>
              <w:t>Root Cause</w:t>
            </w:r>
          </w:p>
        </w:tc>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FE8B53F" w14:textId="77777777" w:rsidR="00B36783" w:rsidRDefault="00027B6F">
            <w:r>
              <w:rPr>
                <w:b/>
                <w:bCs/>
                <w:color w:val="FFFFFF"/>
                <w:sz w:val="20"/>
                <w:szCs w:val="20"/>
              </w:rPr>
              <w:t>How Diagnosed</w:t>
            </w:r>
          </w:p>
        </w:tc>
        <w:tc>
          <w:tcPr>
            <w:tcW w:w="20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D7E2281" w14:textId="77777777" w:rsidR="00B36783" w:rsidRDefault="00027B6F">
            <w:r>
              <w:rPr>
                <w:b/>
                <w:bCs/>
                <w:color w:val="FFFFFF"/>
                <w:sz w:val="20"/>
                <w:szCs w:val="20"/>
              </w:rPr>
              <w:t>Resolution</w:t>
            </w:r>
          </w:p>
        </w:tc>
      </w:tr>
      <w:tr w:rsidR="00B36783" w14:paraId="5F97A2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DAB28C" w14:textId="77777777" w:rsidR="00B36783" w:rsidRDefault="00027B6F">
            <w:r>
              <w:rPr>
                <w:sz w:val="19"/>
                <w:szCs w:val="19"/>
              </w:rPr>
              <w:t>Glucose 82.1% missing, median 68.4 mg/dL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006DC5" w14:textId="77777777" w:rsidR="00B36783" w:rsidRDefault="00027B6F">
            <w:r>
              <w:rPr>
                <w:sz w:val="19"/>
                <w:szCs w:val="19"/>
              </w:rPr>
              <w:t>Step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7FC7ED" w14:textId="77777777" w:rsidR="00B36783" w:rsidRDefault="00027B6F">
            <w:r>
              <w:rPr>
                <w:sz w:val="19"/>
                <w:szCs w:val="19"/>
              </w:rPr>
              <w:t>Cap applied after unit conversion. Normal glucose 5.6 mmol/L → 100.8 mg/dL &gt; cap of 80.0 (mmol/L) → nulled.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25B320" w14:textId="77777777" w:rsidR="00B36783" w:rsidRDefault="00027B6F">
            <w:r>
              <w:rPr>
                <w:sz w:val="19"/>
                <w:szCs w:val="19"/>
              </w:rPr>
              <w:t xml:space="preserve">Post-run verification: compared </w:t>
            </w:r>
            <w:proofErr w:type="spellStart"/>
            <w:r>
              <w:rPr>
                <w:sz w:val="19"/>
                <w:szCs w:val="19"/>
              </w:rPr>
              <w:t>glucose_max</w:t>
            </w:r>
            <w:proofErr w:type="spellEnd"/>
            <w:r>
              <w:rPr>
                <w:sz w:val="19"/>
                <w:szCs w:val="19"/>
              </w:rPr>
              <w:t xml:space="preserve"> missing rate and median to expected ICU values.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55BF45" w14:textId="77777777" w:rsidR="00B36783" w:rsidRDefault="00027B6F">
            <w:r>
              <w:rPr>
                <w:sz w:val="19"/>
                <w:szCs w:val="19"/>
              </w:rPr>
              <w:t>Check cap on raw mmol/L BEFORE multiplying by 18.</w:t>
            </w:r>
          </w:p>
        </w:tc>
      </w:tr>
      <w:tr w:rsidR="00B36783" w14:paraId="270E97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3FA3DD" w14:textId="77777777" w:rsidR="00B36783" w:rsidRDefault="00027B6F">
            <w:r>
              <w:rPr>
                <w:sz w:val="19"/>
                <w:szCs w:val="19"/>
              </w:rPr>
              <w:t>Haemoglobin 81.2% missing, median 1.06 g/dL</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7E34D2" w14:textId="77777777" w:rsidR="00B36783" w:rsidRDefault="00027B6F">
            <w:r>
              <w:rPr>
                <w:sz w:val="19"/>
                <w:szCs w:val="19"/>
              </w:rPr>
              <w:t>Step 3.1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BD2677" w14:textId="77777777" w:rsidR="00B36783" w:rsidRDefault="00027B6F">
            <w:r>
              <w:rPr>
                <w:sz w:val="19"/>
                <w:szCs w:val="19"/>
              </w:rPr>
              <w:t>Fix for glucose broke haemoglobin. Universal 'check before convert' applied, but haemoglobin cap (25 g/dL) is in converted units. Raw 140 g/L &gt; cap 25 → nulled.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799CB0" w14:textId="77777777" w:rsidR="00B36783" w:rsidRDefault="00027B6F">
            <w:r>
              <w:rPr>
                <w:sz w:val="19"/>
                <w:szCs w:val="19"/>
              </w:rPr>
              <w:t>Post-run verification: haemoglobin values all between 0 and 2.5 g/dL, max exactly at cap.</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7CF6A2" w14:textId="77777777" w:rsidR="00B36783" w:rsidRDefault="00027B6F">
            <w:r>
              <w:rPr>
                <w:sz w:val="19"/>
                <w:szCs w:val="19"/>
              </w:rPr>
              <w:t xml:space="preserve">Added </w:t>
            </w:r>
            <w:proofErr w:type="spellStart"/>
            <w:r>
              <w:rPr>
                <w:sz w:val="19"/>
                <w:szCs w:val="19"/>
              </w:rPr>
              <w:t>cap_after_convert</w:t>
            </w:r>
            <w:proofErr w:type="spellEnd"/>
            <w:r>
              <w:rPr>
                <w:sz w:val="19"/>
                <w:szCs w:val="19"/>
              </w:rPr>
              <w:t>: True flag to haemoglobin config. Logic routes by flag.</w:t>
            </w:r>
          </w:p>
        </w:tc>
      </w:tr>
      <w:tr w:rsidR="00B36783" w14:paraId="630B18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E4F297" w14:textId="77777777" w:rsidR="00B36783" w:rsidRDefault="00027B6F">
            <w:proofErr w:type="spellStart"/>
            <w:r>
              <w:rPr>
                <w:sz w:val="19"/>
                <w:szCs w:val="19"/>
              </w:rPr>
              <w:t>expire_flag</w:t>
            </w:r>
            <w:proofErr w:type="spellEnd"/>
            <w:r>
              <w:rPr>
                <w:sz w:val="19"/>
                <w:szCs w:val="19"/>
              </w:rPr>
              <w:t xml:space="preserve"> comparison FAIL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3B8DFA" w14:textId="77777777" w:rsidR="00B36783" w:rsidRDefault="00027B6F">
            <w:r>
              <w:rPr>
                <w:sz w:val="19"/>
                <w:szCs w:val="19"/>
              </w:rPr>
              <w:t>Step 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C2AB13" w14:textId="77777777" w:rsidR="00B36783" w:rsidRDefault="00027B6F">
            <w:r>
              <w:rPr>
                <w:sz w:val="19"/>
                <w:szCs w:val="19"/>
              </w:rPr>
              <w:t>Comparing medians of binary 0/1 variable. Both medians = 0 when majority survive.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29F076" w14:textId="77777777" w:rsidR="00B36783" w:rsidRDefault="00027B6F">
            <w:r>
              <w:rPr>
                <w:sz w:val="19"/>
                <w:szCs w:val="19"/>
              </w:rPr>
              <w:t>Analysed: median comparison meaningless for binary. Rate comparison showed 18.1% vs 4.4%.</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FAC2AC" w14:textId="77777777" w:rsidR="00B36783" w:rsidRDefault="00027B6F">
            <w:r>
              <w:rPr>
                <w:sz w:val="19"/>
                <w:szCs w:val="19"/>
              </w:rPr>
              <w:t>Changed to rate comparison for binary variables.</w:t>
            </w:r>
          </w:p>
        </w:tc>
      </w:tr>
      <w:tr w:rsidR="00B36783" w14:paraId="382606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AD3772" w14:textId="77777777" w:rsidR="00B36783" w:rsidRDefault="00027B6F">
            <w:r>
              <w:rPr>
                <w:sz w:val="19"/>
                <w:szCs w:val="19"/>
              </w:rPr>
              <w:t>f-string not interpolated in log</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34EA1A" w14:textId="77777777" w:rsidR="00B36783" w:rsidRDefault="00027B6F">
            <w:r>
              <w:rPr>
                <w:sz w:val="19"/>
                <w:szCs w:val="19"/>
              </w:rPr>
              <w:t>Step 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05D18C" w14:textId="77777777" w:rsidR="00B36783" w:rsidRDefault="00027B6F">
            <w:r>
              <w:rPr>
                <w:sz w:val="19"/>
                <w:szCs w:val="19"/>
              </w:rPr>
              <w:t>Missing 'f' prefix: 'among {</w:t>
            </w:r>
            <w:proofErr w:type="spellStart"/>
            <w:r>
              <w:rPr>
                <w:sz w:val="19"/>
                <w:szCs w:val="19"/>
              </w:rPr>
              <w:t>sepsis_count</w:t>
            </w:r>
            <w:proofErr w:type="spellEnd"/>
            <w:r>
              <w:rPr>
                <w:sz w:val="19"/>
                <w:szCs w:val="19"/>
              </w:rPr>
              <w:t>}' not '</w:t>
            </w:r>
            <w:proofErr w:type="spellStart"/>
            <w:r>
              <w:rPr>
                <w:sz w:val="19"/>
                <w:szCs w:val="19"/>
              </w:rPr>
              <w:t>f"among</w:t>
            </w:r>
            <w:proofErr w:type="spellEnd"/>
            <w:r>
              <w:rPr>
                <w:sz w:val="19"/>
                <w:szCs w:val="19"/>
              </w:rPr>
              <w:t xml:space="preserve"> {</w:t>
            </w:r>
            <w:proofErr w:type="spellStart"/>
            <w:r>
              <w:rPr>
                <w:sz w:val="19"/>
                <w:szCs w:val="19"/>
              </w:rPr>
              <w:t>sepsis_count</w:t>
            </w:r>
            <w:proofErr w:type="spellEnd"/>
            <w:r>
              <w:rPr>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44A320" w14:textId="77777777" w:rsidR="00B36783" w:rsidRDefault="00027B6F">
            <w:r>
              <w:rPr>
                <w:sz w:val="19"/>
                <w:szCs w:val="19"/>
              </w:rPr>
              <w:t>Log output showed literal {</w:t>
            </w:r>
            <w:proofErr w:type="spellStart"/>
            <w:r>
              <w:rPr>
                <w:sz w:val="19"/>
                <w:szCs w:val="19"/>
              </w:rPr>
              <w:t>sepsis_count</w:t>
            </w:r>
            <w:proofErr w:type="spellEnd"/>
            <w:r>
              <w:rPr>
                <w:sz w:val="19"/>
                <w:szCs w:val="19"/>
              </w:rPr>
              <w:t>} instead of 864.</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32F677" w14:textId="77777777" w:rsidR="00B36783" w:rsidRDefault="00027B6F">
            <w:r>
              <w:rPr>
                <w:sz w:val="19"/>
                <w:szCs w:val="19"/>
              </w:rPr>
              <w:t>Added f-prefix. Cosmetic only — data unaffected.</w:t>
            </w:r>
          </w:p>
        </w:tc>
      </w:tr>
      <w:tr w:rsidR="00B36783" w14:paraId="02E460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C2095F" w14:textId="77777777" w:rsidR="00B36783" w:rsidRDefault="00027B6F">
            <w:r>
              <w:rPr>
                <w:sz w:val="19"/>
                <w:szCs w:val="19"/>
              </w:rPr>
              <w:t>Step ratio '80/19' in log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EE3849" w14:textId="77777777" w:rsidR="00B36783" w:rsidRDefault="00027B6F">
            <w:r>
              <w:rPr>
                <w:sz w:val="19"/>
                <w:szCs w:val="19"/>
              </w:rPr>
              <w:t>Step 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F219E5" w14:textId="77777777" w:rsidR="00B36783" w:rsidRDefault="00027B6F">
            <w:r>
              <w:rPr>
                <w:sz w:val="19"/>
                <w:szCs w:val="19"/>
              </w:rPr>
              <w:t>int((1-0.80)*100) truncates 19.999 to 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D823B5" w14:textId="77777777" w:rsidR="00B36783" w:rsidRDefault="00027B6F">
            <w:r>
              <w:rPr>
                <w:sz w:val="19"/>
                <w:szCs w:val="19"/>
              </w:rPr>
              <w:t>Noticed mismatch between log display and actual 80.0% verified by row counts.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EB577" w14:textId="77777777" w:rsidR="00B36783" w:rsidRDefault="00027B6F">
            <w:r>
              <w:rPr>
                <w:sz w:val="19"/>
                <w:szCs w:val="19"/>
              </w:rPr>
              <w:t>Cosmetic only — actual split confirmed correct at 80.0%.</w:t>
            </w:r>
          </w:p>
        </w:tc>
      </w:tr>
      <w:tr w:rsidR="00B36783" w14:paraId="1432A8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564F1D" w14:textId="77777777" w:rsidR="00B36783" w:rsidRDefault="00027B6F">
            <w:proofErr w:type="spellStart"/>
            <w:r>
              <w:rPr>
                <w:sz w:val="19"/>
                <w:szCs w:val="19"/>
              </w:rPr>
              <w:t>FileNotFoundError</w:t>
            </w:r>
            <w:proofErr w:type="spellEnd"/>
            <w:r>
              <w:rPr>
                <w:sz w:val="19"/>
                <w:szCs w:val="19"/>
              </w:rPr>
              <w:t xml:space="preserve"> for script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25CBC1" w14:textId="77777777" w:rsidR="00B36783" w:rsidRDefault="00027B6F">
            <w:r>
              <w:rPr>
                <w:sz w:val="19"/>
                <w:szCs w:val="19"/>
              </w:rPr>
              <w:t>Step 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0668C7" w14:textId="77777777" w:rsidR="00B36783" w:rsidRDefault="00027B6F">
            <w:r>
              <w:rPr>
                <w:sz w:val="19"/>
                <w:szCs w:val="19"/>
              </w:rPr>
              <w:t>Script run from preprocessing/ subfolder but paths reference V1.1.0/ relative to database root.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EE86F0" w14:textId="77777777" w:rsidR="00B36783" w:rsidRDefault="00027B6F">
            <w:r>
              <w:rPr>
                <w:sz w:val="19"/>
                <w:szCs w:val="19"/>
              </w:rPr>
              <w:t>Clear error message: 'V1.1.0/PATIENTS.csv not found'.</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BB8D8F" w14:textId="77777777" w:rsidR="00B36783" w:rsidRDefault="00027B6F">
            <w:r>
              <w:rPr>
                <w:sz w:val="19"/>
                <w:szCs w:val="19"/>
              </w:rPr>
              <w:t>Run all scripts from database root: python3 preprocessing/stepN_*.py</w:t>
            </w:r>
          </w:p>
        </w:tc>
      </w:tr>
      <w:tr w:rsidR="00B36783" w14:paraId="77E5CD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68B328" w14:textId="77777777" w:rsidR="00B36783" w:rsidRDefault="00027B6F">
            <w:r>
              <w:rPr>
                <w:sz w:val="19"/>
                <w:szCs w:val="19"/>
              </w:rPr>
              <w:t>output2 folder inside preprocessing/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DF613" w14:textId="77777777" w:rsidR="00B36783" w:rsidRDefault="00027B6F">
            <w:r>
              <w:rPr>
                <w:sz w:val="19"/>
                <w:szCs w:val="19"/>
              </w:rPr>
              <w:t>Step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C60A00" w14:textId="77777777" w:rsidR="00B36783" w:rsidRDefault="00027B6F">
            <w:r>
              <w:rPr>
                <w:sz w:val="19"/>
                <w:szCs w:val="19"/>
              </w:rPr>
              <w:t>User placed output2 folder inside preprocessing/ instead of at database root.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7A6655" w14:textId="77777777" w:rsidR="00B36783" w:rsidRDefault="00027B6F">
            <w:r>
              <w:rPr>
                <w:sz w:val="19"/>
                <w:szCs w:val="19"/>
              </w:rPr>
              <w:t>Scripts could not find output2/ at expected path.</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B4BDE4" w14:textId="77777777" w:rsidR="00B36783" w:rsidRDefault="00027B6F">
            <w:r>
              <w:rPr>
                <w:sz w:val="19"/>
                <w:szCs w:val="19"/>
              </w:rPr>
              <w:t>Moved output2 up one level: mv output2 ../</w:t>
            </w:r>
          </w:p>
        </w:tc>
      </w:tr>
    </w:tbl>
    <w:p w14:paraId="45FB948D" w14:textId="77777777" w:rsidR="00B36783" w:rsidRDefault="00027B6F">
      <w:r>
        <w:br w:type="page"/>
      </w:r>
    </w:p>
    <w:p w14:paraId="5F7EC128" w14:textId="77777777" w:rsidR="00B36783" w:rsidRDefault="00027B6F">
      <w:pPr>
        <w:pStyle w:val="Heading1"/>
      </w:pPr>
      <w:r>
        <w:lastRenderedPageBreak/>
        <w:t>Lessons Learned During Pipeline Development</w:t>
      </w:r>
    </w:p>
    <w:p w14:paraId="1CC516DE" w14:textId="77777777" w:rsidR="00B36783" w:rsidRDefault="00B36783">
      <w:pPr>
        <w:spacing w:after="120"/>
      </w:pPr>
    </w:p>
    <w:p w14:paraId="500AF560" w14:textId="77777777" w:rsidR="00B36783" w:rsidRDefault="00027B6F">
      <w:pPr>
        <w:pStyle w:val="Heading2"/>
      </w:pPr>
      <w:r>
        <w:t>1. Always Verify Output Statistics Before Proceeding</w:t>
      </w:r>
    </w:p>
    <w:p w14:paraId="4F743C97" w14:textId="77777777" w:rsidR="00B36783" w:rsidRDefault="00027B6F">
      <w:pPr>
        <w:spacing w:before="80" w:after="80"/>
      </w:pPr>
      <w:r>
        <w:t>Every step produced verification checks comparing output statistics against expected clinical ranges. This discipline caught two critical bugs (glucose and haemoglobin) that would have silently corrupted the model's training data. The verification cost is low; the cost of training a model on corrupted features is high.</w:t>
      </w:r>
    </w:p>
    <w:p w14:paraId="39454918" w14:textId="77777777" w:rsidR="00B36783" w:rsidRDefault="00B36783">
      <w:pPr>
        <w:spacing w:after="120"/>
      </w:pPr>
    </w:p>
    <w:p w14:paraId="3211E833" w14:textId="77777777" w:rsidR="00B36783" w:rsidRDefault="00027B6F">
      <w:pPr>
        <w:pStyle w:val="Heading2"/>
      </w:pPr>
      <w:r>
        <w:t>2. Unit Conversion and Cap Order Must Match</w:t>
      </w:r>
    </w:p>
    <w:p w14:paraId="7405B521" w14:textId="77777777" w:rsidR="00B36783" w:rsidRDefault="00027B6F">
      <w:pPr>
        <w:spacing w:before="80" w:after="80"/>
      </w:pPr>
      <w:r>
        <w:t>A cap is meaningless without knowing which unit it applies to. The lesson from the glucose/haemoglobin bugs is that conversion logic and cap definitions must be kept in explicit alignment — each variable needs a documented answer to 'is the cap in raw units or converted units?'</w:t>
      </w:r>
    </w:p>
    <w:p w14:paraId="1A02B391" w14:textId="77777777" w:rsidR="00B36783" w:rsidRDefault="00B36783">
      <w:pPr>
        <w:spacing w:after="120"/>
      </w:pPr>
    </w:p>
    <w:p w14:paraId="74AF8FD3" w14:textId="77777777" w:rsidR="00B36783" w:rsidRDefault="00027B6F">
      <w:pPr>
        <w:pStyle w:val="Heading2"/>
      </w:pPr>
      <w:r>
        <w:t>3. Imputation Must Follow Splitting</w:t>
      </w:r>
    </w:p>
    <w:p w14:paraId="0E2D7CCE" w14:textId="77777777" w:rsidR="00B36783" w:rsidRDefault="00027B6F">
      <w:pPr>
        <w:spacing w:before="80" w:after="80"/>
      </w:pPr>
      <w:r>
        <w:t>A common error in clinical ML is computing imputation statistics on the full dataset before splitting. This causes subtle leakage — the test set's missing value pattern influences the training set's imputation medians. The correct order is: split → fit imputation on train only → apply to both.</w:t>
      </w:r>
    </w:p>
    <w:p w14:paraId="02199493" w14:textId="77777777" w:rsidR="00B36783" w:rsidRDefault="00B36783">
      <w:pPr>
        <w:spacing w:after="120"/>
      </w:pPr>
    </w:p>
    <w:p w14:paraId="2A65858C" w14:textId="77777777" w:rsidR="00B36783" w:rsidRDefault="00027B6F">
      <w:pPr>
        <w:pStyle w:val="Heading2"/>
      </w:pPr>
      <w:r>
        <w:t>4. Binary Variables Need Rate Comparison, Not Median</w:t>
      </w:r>
    </w:p>
    <w:p w14:paraId="13C123E8" w14:textId="77777777" w:rsidR="00B36783" w:rsidRDefault="00027B6F">
      <w:pPr>
        <w:spacing w:before="80" w:after="80"/>
      </w:pPr>
      <w:r>
        <w:t>Comparing medians of binary variables where the majority class is 0 always returns median=0 for both groups regardless of underlying rate differences. Binary variables must be compared as rates (percentages) not medians.</w:t>
      </w:r>
    </w:p>
    <w:p w14:paraId="738B2FCE" w14:textId="77777777" w:rsidR="00B36783" w:rsidRDefault="00B36783">
      <w:pPr>
        <w:spacing w:after="120"/>
      </w:pPr>
    </w:p>
    <w:p w14:paraId="3DB5D857" w14:textId="77777777" w:rsidR="00B36783" w:rsidRDefault="00027B6F">
      <w:pPr>
        <w:pStyle w:val="Heading2"/>
      </w:pPr>
      <w:r>
        <w:t>5. Score Columns Are Label Proxies — Remove From Features</w:t>
      </w:r>
    </w:p>
    <w:p w14:paraId="043947AB" w14:textId="77777777" w:rsidR="00B36783" w:rsidRDefault="00027B6F">
      <w:pPr>
        <w:spacing w:before="80" w:after="80"/>
      </w:pPr>
      <w:r>
        <w:t xml:space="preserve">Phoenix score components directly encode the label. Including </w:t>
      </w:r>
      <w:proofErr w:type="spellStart"/>
      <w:r>
        <w:t>score_cardiovascular</w:t>
      </w:r>
      <w:proofErr w:type="spellEnd"/>
      <w:r>
        <w:t xml:space="preserve">, </w:t>
      </w:r>
      <w:proofErr w:type="spellStart"/>
      <w:r>
        <w:t>score_coagulation</w:t>
      </w:r>
      <w:proofErr w:type="spellEnd"/>
      <w:r>
        <w:t xml:space="preserve"> etc. as model features is a form of label leakage — the model would learn 'if coagulation score is 2, it is likely sepsis' which is definitionally true and provides no generalisable clinical insight. These columns were dropped from all model-ready feature sets.</w:t>
      </w:r>
    </w:p>
    <w:p w14:paraId="247F183B" w14:textId="77777777" w:rsidR="00B36783" w:rsidRDefault="00B36783">
      <w:pPr>
        <w:spacing w:after="120"/>
      </w:pPr>
    </w:p>
    <w:p w14:paraId="3AD1503F" w14:textId="77777777" w:rsidR="00B36783" w:rsidRDefault="00027B6F">
      <w:pPr>
        <w:pStyle w:val="Heading2"/>
      </w:pPr>
      <w:r>
        <w:t>6. Caps Should Be Conservative, Not Normal Range</w:t>
      </w:r>
    </w:p>
    <w:p w14:paraId="0B005F4D" w14:textId="77777777" w:rsidR="00B36783" w:rsidRDefault="00027B6F">
      <w:pPr>
        <w:spacing w:before="80" w:after="80"/>
      </w:pPr>
      <w:r>
        <w:t>Physiological plausibility filters must not be set at the normal clinical range. A real sepsis patient's lactate of 18 mmol/L is far above normal but entirely real and clinically important. Caps at the boundary of physical impossibility (lactate: 30 mmol/L) retain all extreme clinical values while removing only transcription errors. The 0.22% affected rate validates this conservative approach.</w:t>
      </w:r>
    </w:p>
    <w:p w14:paraId="2854BB5B" w14:textId="77777777" w:rsidR="00B36783" w:rsidRDefault="00027B6F">
      <w:r>
        <w:lastRenderedPageBreak/>
        <w:br w:type="page"/>
      </w:r>
    </w:p>
    <w:p w14:paraId="55A4563E" w14:textId="77777777" w:rsidR="00B36783" w:rsidRDefault="00027B6F">
      <w:pPr>
        <w:pStyle w:val="Heading1"/>
      </w:pPr>
      <w:r>
        <w:lastRenderedPageBreak/>
        <w:t>Final Preprocessing Pipeline State</w:t>
      </w:r>
    </w:p>
    <w:p w14:paraId="1C8D6D9B" w14:textId="77777777" w:rsidR="00B36783" w:rsidRDefault="00B367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
        <w:gridCol w:w="1296"/>
        <w:gridCol w:w="3028"/>
        <w:gridCol w:w="2317"/>
        <w:gridCol w:w="1676"/>
      </w:tblGrid>
      <w:tr w:rsidR="00B36783" w14:paraId="1B9984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8B2880E" w14:textId="77777777" w:rsidR="00B36783" w:rsidRDefault="00027B6F">
            <w:r>
              <w:rPr>
                <w:b/>
                <w:bCs/>
                <w:color w:val="FFFFFF"/>
                <w:sz w:val="20"/>
                <w:szCs w:val="20"/>
              </w:rPr>
              <w:t>Step</w:t>
            </w:r>
          </w:p>
        </w:tc>
        <w:tc>
          <w:tcPr>
            <w:tcW w:w="1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41A7C7D" w14:textId="77777777" w:rsidR="00B36783" w:rsidRDefault="00027B6F">
            <w:r>
              <w:rPr>
                <w:b/>
                <w:bCs/>
                <w:color w:val="FFFFFF"/>
                <w:sz w:val="20"/>
                <w:szCs w:val="20"/>
              </w:rPr>
              <w:t>Status</w:t>
            </w:r>
          </w:p>
        </w:tc>
        <w:tc>
          <w:tcPr>
            <w:tcW w:w="3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726CDE8" w14:textId="77777777" w:rsidR="00B36783" w:rsidRDefault="00027B6F">
            <w:r>
              <w:rPr>
                <w:b/>
                <w:bCs/>
                <w:color w:val="FFFFFF"/>
                <w:sz w:val="20"/>
                <w:szCs w:val="20"/>
              </w:rPr>
              <w:t>Key Output</w:t>
            </w:r>
          </w:p>
        </w:tc>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6B618EB" w14:textId="77777777" w:rsidR="00B36783" w:rsidRDefault="00027B6F">
            <w:r>
              <w:rPr>
                <w:b/>
                <w:bCs/>
                <w:color w:val="FFFFFF"/>
                <w:sz w:val="20"/>
                <w:szCs w:val="20"/>
              </w:rPr>
              <w:t>Rows</w:t>
            </w:r>
          </w:p>
        </w:tc>
        <w:tc>
          <w:tcPr>
            <w:tcW w:w="19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2E6CED4" w14:textId="77777777" w:rsidR="00B36783" w:rsidRDefault="00027B6F">
            <w:r>
              <w:rPr>
                <w:b/>
                <w:bCs/>
                <w:color w:val="FFFFFF"/>
                <w:sz w:val="20"/>
                <w:szCs w:val="20"/>
              </w:rPr>
              <w:t>Key Metric</w:t>
            </w:r>
          </w:p>
        </w:tc>
      </w:tr>
      <w:tr w:rsidR="00B36783" w14:paraId="05F444F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806C25" w14:textId="77777777" w:rsidR="00B36783" w:rsidRDefault="00027B6F">
            <w:r>
              <w:rPr>
                <w:sz w:val="19"/>
                <w:szCs w:val="19"/>
              </w:rPr>
              <w:t>Step 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C1B8BC" w14:textId="77777777" w:rsidR="00B36783" w:rsidRDefault="00027B6F">
            <w:r>
              <w:rPr>
                <w:sz w:val="19"/>
                <w:szCs w:val="19"/>
              </w:rPr>
              <w:t>✅</w:t>
            </w:r>
            <w:r>
              <w:rPr>
                <w:sz w:val="19"/>
                <w:szCs w:val="19"/>
              </w:rPr>
              <w:t xml:space="preserve"> Complete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D8D059" w14:textId="77777777" w:rsidR="00B36783" w:rsidRDefault="00027B6F">
            <w:r>
              <w:rPr>
                <w:sz w:val="19"/>
                <w:szCs w:val="19"/>
              </w:rPr>
              <w:t>cohort_step1.csv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BDCE2E" w14:textId="77777777" w:rsidR="00B36783" w:rsidRDefault="00027B6F">
            <w:r>
              <w:rPr>
                <w:sz w:val="19"/>
                <w:szCs w:val="19"/>
              </w:rPr>
              <w:t>12,447</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9BB17A" w14:textId="77777777" w:rsidR="00B36783" w:rsidRDefault="00027B6F">
            <w:r>
              <w:rPr>
                <w:sz w:val="19"/>
                <w:szCs w:val="19"/>
              </w:rPr>
              <w:t>Age 0-18, first stay, ≥6h</w:t>
            </w:r>
          </w:p>
        </w:tc>
      </w:tr>
      <w:tr w:rsidR="00B36783" w14:paraId="18AD9C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06F261" w14:textId="77777777" w:rsidR="00B36783" w:rsidRDefault="00027B6F">
            <w:r>
              <w:rPr>
                <w:sz w:val="19"/>
                <w:szCs w:val="19"/>
              </w:rPr>
              <w:t>Step 2.1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8D38A0" w14:textId="77777777" w:rsidR="00B36783" w:rsidRDefault="00027B6F">
            <w:r>
              <w:rPr>
                <w:sz w:val="19"/>
                <w:szCs w:val="19"/>
              </w:rPr>
              <w:t>✅</w:t>
            </w:r>
            <w:r>
              <w:rPr>
                <w:sz w:val="19"/>
                <w:szCs w:val="19"/>
              </w:rPr>
              <w:t xml:space="preserve"> Complete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C20D3F" w14:textId="77777777" w:rsidR="00B36783" w:rsidRDefault="00027B6F">
            <w:r>
              <w:rPr>
                <w:sz w:val="19"/>
                <w:szCs w:val="19"/>
              </w:rPr>
              <w:t>step2.1_caps.json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82E96E" w14:textId="77777777" w:rsidR="00B36783" w:rsidRDefault="00027B6F">
            <w:r>
              <w:rPr>
                <w:sz w:val="19"/>
                <w:szCs w:val="19"/>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41D5A3" w14:textId="77777777" w:rsidR="00B36783" w:rsidRDefault="00027B6F">
            <w:r>
              <w:rPr>
                <w:sz w:val="19"/>
                <w:szCs w:val="19"/>
              </w:rPr>
              <w:t>0.22% values affected</w:t>
            </w:r>
          </w:p>
        </w:tc>
      </w:tr>
      <w:tr w:rsidR="00B36783" w14:paraId="172663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51A710" w14:textId="77777777" w:rsidR="00B36783" w:rsidRDefault="00027B6F">
            <w:r>
              <w:rPr>
                <w:sz w:val="19"/>
                <w:szCs w:val="19"/>
              </w:rPr>
              <w:t>Step 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2E507" w14:textId="77777777" w:rsidR="00B36783" w:rsidRDefault="00027B6F">
            <w:r>
              <w:rPr>
                <w:sz w:val="19"/>
                <w:szCs w:val="19"/>
              </w:rPr>
              <w:t>✅</w:t>
            </w:r>
            <w:r>
              <w:rPr>
                <w:sz w:val="19"/>
                <w:szCs w:val="19"/>
              </w:rPr>
              <w:t xml:space="preserve"> Complete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99440B" w14:textId="77777777" w:rsidR="00B36783" w:rsidRDefault="00027B6F">
            <w:r>
              <w:rPr>
                <w:sz w:val="19"/>
                <w:szCs w:val="19"/>
              </w:rPr>
              <w:t>cohort_step3.2_features.csv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D40F45" w14:textId="77777777" w:rsidR="00B36783" w:rsidRDefault="00027B6F">
            <w:r>
              <w:rPr>
                <w:sz w:val="19"/>
                <w:szCs w:val="19"/>
              </w:rPr>
              <w:t>12,447</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5AA987" w14:textId="77777777" w:rsidR="00B36783" w:rsidRDefault="00027B6F">
            <w:r>
              <w:rPr>
                <w:sz w:val="19"/>
                <w:szCs w:val="19"/>
              </w:rPr>
              <w:t>281 feature columns</w:t>
            </w:r>
          </w:p>
        </w:tc>
      </w:tr>
      <w:tr w:rsidR="00B36783" w14:paraId="698BF7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BA8BD5" w14:textId="77777777" w:rsidR="00B36783" w:rsidRDefault="00027B6F">
            <w:r>
              <w:rPr>
                <w:sz w:val="19"/>
                <w:szCs w:val="19"/>
              </w:rPr>
              <w:t>Step 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932E57" w14:textId="77777777" w:rsidR="00B36783" w:rsidRDefault="00027B6F">
            <w:r>
              <w:rPr>
                <w:sz w:val="19"/>
                <w:szCs w:val="19"/>
              </w:rPr>
              <w:t>✅</w:t>
            </w:r>
            <w:r>
              <w:rPr>
                <w:sz w:val="19"/>
                <w:szCs w:val="19"/>
              </w:rPr>
              <w:t xml:space="preserve"> Complete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658FC8" w14:textId="77777777" w:rsidR="00B36783" w:rsidRDefault="00027B6F">
            <w:r>
              <w:rPr>
                <w:sz w:val="19"/>
                <w:szCs w:val="19"/>
              </w:rPr>
              <w:t>cohort_step4_labeled.csv</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49ACC6" w14:textId="77777777" w:rsidR="00B36783" w:rsidRDefault="00027B6F">
            <w:r>
              <w:rPr>
                <w:sz w:val="19"/>
                <w:szCs w:val="19"/>
              </w:rPr>
              <w:t>12,447</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75D57D" w14:textId="77777777" w:rsidR="00B36783" w:rsidRDefault="00027B6F">
            <w:r>
              <w:rPr>
                <w:sz w:val="19"/>
                <w:szCs w:val="19"/>
              </w:rPr>
              <w:t>864 sepsis (6.9%)</w:t>
            </w:r>
          </w:p>
        </w:tc>
      </w:tr>
      <w:tr w:rsidR="00B36783" w14:paraId="79D366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A90874" w14:textId="77777777" w:rsidR="00B36783" w:rsidRDefault="00027B6F">
            <w:r>
              <w:rPr>
                <w:sz w:val="19"/>
                <w:szCs w:val="19"/>
              </w:rPr>
              <w:t>Step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B61FDC" w14:textId="77777777" w:rsidR="00B36783" w:rsidRDefault="00027B6F">
            <w:r>
              <w:rPr>
                <w:sz w:val="19"/>
                <w:szCs w:val="19"/>
              </w:rPr>
              <w:t>✅</w:t>
            </w:r>
            <w:r>
              <w:rPr>
                <w:sz w:val="19"/>
                <w:szCs w:val="19"/>
              </w:rPr>
              <w:t xml:space="preserve"> Complete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F10CF7" w14:textId="77777777" w:rsidR="00B36783" w:rsidRDefault="00027B6F">
            <w:r>
              <w:rPr>
                <w:sz w:val="19"/>
                <w:szCs w:val="19"/>
              </w:rPr>
              <w:t>option_A_full.csv, option_B_infection_only.csv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8B5BF7" w14:textId="77777777" w:rsidR="00B36783" w:rsidRDefault="00027B6F">
            <w:r>
              <w:rPr>
                <w:sz w:val="19"/>
                <w:szCs w:val="19"/>
              </w:rPr>
              <w:t>12,447 / 3,163</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53CC5B" w14:textId="77777777" w:rsidR="00B36783" w:rsidRDefault="00027B6F">
            <w:r>
              <w:rPr>
                <w:sz w:val="19"/>
                <w:szCs w:val="19"/>
              </w:rPr>
              <w:t>All clinical checks PASS</w:t>
            </w:r>
          </w:p>
        </w:tc>
      </w:tr>
      <w:tr w:rsidR="00B36783" w14:paraId="37927E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093886" w14:textId="77777777" w:rsidR="00B36783" w:rsidRDefault="00027B6F">
            <w:r>
              <w:rPr>
                <w:sz w:val="19"/>
                <w:szCs w:val="19"/>
              </w:rPr>
              <w:t>Step 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CA3357" w14:textId="77777777" w:rsidR="00B36783" w:rsidRDefault="00027B6F">
            <w:r>
              <w:rPr>
                <w:sz w:val="19"/>
                <w:szCs w:val="19"/>
              </w:rPr>
              <w:t>✅</w:t>
            </w:r>
            <w:r>
              <w:rPr>
                <w:sz w:val="19"/>
                <w:szCs w:val="19"/>
              </w:rPr>
              <w:t xml:space="preserve"> Complete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204F19" w14:textId="77777777" w:rsidR="00B36783" w:rsidRDefault="00027B6F">
            <w:r>
              <w:rPr>
                <w:sz w:val="19"/>
                <w:szCs w:val="19"/>
              </w:rPr>
              <w:t>4 model-ready CSV files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87384B" w14:textId="77777777" w:rsidR="00B36783" w:rsidRDefault="00027B6F">
            <w:r>
              <w:rPr>
                <w:sz w:val="19"/>
                <w:szCs w:val="19"/>
              </w:rPr>
              <w:t>9,957+2,490+2,530+633</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87674A" w14:textId="77777777" w:rsidR="00B36783" w:rsidRDefault="00027B6F">
            <w:r>
              <w:rPr>
                <w:sz w:val="19"/>
                <w:szCs w:val="19"/>
              </w:rPr>
              <w:t>80/20 stratified, no leakage</w:t>
            </w:r>
          </w:p>
        </w:tc>
      </w:tr>
    </w:tbl>
    <w:p w14:paraId="09FCFE86" w14:textId="77777777" w:rsidR="00B36783" w:rsidRDefault="00B36783">
      <w:pPr>
        <w:spacing w:after="120"/>
      </w:pPr>
    </w:p>
    <w:p w14:paraId="49BD01F1" w14:textId="77777777" w:rsidR="00B36783" w:rsidRDefault="00027B6F">
      <w:pPr>
        <w:pStyle w:val="Heading2"/>
      </w:pPr>
      <w:r>
        <w:t>Final Feature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8"/>
        <w:gridCol w:w="1584"/>
        <w:gridCol w:w="1583"/>
        <w:gridCol w:w="2139"/>
        <w:gridCol w:w="1286"/>
      </w:tblGrid>
      <w:tr w:rsidR="00B36783" w14:paraId="45A4DA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3005B48" w14:textId="77777777" w:rsidR="00B36783" w:rsidRDefault="00027B6F">
            <w:r>
              <w:rPr>
                <w:b/>
                <w:bCs/>
                <w:color w:val="FFFFFF"/>
                <w:sz w:val="20"/>
                <w:szCs w:val="20"/>
              </w:rPr>
              <w:t>Dataset</w:t>
            </w:r>
          </w:p>
        </w:tc>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FBAC619" w14:textId="77777777" w:rsidR="00B36783" w:rsidRDefault="00027B6F">
            <w:r>
              <w:rPr>
                <w:b/>
                <w:bCs/>
                <w:color w:val="FFFFFF"/>
                <w:sz w:val="20"/>
                <w:szCs w:val="20"/>
              </w:rPr>
              <w:t>Train rows</w:t>
            </w:r>
          </w:p>
        </w:tc>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B4EB154" w14:textId="77777777" w:rsidR="00B36783" w:rsidRDefault="00027B6F">
            <w:r>
              <w:rPr>
                <w:b/>
                <w:bCs/>
                <w:color w:val="FFFFFF"/>
                <w:sz w:val="20"/>
                <w:szCs w:val="20"/>
              </w:rPr>
              <w:t>Test rows</w:t>
            </w:r>
          </w:p>
        </w:tc>
        <w:tc>
          <w:tcPr>
            <w:tcW w:w="21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4F5D448" w14:textId="77777777" w:rsidR="00B36783" w:rsidRDefault="00027B6F">
            <w:r>
              <w:rPr>
                <w:b/>
                <w:bCs/>
                <w:color w:val="FFFFFF"/>
                <w:sz w:val="20"/>
                <w:szCs w:val="20"/>
              </w:rPr>
              <w:t>Feature columns</w:t>
            </w:r>
          </w:p>
        </w:tc>
        <w:tc>
          <w:tcPr>
            <w:tcW w:w="1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5DDB63C" w14:textId="77777777" w:rsidR="00B36783" w:rsidRDefault="00027B6F">
            <w:r>
              <w:rPr>
                <w:b/>
                <w:bCs/>
                <w:color w:val="FFFFFF"/>
                <w:sz w:val="20"/>
                <w:szCs w:val="20"/>
              </w:rPr>
              <w:t>Sepsis prevalence</w:t>
            </w:r>
          </w:p>
        </w:tc>
      </w:tr>
      <w:tr w:rsidR="00B36783" w14:paraId="6818FD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684E50" w14:textId="77777777" w:rsidR="00B36783" w:rsidRDefault="00027B6F">
            <w:r>
              <w:rPr>
                <w:sz w:val="19"/>
                <w:szCs w:val="19"/>
              </w:rPr>
              <w:t>Option A (Full)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91421C" w14:textId="77777777" w:rsidR="00B36783" w:rsidRDefault="00027B6F">
            <w:r>
              <w:rPr>
                <w:sz w:val="19"/>
                <w:szCs w:val="19"/>
              </w:rPr>
              <w:t>9,957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A1E6FE" w14:textId="77777777" w:rsidR="00B36783" w:rsidRDefault="00027B6F">
            <w:r>
              <w:rPr>
                <w:sz w:val="19"/>
                <w:szCs w:val="19"/>
              </w:rPr>
              <w:t>2,490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27684D" w14:textId="77777777" w:rsidR="00B36783" w:rsidRDefault="00027B6F">
            <w:r>
              <w:rPr>
                <w:sz w:val="19"/>
                <w:szCs w:val="19"/>
              </w:rPr>
              <w:t>383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D93D7F" w14:textId="77777777" w:rsidR="00B36783" w:rsidRDefault="00027B6F">
            <w:r>
              <w:rPr>
                <w:sz w:val="19"/>
                <w:szCs w:val="19"/>
              </w:rPr>
              <w:t>6.9% in both splits</w:t>
            </w:r>
          </w:p>
        </w:tc>
      </w:tr>
      <w:tr w:rsidR="00B36783" w14:paraId="01B95F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CA2163" w14:textId="77777777" w:rsidR="00B36783" w:rsidRDefault="00027B6F">
            <w:r>
              <w:rPr>
                <w:sz w:val="19"/>
                <w:szCs w:val="19"/>
              </w:rPr>
              <w:t>Option B (Infection-only)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6F8684" w14:textId="77777777" w:rsidR="00B36783" w:rsidRDefault="00027B6F">
            <w:r>
              <w:rPr>
                <w:sz w:val="19"/>
                <w:szCs w:val="19"/>
              </w:rPr>
              <w:t>2,530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884E97" w14:textId="77777777" w:rsidR="00B36783" w:rsidRDefault="00027B6F">
            <w:r>
              <w:rPr>
                <w:sz w:val="19"/>
                <w:szCs w:val="19"/>
              </w:rPr>
              <w:t>633</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3BF27C" w14:textId="77777777" w:rsidR="00B36783" w:rsidRDefault="00027B6F">
            <w:r>
              <w:rPr>
                <w:sz w:val="19"/>
                <w:szCs w:val="19"/>
              </w:rPr>
              <w:t>380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D27404" w14:textId="77777777" w:rsidR="00B36783" w:rsidRDefault="00027B6F">
            <w:r>
              <w:rPr>
                <w:sz w:val="19"/>
                <w:szCs w:val="19"/>
              </w:rPr>
              <w:t>27.3% in both splits</w:t>
            </w:r>
          </w:p>
        </w:tc>
      </w:tr>
    </w:tbl>
    <w:p w14:paraId="3F8AAA87" w14:textId="77777777" w:rsidR="00B36783" w:rsidRDefault="00B36783">
      <w:pPr>
        <w:spacing w:after="120"/>
      </w:pPr>
    </w:p>
    <w:p w14:paraId="45BCD06F" w14:textId="77777777" w:rsidR="00B36783" w:rsidRDefault="00027B6F">
      <w:pPr>
        <w:pStyle w:val="Heading2"/>
      </w:pPr>
      <w:r>
        <w:t>Recommendations for Next Steps (Modelling Phase)</w:t>
      </w:r>
    </w:p>
    <w:p w14:paraId="77950AE3" w14:textId="77777777" w:rsidR="00B36783" w:rsidRDefault="00027B6F">
      <w:pPr>
        <w:pStyle w:val="ListParagraph"/>
        <w:numPr>
          <w:ilvl w:val="0"/>
          <w:numId w:val="2"/>
        </w:numPr>
        <w:spacing w:before="40" w:after="40"/>
      </w:pPr>
      <w:r>
        <w:t xml:space="preserve">Train 6 models: </w:t>
      </w:r>
      <w:proofErr w:type="spellStart"/>
      <w:r>
        <w:t>CatBoost</w:t>
      </w:r>
      <w:proofErr w:type="spellEnd"/>
      <w:r>
        <w:t xml:space="preserve"> (primary), </w:t>
      </w:r>
      <w:proofErr w:type="spellStart"/>
      <w:r>
        <w:t>XGBoost</w:t>
      </w:r>
      <w:proofErr w:type="spellEnd"/>
      <w:r>
        <w:t xml:space="preserve">, </w:t>
      </w:r>
      <w:proofErr w:type="spellStart"/>
      <w:r>
        <w:t>LightGBM</w:t>
      </w:r>
      <w:proofErr w:type="spellEnd"/>
      <w:r>
        <w:t>, Random Forest, Logistic Regression, MLP Neural Network</w:t>
      </w:r>
    </w:p>
    <w:p w14:paraId="2BCF9B21" w14:textId="77777777" w:rsidR="00B36783" w:rsidRDefault="00027B6F">
      <w:pPr>
        <w:pStyle w:val="ListParagraph"/>
        <w:numPr>
          <w:ilvl w:val="0"/>
          <w:numId w:val="2"/>
        </w:numPr>
        <w:spacing w:before="40" w:after="40"/>
      </w:pPr>
      <w:r>
        <w:t>Use stratified k-fold cross-validation (k=5) on training set for hyperparameter tuning</w:t>
      </w:r>
    </w:p>
    <w:p w14:paraId="567F13C8" w14:textId="77777777" w:rsidR="00B36783" w:rsidRDefault="00027B6F">
      <w:pPr>
        <w:pStyle w:val="ListParagraph"/>
        <w:numPr>
          <w:ilvl w:val="0"/>
          <w:numId w:val="2"/>
        </w:numPr>
        <w:spacing w:before="40" w:after="40"/>
      </w:pPr>
      <w:r>
        <w:t>Report AUROC, AUPRC, F1, Sensitivity, Specificity, PPV, NPV for each model</w:t>
      </w:r>
    </w:p>
    <w:p w14:paraId="6426D4D8" w14:textId="77777777" w:rsidR="00B36783" w:rsidRDefault="00027B6F">
      <w:pPr>
        <w:pStyle w:val="ListParagraph"/>
        <w:numPr>
          <w:ilvl w:val="0"/>
          <w:numId w:val="2"/>
        </w:numPr>
        <w:spacing w:before="40" w:after="40"/>
      </w:pPr>
      <w:r>
        <w:t xml:space="preserve">Apply SHAP </w:t>
      </w:r>
      <w:proofErr w:type="spellStart"/>
      <w:r>
        <w:t>TreeExplainer</w:t>
      </w:r>
      <w:proofErr w:type="spellEnd"/>
      <w:r>
        <w:t xml:space="preserve"> to best-performing model</w:t>
      </w:r>
    </w:p>
    <w:p w14:paraId="40C03F9B" w14:textId="77777777" w:rsidR="00B36783" w:rsidRDefault="00027B6F">
      <w:pPr>
        <w:pStyle w:val="ListParagraph"/>
        <w:numPr>
          <w:ilvl w:val="0"/>
          <w:numId w:val="2"/>
        </w:numPr>
        <w:spacing w:before="40" w:after="40"/>
      </w:pPr>
      <w:r>
        <w:t xml:space="preserve">Generate global feature importance </w:t>
      </w:r>
      <w:proofErr w:type="spellStart"/>
      <w:r>
        <w:t>beeswarm</w:t>
      </w:r>
      <w:proofErr w:type="spellEnd"/>
      <w:r>
        <w:t>, dependence plots for top features, waterfall plots for individual patients</w:t>
      </w:r>
    </w:p>
    <w:p w14:paraId="2A54EEAF" w14:textId="77777777" w:rsidR="00B36783" w:rsidRDefault="00027B6F">
      <w:pPr>
        <w:pStyle w:val="ListParagraph"/>
        <w:numPr>
          <w:ilvl w:val="0"/>
          <w:numId w:val="2"/>
        </w:numPr>
        <w:spacing w:before="40" w:after="40"/>
      </w:pPr>
      <w:r>
        <w:t xml:space="preserve">Compare SHAP top features against published Phoenix literature (expected: lactate, platelets, INR, </w:t>
      </w:r>
      <w:proofErr w:type="spellStart"/>
      <w:r>
        <w:t>vasoactives</w:t>
      </w:r>
      <w:proofErr w:type="spellEnd"/>
      <w:r>
        <w:t>)</w:t>
      </w:r>
    </w:p>
    <w:p w14:paraId="17556D18" w14:textId="77777777" w:rsidR="00B36783" w:rsidRDefault="00027B6F">
      <w:pPr>
        <w:pStyle w:val="ListParagraph"/>
        <w:numPr>
          <w:ilvl w:val="0"/>
          <w:numId w:val="2"/>
        </w:numPr>
        <w:spacing w:before="40" w:after="40"/>
      </w:pPr>
      <w:r>
        <w:t>Evaluate both Option A and Option B — report impact of negative class definition on performance</w:t>
      </w:r>
    </w:p>
    <w:p w14:paraId="4346EA11" w14:textId="77777777" w:rsidR="00B36783" w:rsidRDefault="00027B6F">
      <w:pPr>
        <w:pStyle w:val="ListParagraph"/>
        <w:numPr>
          <w:ilvl w:val="0"/>
          <w:numId w:val="2"/>
        </w:numPr>
        <w:spacing w:before="40" w:after="40"/>
      </w:pPr>
      <w:r>
        <w:t>Sensitivity analysis: compare 24h feature window vs 6h feature window (planned future extension)</w:t>
      </w:r>
    </w:p>
    <w:p w14:paraId="128E586F" w14:textId="77777777" w:rsidR="00B36783" w:rsidRDefault="00B36783">
      <w:pPr>
        <w:spacing w:after="240"/>
      </w:pPr>
    </w:p>
    <w:p w14:paraId="79E34E06" w14:textId="77777777" w:rsidR="00B36783" w:rsidRDefault="00027B6F">
      <w:pPr>
        <w:jc w:val="center"/>
      </w:pPr>
      <w:r>
        <w:rPr>
          <w:i/>
          <w:iCs/>
          <w:color w:val="595959"/>
          <w:sz w:val="20"/>
          <w:szCs w:val="20"/>
        </w:rPr>
        <w:t>— End of Part II Research Methodology Log —</w:t>
      </w:r>
    </w:p>
    <w:p w14:paraId="203522C2" w14:textId="77777777" w:rsidR="00B36783" w:rsidRDefault="00027B6F">
      <w:pPr>
        <w:jc w:val="center"/>
      </w:pPr>
      <w:r>
        <w:rPr>
          <w:color w:val="595959"/>
          <w:sz w:val="18"/>
          <w:szCs w:val="18"/>
        </w:rPr>
        <w:t>Uzair &amp; Tanish | NMIMS | March 2026</w:t>
      </w:r>
    </w:p>
    <w:sectPr w:rsidR="00B3678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03CB4"/>
    <w:multiLevelType w:val="hybridMultilevel"/>
    <w:tmpl w:val="8F705432"/>
    <w:lvl w:ilvl="0" w:tplc="961AC8B8">
      <w:start w:val="1"/>
      <w:numFmt w:val="bullet"/>
      <w:lvlText w:val="●"/>
      <w:lvlJc w:val="left"/>
      <w:pPr>
        <w:ind w:left="720" w:hanging="360"/>
      </w:pPr>
    </w:lvl>
    <w:lvl w:ilvl="1" w:tplc="BD6C4E38">
      <w:start w:val="1"/>
      <w:numFmt w:val="bullet"/>
      <w:lvlText w:val="○"/>
      <w:lvlJc w:val="left"/>
      <w:pPr>
        <w:ind w:left="1440" w:hanging="360"/>
      </w:pPr>
    </w:lvl>
    <w:lvl w:ilvl="2" w:tplc="194E2042">
      <w:start w:val="1"/>
      <w:numFmt w:val="bullet"/>
      <w:lvlText w:val="■"/>
      <w:lvlJc w:val="left"/>
      <w:pPr>
        <w:ind w:left="2160" w:hanging="360"/>
      </w:pPr>
    </w:lvl>
    <w:lvl w:ilvl="3" w:tplc="F014EE14">
      <w:start w:val="1"/>
      <w:numFmt w:val="bullet"/>
      <w:lvlText w:val="●"/>
      <w:lvlJc w:val="left"/>
      <w:pPr>
        <w:ind w:left="2880" w:hanging="360"/>
      </w:pPr>
    </w:lvl>
    <w:lvl w:ilvl="4" w:tplc="FE6E5BFC">
      <w:start w:val="1"/>
      <w:numFmt w:val="bullet"/>
      <w:lvlText w:val="○"/>
      <w:lvlJc w:val="left"/>
      <w:pPr>
        <w:ind w:left="3600" w:hanging="360"/>
      </w:pPr>
    </w:lvl>
    <w:lvl w:ilvl="5" w:tplc="48901492">
      <w:start w:val="1"/>
      <w:numFmt w:val="bullet"/>
      <w:lvlText w:val="■"/>
      <w:lvlJc w:val="left"/>
      <w:pPr>
        <w:ind w:left="4320" w:hanging="360"/>
      </w:pPr>
    </w:lvl>
    <w:lvl w:ilvl="6" w:tplc="92E4C59E">
      <w:start w:val="1"/>
      <w:numFmt w:val="bullet"/>
      <w:lvlText w:val="●"/>
      <w:lvlJc w:val="left"/>
      <w:pPr>
        <w:ind w:left="5040" w:hanging="360"/>
      </w:pPr>
    </w:lvl>
    <w:lvl w:ilvl="7" w:tplc="B740B26A">
      <w:start w:val="1"/>
      <w:numFmt w:val="bullet"/>
      <w:lvlText w:val="●"/>
      <w:lvlJc w:val="left"/>
      <w:pPr>
        <w:ind w:left="5760" w:hanging="360"/>
      </w:pPr>
    </w:lvl>
    <w:lvl w:ilvl="8" w:tplc="14EAD9A8">
      <w:start w:val="1"/>
      <w:numFmt w:val="bullet"/>
      <w:lvlText w:val="●"/>
      <w:lvlJc w:val="left"/>
      <w:pPr>
        <w:ind w:left="6480" w:hanging="360"/>
      </w:pPr>
    </w:lvl>
  </w:abstractNum>
  <w:abstractNum w:abstractNumId="1" w15:restartNumberingAfterBreak="0">
    <w:nsid w:val="5F36608F"/>
    <w:multiLevelType w:val="hybridMultilevel"/>
    <w:tmpl w:val="304AE82E"/>
    <w:lvl w:ilvl="0" w:tplc="E76A91AA">
      <w:start w:val="1"/>
      <w:numFmt w:val="bullet"/>
      <w:lvlText w:val="•"/>
      <w:lvlJc w:val="left"/>
      <w:pPr>
        <w:ind w:left="720" w:hanging="360"/>
      </w:pPr>
    </w:lvl>
    <w:lvl w:ilvl="1" w:tplc="A78E81AC">
      <w:numFmt w:val="decimal"/>
      <w:lvlText w:val=""/>
      <w:lvlJc w:val="left"/>
    </w:lvl>
    <w:lvl w:ilvl="2" w:tplc="1C52B764">
      <w:numFmt w:val="decimal"/>
      <w:lvlText w:val=""/>
      <w:lvlJc w:val="left"/>
    </w:lvl>
    <w:lvl w:ilvl="3" w:tplc="05D072AE">
      <w:numFmt w:val="decimal"/>
      <w:lvlText w:val=""/>
      <w:lvlJc w:val="left"/>
    </w:lvl>
    <w:lvl w:ilvl="4" w:tplc="FF145CEA">
      <w:numFmt w:val="decimal"/>
      <w:lvlText w:val=""/>
      <w:lvlJc w:val="left"/>
    </w:lvl>
    <w:lvl w:ilvl="5" w:tplc="EE0E15C8">
      <w:numFmt w:val="decimal"/>
      <w:lvlText w:val=""/>
      <w:lvlJc w:val="left"/>
    </w:lvl>
    <w:lvl w:ilvl="6" w:tplc="02CA4688">
      <w:numFmt w:val="decimal"/>
      <w:lvlText w:val=""/>
      <w:lvlJc w:val="left"/>
    </w:lvl>
    <w:lvl w:ilvl="7" w:tplc="1AD4B11E">
      <w:numFmt w:val="decimal"/>
      <w:lvlText w:val=""/>
      <w:lvlJc w:val="left"/>
    </w:lvl>
    <w:lvl w:ilvl="8" w:tplc="46082066">
      <w:numFmt w:val="decimal"/>
      <w:lvlText w:val=""/>
      <w:lvlJc w:val="left"/>
    </w:lvl>
  </w:abstractNum>
  <w:num w:numId="1" w16cid:durableId="336082631">
    <w:abstractNumId w:val="0"/>
    <w:lvlOverride w:ilvl="0">
      <w:startOverride w:val="1"/>
    </w:lvlOverride>
  </w:num>
  <w:num w:numId="2" w16cid:durableId="21435712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783"/>
    <w:rsid w:val="00133FC3"/>
    <w:rsid w:val="001631AE"/>
    <w:rsid w:val="007663C4"/>
    <w:rsid w:val="00B36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CC2A0B6"/>
  <w15:docId w15:val="{10C177E7-1836-7E4E-83C4-48B2DD061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F2F2F"/>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6"/>
      <w:szCs w:val="36"/>
    </w:rPr>
  </w:style>
  <w:style w:type="paragraph" w:styleId="Heading2">
    <w:name w:val="heading 2"/>
    <w:uiPriority w:val="9"/>
    <w:unhideWhenUsed/>
    <w:qFormat/>
    <w:pPr>
      <w:spacing w:before="280" w:after="120"/>
      <w:outlineLvl w:val="1"/>
    </w:pPr>
    <w:rPr>
      <w:b/>
      <w:bCs/>
      <w:color w:val="2E74B5"/>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14</Pages>
  <Words>2955</Words>
  <Characters>17536</Characters>
  <Application>Microsoft Office Word</Application>
  <DocSecurity>0</DocSecurity>
  <Lines>782</Lines>
  <Paragraphs>489</Paragraphs>
  <ScaleCrop>false</ScaleCrop>
  <Company/>
  <LinksUpToDate>false</LinksUpToDate>
  <CharactersWithSpaces>20075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Tanish Porwal - 70022300238</cp:lastModifiedBy>
  <cp:revision>2</cp:revision>
  <dcterms:created xsi:type="dcterms:W3CDTF">2026-03-18T05:28:00Z</dcterms:created>
  <dcterms:modified xsi:type="dcterms:W3CDTF">2026-04-02T12:22:00Z</dcterms:modified>
</cp:coreProperties>
</file>