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36A3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CA2BD1">
        <w:rPr>
          <w:b/>
          <w:bCs/>
          <w:sz w:val="48"/>
          <w:szCs w:val="48"/>
          <w:lang w:val="en-US"/>
        </w:rPr>
        <w:t>Data filtering for sepsis via cohort v2 script logs from terminal -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55593B">
        <w:rPr>
          <w:lang w:val="en-US"/>
        </w:rPr>
        <w:t xml:space="preserve">(base) tanishporwal@MacBookPro Sepsis % ls </w:t>
      </w:r>
    </w:p>
    <w:p w14:paraId="38E7FB15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mimic-iv-note-deidentified-free-text-clinical-notes-2</w:t>
      </w:r>
    </w:p>
    <w:p w14:paraId="369835BD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paediatric-intensive-care-database-1.1.0</w:t>
      </w:r>
    </w:p>
    <w:p w14:paraId="085256BA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(base) tanishporwal@MacBookPro Sepsis % cd paediatric-intensive-care-database-1.1.0</w:t>
      </w:r>
    </w:p>
    <w:p w14:paraId="59D5C07C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(base) tanishporwal@MacBookPro paediatric-intensive-care-database-1.1.0 % python3 cohort_extraction_v2.py --data_dir V1.1.0 --output_dir output</w:t>
      </w:r>
    </w:p>
    <w:p w14:paraId="7846479C" w14:textId="77777777" w:rsidR="0055593B" w:rsidRPr="0055593B" w:rsidRDefault="0055593B" w:rsidP="00CA2BD1">
      <w:pPr>
        <w:spacing w:line="240" w:lineRule="auto"/>
        <w:rPr>
          <w:lang w:val="en-US"/>
        </w:rPr>
      </w:pPr>
    </w:p>
    <w:p w14:paraId="3B362176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============================================================</w:t>
      </w:r>
    </w:p>
    <w:p w14:paraId="26AE7406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STAGE 1: Loading all tables</w:t>
      </w:r>
    </w:p>
    <w:p w14:paraId="0DA5E0F3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============================================================</w:t>
      </w:r>
    </w:p>
    <w:p w14:paraId="2FB38ACB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Loading PATIENTS...</w:t>
      </w:r>
    </w:p>
    <w:p w14:paraId="15E05049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  -&gt; 12,881 patients</w:t>
      </w:r>
    </w:p>
    <w:p w14:paraId="5974BF62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Loading ADMISSIONS...</w:t>
      </w:r>
    </w:p>
    <w:p w14:paraId="6EDEFBA6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  -&gt; 13,449 admissions</w:t>
      </w:r>
    </w:p>
    <w:p w14:paraId="7B690277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Loading ICUSTAYS...</w:t>
      </w:r>
    </w:p>
    <w:p w14:paraId="0690967B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  -&gt; 13,941 ICU stays</w:t>
      </w:r>
    </w:p>
    <w:p w14:paraId="73E99AE9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Loading LABEVENTS (large file, please wait)...</w:t>
      </w:r>
    </w:p>
    <w:p w14:paraId="63E8DF9E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  -&gt; 4,098,651 relevant lab events across 12,034 patients</w:t>
      </w:r>
    </w:p>
    <w:p w14:paraId="77D79DB7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Loading CHARTEVENTS (large file, please wait)...</w:t>
      </w:r>
    </w:p>
    <w:p w14:paraId="25CA7636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  -&gt; 1,723,490 relevant chart events across 10,215 patients</w:t>
      </w:r>
    </w:p>
    <w:p w14:paraId="6325AB57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Loading PRESCRIPTIONS (large file, please wait)...</w:t>
      </w:r>
    </w:p>
    <w:p w14:paraId="372B0B83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  -&gt; 74,900 relevant prescriptions across 6,287 patients</w:t>
      </w:r>
    </w:p>
    <w:p w14:paraId="09657171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Loading MICROBIOLOGYEVENTS...</w:t>
      </w:r>
    </w:p>
    <w:p w14:paraId="13BDAF28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  -&gt; 183,869 microbiology events across 11,568 patients</w:t>
      </w:r>
    </w:p>
    <w:p w14:paraId="6EF5405C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Loading OUTPUTEVENTS...</w:t>
      </w:r>
    </w:p>
    <w:p w14:paraId="51B2F76A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  -&gt; 32,148 urine output events across 1,327 patients</w:t>
      </w:r>
    </w:p>
    <w:p w14:paraId="59CA9039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Loading INPUTEVENTS...</w:t>
      </w:r>
    </w:p>
    <w:p w14:paraId="4B0BB811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  -&gt; 26,884 fluid input events across 5,352 patients</w:t>
      </w:r>
    </w:p>
    <w:p w14:paraId="1BA14A75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lastRenderedPageBreak/>
        <w:t xml:space="preserve">  Loading EMR_SYMPTOMS...</w:t>
      </w:r>
    </w:p>
    <w:p w14:paraId="15B21BA9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  -&gt; 402,142 symptom records, 882 patients with symptoms</w:t>
      </w:r>
    </w:p>
    <w:p w14:paraId="6CDBDBDD" w14:textId="77777777" w:rsidR="0055593B" w:rsidRPr="0055593B" w:rsidRDefault="0055593B" w:rsidP="00CA2BD1">
      <w:pPr>
        <w:spacing w:line="240" w:lineRule="auto"/>
        <w:rPr>
          <w:lang w:val="en-US"/>
        </w:rPr>
      </w:pPr>
    </w:p>
    <w:p w14:paraId="498E9356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============================================================</w:t>
      </w:r>
    </w:p>
    <w:p w14:paraId="7DB73337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STAGE 2: Filtering to age 0-18 years</w:t>
      </w:r>
    </w:p>
    <w:p w14:paraId="7834B12C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============================================================</w:t>
      </w:r>
    </w:p>
    <w:p w14:paraId="187DF047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Eligible stays (age 0-18): 13,899</w:t>
      </w:r>
    </w:p>
    <w:p w14:paraId="3277A10C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Excluded (age out of range or error): 42</w:t>
      </w:r>
    </w:p>
    <w:p w14:paraId="326A0740" w14:textId="77777777" w:rsidR="0055593B" w:rsidRPr="0055593B" w:rsidRDefault="0055593B" w:rsidP="00CA2BD1">
      <w:pPr>
        <w:spacing w:line="240" w:lineRule="auto"/>
        <w:rPr>
          <w:lang w:val="en-US"/>
        </w:rPr>
      </w:pPr>
    </w:p>
    <w:p w14:paraId="28A4FD71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============================================================</w:t>
      </w:r>
    </w:p>
    <w:p w14:paraId="5C9B8DB3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STAGE 3-7: Extracting features and computing Phoenix scores</w:t>
      </w:r>
    </w:p>
    <w:p w14:paraId="5697E7F7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============================================================</w:t>
      </w:r>
    </w:p>
    <w:p w14:paraId="1CAAC3B4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Processed 1,000/13,899 stays | sepsis so far: 99</w:t>
      </w:r>
    </w:p>
    <w:p w14:paraId="5E22831E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Processed 2,000/13,899 stays | sepsis so far: 308</w:t>
      </w:r>
    </w:p>
    <w:p w14:paraId="6D0CEE9C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Processed 3,000/13,899 stays | sepsis so far: 389</w:t>
      </w:r>
    </w:p>
    <w:p w14:paraId="242AD946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Processed 4,000/13,899 stays | sepsis so far: 389</w:t>
      </w:r>
    </w:p>
    <w:p w14:paraId="1ADE1CFC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Processed 5,000/13,899 stays | sepsis so far: 389</w:t>
      </w:r>
    </w:p>
    <w:p w14:paraId="560ABF1F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Processed 6,000/13,899 stays | sepsis so far: 389</w:t>
      </w:r>
    </w:p>
    <w:p w14:paraId="7552DE5A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Processed 7,000/13,899 stays | sepsis so far: 392</w:t>
      </w:r>
    </w:p>
    <w:p w14:paraId="07291796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Processed 8,000/13,899 stays | sepsis so far: 394</w:t>
      </w:r>
    </w:p>
    <w:p w14:paraId="4E7A96C1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Processed 9,000/13,899 stays | sepsis so far: 403</w:t>
      </w:r>
    </w:p>
    <w:p w14:paraId="4FF64BF8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Processed 10,000/13,899 stays | sepsis so far: 490</w:t>
      </w:r>
    </w:p>
    <w:p w14:paraId="36CD4B7A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Processed 11,000/13,899 stays | sepsis so far: 641</w:t>
      </w:r>
    </w:p>
    <w:p w14:paraId="7CD54DC0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Processed 12,000/13,899 stays | sepsis so far: 751</w:t>
      </w:r>
    </w:p>
    <w:p w14:paraId="1E14B510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Processed 13,000/13,899 stays | sepsis so far: 870</w:t>
      </w:r>
    </w:p>
    <w:p w14:paraId="1B72F976" w14:textId="77777777" w:rsidR="0055593B" w:rsidRPr="0055593B" w:rsidRDefault="0055593B" w:rsidP="00CA2BD1">
      <w:pPr>
        <w:spacing w:line="240" w:lineRule="auto"/>
        <w:rPr>
          <w:lang w:val="en-US"/>
        </w:rPr>
      </w:pPr>
    </w:p>
    <w:p w14:paraId="24D8E4C2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============================================================</w:t>
      </w:r>
    </w:p>
    <w:p w14:paraId="2FCCA57E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STAGE 8: Writing output</w:t>
      </w:r>
    </w:p>
    <w:p w14:paraId="58F5A365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============================================================</w:t>
      </w:r>
    </w:p>
    <w:p w14:paraId="628A449D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Saved 13,899 records -&gt; output/pic_sepsis_cohort.csv</w:t>
      </w:r>
    </w:p>
    <w:p w14:paraId="6D771C97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Columns: 286</w:t>
      </w:r>
    </w:p>
    <w:p w14:paraId="0D90B9BB" w14:textId="77777777" w:rsidR="0055593B" w:rsidRPr="0055593B" w:rsidRDefault="0055593B" w:rsidP="00CA2BD1">
      <w:pPr>
        <w:spacing w:line="240" w:lineRule="auto"/>
        <w:rPr>
          <w:lang w:val="en-US"/>
        </w:rPr>
      </w:pPr>
    </w:p>
    <w:p w14:paraId="0431EB91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============================================================</w:t>
      </w:r>
    </w:p>
    <w:p w14:paraId="0A26C8BC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EXTRACTION SUMMARY</w:t>
      </w:r>
    </w:p>
    <w:p w14:paraId="0CEF8A79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============================================================</w:t>
      </w:r>
    </w:p>
    <w:p w14:paraId="5CA003F2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Total patients in PIC:                  12,881</w:t>
      </w:r>
    </w:p>
    <w:p w14:paraId="01C43967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Total ICU stays:                        13,941</w:t>
      </w:r>
    </w:p>
    <w:p w14:paraId="5FDAD9C4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ICU stays age 0-18 (eligible):          13,899</w:t>
      </w:r>
    </w:p>
    <w:p w14:paraId="69E11AA1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-&gt; No suspected infection:            10,388</w:t>
      </w:r>
    </w:p>
    <w:p w14:paraId="7BC78EF1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-&gt; Suspected infection, no sepsis:     2,526</w:t>
      </w:r>
    </w:p>
    <w:p w14:paraId="31C3A871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-&gt; SEPSIS (label=1):                     985</w:t>
      </w:r>
    </w:p>
    <w:p w14:paraId="3A21B850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-&gt; Total records in output CSV:       13,899</w:t>
      </w:r>
    </w:p>
    <w:p w14:paraId="3AA8B6EB" w14:textId="77777777" w:rsidR="0055593B" w:rsidRPr="0055593B" w:rsidRDefault="0055593B" w:rsidP="00CA2BD1">
      <w:pPr>
        <w:spacing w:line="240" w:lineRule="auto"/>
        <w:rPr>
          <w:lang w:val="en-US"/>
        </w:rPr>
      </w:pPr>
    </w:p>
    <w:p w14:paraId="757E37C0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Sepsis prevalence:                    7.1%</w:t>
      </w:r>
    </w:p>
    <w:p w14:paraId="062DAD8D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Negative:Positive ratio:              2.6:1</w:t>
      </w:r>
    </w:p>
    <w:p w14:paraId="2167A3CF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Total feature columns:                286</w:t>
      </w:r>
    </w:p>
    <w:p w14:paraId="20040EC6" w14:textId="77777777" w:rsidR="0055593B" w:rsidRPr="0055593B" w:rsidRDefault="0055593B" w:rsidP="00CA2BD1">
      <w:pPr>
        <w:spacing w:line="240" w:lineRule="auto"/>
        <w:rPr>
          <w:lang w:val="en-US"/>
        </w:rPr>
      </w:pPr>
    </w:p>
    <w:p w14:paraId="56B77BD9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============================================================</w:t>
      </w:r>
    </w:p>
    <w:p w14:paraId="58171D54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KNOWN LIMITATIONS</w:t>
      </w:r>
    </w:p>
    <w:p w14:paraId="09CD1621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============================================================</w:t>
      </w:r>
    </w:p>
    <w:p w14:paraId="1BD6B812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Respiratory score: NOT computed — FiO2, PaO2/FiO2, SpO2/FiO2,</w:t>
      </w:r>
    </w:p>
    <w:p w14:paraId="17605A57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and mechanical ventilation flag unavailable in PIC database.</w:t>
      </w:r>
    </w:p>
    <w:p w14:paraId="6676803D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Score set to 0 per Phoenix missing-data convention.</w:t>
      </w:r>
    </w:p>
    <w:p w14:paraId="6B228CAF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Neurological score: NOT computed — GCS and pupil data</w:t>
      </w:r>
    </w:p>
    <w:p w14:paraId="277BFE53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unavailable in PIC database. Score set to 0.</w:t>
      </w:r>
    </w:p>
    <w:p w14:paraId="5AD88D71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Consequence: Label is conservative. Patients septic only via</w:t>
      </w:r>
    </w:p>
    <w:p w14:paraId="40B71958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respiratory/neuro dysfunction will be mislabeled as non-sepsis.</w:t>
      </w:r>
    </w:p>
    <w:p w14:paraId="4B541105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This is consistent with all prior PIC-based ML studies.</w:t>
      </w:r>
    </w:p>
    <w:p w14:paraId="731DD4AA" w14:textId="77777777" w:rsidR="0055593B" w:rsidRPr="0055593B" w:rsidRDefault="0055593B" w:rsidP="00CA2BD1">
      <w:pPr>
        <w:spacing w:line="240" w:lineRule="auto"/>
        <w:rPr>
          <w:lang w:val="en-US"/>
        </w:rPr>
      </w:pPr>
    </w:p>
    <w:p w14:paraId="5A747485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============================================================</w:t>
      </w:r>
    </w:p>
    <w:p w14:paraId="40A6E869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UNIT CONVERSIONS APPLIED</w:t>
      </w:r>
    </w:p>
    <w:p w14:paraId="5E2ED2AB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============================================================</w:t>
      </w:r>
    </w:p>
    <w:p w14:paraId="4554D1BF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lastRenderedPageBreak/>
        <w:t>Bilirubin:  umol/L -&gt; mg/dL  (divide by 17.1)</w:t>
      </w:r>
    </w:p>
    <w:p w14:paraId="61FF6E3E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Creatinine: umol/L -&gt; mg/dL  (divide by 88.4)</w:t>
      </w:r>
    </w:p>
    <w:p w14:paraId="1F3522E8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Glucose:    mmol/L -&gt; mg/dL  (multiply by 18)</w:t>
      </w:r>
    </w:p>
    <w:p w14:paraId="5488E4B7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Fibrinogen: g/L, threshold 1.0 g/L (= 100 mg/dL in Phoenix)</w:t>
      </w:r>
    </w:p>
    <w:p w14:paraId="22BB106E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ANC/ALC:    10^9/L, threshold 0.5 and 1.0 respectively</w:t>
      </w:r>
    </w:p>
    <w:p w14:paraId="7D721E87" w14:textId="77777777" w:rsidR="0055593B" w:rsidRPr="0055593B" w:rsidRDefault="0055593B" w:rsidP="00CA2BD1">
      <w:pPr>
        <w:spacing w:line="240" w:lineRule="auto"/>
        <w:rPr>
          <w:lang w:val="en-US"/>
        </w:rPr>
      </w:pPr>
    </w:p>
    <w:p w14:paraId="1E0A27B1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============================================================</w:t>
      </w:r>
    </w:p>
    <w:p w14:paraId="06A17484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FEATURE ENGINEERING</w:t>
      </w:r>
    </w:p>
    <w:p w14:paraId="7AFF9CCE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============================================================</w:t>
      </w:r>
    </w:p>
    <w:p w14:paraId="3B2F7529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Each continuous variable has 5 columns:</w:t>
      </w:r>
    </w:p>
    <w:p w14:paraId="26AE7625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_max   : maximum value in first 24h (worst for high-bad variables)</w:t>
      </w:r>
    </w:p>
    <w:p w14:paraId="0DF73187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_min   : minimum value in first 24h (worst for low-bad variables)</w:t>
      </w:r>
    </w:p>
    <w:p w14:paraId="5F33B17A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_mean  : average value in first 24h</w:t>
      </w:r>
    </w:p>
    <w:p w14:paraId="5D2C8051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_first : first recorded value (admission state)</w:t>
      </w:r>
    </w:p>
    <w:p w14:paraId="0F438BF4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 xml:space="preserve">  _count : number of measurements (proxy for clinical concern)</w:t>
      </w:r>
    </w:p>
    <w:p w14:paraId="2D5CD207" w14:textId="77777777" w:rsidR="0055593B" w:rsidRPr="0055593B" w:rsidRDefault="0055593B" w:rsidP="00CA2BD1">
      <w:pPr>
        <w:spacing w:line="240" w:lineRule="auto"/>
        <w:rPr>
          <w:lang w:val="en-US"/>
        </w:rPr>
      </w:pPr>
    </w:p>
    <w:p w14:paraId="5CF22DD5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Phoenix label uses WORST values per paper specification.</w:t>
      </w:r>
    </w:p>
    <w:p w14:paraId="51D535AB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Model features use all 5 statistics (Approach 2).</w:t>
      </w:r>
    </w:p>
    <w:p w14:paraId="7B78D389" w14:textId="77777777" w:rsidR="0055593B" w:rsidRPr="0055593B" w:rsidRDefault="0055593B" w:rsidP="00CA2BD1">
      <w:pPr>
        <w:spacing w:line="240" w:lineRule="auto"/>
        <w:rPr>
          <w:lang w:val="en-US"/>
        </w:rPr>
      </w:pPr>
    </w:p>
    <w:p w14:paraId="6558169E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Summary saved -&gt; output/extraction_summary.txt</w:t>
      </w:r>
    </w:p>
    <w:p w14:paraId="7F68A228" w14:textId="77777777" w:rsidR="0055593B" w:rsidRPr="0055593B" w:rsidRDefault="0055593B" w:rsidP="00CA2BD1">
      <w:pPr>
        <w:spacing w:line="240" w:lineRule="auto"/>
        <w:rPr>
          <w:lang w:val="en-US"/>
        </w:rPr>
      </w:pPr>
    </w:p>
    <w:p w14:paraId="6C21D4E9" w14:textId="77777777" w:rsidR="0055593B" w:rsidRP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Done. Ready for modelling.</w:t>
      </w:r>
    </w:p>
    <w:p w14:paraId="4726EFBC" w14:textId="37E56641" w:rsidR="0055593B" w:rsidRDefault="0055593B" w:rsidP="00CA2BD1">
      <w:pPr>
        <w:spacing w:line="240" w:lineRule="auto"/>
        <w:rPr>
          <w:lang w:val="en-US"/>
        </w:rPr>
      </w:pPr>
      <w:r w:rsidRPr="0055593B">
        <w:rPr>
          <w:lang w:val="en-US"/>
        </w:rPr>
        <w:t>(base) tanishporwal@MacBookPro paediatric-intensive-care-database-1.1.0 %</w:t>
      </w:r>
    </w:p>
    <w:p w14:paraId="7690A706" w14:textId="77777777" w:rsidR="0055593B" w:rsidRDefault="0055593B" w:rsidP="00CA2BD1">
      <w:pPr>
        <w:spacing w:line="240" w:lineRule="auto"/>
        <w:rPr>
          <w:lang w:val="en-US"/>
        </w:rPr>
      </w:pPr>
      <w:r>
        <w:rPr>
          <w:lang w:val="en-US"/>
        </w:rPr>
        <w:br w:type="page"/>
      </w:r>
    </w:p>
    <w:p w14:paraId="05CBD901" w14:textId="77777777" w:rsidR="0055593B" w:rsidRPr="00CA2BD1" w:rsidRDefault="0055593B" w:rsidP="00CA2B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lastRenderedPageBreak/>
        <w:t>Immediate Next Steps</w:t>
      </w:r>
    </w:p>
    <w:p w14:paraId="7850B7AD" w14:textId="77777777" w:rsidR="0055593B" w:rsidRPr="00CA2BD1" w:rsidRDefault="0055593B" w:rsidP="00CA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Before modelling we need to do three things:</w:t>
      </w:r>
    </w:p>
    <w:p w14:paraId="4BA37084" w14:textId="77777777" w:rsidR="0055593B" w:rsidRPr="00CA2BD1" w:rsidRDefault="0055593B" w:rsidP="00CA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1. Sanity check the CSV — open it, look at 5-10 rows manually, confirm values look medically plausible.</w:t>
      </w:r>
    </w:p>
    <w:p w14:paraId="58205DC8" w14:textId="77777777" w:rsidR="0055593B" w:rsidRPr="00CA2BD1" w:rsidRDefault="0055593B" w:rsidP="00CA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2. Check missing data pattern — how many columns have &gt;50% nulls? Those might need dropping or imputation decisions.</w:t>
      </w:r>
    </w:p>
    <w:p w14:paraId="6CBA95B9" w14:textId="77777777" w:rsidR="0055593B" w:rsidRPr="00CA2BD1" w:rsidRDefault="0055593B" w:rsidP="00CA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3. Check the sepsis cases — do the 985 sepsis patients actually look sick? High lactate, low platelets, on vasopressors?</w:t>
      </w:r>
    </w:p>
    <w:p w14:paraId="4D0ED2C4" w14:textId="77777777" w:rsidR="0055593B" w:rsidRPr="00CA2BD1" w:rsidRDefault="0055593B" w:rsidP="00CA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Run this quick sanity check:</w:t>
      </w:r>
    </w:p>
    <w:p w14:paraId="1AC8A0FA" w14:textId="488A02C9" w:rsidR="0055593B" w:rsidRDefault="0055593B" w:rsidP="00CA2BD1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CA2BD1">
        <w:rPr>
          <w:b/>
          <w:bCs/>
          <w:sz w:val="32"/>
          <w:szCs w:val="32"/>
          <w:lang w:val="en-US"/>
        </w:rPr>
        <w:t>Output -</w:t>
      </w:r>
      <w:r>
        <w:rPr>
          <w:lang w:val="en-US"/>
        </w:rPr>
        <w:br/>
      </w:r>
    </w:p>
    <w:p w14:paraId="629A7A8F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>Done. Ready for modelling.</w:t>
      </w:r>
    </w:p>
    <w:p w14:paraId="5B5CB2D0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(base) tanishporwal@MacBookPro paediatric-intensive-care-database-1.1.0 % &gt;....                         </w:t>
      </w:r>
    </w:p>
    <w:p w14:paraId="0E44CC54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    print(f'  {col}: COLUMN NOT FOUND')</w:t>
      </w:r>
    </w:p>
    <w:p w14:paraId="005F622D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    continue</w:t>
      </w:r>
    </w:p>
    <w:p w14:paraId="6645F98A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missing = sum(1 for r in rows if r[col] == '' or r[col] == 'None')</w:t>
      </w:r>
    </w:p>
    <w:p w14:paraId="25830EE2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pct = missing/total*100</w:t>
      </w:r>
    </w:p>
    <w:p w14:paraId="2FDEBD9C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print(f'  {col}: {missing:,} missing ({pct:.1f}%)')</w:t>
      </w:r>
    </w:p>
    <w:p w14:paraId="0F1CC46B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</w:p>
    <w:p w14:paraId="5DA7FFEE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># Spot check sepsis patients</w:t>
      </w:r>
    </w:p>
    <w:p w14:paraId="11123D1B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>print()</w:t>
      </w:r>
    </w:p>
    <w:p w14:paraId="03BF0104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>print('=== SEPSIS PATIENT SPOT CHECK (first 5) ===')</w:t>
      </w:r>
    </w:p>
    <w:p w14:paraId="51969F83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>for r in sepsis[:5]:</w:t>
      </w:r>
    </w:p>
    <w:p w14:paraId="1A72531D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print(f'  Patient {r[\"subject_id\"]}: '</w:t>
      </w:r>
    </w:p>
    <w:p w14:paraId="2EEB2FF1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      f'age={r[\"age_years\"]}y, '</w:t>
      </w:r>
    </w:p>
    <w:p w14:paraId="0F9AF111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      f'lactate_max={r[\"lactate_max\"]}, '</w:t>
      </w:r>
    </w:p>
    <w:p w14:paraId="461EDBB6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      f'platelets_min={r[\"platelets_min\"]}, '</w:t>
      </w:r>
    </w:p>
    <w:p w14:paraId="28DFBA59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      f'map_min={r[\"map_min\"]}, '</w:t>
      </w:r>
    </w:p>
    <w:p w14:paraId="29FCAB05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      f'n_vasoactives={r[\"n_vasoactives_24h\"]}, '</w:t>
      </w:r>
    </w:p>
    <w:p w14:paraId="5D39AB9E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lastRenderedPageBreak/>
        <w:t xml:space="preserve">          f'phoenix_core={r[\"phoenix_core_score\"]}')</w:t>
      </w:r>
    </w:p>
    <w:p w14:paraId="0879AD36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>"</w:t>
      </w:r>
    </w:p>
    <w:p w14:paraId="3EF697CE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>Total rows: 13899</w:t>
      </w:r>
    </w:p>
    <w:p w14:paraId="152A939A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>Sepsis: 985</w:t>
      </w:r>
    </w:p>
    <w:p w14:paraId="1D6D45A7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>Non-sepsis: 12914</w:t>
      </w:r>
    </w:p>
    <w:p w14:paraId="0415CED2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>Columns: 286</w:t>
      </w:r>
    </w:p>
    <w:p w14:paraId="53ABF5C7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</w:p>
    <w:p w14:paraId="0700A292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>=== MISSING DATA FOR KEY COLUMNS ===</w:t>
      </w:r>
    </w:p>
    <w:p w14:paraId="3E697542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lactate_max: 1,346 missing (9.7%)</w:t>
      </w:r>
    </w:p>
    <w:p w14:paraId="6EC443FC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platelets_min: 1,581 missing (11.4%)</w:t>
      </w:r>
    </w:p>
    <w:p w14:paraId="7A7100AC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inr_max: 4,774 missing (34.3%)</w:t>
      </w:r>
    </w:p>
    <w:p w14:paraId="5C33B680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ddimer_max: 8,423 missing (60.6%)</w:t>
      </w:r>
    </w:p>
    <w:p w14:paraId="46ED3B9E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map_min: 8,727 missing (62.8%)</w:t>
      </w:r>
    </w:p>
    <w:p w14:paraId="1615048D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creatinine_mgdl_max: 3,847 missing (27.7%)</w:t>
      </w:r>
    </w:p>
    <w:p w14:paraId="3F5C5B22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bilirubin_mgdl_max: 3,890 missing (28.0%)</w:t>
      </w:r>
    </w:p>
    <w:p w14:paraId="5520ECE2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spo2_min: 9,657 missing (69.5%)</w:t>
      </w:r>
    </w:p>
    <w:p w14:paraId="6B2C8985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heart_rate_max: 7,738 missing (55.7%)</w:t>
      </w:r>
    </w:p>
    <w:p w14:paraId="26A490FB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resp_rate_max: 6,121 missing (44.0%)</w:t>
      </w:r>
    </w:p>
    <w:p w14:paraId="125AA29C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temperature_max: 6,116 missing (44.0%)</w:t>
      </w:r>
    </w:p>
    <w:p w14:paraId="3A1D01B4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</w:p>
    <w:p w14:paraId="05D737BA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>=== SEPSIS PATIENT SPOT CHECK (first 5) ===</w:t>
      </w:r>
    </w:p>
    <w:p w14:paraId="2C818C2D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Patient 559: age=0.142y, lactate_max=, platelets_min=, map_min=, n_vasoactives=3, phoenix_core=2</w:t>
      </w:r>
    </w:p>
    <w:p w14:paraId="00EB5745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Patient 609: age=9.454y, lactate_max=, platelets_min=, map_min=, n_vasoactives=3, phoenix_core=2</w:t>
      </w:r>
    </w:p>
    <w:p w14:paraId="5F7F9907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Patient 617: age=0.104y, lactate_max=, platelets_min=, map_min=, n_vasoactives=2, phoenix_core=2</w:t>
      </w:r>
    </w:p>
    <w:p w14:paraId="3D1E8CC4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Patient 622: age=3.792y, lactate_max=, platelets_min=, map_min=, n_vasoactives=2, phoenix_core=2</w:t>
      </w:r>
    </w:p>
    <w:p w14:paraId="580B1DBC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Patient 623: age=3.975y, lactate_max=, platelets_min=, map_min=, n_vasoactives=5, phoenix_core=2</w:t>
      </w:r>
    </w:p>
    <w:p w14:paraId="30BA303C" w14:textId="3D8089AB" w:rsid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>(base) tanishporwal@MacBookPro paediatric-intensive-care-database-1.1.0 %</w:t>
      </w:r>
    </w:p>
    <w:p w14:paraId="117A9457" w14:textId="3E1F183D" w:rsidR="0055593B" w:rsidRDefault="0055593B" w:rsidP="00CA2BD1">
      <w:pPr>
        <w:spacing w:line="240" w:lineRule="auto"/>
        <w:ind w:left="360"/>
        <w:rPr>
          <w:lang w:val="en-US"/>
        </w:rPr>
      </w:pPr>
    </w:p>
    <w:p w14:paraId="49F1A763" w14:textId="77777777" w:rsidR="0055593B" w:rsidRDefault="0055593B" w:rsidP="00CA2BD1">
      <w:pPr>
        <w:spacing w:line="240" w:lineRule="auto"/>
        <w:rPr>
          <w:lang w:val="en-US"/>
        </w:rPr>
      </w:pPr>
      <w:r>
        <w:rPr>
          <w:lang w:val="en-US"/>
        </w:rPr>
        <w:br w:type="page"/>
      </w:r>
    </w:p>
    <w:p w14:paraId="7E0FEE47" w14:textId="77777777" w:rsidR="0055593B" w:rsidRPr="00CA2BD1" w:rsidRDefault="0055593B" w:rsidP="00CA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Okay this output reveals two important things we need to address before modelling. Let me be direct.</w:t>
      </w:r>
    </w:p>
    <w:p w14:paraId="44352649" w14:textId="77777777" w:rsidR="0055593B" w:rsidRPr="00CA2BD1" w:rsidRDefault="007F27F8" w:rsidP="00CA2BD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F27F8">
        <w:rPr>
          <w:rFonts w:ascii="Times New Roman" w:eastAsia="Times New Roman" w:hAnsi="Times New Roman" w:cs="Times New Roman"/>
          <w:b/>
          <w:noProof/>
          <w:kern w:val="0"/>
          <w:lang w:eastAsia="en-GB"/>
        </w:rPr>
        <w:pict w14:anchorId="6118E3A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60A882D" w14:textId="77777777" w:rsidR="0055593B" w:rsidRPr="00CA2BD1" w:rsidRDefault="0055593B" w:rsidP="00CA2B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Problem 1 — The Sepsis Patients Have Empty Labs</w:t>
      </w:r>
    </w:p>
    <w:p w14:paraId="1D16EF08" w14:textId="77777777" w:rsidR="0055593B" w:rsidRPr="00CA2BD1" w:rsidRDefault="0055593B" w:rsidP="00CA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Look at the spot check. All 5 sepsis patients show lactate_max=, platelets_min=, map_min= — completely empty. But their phoenix_core_score=2. How are they scoring 2 with no lab data?</w:t>
      </w:r>
    </w:p>
    <w:p w14:paraId="13DCC0BA" w14:textId="77777777" w:rsidR="0055593B" w:rsidRPr="00CA2BD1" w:rsidRDefault="0055593B" w:rsidP="00CA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They're scoring entirely on vasoactives alone. Patient 559 has 3 vasoactive drugs — that's already 2 cardiovascular points right there, which equals the threshold of ≥2. So the label fires purely on drug count without any lab confirmation.</w:t>
      </w:r>
    </w:p>
    <w:p w14:paraId="16DA699A" w14:textId="77777777" w:rsidR="0055593B" w:rsidRPr="00CA2BD1" w:rsidRDefault="0055593B" w:rsidP="00CA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This is a real issue. Vasoactives alone being the entire basis for a sepsis label is weak. A post-cardiac surgery child gets dopamine and dobutamine routinely — that's not sepsis, that's standard post-op care. We need to investigate how many of the 985 sepsis cases are labelled purely on vasoactives with zero lab support.</w:t>
      </w:r>
    </w:p>
    <w:p w14:paraId="5411FE1A" w14:textId="77777777" w:rsidR="0055593B" w:rsidRPr="00CA2BD1" w:rsidRDefault="007F27F8" w:rsidP="00CA2BD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F27F8">
        <w:rPr>
          <w:rFonts w:ascii="Times New Roman" w:eastAsia="Times New Roman" w:hAnsi="Times New Roman" w:cs="Times New Roman"/>
          <w:b/>
          <w:noProof/>
          <w:kern w:val="0"/>
          <w:lang w:eastAsia="en-GB"/>
        </w:rPr>
        <w:pict w14:anchorId="63EF8B6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14E1E62" w14:textId="77777777" w:rsidR="0055593B" w:rsidRPr="00CA2BD1" w:rsidRDefault="0055593B" w:rsidP="00CA2B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Problem 2 — Missing Data Is High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876"/>
      </w:tblGrid>
      <w:tr w:rsidR="0055593B" w:rsidRPr="00CA2BD1" w14:paraId="78DC51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087DE" w14:textId="77777777" w:rsidR="0055593B" w:rsidRPr="00CA2BD1" w:rsidRDefault="0055593B" w:rsidP="00CA2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A2B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299298F" w14:textId="77777777" w:rsidR="0055593B" w:rsidRPr="00CA2BD1" w:rsidRDefault="0055593B" w:rsidP="00CA2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A2B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Missing</w:t>
            </w:r>
          </w:p>
        </w:tc>
      </w:tr>
      <w:tr w:rsidR="0055593B" w:rsidRPr="00CA2BD1" w14:paraId="6A1A9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D2FC" w14:textId="77777777" w:rsidR="0055593B" w:rsidRPr="00CA2BD1" w:rsidRDefault="0055593B" w:rsidP="00CA2B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A2B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spo2_min</w:t>
            </w:r>
          </w:p>
        </w:tc>
        <w:tc>
          <w:tcPr>
            <w:tcW w:w="0" w:type="auto"/>
            <w:vAlign w:val="center"/>
            <w:hideMark/>
          </w:tcPr>
          <w:p w14:paraId="4CEAE330" w14:textId="77777777" w:rsidR="0055593B" w:rsidRPr="00CA2BD1" w:rsidRDefault="0055593B" w:rsidP="00CA2B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A2B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69.5%</w:t>
            </w:r>
          </w:p>
        </w:tc>
      </w:tr>
      <w:tr w:rsidR="0055593B" w:rsidRPr="00CA2BD1" w14:paraId="61E4E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26BB" w14:textId="77777777" w:rsidR="0055593B" w:rsidRPr="00CA2BD1" w:rsidRDefault="0055593B" w:rsidP="00CA2B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A2B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map_min</w:t>
            </w:r>
          </w:p>
        </w:tc>
        <w:tc>
          <w:tcPr>
            <w:tcW w:w="0" w:type="auto"/>
            <w:vAlign w:val="center"/>
            <w:hideMark/>
          </w:tcPr>
          <w:p w14:paraId="7D708D2D" w14:textId="77777777" w:rsidR="0055593B" w:rsidRPr="00CA2BD1" w:rsidRDefault="0055593B" w:rsidP="00CA2B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A2B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62.8%</w:t>
            </w:r>
          </w:p>
        </w:tc>
      </w:tr>
      <w:tr w:rsidR="0055593B" w:rsidRPr="00CA2BD1" w14:paraId="35F54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3CF9" w14:textId="77777777" w:rsidR="0055593B" w:rsidRPr="00CA2BD1" w:rsidRDefault="0055593B" w:rsidP="00CA2B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A2B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ddimer_max</w:t>
            </w:r>
          </w:p>
        </w:tc>
        <w:tc>
          <w:tcPr>
            <w:tcW w:w="0" w:type="auto"/>
            <w:vAlign w:val="center"/>
            <w:hideMark/>
          </w:tcPr>
          <w:p w14:paraId="38ABE823" w14:textId="77777777" w:rsidR="0055593B" w:rsidRPr="00CA2BD1" w:rsidRDefault="0055593B" w:rsidP="00CA2B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A2B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60.6%</w:t>
            </w:r>
          </w:p>
        </w:tc>
      </w:tr>
      <w:tr w:rsidR="0055593B" w:rsidRPr="00CA2BD1" w14:paraId="3F91F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DD36" w14:textId="77777777" w:rsidR="0055593B" w:rsidRPr="00CA2BD1" w:rsidRDefault="0055593B" w:rsidP="00CA2B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A2B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heart_rate_max</w:t>
            </w:r>
          </w:p>
        </w:tc>
        <w:tc>
          <w:tcPr>
            <w:tcW w:w="0" w:type="auto"/>
            <w:vAlign w:val="center"/>
            <w:hideMark/>
          </w:tcPr>
          <w:p w14:paraId="6B4134C2" w14:textId="77777777" w:rsidR="0055593B" w:rsidRPr="00CA2BD1" w:rsidRDefault="0055593B" w:rsidP="00CA2B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A2B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55.7%</w:t>
            </w:r>
          </w:p>
        </w:tc>
      </w:tr>
      <w:tr w:rsidR="0055593B" w:rsidRPr="00CA2BD1" w14:paraId="787A2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640C" w14:textId="77777777" w:rsidR="0055593B" w:rsidRPr="00CA2BD1" w:rsidRDefault="0055593B" w:rsidP="00CA2B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A2B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resp_rate_max</w:t>
            </w:r>
          </w:p>
        </w:tc>
        <w:tc>
          <w:tcPr>
            <w:tcW w:w="0" w:type="auto"/>
            <w:vAlign w:val="center"/>
            <w:hideMark/>
          </w:tcPr>
          <w:p w14:paraId="13E5F87A" w14:textId="77777777" w:rsidR="0055593B" w:rsidRPr="00CA2BD1" w:rsidRDefault="0055593B" w:rsidP="00CA2B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A2B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44.0%</w:t>
            </w:r>
          </w:p>
        </w:tc>
      </w:tr>
      <w:tr w:rsidR="0055593B" w:rsidRPr="00CA2BD1" w14:paraId="762CB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2270" w14:textId="77777777" w:rsidR="0055593B" w:rsidRPr="00CA2BD1" w:rsidRDefault="0055593B" w:rsidP="00CA2B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A2B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temperature_max</w:t>
            </w:r>
          </w:p>
        </w:tc>
        <w:tc>
          <w:tcPr>
            <w:tcW w:w="0" w:type="auto"/>
            <w:vAlign w:val="center"/>
            <w:hideMark/>
          </w:tcPr>
          <w:p w14:paraId="3550C1EF" w14:textId="77777777" w:rsidR="0055593B" w:rsidRPr="00CA2BD1" w:rsidRDefault="0055593B" w:rsidP="00CA2B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A2B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44.0%</w:t>
            </w:r>
          </w:p>
        </w:tc>
      </w:tr>
      <w:tr w:rsidR="0055593B" w:rsidRPr="00CA2BD1" w14:paraId="388BE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1E60" w14:textId="77777777" w:rsidR="0055593B" w:rsidRPr="00CA2BD1" w:rsidRDefault="0055593B" w:rsidP="00CA2B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A2B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inr_max</w:t>
            </w:r>
          </w:p>
        </w:tc>
        <w:tc>
          <w:tcPr>
            <w:tcW w:w="0" w:type="auto"/>
            <w:vAlign w:val="center"/>
            <w:hideMark/>
          </w:tcPr>
          <w:p w14:paraId="0DA61BF9" w14:textId="77777777" w:rsidR="0055593B" w:rsidRPr="00CA2BD1" w:rsidRDefault="0055593B" w:rsidP="00CA2B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A2B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34.3%</w:t>
            </w:r>
          </w:p>
        </w:tc>
      </w:tr>
    </w:tbl>
    <w:p w14:paraId="69AEAF65" w14:textId="77777777" w:rsidR="0055593B" w:rsidRPr="00CA2BD1" w:rsidRDefault="0055593B" w:rsidP="00CA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These are high. CatBoost handles missing data natively so it won't crash, but 60-70% missing on key columns means those features carry very little signal. We need to understand why — is it because these patients truly had no measurements, or is it a data linkage issue?</w:t>
      </w:r>
    </w:p>
    <w:p w14:paraId="6D8BAEEC" w14:textId="77777777" w:rsidR="0055593B" w:rsidRPr="00CA2BD1" w:rsidRDefault="007F27F8" w:rsidP="00CA2BD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noProof/>
        </w:rPr>
      </w:r>
      <w:r>
        <w:pict w14:anchorId="597400BA">
          <v:rect id="Horizontal Lin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C28FE5" w14:textId="77777777" w:rsidR="0055593B" w:rsidRPr="00CA2BD1" w:rsidRDefault="0055593B" w:rsidP="00CA2B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Let's Investigate Both With One Script</w:t>
      </w:r>
    </w:p>
    <w:p w14:paraId="1D16F6EC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python3 -c "</w:t>
      </w:r>
    </w:p>
    <w:p w14:paraId="150B6E17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import csv</w:t>
      </w:r>
    </w:p>
    <w:p w14:paraId="728B1E3A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from collections import defaultdict</w:t>
      </w:r>
    </w:p>
    <w:p w14:paraId="5E1387E9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2E51E49D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rows = []</w:t>
      </w:r>
    </w:p>
    <w:p w14:paraId="16BC3540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with open('output/pic_sepsis_cohort.csv') as f:</w:t>
      </w:r>
    </w:p>
    <w:p w14:paraId="4D53A666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 xml:space="preserve">    for row in csv.DictReader(f):</w:t>
      </w:r>
    </w:p>
    <w:p w14:paraId="1D238234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    rows.append(row)</w:t>
      </w:r>
    </w:p>
    <w:p w14:paraId="7646D4FC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665CE6C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sepsis = [r for r in rows if r['sepsis_label'] == '1']</w:t>
      </w:r>
    </w:p>
    <w:p w14:paraId="5AACB6E9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2EF1F2E5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# --- Investigation 1: How are sepsis patients scoring? ---</w:t>
      </w:r>
    </w:p>
    <w:p w14:paraId="13000466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print('=== HOW ARE SEPSIS PATIENTS SCORING? ===')</w:t>
      </w:r>
    </w:p>
    <w:p w14:paraId="02B5824B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score_breakdown = defaultdict(int)</w:t>
      </w:r>
    </w:p>
    <w:p w14:paraId="0854246E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vaso_only = 0</w:t>
      </w:r>
    </w:p>
    <w:p w14:paraId="1F0657BF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lab_only = 0</w:t>
      </w:r>
    </w:p>
    <w:p w14:paraId="5161054E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both = 0</w:t>
      </w:r>
    </w:p>
    <w:p w14:paraId="12156482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 r in sepsis:</w:t>
      </w:r>
    </w:p>
    <w:p w14:paraId="59BD7EF4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has_labs = any(r[c] not in ('', 'None') for c in </w:t>
      </w:r>
    </w:p>
    <w:p w14:paraId="55BC4B87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               ['lactate_max','platelets_min','inr_max','ddimer_max'])</w:t>
      </w:r>
    </w:p>
    <w:p w14:paraId="33AA61AB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has_vaso = int(r['n_vasoactives_24h']) &gt; 0</w:t>
      </w:r>
    </w:p>
    <w:p w14:paraId="2A71BEFB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cardio = int(r['score_cardiovascular'])</w:t>
      </w:r>
    </w:p>
    <w:p w14:paraId="68B85F33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coag   = int(r['score_coagulation'])</w:t>
      </w:r>
    </w:p>
    <w:p w14:paraId="04291454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if has_vaso and not has_labs:</w:t>
      </w:r>
    </w:p>
    <w:p w14:paraId="36FD841A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    vaso_only += 1</w:t>
      </w:r>
    </w:p>
    <w:p w14:paraId="36C1AC04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elif has_labs and not has_vaso:</w:t>
      </w:r>
    </w:p>
    <w:p w14:paraId="3EF0F5BD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    lab_only += 1</w:t>
      </w:r>
    </w:p>
    <w:p w14:paraId="3D1016CC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elif has_vaso and has_labs:</w:t>
      </w:r>
    </w:p>
    <w:p w14:paraId="2D47605C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    both += 1</w:t>
      </w:r>
    </w:p>
    <w:p w14:paraId="26487181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score_breakdown[f'cardio={cardio}_coag={coag}'] += 1</w:t>
      </w:r>
    </w:p>
    <w:p w14:paraId="443731A9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4790B65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print(f'  Sepsis via vasoactives only (no lab data): {vaso_only}')</w:t>
      </w:r>
    </w:p>
    <w:p w14:paraId="02B6E3DB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print(f'  Sepsis via labs only (no vasoactives):     {lab_only}')</w:t>
      </w:r>
    </w:p>
    <w:p w14:paraId="3D500AF2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print(f'  Sepsis via both vasoactives + labs:        {both}')</w:t>
      </w:r>
    </w:p>
    <w:p w14:paraId="42C0BD35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print()</w:t>
      </w:r>
    </w:p>
    <w:p w14:paraId="77277C2F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print('  Score component breakdown:')</w:t>
      </w:r>
    </w:p>
    <w:p w14:paraId="40D4006C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 k,v in sorted(score_breakdown.items(), key=lambda x:-x[1])[:10]:</w:t>
      </w:r>
    </w:p>
    <w:p w14:paraId="202117E9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print(f'    {k}: {v} patients')</w:t>
      </w:r>
    </w:p>
    <w:p w14:paraId="309F15F8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621A9A24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# --- Investigation 2: The flat region ---</w:t>
      </w:r>
    </w:p>
    <w:p w14:paraId="3198491F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print()</w:t>
      </w:r>
    </w:p>
    <w:p w14:paraId="3A39EF45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print('=== INVESTIGATING THE FLAT REGION (stays 3000-9000) ===')</w:t>
      </w:r>
    </w:p>
    <w:p w14:paraId="5B9D0F12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# Look at stays by their row order and check their admission diagnosis</w:t>
      </w:r>
    </w:p>
    <w:p w14:paraId="3357F9AF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flat_region = rows[3000:9000]</w:t>
      </w:r>
    </w:p>
    <w:p w14:paraId="511287BD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sepsis_in_flat = [r for r in flat_region if r['sepsis_label'] == '1']</w:t>
      </w:r>
    </w:p>
    <w:p w14:paraId="4EEE3D58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print(f'  Rows 3000-9000: {len(flat_region)} stays')</w:t>
      </w:r>
    </w:p>
    <w:p w14:paraId="24B43116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print(f'  Sepsis in this region: {len(sepsis_in_flat)}')</w:t>
      </w:r>
    </w:p>
    <w:p w14:paraId="2FCBE3D9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print()</w:t>
      </w:r>
    </w:p>
    <w:p w14:paraId="3BF0C0EB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# What are common diagnoses in this region?</w:t>
      </w:r>
    </w:p>
    <w:p w14:paraId="1E25BCFB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diag_counts = defaultdict(int)</w:t>
      </w:r>
    </w:p>
    <w:p w14:paraId="28CFB935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 r in flat_region:</w:t>
      </w:r>
    </w:p>
    <w:p w14:paraId="4400FFCB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diag_counts[r['admission_diagnosis']] += 1</w:t>
      </w:r>
    </w:p>
    <w:p w14:paraId="7561EAE8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print('  Top 10 diagnoses in flat region:')</w:t>
      </w:r>
    </w:p>
    <w:p w14:paraId="487DB028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 d,c in sorted(diag_counts.items(), key=lambda x:-x[1])[:10]:</w:t>
      </w:r>
    </w:p>
    <w:p w14:paraId="18DBBB56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print(f'    {c}x {d}')</w:t>
      </w:r>
    </w:p>
    <w:p w14:paraId="40AE8CB0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0358097E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print()</w:t>
      </w:r>
    </w:p>
    <w:p w14:paraId="6370DA2C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# Compare with first 3000 rows</w:t>
      </w:r>
    </w:p>
    <w:p w14:paraId="7B6EBB0C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first_region = rows[:3000]</w:t>
      </w:r>
    </w:p>
    <w:p w14:paraId="620ABF3B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diag_counts2 = defaultdict(int)</w:t>
      </w:r>
    </w:p>
    <w:p w14:paraId="51572EA6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 r in first_region:</w:t>
      </w:r>
    </w:p>
    <w:p w14:paraId="18A56595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diag_counts2[r['admission_diagnosis']] += 1</w:t>
      </w:r>
    </w:p>
    <w:p w14:paraId="1C36BF5A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print('  Top 10 diagnoses in first 3000 rows (high sepsis):')</w:t>
      </w:r>
    </w:p>
    <w:p w14:paraId="7B579856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 d,c in sorted(diag_counts2.items(), key=lambda x:-x[1])[:10]:</w:t>
      </w:r>
    </w:p>
    <w:p w14:paraId="6A7C27BB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print(f'    {c}x {d}')</w:t>
      </w:r>
    </w:p>
    <w:p w14:paraId="380D20F4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6AB5F952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# --- Investigation 3: Missing data pattern ---</w:t>
      </w:r>
    </w:p>
    <w:p w14:paraId="622A9FF8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print()</w:t>
      </w:r>
    </w:p>
    <w:p w14:paraId="1847DD7D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print('=== MISSING DATA: SEPSIS vs NON-SEPSIS ===')</w:t>
      </w:r>
    </w:p>
    <w:p w14:paraId="1808C992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non_sepsis = [r for r in rows if r['sepsis_label'] == '0']</w:t>
      </w:r>
    </w:p>
    <w:p w14:paraId="2429B29E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key_cols = ['lactate_max','platelets_min','map_min','heart_rate_max','spo2_min']</w:t>
      </w:r>
    </w:p>
    <w:p w14:paraId="6EB6234C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 col in key_cols:</w:t>
      </w:r>
    </w:p>
    <w:p w14:paraId="5C751AE3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sep_missing = sum(1 for r in sepsis if r[col] in ('','None'))</w:t>
      </w:r>
    </w:p>
    <w:p w14:paraId="13954F1C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non_missing = sum(1 for r in non_sepsis if r[col] in ('','None'))</w:t>
      </w:r>
    </w:p>
    <w:p w14:paraId="62089413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print(f'  {col}:')</w:t>
      </w:r>
    </w:p>
    <w:p w14:paraId="7E2591DD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print(f'    sepsis missing:     {sep_missing}/{len(sepsis)} ({sep_missing/len(sepsis)*100:.1f}%)')</w:t>
      </w:r>
    </w:p>
    <w:p w14:paraId="0259B9E2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print(f'    non-sepsis missing: {non_missing}/{len(non_sepsis)} ({non_missing/len(non_sepsis)*100:.1f}%)')</w:t>
      </w:r>
    </w:p>
    <w:p w14:paraId="473CCA79" w14:textId="77777777" w:rsidR="0055593B" w:rsidRPr="00CA2BD1" w:rsidRDefault="0055593B" w:rsidP="00CA2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</w:t>
      </w:r>
    </w:p>
    <w:p w14:paraId="023066B8" w14:textId="77777777" w:rsidR="0055593B" w:rsidRPr="00CA2BD1" w:rsidRDefault="0055593B" w:rsidP="00CA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A2BD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Paste the output and we'll know exactly what's happening and how to fix it.</w:t>
      </w:r>
    </w:p>
    <w:p w14:paraId="69E2D555" w14:textId="77777777" w:rsidR="0055593B" w:rsidRDefault="0055593B" w:rsidP="00CA2BD1">
      <w:pPr>
        <w:spacing w:line="240" w:lineRule="auto"/>
        <w:ind w:left="360"/>
        <w:rPr>
          <w:lang w:val="en-US"/>
        </w:rPr>
      </w:pPr>
    </w:p>
    <w:p w14:paraId="4A82491D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>"</w:t>
      </w:r>
    </w:p>
    <w:p w14:paraId="033BB97A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>=== HOW ARE SEPSIS PATIENTS SCORING? ===</w:t>
      </w:r>
    </w:p>
    <w:p w14:paraId="25472BED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Sepsis via vasoactives only (no lab data): 17</w:t>
      </w:r>
    </w:p>
    <w:p w14:paraId="366CFC31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Sepsis via labs only (no vasoactives):     234</w:t>
      </w:r>
    </w:p>
    <w:p w14:paraId="0E13AD29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Sepsis via both vasoactives + labs:        734</w:t>
      </w:r>
    </w:p>
    <w:p w14:paraId="23E6AAB4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</w:p>
    <w:p w14:paraId="632F86B1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Score component breakdown:</w:t>
      </w:r>
    </w:p>
    <w:p w14:paraId="314F2332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cardio=1_coag=1: 236 patients</w:t>
      </w:r>
    </w:p>
    <w:p w14:paraId="44060869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cardio=0_coag=2: 149 patients</w:t>
      </w:r>
    </w:p>
    <w:p w14:paraId="367D766B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cardio=2_coag=0: 144 patients</w:t>
      </w:r>
    </w:p>
    <w:p w14:paraId="0634AB49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cardio=2_coag=1: 111 patients</w:t>
      </w:r>
    </w:p>
    <w:p w14:paraId="2D9BBCC7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cardio=1_coag=2: 83 patients</w:t>
      </w:r>
    </w:p>
    <w:p w14:paraId="4AA5ED0B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cardio=2_coag=2: 63 patients</w:t>
      </w:r>
    </w:p>
    <w:p w14:paraId="5A83952A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lastRenderedPageBreak/>
        <w:t xml:space="preserve">    cardio=3_coag=2: 60 patients</w:t>
      </w:r>
    </w:p>
    <w:p w14:paraId="04FE41C1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cardio=4_coag=2: 43 patients</w:t>
      </w:r>
    </w:p>
    <w:p w14:paraId="292D4642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cardio=3_coag=1: 36 patients</w:t>
      </w:r>
    </w:p>
    <w:p w14:paraId="48ED0DD8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cardio=3_coag=0: 27 patients</w:t>
      </w:r>
    </w:p>
    <w:p w14:paraId="4938F654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</w:p>
    <w:p w14:paraId="294ECCB5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>=== INVESTIGATING THE FLAT REGION (stays 3000-9000) ===</w:t>
      </w:r>
    </w:p>
    <w:p w14:paraId="4F100D93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Rows 3000-9000: 6000 stays</w:t>
      </w:r>
    </w:p>
    <w:p w14:paraId="35E5A7BB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Sepsis in this region: 14</w:t>
      </w:r>
    </w:p>
    <w:p w14:paraId="466076EB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</w:p>
    <w:p w14:paraId="7DBEE1DF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Top 10 diagnoses in flat region:</w:t>
      </w:r>
    </w:p>
    <w:p w14:paraId="1EEC1350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664x </w:t>
      </w:r>
      <w:r w:rsidRPr="0055593B">
        <w:rPr>
          <w:rFonts w:ascii="MS Gothic" w:eastAsia="MS Gothic" w:hAnsi="MS Gothic" w:cs="MS Gothic" w:hint="eastAsia"/>
          <w:lang w:val="en-US"/>
        </w:rPr>
        <w:t>早</w:t>
      </w:r>
      <w:r w:rsidRPr="0055593B">
        <w:rPr>
          <w:rFonts w:ascii="Microsoft JhengHei" w:eastAsia="Microsoft JhengHei" w:hAnsi="Microsoft JhengHei" w:cs="Microsoft JhengHei" w:hint="eastAsia"/>
          <w:lang w:val="en-US"/>
        </w:rPr>
        <w:t>产</w:t>
      </w:r>
      <w:r w:rsidRPr="0055593B">
        <w:rPr>
          <w:rFonts w:ascii="MS Gothic" w:eastAsia="MS Gothic" w:hAnsi="MS Gothic" w:cs="MS Gothic" w:hint="eastAsia"/>
          <w:lang w:val="en-US"/>
        </w:rPr>
        <w:t>儿</w:t>
      </w:r>
    </w:p>
    <w:p w14:paraId="61AD9BBC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378x </w:t>
      </w:r>
      <w:r w:rsidRPr="0055593B">
        <w:rPr>
          <w:rFonts w:ascii="MS Gothic" w:eastAsia="MS Gothic" w:hAnsi="MS Gothic" w:cs="MS Gothic" w:hint="eastAsia"/>
          <w:lang w:val="en-US"/>
        </w:rPr>
        <w:t>肺炎</w:t>
      </w:r>
    </w:p>
    <w:p w14:paraId="5C3C5390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339x </w:t>
      </w:r>
      <w:r w:rsidRPr="0055593B">
        <w:rPr>
          <w:rFonts w:ascii="MS Gothic" w:eastAsia="MS Gothic" w:hAnsi="MS Gothic" w:cs="MS Gothic" w:hint="eastAsia"/>
          <w:lang w:val="en-US"/>
        </w:rPr>
        <w:t>室</w:t>
      </w:r>
      <w:r w:rsidRPr="0055593B">
        <w:rPr>
          <w:rFonts w:ascii="Microsoft JhengHei" w:eastAsia="Microsoft JhengHei" w:hAnsi="Microsoft JhengHei" w:cs="Microsoft JhengHei" w:hint="eastAsia"/>
          <w:lang w:val="en-US"/>
        </w:rPr>
        <w:t>间</w:t>
      </w:r>
      <w:r w:rsidRPr="0055593B">
        <w:rPr>
          <w:rFonts w:ascii="MS Gothic" w:eastAsia="MS Gothic" w:hAnsi="MS Gothic" w:cs="MS Gothic" w:hint="eastAsia"/>
          <w:lang w:val="en-US"/>
        </w:rPr>
        <w:t>隔缺</w:t>
      </w:r>
      <w:r w:rsidRPr="0055593B">
        <w:rPr>
          <w:rFonts w:ascii="Microsoft JhengHei" w:eastAsia="Microsoft JhengHei" w:hAnsi="Microsoft JhengHei" w:cs="Microsoft JhengHei" w:hint="eastAsia"/>
          <w:lang w:val="en-US"/>
        </w:rPr>
        <w:t>损</w:t>
      </w:r>
    </w:p>
    <w:p w14:paraId="115E941B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304x </w:t>
      </w:r>
      <w:r w:rsidRPr="0055593B">
        <w:rPr>
          <w:rFonts w:ascii="MS Gothic" w:eastAsia="MS Gothic" w:hAnsi="MS Gothic" w:cs="MS Gothic" w:hint="eastAsia"/>
          <w:lang w:val="en-US"/>
        </w:rPr>
        <w:t>先天性心</w:t>
      </w:r>
      <w:r w:rsidRPr="0055593B">
        <w:rPr>
          <w:rFonts w:ascii="Microsoft JhengHei" w:eastAsia="Microsoft JhengHei" w:hAnsi="Microsoft JhengHei" w:cs="Microsoft JhengHei" w:hint="eastAsia"/>
          <w:lang w:val="en-US"/>
        </w:rPr>
        <w:t>脏</w:t>
      </w:r>
      <w:r w:rsidRPr="0055593B">
        <w:rPr>
          <w:rFonts w:ascii="MS Gothic" w:eastAsia="MS Gothic" w:hAnsi="MS Gothic" w:cs="MS Gothic" w:hint="eastAsia"/>
          <w:lang w:val="en-US"/>
        </w:rPr>
        <w:t>病</w:t>
      </w:r>
    </w:p>
    <w:p w14:paraId="74648CA6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202x </w:t>
      </w:r>
      <w:r w:rsidRPr="0055593B">
        <w:rPr>
          <w:rFonts w:ascii="MS Gothic" w:eastAsia="MS Gothic" w:hAnsi="MS Gothic" w:cs="MS Gothic" w:hint="eastAsia"/>
          <w:lang w:val="en-US"/>
        </w:rPr>
        <w:t>心</w:t>
      </w:r>
      <w:r w:rsidRPr="0055593B">
        <w:rPr>
          <w:rFonts w:ascii="Microsoft JhengHei" w:eastAsia="Microsoft JhengHei" w:hAnsi="Microsoft JhengHei" w:cs="Microsoft JhengHei" w:hint="eastAsia"/>
          <w:lang w:val="en-US"/>
        </w:rPr>
        <w:t>脏</w:t>
      </w:r>
      <w:r w:rsidRPr="0055593B">
        <w:rPr>
          <w:rFonts w:ascii="MS Gothic" w:eastAsia="MS Gothic" w:hAnsi="MS Gothic" w:cs="MS Gothic" w:hint="eastAsia"/>
          <w:lang w:val="en-US"/>
        </w:rPr>
        <w:t>病</w:t>
      </w:r>
    </w:p>
    <w:p w14:paraId="5074A906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183x </w:t>
      </w:r>
      <w:r w:rsidRPr="0055593B">
        <w:rPr>
          <w:rFonts w:ascii="MS Gothic" w:eastAsia="MS Gothic" w:hAnsi="MS Gothic" w:cs="MS Gothic" w:hint="eastAsia"/>
          <w:lang w:val="en-US"/>
        </w:rPr>
        <w:t>房</w:t>
      </w:r>
      <w:r w:rsidRPr="0055593B">
        <w:rPr>
          <w:rFonts w:ascii="Microsoft JhengHei" w:eastAsia="Microsoft JhengHei" w:hAnsi="Microsoft JhengHei" w:cs="Microsoft JhengHei" w:hint="eastAsia"/>
          <w:lang w:val="en-US"/>
        </w:rPr>
        <w:t>间</w:t>
      </w:r>
      <w:r w:rsidRPr="0055593B">
        <w:rPr>
          <w:rFonts w:ascii="MS Gothic" w:eastAsia="MS Gothic" w:hAnsi="MS Gothic" w:cs="MS Gothic" w:hint="eastAsia"/>
          <w:lang w:val="en-US"/>
        </w:rPr>
        <w:t>隔缺</w:t>
      </w:r>
      <w:r w:rsidRPr="0055593B">
        <w:rPr>
          <w:rFonts w:ascii="Microsoft JhengHei" w:eastAsia="Microsoft JhengHei" w:hAnsi="Microsoft JhengHei" w:cs="Microsoft JhengHei" w:hint="eastAsia"/>
          <w:lang w:val="en-US"/>
        </w:rPr>
        <w:t>损</w:t>
      </w:r>
    </w:p>
    <w:p w14:paraId="26853A9A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121x </w:t>
      </w:r>
      <w:r w:rsidRPr="0055593B">
        <w:rPr>
          <w:rFonts w:ascii="MS Gothic" w:eastAsia="MS Gothic" w:hAnsi="MS Gothic" w:cs="MS Gothic" w:hint="eastAsia"/>
          <w:lang w:val="en-US"/>
        </w:rPr>
        <w:t>新生儿窒息</w:t>
      </w:r>
    </w:p>
    <w:p w14:paraId="6025DD3E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116x </w:t>
      </w:r>
      <w:r w:rsidRPr="0055593B">
        <w:rPr>
          <w:rFonts w:ascii="MS Gothic" w:eastAsia="MS Gothic" w:hAnsi="MS Gothic" w:cs="MS Gothic" w:hint="eastAsia"/>
          <w:lang w:val="en-US"/>
        </w:rPr>
        <w:t>先天性肛</w:t>
      </w:r>
      <w:r w:rsidRPr="0055593B">
        <w:rPr>
          <w:rFonts w:ascii="Yu Gothic" w:eastAsia="Yu Gothic" w:hAnsi="Yu Gothic" w:cs="Yu Gothic" w:hint="eastAsia"/>
          <w:lang w:val="en-US"/>
        </w:rPr>
        <w:t>门</w:t>
      </w:r>
      <w:r w:rsidRPr="0055593B">
        <w:rPr>
          <w:rFonts w:ascii="MS Gothic" w:eastAsia="MS Gothic" w:hAnsi="MS Gothic" w:cs="MS Gothic" w:hint="eastAsia"/>
          <w:lang w:val="en-US"/>
        </w:rPr>
        <w:t>畸形</w:t>
      </w:r>
    </w:p>
    <w:p w14:paraId="27A56F50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101x </w:t>
      </w:r>
      <w:r w:rsidRPr="0055593B">
        <w:rPr>
          <w:rFonts w:ascii="MS Gothic" w:eastAsia="MS Gothic" w:hAnsi="MS Gothic" w:cs="MS Gothic" w:hint="eastAsia"/>
          <w:lang w:val="en-US"/>
        </w:rPr>
        <w:t>惊厥</w:t>
      </w:r>
    </w:p>
    <w:p w14:paraId="10AC1719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88x </w:t>
      </w:r>
      <w:r w:rsidRPr="0055593B">
        <w:rPr>
          <w:rFonts w:ascii="Microsoft JhengHei" w:eastAsia="Microsoft JhengHei" w:hAnsi="Microsoft JhengHei" w:cs="Microsoft JhengHei" w:hint="eastAsia"/>
          <w:lang w:val="en-US"/>
        </w:rPr>
        <w:t>颅</w:t>
      </w:r>
      <w:r w:rsidRPr="0055593B">
        <w:rPr>
          <w:rFonts w:ascii="MS Gothic" w:eastAsia="MS Gothic" w:hAnsi="MS Gothic" w:cs="MS Gothic" w:hint="eastAsia"/>
          <w:lang w:val="en-US"/>
        </w:rPr>
        <w:t>内占位性病</w:t>
      </w:r>
      <w:r w:rsidRPr="0055593B">
        <w:rPr>
          <w:rFonts w:ascii="Microsoft JhengHei" w:eastAsia="Microsoft JhengHei" w:hAnsi="Microsoft JhengHei" w:cs="Microsoft JhengHei" w:hint="eastAsia"/>
          <w:lang w:val="en-US"/>
        </w:rPr>
        <w:t>变</w:t>
      </w:r>
    </w:p>
    <w:p w14:paraId="34FED50D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</w:p>
    <w:p w14:paraId="2F402BB1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Top 10 diagnoses in first 3000 rows (high sepsis):</w:t>
      </w:r>
    </w:p>
    <w:p w14:paraId="4BD8E238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282x </w:t>
      </w:r>
      <w:r w:rsidRPr="0055593B">
        <w:rPr>
          <w:rFonts w:ascii="MS Gothic" w:eastAsia="MS Gothic" w:hAnsi="MS Gothic" w:cs="MS Gothic" w:hint="eastAsia"/>
          <w:lang w:val="en-US"/>
        </w:rPr>
        <w:t>特指</w:t>
      </w:r>
      <w:r w:rsidRPr="0055593B">
        <w:rPr>
          <w:rFonts w:ascii="Microsoft JhengHei" w:eastAsia="Microsoft JhengHei" w:hAnsi="Microsoft JhengHei" w:cs="Microsoft JhengHei" w:hint="eastAsia"/>
          <w:lang w:val="en-US"/>
        </w:rPr>
        <w:t>肾</w:t>
      </w:r>
      <w:r w:rsidRPr="0055593B">
        <w:rPr>
          <w:rFonts w:ascii="MS Gothic" w:eastAsia="MS Gothic" w:hAnsi="MS Gothic" w:cs="MS Gothic" w:hint="eastAsia"/>
          <w:lang w:val="en-US"/>
        </w:rPr>
        <w:t>盂</w:t>
      </w:r>
      <w:r w:rsidRPr="0055593B">
        <w:rPr>
          <w:rFonts w:ascii="Microsoft JhengHei" w:eastAsia="Microsoft JhengHei" w:hAnsi="Microsoft JhengHei" w:cs="Microsoft JhengHei" w:hint="eastAsia"/>
          <w:lang w:val="en-US"/>
        </w:rPr>
        <w:t>积</w:t>
      </w:r>
      <w:r w:rsidRPr="0055593B">
        <w:rPr>
          <w:rFonts w:ascii="MS Gothic" w:eastAsia="MS Gothic" w:hAnsi="MS Gothic" w:cs="MS Gothic" w:hint="eastAsia"/>
          <w:lang w:val="en-US"/>
        </w:rPr>
        <w:t>水</w:t>
      </w:r>
    </w:p>
    <w:p w14:paraId="5A6B4BAB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222x </w:t>
      </w:r>
      <w:r w:rsidRPr="0055593B">
        <w:rPr>
          <w:rFonts w:ascii="MS Gothic" w:eastAsia="MS Gothic" w:hAnsi="MS Gothic" w:cs="MS Gothic" w:hint="eastAsia"/>
          <w:lang w:val="en-US"/>
        </w:rPr>
        <w:t>肺炎</w:t>
      </w:r>
    </w:p>
    <w:p w14:paraId="6142CA57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155x </w:t>
      </w:r>
      <w:r w:rsidRPr="0055593B">
        <w:rPr>
          <w:rFonts w:ascii="MS Gothic" w:eastAsia="MS Gothic" w:hAnsi="MS Gothic" w:cs="MS Gothic" w:hint="eastAsia"/>
          <w:lang w:val="en-US"/>
        </w:rPr>
        <w:t>喘憋性肺炎</w:t>
      </w:r>
    </w:p>
    <w:p w14:paraId="5A596909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132x </w:t>
      </w:r>
      <w:r w:rsidRPr="0055593B">
        <w:rPr>
          <w:rFonts w:ascii="MS Gothic" w:eastAsia="MS Gothic" w:hAnsi="MS Gothic" w:cs="MS Gothic" w:hint="eastAsia"/>
          <w:lang w:val="en-US"/>
        </w:rPr>
        <w:t>白血病</w:t>
      </w:r>
    </w:p>
    <w:p w14:paraId="331F5AA8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76x </w:t>
      </w:r>
    </w:p>
    <w:p w14:paraId="54E5B772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75x </w:t>
      </w:r>
      <w:r w:rsidRPr="0055593B">
        <w:rPr>
          <w:rFonts w:ascii="MS Gothic" w:eastAsia="MS Gothic" w:hAnsi="MS Gothic" w:cs="MS Gothic" w:hint="eastAsia"/>
          <w:lang w:val="en-US"/>
        </w:rPr>
        <w:t>惊厥</w:t>
      </w:r>
    </w:p>
    <w:p w14:paraId="0BBB7725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lastRenderedPageBreak/>
        <w:t xml:space="preserve">    74x </w:t>
      </w:r>
      <w:r w:rsidRPr="0055593B">
        <w:rPr>
          <w:rFonts w:ascii="Microsoft JhengHei" w:eastAsia="Microsoft JhengHei" w:hAnsi="Microsoft JhengHei" w:cs="Microsoft JhengHei" w:hint="eastAsia"/>
          <w:lang w:val="en-US"/>
        </w:rPr>
        <w:t>败</w:t>
      </w:r>
      <w:r w:rsidRPr="0055593B">
        <w:rPr>
          <w:rFonts w:ascii="MS Gothic" w:eastAsia="MS Gothic" w:hAnsi="MS Gothic" w:cs="MS Gothic" w:hint="eastAsia"/>
          <w:lang w:val="en-US"/>
        </w:rPr>
        <w:t>血症</w:t>
      </w:r>
    </w:p>
    <w:p w14:paraId="31D67B0B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69x </w:t>
      </w:r>
      <w:r w:rsidRPr="0055593B">
        <w:rPr>
          <w:rFonts w:ascii="MS Gothic" w:eastAsia="MS Gothic" w:hAnsi="MS Gothic" w:cs="MS Gothic" w:hint="eastAsia"/>
          <w:lang w:val="en-US"/>
        </w:rPr>
        <w:t>溺水</w:t>
      </w:r>
    </w:p>
    <w:p w14:paraId="0C3B1C1B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67x </w:t>
      </w:r>
      <w:r w:rsidRPr="0055593B">
        <w:rPr>
          <w:rFonts w:ascii="Microsoft JhengHei" w:eastAsia="Microsoft JhengHei" w:hAnsi="Microsoft JhengHei" w:cs="Microsoft JhengHei" w:hint="eastAsia"/>
          <w:lang w:val="en-US"/>
        </w:rPr>
        <w:t>脑</w:t>
      </w:r>
      <w:r w:rsidRPr="0055593B">
        <w:rPr>
          <w:rFonts w:ascii="MS Gothic" w:eastAsia="MS Gothic" w:hAnsi="MS Gothic" w:cs="MS Gothic" w:hint="eastAsia"/>
          <w:lang w:val="en-US"/>
        </w:rPr>
        <w:t>炎</w:t>
      </w:r>
    </w:p>
    <w:p w14:paraId="52B1F9BF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55x </w:t>
      </w:r>
      <w:r w:rsidRPr="0055593B">
        <w:rPr>
          <w:rFonts w:ascii="MS Gothic" w:eastAsia="MS Gothic" w:hAnsi="MS Gothic" w:cs="MS Gothic" w:hint="eastAsia"/>
          <w:lang w:val="en-US"/>
        </w:rPr>
        <w:t>抽搐</w:t>
      </w:r>
    </w:p>
    <w:p w14:paraId="10C6E83C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</w:p>
    <w:p w14:paraId="39C80317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>=== MISSING DATA: SEPSIS vs NON-SEPSIS ===</w:t>
      </w:r>
    </w:p>
    <w:p w14:paraId="492B5329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lactate_max:</w:t>
      </w:r>
    </w:p>
    <w:p w14:paraId="1E222284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sepsis missing:     18/985 (1.8%)</w:t>
      </w:r>
    </w:p>
    <w:p w14:paraId="1E92D488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non-sepsis missing: 1328/12914 (10.3%)</w:t>
      </w:r>
    </w:p>
    <w:p w14:paraId="01F03030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platelets_min:</w:t>
      </w:r>
    </w:p>
    <w:p w14:paraId="76755F8D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sepsis missing:     23/985 (2.3%)</w:t>
      </w:r>
    </w:p>
    <w:p w14:paraId="0FDF9452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non-sepsis missing: 1558/12914 (12.1%)</w:t>
      </w:r>
    </w:p>
    <w:p w14:paraId="0F49CE02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map_min:</w:t>
      </w:r>
    </w:p>
    <w:p w14:paraId="1D70C964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sepsis missing:     661/985 (67.1%)</w:t>
      </w:r>
    </w:p>
    <w:p w14:paraId="0AEAD0AE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non-sepsis missing: 8066/12914 (62.5%)</w:t>
      </w:r>
    </w:p>
    <w:p w14:paraId="6D546465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heart_rate_max:</w:t>
      </w:r>
    </w:p>
    <w:p w14:paraId="599C77F1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sepsis missing:     573/985 (58.2%)</w:t>
      </w:r>
    </w:p>
    <w:p w14:paraId="62B23F20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non-sepsis missing: 7165/12914 (55.5%)</w:t>
      </w:r>
    </w:p>
    <w:p w14:paraId="6B2CA203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spo2_min:</w:t>
      </w:r>
    </w:p>
    <w:p w14:paraId="2A5042CE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sepsis missing:     748/985 (75.9%)</w:t>
      </w:r>
    </w:p>
    <w:p w14:paraId="641F9A19" w14:textId="77777777" w:rsidR="0055593B" w:rsidRP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 xml:space="preserve">    non-sepsis missing: 8909/12914 (69.0%)</w:t>
      </w:r>
    </w:p>
    <w:p w14:paraId="5B4CB5B2" w14:textId="2B6792F1" w:rsidR="0055593B" w:rsidRDefault="0055593B" w:rsidP="00CA2BD1">
      <w:pPr>
        <w:spacing w:line="240" w:lineRule="auto"/>
        <w:ind w:left="360"/>
        <w:rPr>
          <w:lang w:val="en-US"/>
        </w:rPr>
      </w:pPr>
      <w:r w:rsidRPr="0055593B">
        <w:rPr>
          <w:lang w:val="en-US"/>
        </w:rPr>
        <w:t>(base) tanishporwal@MacBookPro paediatric-intensive-care-database-1.1.0 %</w:t>
      </w:r>
    </w:p>
    <w:p w14:paraId="35331E79" w14:textId="77777777" w:rsidR="0055593B" w:rsidRDefault="0055593B" w:rsidP="00CA2BD1">
      <w:pPr>
        <w:spacing w:line="240" w:lineRule="auto"/>
        <w:ind w:left="360"/>
        <w:rPr>
          <w:lang w:val="en-US"/>
        </w:rPr>
      </w:pPr>
    </w:p>
    <w:p w14:paraId="717BB1D9" w14:textId="77777777" w:rsidR="0055593B" w:rsidRDefault="0055593B" w:rsidP="00CA2BD1">
      <w:pPr>
        <w:spacing w:line="240" w:lineRule="auto"/>
        <w:ind w:left="360"/>
        <w:rPr>
          <w:lang w:val="en-US"/>
        </w:rPr>
      </w:pPr>
    </w:p>
    <w:p w14:paraId="3817A9E5" w14:textId="0F78110F" w:rsidR="0055593B" w:rsidRDefault="0055593B" w:rsidP="00CA2BD1">
      <w:pPr>
        <w:spacing w:line="240" w:lineRule="auto"/>
        <w:ind w:left="360"/>
        <w:rPr>
          <w:lang w:val="en-US"/>
        </w:rPr>
      </w:pPr>
    </w:p>
    <w:p w14:paraId="0C333489" w14:textId="77777777" w:rsidR="0055593B" w:rsidRDefault="0055593B" w:rsidP="00CA2BD1">
      <w:pPr>
        <w:spacing w:line="240" w:lineRule="auto"/>
        <w:rPr>
          <w:lang w:val="en-US"/>
        </w:rPr>
      </w:pPr>
      <w:r>
        <w:rPr>
          <w:lang w:val="en-US"/>
        </w:rPr>
        <w:br w:type="page"/>
      </w:r>
    </w:p>
    <w:p w14:paraId="0EE90767" w14:textId="77777777" w:rsidR="00CA2BD1" w:rsidRPr="00CA2BD1" w:rsidRDefault="0055593B" w:rsidP="00CA2BD1">
      <w:pPr>
        <w:spacing w:line="240" w:lineRule="auto"/>
        <w:ind w:left="360"/>
        <w:rPr>
          <w:lang w:val="en-US"/>
        </w:rPr>
      </w:pPr>
      <w:r w:rsidRPr="00CA2BD1">
        <w:rPr>
          <w:b/>
          <w:bCs/>
          <w:sz w:val="50"/>
          <w:szCs w:val="50"/>
          <w:lang w:val="en-US"/>
        </w:rPr>
        <w:lastRenderedPageBreak/>
        <w:t xml:space="preserve">Seperating </w:t>
      </w:r>
      <w:r w:rsidR="00CA2BD1" w:rsidRPr="00CA2BD1">
        <w:rPr>
          <w:b/>
          <w:bCs/>
          <w:sz w:val="50"/>
          <w:szCs w:val="50"/>
          <w:lang w:val="en-US"/>
        </w:rPr>
        <w:t xml:space="preserve">and making 2 csv one with all 12.9k pateinets with suspected non suspected infection and positive ID ofc, secondly csv 2 that only has suspected infection and positive for better clinical usage- </w:t>
      </w:r>
      <w:r w:rsidR="00CA2BD1" w:rsidRPr="00CA2BD1">
        <w:rPr>
          <w:b/>
          <w:bCs/>
          <w:sz w:val="50"/>
          <w:szCs w:val="50"/>
          <w:lang w:val="en-US"/>
        </w:rPr>
        <w:br/>
      </w:r>
      <w:r w:rsidR="00CA2BD1" w:rsidRPr="00CA2BD1">
        <w:rPr>
          <w:lang w:val="en-US"/>
        </w:rPr>
        <w:t>(base) tanishporwal@MacBookPro paediatric-intensive-care-database-1.1.0 % python3 prepare_datasets.py --input output/pic_sepsis_cohort.csv --output_dir output</w:t>
      </w:r>
    </w:p>
    <w:p w14:paraId="1CCDC174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>Loading cohort CSV...</w:t>
      </w:r>
    </w:p>
    <w:p w14:paraId="1C833A1D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Loaded 13,899 rows, 286 columns</w:t>
      </w:r>
    </w:p>
    <w:p w14:paraId="71591C23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</w:p>
    <w:p w14:paraId="02994E00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Group breakdown:</w:t>
      </w:r>
    </w:p>
    <w:p w14:paraId="4E51FD09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  Sepsis (label=1):                       985</w:t>
      </w:r>
    </w:p>
    <w:p w14:paraId="3A653477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  Suspected infection, no sepsis:       2,526</w:t>
      </w:r>
    </w:p>
    <w:p w14:paraId="579A7CD1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  No infection suspected:              10,388</w:t>
      </w:r>
    </w:p>
    <w:p w14:paraId="5CB3319F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</w:p>
    <w:p w14:paraId="6183767A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>Computing column statistics for imputation...</w:t>
      </w:r>
    </w:p>
    <w:p w14:paraId="0B651EBC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Numeric columns to impute: 234</w:t>
      </w:r>
    </w:p>
    <w:p w14:paraId="4158C1CD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Columns with &gt;20% missing (get indicator): 104</w:t>
      </w:r>
    </w:p>
    <w:p w14:paraId="050FB576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</w:p>
    <w:p w14:paraId="46B11721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Key column missing rates:</w:t>
      </w:r>
    </w:p>
    <w:p w14:paraId="12D12DB9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Column                          Missing     Rate     Median  Indicator</w:t>
      </w:r>
    </w:p>
    <w:p w14:paraId="7DD3D8C9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--------------------------------------------------------------------</w:t>
      </w:r>
    </w:p>
    <w:p w14:paraId="43309B45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lactate_max                       1,346     9.7%      2.300         no</w:t>
      </w:r>
    </w:p>
    <w:p w14:paraId="3AC17079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platelets_min                     1,581    11.4%    245.000         no</w:t>
      </w:r>
    </w:p>
    <w:p w14:paraId="2A049399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inr_max                           4,774    34.3%      1.100        YES</w:t>
      </w:r>
    </w:p>
    <w:p w14:paraId="0C9F0C8F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ddimer_max                        8,423    60.6%      1.290        YES</w:t>
      </w:r>
    </w:p>
    <w:p w14:paraId="4CB1715C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fibrinogen_min                    8,376    60.3%      2.060        YES</w:t>
      </w:r>
    </w:p>
    <w:p w14:paraId="4E56C517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lastRenderedPageBreak/>
        <w:t xml:space="preserve">  map_min                           8,727    62.8%     70.150        YES</w:t>
      </w:r>
    </w:p>
    <w:p w14:paraId="71D3E80E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creatinine_mgdl_max               3,847    27.7%      0.498        YES</w:t>
      </w:r>
    </w:p>
    <w:p w14:paraId="697A6615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bilirubin_mgdl_max                3,890    28.0%      0.877        YES</w:t>
      </w:r>
    </w:p>
    <w:p w14:paraId="17AB1D5B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spo2_min                          9,657    69.5%     99.000        YES</w:t>
      </w:r>
    </w:p>
    <w:p w14:paraId="1A91EADA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heart_rate_max                    7,738    55.7%    140.000        YES</w:t>
      </w:r>
    </w:p>
    <w:p w14:paraId="6AEB68E9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resp_rate_max                     6,121    44.0%     34.000        YES</w:t>
      </w:r>
    </w:p>
    <w:p w14:paraId="6424A9EE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temperature_max                   6,116    44.0%     37.100        YES</w:t>
      </w:r>
    </w:p>
    <w:p w14:paraId="6D97EFE4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ph_min                            1,339     9.6%      7.343         no</w:t>
      </w:r>
    </w:p>
    <w:p w14:paraId="78DAF543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base_excess_min                   1,341     9.6%     -4.200         no</w:t>
      </w:r>
    </w:p>
    <w:p w14:paraId="02FFF9B7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</w:p>
    <w:p w14:paraId="311B8406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>Applying imputation...</w:t>
      </w:r>
    </w:p>
    <w:p w14:paraId="07A4A9E9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</w:p>
    <w:p w14:paraId="5316FDF3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>Writing Option A (full dataset)...</w:t>
      </w:r>
    </w:p>
    <w:p w14:paraId="341936DC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Saved 13,899 rows -&gt; output/option_A_full.csv</w:t>
      </w:r>
    </w:p>
    <w:p w14:paraId="465A58C2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Sepsis: 985 (7.1%)</w:t>
      </w:r>
    </w:p>
    <w:p w14:paraId="130BE538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Non-sepsis: 12,914 (92.9%)</w:t>
      </w:r>
    </w:p>
    <w:p w14:paraId="4A65478C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</w:p>
    <w:p w14:paraId="2A769429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>Writing Option B (infection-only dataset)...</w:t>
      </w:r>
    </w:p>
    <w:p w14:paraId="221EBB9E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Saved 3,511 rows -&gt; output/option_B_infection_only.csv</w:t>
      </w:r>
    </w:p>
    <w:p w14:paraId="10106442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Sepsis: 985 (28.1%)</w:t>
      </w:r>
    </w:p>
    <w:p w14:paraId="5FE2F2DE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Non-sepsis: 2,526 (71.9%)</w:t>
      </w:r>
    </w:p>
    <w:p w14:paraId="208C2603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</w:p>
    <w:p w14:paraId="3B9B0221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>============================================================</w:t>
      </w:r>
    </w:p>
    <w:p w14:paraId="44AD78F1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>DATASET PREPARATION SUMMARY</w:t>
      </w:r>
    </w:p>
    <w:p w14:paraId="4E057DEE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>============================================================</w:t>
      </w:r>
    </w:p>
    <w:p w14:paraId="43BCFF22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</w:p>
    <w:p w14:paraId="449495DD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>OPTION A — Full Dataset</w:t>
      </w:r>
    </w:p>
    <w:p w14:paraId="13462950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>----------------------------------------</w:t>
      </w:r>
    </w:p>
    <w:p w14:paraId="05AB965E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Total rows:       13,899</w:t>
      </w:r>
    </w:p>
    <w:p w14:paraId="22B43F62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Sepsis (pos):     985  (7.1%)</w:t>
      </w:r>
    </w:p>
    <w:p w14:paraId="77F06505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Non-sepsis (neg): 12,914  (92.9%)</w:t>
      </w:r>
    </w:p>
    <w:p w14:paraId="5C606986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lastRenderedPageBreak/>
        <w:t xml:space="preserve">  Class ratio:      1 : 13.1</w:t>
      </w:r>
    </w:p>
    <w:p w14:paraId="79BD2B7E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Columns:          390</w:t>
      </w:r>
    </w:p>
    <w:p w14:paraId="693A7D9A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Use case:         Baseline modelling, larger dataset</w:t>
      </w:r>
    </w:p>
    <w:p w14:paraId="03F16E51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</w:p>
    <w:p w14:paraId="6021C615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>OPTION B — Infection-Only Dataset</w:t>
      </w:r>
    </w:p>
    <w:p w14:paraId="0AB8F75D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>----------------------------------------</w:t>
      </w:r>
    </w:p>
    <w:p w14:paraId="74F65531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Total rows:       3,511</w:t>
      </w:r>
    </w:p>
    <w:p w14:paraId="292F31A9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Sepsis (pos):     985  (28.1%)</w:t>
      </w:r>
    </w:p>
    <w:p w14:paraId="1290F9C9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Non-sepsis (neg): 2,526  (71.9%)</w:t>
      </w:r>
    </w:p>
    <w:p w14:paraId="5ECB623E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Class ratio:      1 : 2.6</w:t>
      </w:r>
    </w:p>
    <w:p w14:paraId="3B84D6A4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Columns:          390</w:t>
      </w:r>
    </w:p>
    <w:p w14:paraId="722B1D8D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Use case:         Clinically meaningful, real ICU scenario</w:t>
      </w:r>
    </w:p>
    <w:p w14:paraId="7B19B177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</w:p>
    <w:p w14:paraId="23BA1D31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>============================================================</w:t>
      </w:r>
    </w:p>
    <w:p w14:paraId="35FE9720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>MISSING VALUE HANDLING</w:t>
      </w:r>
    </w:p>
    <w:p w14:paraId="02F8748E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>============================================================</w:t>
      </w:r>
    </w:p>
    <w:p w14:paraId="109C1B78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</w:p>
    <w:p w14:paraId="4FD680B2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Strategy: Median imputation for all numeric columns</w:t>
      </w:r>
    </w:p>
    <w:p w14:paraId="7313FCAF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Additional: Columns with &gt;20% missing also get a</w:t>
      </w:r>
    </w:p>
    <w:p w14:paraId="60D1C57A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'_was_measured' binary indicator column</w:t>
      </w:r>
    </w:p>
    <w:p w14:paraId="6A91B58E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Rationale: Missingness is informative in clinical data</w:t>
      </w:r>
    </w:p>
    <w:p w14:paraId="72EEF96D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(sicker patients get more tests)</w:t>
      </w:r>
    </w:p>
    <w:p w14:paraId="54E3B991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</w:p>
    <w:p w14:paraId="3F52C9F7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Columns imputed:                  234</w:t>
      </w:r>
    </w:p>
    <w:p w14:paraId="661ADDD9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Columns with indicator added:      104</w:t>
      </w:r>
    </w:p>
    <w:p w14:paraId="2FBDB4DC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Total columns after preparation:   390</w:t>
      </w:r>
    </w:p>
    <w:p w14:paraId="1BD02C66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</w:p>
    <w:p w14:paraId="1C43FBAE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>COLUMNS WITH INDICATOR FLAGS ADDED (&gt;20% missing):</w:t>
      </w:r>
    </w:p>
    <w:p w14:paraId="771B05A5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>----------------------------------------</w:t>
      </w:r>
    </w:p>
    <w:p w14:paraId="62B47710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albumin_first                            36.6% missing</w:t>
      </w:r>
    </w:p>
    <w:p w14:paraId="40487ED9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albumin_max                              36.6% missing</w:t>
      </w:r>
    </w:p>
    <w:p w14:paraId="38372319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lastRenderedPageBreak/>
        <w:t xml:space="preserve">  albumin_mean                             36.6% missing</w:t>
      </w:r>
    </w:p>
    <w:p w14:paraId="364A4EDF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albumin_min                              36.6% missing</w:t>
      </w:r>
    </w:p>
    <w:p w14:paraId="5BC0A437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alt_first                                27.4% missing</w:t>
      </w:r>
    </w:p>
    <w:p w14:paraId="0868BEB5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alt_max                                  27.4% missing</w:t>
      </w:r>
    </w:p>
    <w:p w14:paraId="3568C85F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alt_mean                                 27.4% missing</w:t>
      </w:r>
    </w:p>
    <w:p w14:paraId="0FDBBB35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alt_min                                  27.4% missing</w:t>
      </w:r>
    </w:p>
    <w:p w14:paraId="7BA999CC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anion_gap_first                          26.1% missing</w:t>
      </w:r>
    </w:p>
    <w:p w14:paraId="347E1422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anion_gap_max                            26.1% missing</w:t>
      </w:r>
    </w:p>
    <w:p w14:paraId="63D71AEA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anion_gap_mean                           26.1% missing</w:t>
      </w:r>
    </w:p>
    <w:p w14:paraId="4E30768C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anion_gap_min                            26.1% missing</w:t>
      </w:r>
    </w:p>
    <w:p w14:paraId="3440B625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ast_first                                36.6% missing</w:t>
      </w:r>
    </w:p>
    <w:p w14:paraId="319888C0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ast_max                                  36.6% missing</w:t>
      </w:r>
    </w:p>
    <w:p w14:paraId="43C30963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ast_mean                                 36.6% missing</w:t>
      </w:r>
    </w:p>
    <w:p w14:paraId="2C4BFA6D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ast_min                                  36.6% missing</w:t>
      </w:r>
    </w:p>
    <w:p w14:paraId="79D2EACE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bilirubin_mgdl_first                     28.0% missing</w:t>
      </w:r>
    </w:p>
    <w:p w14:paraId="2B86DE6B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bilirubin_mgdl_max                       28.0% missing</w:t>
      </w:r>
    </w:p>
    <w:p w14:paraId="700F72D4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bilirubin_mgdl_mean                      28.0% missing</w:t>
      </w:r>
    </w:p>
    <w:p w14:paraId="1BB5258E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bilirubin_mgdl_min                       28.0% missing</w:t>
      </w:r>
    </w:p>
    <w:p w14:paraId="0F6E79B4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bilirubin_umol_first                     28.0% missing</w:t>
      </w:r>
    </w:p>
    <w:p w14:paraId="1C3F9BF3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bilirubin_umol_max                       28.0% missing</w:t>
      </w:r>
    </w:p>
    <w:p w14:paraId="4F4E7D89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bilirubin_umol_mean                      28.0% missing</w:t>
      </w:r>
    </w:p>
    <w:p w14:paraId="1132DCD2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bilirubin_umol_min                       28.0% missing</w:t>
      </w:r>
    </w:p>
    <w:p w14:paraId="674E14EA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blood_glucose_chart_first                97.6% missing</w:t>
      </w:r>
    </w:p>
    <w:p w14:paraId="398550CA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blood_glucose_chart_max                  97.6% missing</w:t>
      </w:r>
    </w:p>
    <w:p w14:paraId="4A7931EB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blood_glucose_chart_mean                 97.6% missing</w:t>
      </w:r>
    </w:p>
    <w:p w14:paraId="267CEABA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blood_glucose_chart_min                  97.6% missing</w:t>
      </w:r>
    </w:p>
    <w:p w14:paraId="214599B2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ck_first                                 37.2% missing</w:t>
      </w:r>
    </w:p>
    <w:p w14:paraId="0625F704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ck_max                                   37.2% missing</w:t>
      </w:r>
    </w:p>
    <w:p w14:paraId="79821483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ck_mean                                  37.2% missing</w:t>
      </w:r>
    </w:p>
    <w:p w14:paraId="0E59F169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ck_min                                   37.2% missing</w:t>
      </w:r>
    </w:p>
    <w:p w14:paraId="2B8EFA60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creatinine_mgdl_first                    27.7% missing</w:t>
      </w:r>
    </w:p>
    <w:p w14:paraId="2727F551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lastRenderedPageBreak/>
        <w:t xml:space="preserve">  creatinine_mgdl_max                      27.7% missing</w:t>
      </w:r>
    </w:p>
    <w:p w14:paraId="42FADFFE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creatinine_mgdl_mean                     27.7% missing</w:t>
      </w:r>
    </w:p>
    <w:p w14:paraId="2D6FFCA0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creatinine_mgdl_min                      27.7% missing</w:t>
      </w:r>
    </w:p>
    <w:p w14:paraId="3C3B4870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creatinine_umol_first                    27.7% missing</w:t>
      </w:r>
    </w:p>
    <w:p w14:paraId="4956C103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creatinine_umol_max                      27.7% missing</w:t>
      </w:r>
    </w:p>
    <w:p w14:paraId="20375F24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creatinine_umol_mean                     27.7% missing</w:t>
      </w:r>
    </w:p>
    <w:p w14:paraId="0749B3C2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creatinine_umol_min                      27.7% missing</w:t>
      </w:r>
    </w:p>
    <w:p w14:paraId="3181DE7D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crp_first                                28.3% missing</w:t>
      </w:r>
    </w:p>
    <w:p w14:paraId="5E41200C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crp_max                                  28.3% missing</w:t>
      </w:r>
    </w:p>
    <w:p w14:paraId="037766DF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crp_mean                                 28.3% missing</w:t>
      </w:r>
    </w:p>
    <w:p w14:paraId="16B22BD1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crp_min                                  28.3% missing</w:t>
      </w:r>
    </w:p>
    <w:p w14:paraId="4C47AA3F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ddimer_first                             60.6% missing</w:t>
      </w:r>
    </w:p>
    <w:p w14:paraId="745B0B00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ddimer_max                               60.6% missing</w:t>
      </w:r>
    </w:p>
    <w:p w14:paraId="63C1F037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ddimer_mean                              60.6% missing</w:t>
      </w:r>
    </w:p>
    <w:p w14:paraId="22295981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ddimer_min                               60.6% missing</w:t>
      </w:r>
    </w:p>
    <w:p w14:paraId="275B7671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diastolic_bp_first                       62.8% missing</w:t>
      </w:r>
    </w:p>
    <w:p w14:paraId="7ADB98F3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diastolic_bp_max                         62.8% missing</w:t>
      </w:r>
    </w:p>
    <w:p w14:paraId="5587A28E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diastolic_bp_mean                        62.8% missing</w:t>
      </w:r>
    </w:p>
    <w:p w14:paraId="4F73FA3A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diastolic_bp_min                         62.8% missing</w:t>
      </w:r>
    </w:p>
    <w:p w14:paraId="2F535857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fibrinogen_first                         60.3% missing</w:t>
      </w:r>
    </w:p>
    <w:p w14:paraId="2B70D035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fibrinogen_max                           60.3% missing</w:t>
      </w:r>
    </w:p>
    <w:p w14:paraId="21F0497D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fibrinogen_mean                          60.3% missing</w:t>
      </w:r>
    </w:p>
    <w:p w14:paraId="1A3FF7C9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fibrinogen_min                           60.3% missing</w:t>
      </w:r>
    </w:p>
    <w:p w14:paraId="2311966A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heart_rate_first                         55.7% missing</w:t>
      </w:r>
    </w:p>
    <w:p w14:paraId="74C4236A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heart_rate_max                           55.7% missing</w:t>
      </w:r>
    </w:p>
    <w:p w14:paraId="238FA194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heart_rate_mean                          55.7% missing</w:t>
      </w:r>
    </w:p>
    <w:p w14:paraId="58367F35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heart_rate_min                           55.7% missing</w:t>
      </w:r>
    </w:p>
    <w:p w14:paraId="3DBB094B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inr_first                                34.3% missing</w:t>
      </w:r>
    </w:p>
    <w:p w14:paraId="4B605172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inr_max                                  34.3% missing</w:t>
      </w:r>
    </w:p>
    <w:p w14:paraId="49215C07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inr_mean                                 34.3% missing</w:t>
      </w:r>
    </w:p>
    <w:p w14:paraId="1FD45BAD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inr_min                                  34.3% missing</w:t>
      </w:r>
    </w:p>
    <w:p w14:paraId="30CDBB3D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lastRenderedPageBreak/>
        <w:t xml:space="preserve">  ldh_first                                37.0% missing</w:t>
      </w:r>
    </w:p>
    <w:p w14:paraId="5F94E043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ldh_max                                  37.0% missing</w:t>
      </w:r>
    </w:p>
    <w:p w14:paraId="6D6C40A8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ldh_mean                                 37.0% missing</w:t>
      </w:r>
    </w:p>
    <w:p w14:paraId="6CF95075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ldh_min                                  37.0% missing</w:t>
      </w:r>
    </w:p>
    <w:p w14:paraId="33909A35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map_first                                62.8% missing</w:t>
      </w:r>
    </w:p>
    <w:p w14:paraId="4D78A6EA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map_max                                  62.8% missing</w:t>
      </w:r>
    </w:p>
    <w:p w14:paraId="28A839AC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map_mean                                 62.8% missing</w:t>
      </w:r>
    </w:p>
    <w:p w14:paraId="58B94D15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map_min                                  62.8% missing</w:t>
      </w:r>
    </w:p>
    <w:p w14:paraId="57CEF10D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pt_first                                 34.3% missing</w:t>
      </w:r>
    </w:p>
    <w:p w14:paraId="39025212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pt_max                                   34.3% missing</w:t>
      </w:r>
    </w:p>
    <w:p w14:paraId="291347EB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pt_mean                                  34.3% missing</w:t>
      </w:r>
    </w:p>
    <w:p w14:paraId="63BAD1DE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pt_min                                   34.3% missing</w:t>
      </w:r>
    </w:p>
    <w:p w14:paraId="11122724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ptt_first                                34.7% missing</w:t>
      </w:r>
    </w:p>
    <w:p w14:paraId="00743C5D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ptt_max                                  34.7% missing</w:t>
      </w:r>
    </w:p>
    <w:p w14:paraId="063C7CAD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ptt_mean                                 34.7% missing</w:t>
      </w:r>
    </w:p>
    <w:p w14:paraId="5987B7DD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ptt_min                                  34.7% missing</w:t>
      </w:r>
    </w:p>
    <w:p w14:paraId="46A57569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resp_rate_first                          44.0% missing</w:t>
      </w:r>
    </w:p>
    <w:p w14:paraId="54961064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resp_rate_max                            44.0% missing</w:t>
      </w:r>
    </w:p>
    <w:p w14:paraId="1BFF9E9A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resp_rate_mean                           44.0% missing</w:t>
      </w:r>
    </w:p>
    <w:p w14:paraId="38743E5B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resp_rate_min                            44.0% missing</w:t>
      </w:r>
    </w:p>
    <w:p w14:paraId="5E88FCAD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spo2_first                               69.5% missing</w:t>
      </w:r>
    </w:p>
    <w:p w14:paraId="48526DF6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spo2_max                                 69.5% missing</w:t>
      </w:r>
    </w:p>
    <w:p w14:paraId="1D514C8A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spo2_mean                                69.5% missing</w:t>
      </w:r>
    </w:p>
    <w:p w14:paraId="52F1F943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spo2_min                                 69.5% missing</w:t>
      </w:r>
    </w:p>
    <w:p w14:paraId="27F462D9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systolic_bp_first                        62.8% missing</w:t>
      </w:r>
    </w:p>
    <w:p w14:paraId="6580DAB3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systolic_bp_max                          62.8% missing</w:t>
      </w:r>
    </w:p>
    <w:p w14:paraId="1B52E3E4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systolic_bp_mean                         62.8% missing</w:t>
      </w:r>
    </w:p>
    <w:p w14:paraId="55FD53A8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systolic_bp_min                          62.8% missing</w:t>
      </w:r>
    </w:p>
    <w:p w14:paraId="727F25DA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temperature_first                        44.0% missing</w:t>
      </w:r>
    </w:p>
    <w:p w14:paraId="12DC0386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temperature_max                          44.0% missing</w:t>
      </w:r>
    </w:p>
    <w:p w14:paraId="1D7FF1BD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temperature_mean                         44.0% missing</w:t>
      </w:r>
    </w:p>
    <w:p w14:paraId="5069B321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lastRenderedPageBreak/>
        <w:t xml:space="preserve">  temperature_min                          44.0% missing</w:t>
      </w:r>
    </w:p>
    <w:p w14:paraId="0209E02B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urea_first                               29.8% missing</w:t>
      </w:r>
    </w:p>
    <w:p w14:paraId="4FE989AB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urea_max                                 29.8% missing</w:t>
      </w:r>
    </w:p>
    <w:p w14:paraId="4D5339DE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urea_mean                                29.8% missing</w:t>
      </w:r>
    </w:p>
    <w:p w14:paraId="0CDFD4D7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urea_min                                 29.8% missing</w:t>
      </w:r>
    </w:p>
    <w:p w14:paraId="01F4F1C2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uric_acid_first                          36.7% missing</w:t>
      </w:r>
    </w:p>
    <w:p w14:paraId="2CEB550D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uric_acid_max                            36.7% missing</w:t>
      </w:r>
    </w:p>
    <w:p w14:paraId="5B2AA8B1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uric_acid_mean                           36.7% missing</w:t>
      </w:r>
    </w:p>
    <w:p w14:paraId="0E967E66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 xml:space="preserve">  uric_acid_min                            36.7% missing</w:t>
      </w:r>
    </w:p>
    <w:p w14:paraId="3E7BB857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</w:p>
    <w:p w14:paraId="2B5BBEAB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>Summary saved -&gt; output/dataset_summary.txt</w:t>
      </w:r>
    </w:p>
    <w:p w14:paraId="79AE7086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</w:p>
    <w:p w14:paraId="341FACAE" w14:textId="77777777" w:rsidR="00CA2BD1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>Done. Discuss with your team and pick Option A or B for modelling.</w:t>
      </w:r>
    </w:p>
    <w:p w14:paraId="1486B91C" w14:textId="3E306D8C" w:rsidR="0055593B" w:rsidRPr="00CA2BD1" w:rsidRDefault="00CA2BD1" w:rsidP="00CA2BD1">
      <w:pPr>
        <w:spacing w:line="240" w:lineRule="auto"/>
        <w:ind w:left="360"/>
        <w:rPr>
          <w:lang w:val="en-US"/>
        </w:rPr>
      </w:pPr>
      <w:r w:rsidRPr="00CA2BD1">
        <w:rPr>
          <w:lang w:val="en-US"/>
        </w:rPr>
        <w:t>(base) tanishporwal@MacBookPro paediatric-intensive-care-database-1.1.0 %</w:t>
      </w:r>
    </w:p>
    <w:sectPr w:rsidR="0055593B" w:rsidRPr="00CA2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79B4"/>
    <w:multiLevelType w:val="hybridMultilevel"/>
    <w:tmpl w:val="436028C0"/>
    <w:lvl w:ilvl="0" w:tplc="9B3E46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396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3B"/>
    <w:rsid w:val="0055593B"/>
    <w:rsid w:val="007F27F8"/>
    <w:rsid w:val="009D23DF"/>
    <w:rsid w:val="00CA062A"/>
    <w:rsid w:val="00CA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92B9623"/>
  <w15:chartTrackingRefBased/>
  <w15:docId w15:val="{EBEAB65B-FE22-7540-81FF-BFD99AA7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5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93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555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5593B"/>
    <w:rPr>
      <w:b/>
      <w:bCs/>
    </w:rPr>
  </w:style>
  <w:style w:type="character" w:customStyle="1" w:styleId="apple-converted-space">
    <w:name w:val="apple-converted-space"/>
    <w:basedOn w:val="DefaultParagraphFont"/>
    <w:rsid w:val="0055593B"/>
  </w:style>
  <w:style w:type="paragraph" w:styleId="NormalWeb">
    <w:name w:val="Normal (Web)"/>
    <w:basedOn w:val="Normal"/>
    <w:uiPriority w:val="99"/>
    <w:semiHidden/>
    <w:unhideWhenUsed/>
    <w:rsid w:val="00555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593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59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593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19</Pages>
  <Words>3188</Words>
  <Characters>19930</Characters>
  <Application>Microsoft Office Word</Application>
  <DocSecurity>0</DocSecurity>
  <Lines>687</Lines>
  <Paragraphs>453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Porwal - 70022300238</dc:creator>
  <cp:keywords/>
  <dc:description/>
  <cp:lastModifiedBy>Tanish Porwal - 70022300238</cp:lastModifiedBy>
  <cp:revision>1</cp:revision>
  <dcterms:created xsi:type="dcterms:W3CDTF">2026-03-16T10:26:00Z</dcterms:created>
  <dcterms:modified xsi:type="dcterms:W3CDTF">2026-03-16T11:32:00Z</dcterms:modified>
</cp:coreProperties>
</file>