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0ADC" w14:textId="1850C5FF" w:rsidR="00802A1F" w:rsidRPr="007B0AE6" w:rsidRDefault="00802A1F" w:rsidP="00802A1F">
      <w:pPr>
        <w:pStyle w:val="Styl1"/>
        <w:rPr>
          <w:rFonts w:ascii="Trebuchet MS" w:hAnsi="Trebuchet MS"/>
          <w:b/>
          <w:bCs/>
          <w:lang w:val="en-US"/>
        </w:rPr>
      </w:pPr>
      <w:bookmarkStart w:id="0" w:name="_Hlk112704130"/>
      <w:bookmarkEnd w:id="0"/>
      <w:r w:rsidRPr="007B0AE6">
        <w:rPr>
          <w:rFonts w:ascii="Trebuchet MS" w:hAnsi="Trebuchet MS"/>
          <w:b/>
          <w:bCs/>
          <w:lang w:val="en-US"/>
        </w:rPr>
        <w:t>Objective</w:t>
      </w:r>
    </w:p>
    <w:p w14:paraId="0CBD115C" w14:textId="60CE15D1" w:rsidR="00802A1F" w:rsidRPr="007B0AE6" w:rsidRDefault="00802A1F" w:rsidP="007B0AE6">
      <w:pPr>
        <w:pStyle w:val="Heading1"/>
        <w:ind w:left="0" w:firstLine="0"/>
        <w:rPr>
          <w:rFonts w:ascii="Trebuchet MS" w:hAnsi="Trebuchet MS"/>
          <w:b w:val="0"/>
          <w:bCs/>
          <w:sz w:val="28"/>
          <w:szCs w:val="28"/>
        </w:rPr>
      </w:pPr>
      <w:r w:rsidRPr="007B0AE6">
        <w:rPr>
          <w:rFonts w:ascii="Trebuchet MS" w:hAnsi="Trebuchet MS"/>
          <w:b w:val="0"/>
          <w:bCs/>
          <w:sz w:val="28"/>
          <w:szCs w:val="28"/>
        </w:rPr>
        <w:t xml:space="preserve">To be a part of a professional organization which paves clear career </w:t>
      </w:r>
      <w:proofErr w:type="gramStart"/>
      <w:r w:rsidR="007B0AE6" w:rsidRPr="007B0AE6">
        <w:rPr>
          <w:rFonts w:ascii="Trebuchet MS" w:hAnsi="Trebuchet MS"/>
          <w:b w:val="0"/>
          <w:bCs/>
          <w:sz w:val="28"/>
          <w:szCs w:val="28"/>
        </w:rPr>
        <w:t>path,</w:t>
      </w:r>
      <w:r w:rsidR="007B0AE6">
        <w:rPr>
          <w:rFonts w:ascii="Trebuchet MS" w:hAnsi="Trebuchet MS"/>
          <w:b w:val="0"/>
          <w:bCs/>
          <w:sz w:val="28"/>
          <w:szCs w:val="28"/>
        </w:rPr>
        <w:t xml:space="preserve">   </w:t>
      </w:r>
      <w:proofErr w:type="gramEnd"/>
      <w:r w:rsidR="007B0AE6">
        <w:rPr>
          <w:rFonts w:ascii="Trebuchet MS" w:hAnsi="Trebuchet MS"/>
          <w:b w:val="0"/>
          <w:bCs/>
          <w:sz w:val="28"/>
          <w:szCs w:val="28"/>
        </w:rPr>
        <w:t xml:space="preserve">                     </w:t>
      </w:r>
      <w:r w:rsidRPr="007B0AE6">
        <w:rPr>
          <w:rFonts w:ascii="Trebuchet MS" w:hAnsi="Trebuchet MS"/>
          <w:b w:val="0"/>
          <w:bCs/>
          <w:sz w:val="28"/>
          <w:szCs w:val="28"/>
        </w:rPr>
        <w:t>wholesome opportunities to grow and provides appropriate exposure and atmosphere to bring out the best of my skills.</w:t>
      </w:r>
    </w:p>
    <w:p w14:paraId="78EADF14" w14:textId="77777777" w:rsidR="00802A1F" w:rsidRDefault="00802A1F">
      <w:pPr>
        <w:pStyle w:val="Heading1"/>
        <w:ind w:left="-99"/>
      </w:pPr>
    </w:p>
    <w:p w14:paraId="7DFEFDB7" w14:textId="6D45FD04" w:rsidR="006C7126" w:rsidRPr="007B0AE6" w:rsidRDefault="00AB0CDB">
      <w:pPr>
        <w:pStyle w:val="Heading1"/>
        <w:ind w:left="-99"/>
        <w:rPr>
          <w:rFonts w:ascii="Trebuchet MS" w:hAnsi="Trebuchet MS"/>
        </w:rPr>
      </w:pPr>
      <w:r w:rsidRPr="007B0AE6">
        <w:rPr>
          <w:rFonts w:ascii="Trebuchet MS" w:hAnsi="Trebuchet MS"/>
        </w:rPr>
        <w:t xml:space="preserve">Technical </w:t>
      </w:r>
      <w:r w:rsidR="00000000" w:rsidRPr="007B0AE6">
        <w:rPr>
          <w:rFonts w:ascii="Trebuchet MS" w:hAnsi="Trebuchet MS"/>
        </w:rPr>
        <w:t xml:space="preserve">Skill </w:t>
      </w:r>
    </w:p>
    <w:p w14:paraId="3A585289" w14:textId="77777777" w:rsidR="006C7126" w:rsidRDefault="00000000">
      <w:pPr>
        <w:spacing w:after="171"/>
        <w:ind w:left="-110" w:right="-239"/>
      </w:pPr>
      <w:r>
        <w:rPr>
          <w:noProof/>
        </w:rPr>
        <mc:AlternateContent>
          <mc:Choice Requires="wpg">
            <w:drawing>
              <wp:inline distT="0" distB="0" distL="0" distR="0" wp14:anchorId="24F71CB0" wp14:editId="371451EC">
                <wp:extent cx="5951601" cy="10160"/>
                <wp:effectExtent l="0" t="0" r="0" b="0"/>
                <wp:docPr id="487" name="Group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601" cy="10160"/>
                          <a:chOff x="0" y="0"/>
                          <a:chExt cx="5951601" cy="10160"/>
                        </a:xfrm>
                      </wpg:grpSpPr>
                      <wps:wsp>
                        <wps:cNvPr id="622" name="Shape 622"/>
                        <wps:cNvSpPr/>
                        <wps:spPr>
                          <a:xfrm>
                            <a:off x="0" y="0"/>
                            <a:ext cx="5951601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601" h="10160">
                                <a:moveTo>
                                  <a:pt x="0" y="0"/>
                                </a:moveTo>
                                <a:lnTo>
                                  <a:pt x="5951601" y="0"/>
                                </a:lnTo>
                                <a:lnTo>
                                  <a:pt x="5951601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E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7" style="width:468.63pt;height:0.799988pt;mso-position-horizontal-relative:char;mso-position-vertical-relative:line" coordsize="59516,101">
                <v:shape id="Shape 623" style="position:absolute;width:59516;height:101;left:0;top:0;" coordsize="5951601,10160" path="m0,0l5951601,0l5951601,10160l0,10160l0,0">
                  <v:stroke weight="0pt" endcap="flat" joinstyle="miter" miterlimit="10" on="false" color="#000000" opacity="0"/>
                  <v:fill on="true" color="#323e4f"/>
                </v:shape>
              </v:group>
            </w:pict>
          </mc:Fallback>
        </mc:AlternateConten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4697"/>
      </w:tblGrid>
      <w:tr w:rsidR="00AB0CDB" w:rsidRPr="00C96AE3" w14:paraId="5F3DAB71" w14:textId="77777777" w:rsidTr="00114BD9">
        <w:trPr>
          <w:trHeight w:val="991"/>
        </w:trPr>
        <w:tc>
          <w:tcPr>
            <w:tcW w:w="4696" w:type="dxa"/>
          </w:tcPr>
          <w:p w14:paraId="26AEB185" w14:textId="61BF150B" w:rsidR="00AB0CDB" w:rsidRPr="007B0AE6" w:rsidRDefault="00AB0CDB" w:rsidP="00AB0C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7B0AE6">
              <w:rPr>
                <w:rFonts w:ascii="Trebuchet MS" w:hAnsi="Trebuchet MS"/>
                <w:sz w:val="24"/>
                <w:szCs w:val="24"/>
                <w:lang w:val="en-US"/>
              </w:rPr>
              <w:t>HTML</w:t>
            </w:r>
          </w:p>
          <w:p w14:paraId="16DD099F" w14:textId="3AF16C3C" w:rsidR="00AB0CDB" w:rsidRPr="007B0AE6" w:rsidRDefault="00AB0CDB" w:rsidP="00AB0C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7B0AE6">
              <w:rPr>
                <w:rFonts w:ascii="Trebuchet MS" w:hAnsi="Trebuchet MS"/>
                <w:sz w:val="24"/>
                <w:szCs w:val="24"/>
                <w:lang w:val="en-US"/>
              </w:rPr>
              <w:t>CSS</w:t>
            </w:r>
          </w:p>
          <w:p w14:paraId="38C6C51F" w14:textId="551D4119" w:rsidR="00AB0CDB" w:rsidRPr="007B0AE6" w:rsidRDefault="00AB0CDB" w:rsidP="00AB0C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7B0AE6">
              <w:rPr>
                <w:rFonts w:ascii="Trebuchet MS" w:hAnsi="Trebuchet MS"/>
                <w:sz w:val="24"/>
                <w:szCs w:val="24"/>
                <w:lang w:val="en-US"/>
              </w:rPr>
              <w:t>JAVA SCRIPT</w:t>
            </w:r>
          </w:p>
        </w:tc>
        <w:tc>
          <w:tcPr>
            <w:tcW w:w="4697" w:type="dxa"/>
          </w:tcPr>
          <w:p w14:paraId="3C84FE1E" w14:textId="5695DF48" w:rsidR="00AB0CDB" w:rsidRPr="007B0AE6" w:rsidRDefault="00AB0CDB" w:rsidP="00AB0C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 w:rsidRPr="007B0AE6">
              <w:rPr>
                <w:rFonts w:ascii="Trebuchet MS" w:hAnsi="Trebuchet MS"/>
                <w:sz w:val="24"/>
                <w:szCs w:val="24"/>
              </w:rPr>
              <w:t>C</w:t>
            </w:r>
            <w:r w:rsidRPr="007B0AE6">
              <w:rPr>
                <w:rFonts w:ascii="Trebuchet MS" w:hAnsi="Trebuchet MS"/>
                <w:sz w:val="24"/>
                <w:szCs w:val="24"/>
              </w:rPr>
              <w:t xml:space="preserve"> LANGUAGE</w:t>
            </w:r>
          </w:p>
          <w:p w14:paraId="5515A628" w14:textId="5CB99E2F" w:rsidR="00AB0CDB" w:rsidRPr="007B0AE6" w:rsidRDefault="00AB0CDB" w:rsidP="00AB0C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 w:rsidRPr="007B0AE6">
              <w:rPr>
                <w:rFonts w:ascii="Trebuchet MS" w:hAnsi="Trebuchet MS"/>
                <w:sz w:val="24"/>
                <w:szCs w:val="24"/>
              </w:rPr>
              <w:t>PYTHON</w:t>
            </w:r>
          </w:p>
          <w:p w14:paraId="3A941D88" w14:textId="66167427" w:rsidR="00AB0CDB" w:rsidRPr="007B0AE6" w:rsidRDefault="00AB0CDB" w:rsidP="00AB0C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 w:rsidRPr="007B0AE6">
              <w:rPr>
                <w:rFonts w:ascii="Trebuchet MS" w:hAnsi="Trebuchet MS"/>
                <w:sz w:val="24"/>
                <w:szCs w:val="24"/>
              </w:rPr>
              <w:t>MYSQL</w:t>
            </w:r>
          </w:p>
        </w:tc>
      </w:tr>
    </w:tbl>
    <w:p w14:paraId="334A89E1" w14:textId="48207816" w:rsidR="00FE7DF0" w:rsidRDefault="00FE7DF0" w:rsidP="00AB0CDB">
      <w:pPr>
        <w:spacing w:after="436" w:line="264" w:lineRule="auto"/>
      </w:pPr>
    </w:p>
    <w:tbl>
      <w:tblPr>
        <w:tblStyle w:val="TableGrid"/>
        <w:tblpPr w:vertAnchor="page" w:horzAnchor="page" w:tblpX="930"/>
        <w:tblOverlap w:val="never"/>
        <w:tblW w:w="10080" w:type="dxa"/>
        <w:tblInd w:w="0" w:type="dxa"/>
        <w:tblCellMar>
          <w:top w:w="0" w:type="dxa"/>
          <w:left w:w="496" w:type="dxa"/>
          <w:bottom w:w="547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6C7126" w14:paraId="6E8D48E5" w14:textId="77777777">
        <w:trPr>
          <w:trHeight w:val="3585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vAlign w:val="bottom"/>
          </w:tcPr>
          <w:p w14:paraId="11DBA951" w14:textId="77777777" w:rsidR="006C7126" w:rsidRDefault="00000000">
            <w:pPr>
              <w:spacing w:after="97" w:line="249" w:lineRule="auto"/>
              <w:ind w:left="48" w:right="5427"/>
            </w:pPr>
            <w:r>
              <w:rPr>
                <w:color w:val="FFFFFF"/>
                <w:sz w:val="24"/>
              </w:rPr>
              <w:t xml:space="preserve">6377140654 </w:t>
            </w:r>
            <w:r>
              <w:rPr>
                <w:color w:val="FFFFFF"/>
                <w:sz w:val="24"/>
                <w:u w:val="single" w:color="FFFFFF"/>
              </w:rPr>
              <w:t>tanishqmishra04@gmail.com</w:t>
            </w:r>
            <w:r>
              <w:rPr>
                <w:color w:val="FFFFFF"/>
                <w:sz w:val="24"/>
              </w:rPr>
              <w:t xml:space="preserve"> </w:t>
            </w:r>
          </w:p>
          <w:p w14:paraId="32FB52C1" w14:textId="77777777" w:rsidR="006C7126" w:rsidRDefault="00000000">
            <w:pPr>
              <w:spacing w:after="927"/>
            </w:pPr>
            <w:r>
              <w:rPr>
                <w:sz w:val="21"/>
              </w:rPr>
              <w:t xml:space="preserve"> </w:t>
            </w:r>
          </w:p>
          <w:p w14:paraId="6EA29725" w14:textId="77777777" w:rsidR="006C7126" w:rsidRDefault="00000000">
            <w:pPr>
              <w:spacing w:after="0"/>
              <w:ind w:left="48"/>
            </w:pPr>
            <w:r>
              <w:rPr>
                <w:rFonts w:ascii="Arial" w:eastAsia="Arial" w:hAnsi="Arial" w:cs="Arial"/>
                <w:b/>
                <w:color w:val="FFFFFF"/>
                <w:sz w:val="66"/>
              </w:rPr>
              <w:t xml:space="preserve">Tanishq Kumar Mishra </w:t>
            </w:r>
          </w:p>
        </w:tc>
      </w:tr>
    </w:tbl>
    <w:p w14:paraId="4D659D44" w14:textId="5CF56EF6" w:rsidR="00AB0CDB" w:rsidRPr="007B0AE6" w:rsidRDefault="00AB0CDB">
      <w:pPr>
        <w:pStyle w:val="Heading1"/>
        <w:ind w:left="-99"/>
        <w:rPr>
          <w:rFonts w:ascii="Trebuchet MS" w:hAnsi="Trebuchet MS"/>
          <w:szCs w:val="32"/>
        </w:rPr>
      </w:pPr>
      <w:r w:rsidRPr="007B0AE6">
        <w:rPr>
          <w:rFonts w:ascii="Trebuchet MS" w:hAnsi="Trebuchet MS"/>
          <w:szCs w:val="32"/>
        </w:rPr>
        <w:t>Projects</w:t>
      </w:r>
    </w:p>
    <w:p w14:paraId="4EAEB872" w14:textId="7BF43BCB" w:rsidR="00AB0CDB" w:rsidRPr="007B0AE6" w:rsidRDefault="007E2B95" w:rsidP="00AB0CDB">
      <w:pPr>
        <w:rPr>
          <w:rFonts w:ascii="Trebuchet MS" w:hAnsi="Trebuchet M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4625C" wp14:editId="2A0293C3">
                <wp:simplePos x="0" y="0"/>
                <wp:positionH relativeFrom="column">
                  <wp:posOffset>-53340</wp:posOffset>
                </wp:positionH>
                <wp:positionV relativeFrom="paragraph">
                  <wp:posOffset>48895</wp:posOffset>
                </wp:positionV>
                <wp:extent cx="6042660" cy="22860"/>
                <wp:effectExtent l="0" t="0" r="3429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3790D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3.85pt" to="471.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t xml:space="preserve"> </w:t>
      </w:r>
    </w:p>
    <w:p w14:paraId="63A6D062" w14:textId="6505C5E4" w:rsidR="007E2B95" w:rsidRPr="007B0AE6" w:rsidRDefault="007E2B95" w:rsidP="007E2B95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 w:rsidRPr="007B0AE6">
        <w:rPr>
          <w:rFonts w:ascii="Trebuchet MS" w:hAnsi="Trebuchet MS"/>
          <w:sz w:val="28"/>
          <w:szCs w:val="28"/>
        </w:rPr>
        <w:t>Web Site Design</w:t>
      </w:r>
    </w:p>
    <w:p w14:paraId="138A8185" w14:textId="6AEC5D1A" w:rsidR="00AB0CDB" w:rsidRPr="007B0AE6" w:rsidRDefault="007E2B95" w:rsidP="007E2B95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 w:rsidRPr="007B0AE6">
        <w:rPr>
          <w:rFonts w:ascii="Trebuchet MS" w:hAnsi="Trebuchet MS"/>
          <w:sz w:val="28"/>
          <w:szCs w:val="28"/>
        </w:rPr>
        <w:t>Android Application</w:t>
      </w:r>
    </w:p>
    <w:p w14:paraId="08BCA55C" w14:textId="77777777" w:rsidR="007B0AE6" w:rsidRDefault="007B0AE6" w:rsidP="007B0AE6">
      <w:pPr>
        <w:pStyle w:val="ListParagraph"/>
        <w:ind w:left="724"/>
      </w:pPr>
    </w:p>
    <w:p w14:paraId="6C59DA21" w14:textId="008A38A7" w:rsidR="007B0AE6" w:rsidRDefault="007B0AE6" w:rsidP="007B0AE6">
      <w:pPr>
        <w:ind w:left="7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C0E9F" wp14:editId="50B9CD3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42660" cy="22860"/>
                <wp:effectExtent l="0" t="0" r="3429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09BB2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5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D326D1B" w14:textId="6703B02C" w:rsidR="006C7126" w:rsidRPr="007B0AE6" w:rsidRDefault="00000000">
      <w:pPr>
        <w:pStyle w:val="Heading1"/>
        <w:ind w:left="-99"/>
        <w:rPr>
          <w:rFonts w:ascii="Trebuchet MS" w:hAnsi="Trebuchet MS"/>
        </w:rPr>
      </w:pPr>
      <w:r w:rsidRPr="007B0AE6">
        <w:rPr>
          <w:rFonts w:ascii="Trebuchet MS" w:hAnsi="Trebuchet MS"/>
        </w:rPr>
        <w:t xml:space="preserve">Education </w:t>
      </w:r>
    </w:p>
    <w:p w14:paraId="52907EA6" w14:textId="77777777" w:rsidR="006C7126" w:rsidRDefault="00000000">
      <w:pPr>
        <w:spacing w:after="156"/>
        <w:ind w:left="-110" w:right="-239"/>
      </w:pPr>
      <w:r>
        <w:rPr>
          <w:noProof/>
        </w:rPr>
        <mc:AlternateContent>
          <mc:Choice Requires="wpg">
            <w:drawing>
              <wp:inline distT="0" distB="0" distL="0" distR="0" wp14:anchorId="2197973D" wp14:editId="28006040">
                <wp:extent cx="5951601" cy="10160"/>
                <wp:effectExtent l="0" t="0" r="7620" b="0"/>
                <wp:docPr id="488" name="Group 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601" cy="10160"/>
                          <a:chOff x="0" y="0"/>
                          <a:chExt cx="5951601" cy="10160"/>
                        </a:xfrm>
                      </wpg:grpSpPr>
                      <wps:wsp>
                        <wps:cNvPr id="624" name="Shape 624"/>
                        <wps:cNvSpPr/>
                        <wps:spPr>
                          <a:xfrm>
                            <a:off x="0" y="0"/>
                            <a:ext cx="5951601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601" h="10160">
                                <a:moveTo>
                                  <a:pt x="0" y="0"/>
                                </a:moveTo>
                                <a:lnTo>
                                  <a:pt x="5951601" y="0"/>
                                </a:lnTo>
                                <a:lnTo>
                                  <a:pt x="5951601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E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0FC7F2" id="Group 488" o:spid="_x0000_s1026" style="width:468.65pt;height:.8pt;mso-position-horizontal-relative:char;mso-position-vertical-relative:line" coordsize="59516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">
                <v:shape id="Shape 624" o:spid="_x0000_s1027" style="position:absolute;width:59516;height:101;visibility:visible;mso-wrap-style:square;v-text-anchor:top" coordsize="5951601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" path="m,l5951601,r,10160l,10160,,e" fillcolor="#323e4f" stroked="f" strokeweight="0">
                  <v:stroke miterlimit="83231f" joinstyle="miter"/>
                  <v:path arrowok="t" textboxrect="0,0,5951601,10160"/>
                </v:shape>
                <w10:anchorlock/>
              </v:group>
            </w:pict>
          </mc:Fallback>
        </mc:AlternateContent>
      </w:r>
    </w:p>
    <w:tbl>
      <w:tblPr>
        <w:tblStyle w:val="GridTable1Light"/>
        <w:tblW w:w="5138" w:type="pct"/>
        <w:tblInd w:w="-289" w:type="dxa"/>
        <w:tblLook w:val="04A0" w:firstRow="1" w:lastRow="0" w:firstColumn="1" w:lastColumn="0" w:noHBand="0" w:noVBand="1"/>
      </w:tblPr>
      <w:tblGrid>
        <w:gridCol w:w="1844"/>
        <w:gridCol w:w="4632"/>
        <w:gridCol w:w="1102"/>
        <w:gridCol w:w="1809"/>
        <w:gridCol w:w="1356"/>
      </w:tblGrid>
      <w:tr w:rsidR="00B86B5A" w14:paraId="2808F047" w14:textId="77777777" w:rsidTr="00B8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  <w:noWrap/>
          </w:tcPr>
          <w:p w14:paraId="0F085BA4" w14:textId="1CA64FD0" w:rsidR="00B86B5A" w:rsidRPr="009248DD" w:rsidRDefault="00B86B5A" w:rsidP="009248DD">
            <w:pP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Degree</w:t>
            </w:r>
          </w:p>
        </w:tc>
        <w:tc>
          <w:tcPr>
            <w:tcW w:w="2156" w:type="pct"/>
          </w:tcPr>
          <w:p w14:paraId="5F7A307B" w14:textId="37B7B555" w:rsidR="00B86B5A" w:rsidRPr="009248DD" w:rsidRDefault="00B86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University/Board</w:t>
            </w:r>
          </w:p>
        </w:tc>
        <w:tc>
          <w:tcPr>
            <w:tcW w:w="513" w:type="pct"/>
          </w:tcPr>
          <w:p w14:paraId="4EB061D1" w14:textId="3AB0AC0B" w:rsidR="00B86B5A" w:rsidRPr="009248DD" w:rsidRDefault="00B86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Institute</w:t>
            </w:r>
          </w:p>
        </w:tc>
        <w:tc>
          <w:tcPr>
            <w:tcW w:w="842" w:type="pct"/>
          </w:tcPr>
          <w:p w14:paraId="5FA57474" w14:textId="126EFBFD" w:rsidR="00B86B5A" w:rsidRPr="009248DD" w:rsidRDefault="00B86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Year of Passing</w:t>
            </w:r>
          </w:p>
        </w:tc>
        <w:tc>
          <w:tcPr>
            <w:tcW w:w="631" w:type="pct"/>
          </w:tcPr>
          <w:p w14:paraId="3E3109B5" w14:textId="5D84F1AA" w:rsidR="00B86B5A" w:rsidRPr="009248DD" w:rsidRDefault="00B86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9248D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Percentage</w:t>
            </w:r>
          </w:p>
        </w:tc>
      </w:tr>
      <w:tr w:rsidR="00B86B5A" w14:paraId="410D64BA" w14:textId="77777777" w:rsidTr="00B86B5A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  <w:noWrap/>
          </w:tcPr>
          <w:p w14:paraId="40B13435" w14:textId="3114CEE9" w:rsidR="00B86B5A" w:rsidRDefault="00B86B5A" w:rsidP="009248DD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Pursuing B.Tech.</w:t>
            </w:r>
          </w:p>
        </w:tc>
        <w:tc>
          <w:tcPr>
            <w:tcW w:w="2156" w:type="pct"/>
          </w:tcPr>
          <w:p w14:paraId="692CBDDA" w14:textId="23985F14" w:rsidR="00B86B5A" w:rsidRDefault="00B86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Jaypee University of Engineering and Technology</w:t>
            </w:r>
          </w:p>
        </w:tc>
        <w:tc>
          <w:tcPr>
            <w:tcW w:w="513" w:type="pct"/>
          </w:tcPr>
          <w:p w14:paraId="747C43E9" w14:textId="1E63E107" w:rsidR="00B86B5A" w:rsidRDefault="00E84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JUET</w:t>
            </w:r>
          </w:p>
        </w:tc>
        <w:tc>
          <w:tcPr>
            <w:tcW w:w="842" w:type="pct"/>
          </w:tcPr>
          <w:p w14:paraId="5E463B2D" w14:textId="5E58A363" w:rsidR="00B86B5A" w:rsidRDefault="00E84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2024</w:t>
            </w:r>
          </w:p>
        </w:tc>
        <w:tc>
          <w:tcPr>
            <w:tcW w:w="631" w:type="pct"/>
          </w:tcPr>
          <w:p w14:paraId="47591F2A" w14:textId="34CA314A" w:rsidR="00B86B5A" w:rsidRDefault="00FE7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</w:tr>
      <w:tr w:rsidR="00B86B5A" w14:paraId="52404010" w14:textId="77777777" w:rsidTr="00B86B5A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  <w:noWrap/>
          </w:tcPr>
          <w:p w14:paraId="79F6A7EF" w14:textId="53EA5400" w:rsidR="00B86B5A" w:rsidRDefault="00B86B5A" w:rsidP="009248DD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B.Tech. 2</w:t>
            </w:r>
            <w:r w:rsidRPr="00B86B5A">
              <w:rPr>
                <w:rFonts w:asciiTheme="minorHAnsi" w:eastAsiaTheme="minorEastAsia" w:hAnsiTheme="minorHAnsi" w:cstheme="minorBidi"/>
                <w:color w:val="auto"/>
                <w:vertAlign w:val="superscript"/>
              </w:rPr>
              <w:t>nd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Year</w:t>
            </w:r>
          </w:p>
        </w:tc>
        <w:tc>
          <w:tcPr>
            <w:tcW w:w="2156" w:type="pct"/>
          </w:tcPr>
          <w:p w14:paraId="16F539B3" w14:textId="050489A6" w:rsidR="00B86B5A" w:rsidRDefault="00E84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Jaypee University of Engineering and Technology</w:t>
            </w:r>
          </w:p>
        </w:tc>
        <w:tc>
          <w:tcPr>
            <w:tcW w:w="513" w:type="pct"/>
          </w:tcPr>
          <w:p w14:paraId="06957B5B" w14:textId="6DA2BB38" w:rsidR="00B86B5A" w:rsidRDefault="00B86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JUET</w:t>
            </w:r>
          </w:p>
        </w:tc>
        <w:tc>
          <w:tcPr>
            <w:tcW w:w="842" w:type="pct"/>
          </w:tcPr>
          <w:p w14:paraId="2FAA0B88" w14:textId="243A155E" w:rsidR="00B86B5A" w:rsidRDefault="00E84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2022</w:t>
            </w:r>
          </w:p>
        </w:tc>
        <w:tc>
          <w:tcPr>
            <w:tcW w:w="631" w:type="pct"/>
          </w:tcPr>
          <w:p w14:paraId="0CA121B2" w14:textId="21024E56" w:rsidR="00B86B5A" w:rsidRDefault="00E84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72</w:t>
            </w:r>
          </w:p>
        </w:tc>
      </w:tr>
      <w:tr w:rsidR="00B86B5A" w14:paraId="4521376E" w14:textId="77777777" w:rsidTr="00B86B5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  <w:noWrap/>
          </w:tcPr>
          <w:p w14:paraId="1428302F" w14:textId="26DB323E" w:rsidR="00B86B5A" w:rsidRDefault="00B86B5A" w:rsidP="009248DD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B.Tech. 1</w:t>
            </w:r>
            <w:r w:rsidRPr="00B86B5A">
              <w:rPr>
                <w:rFonts w:asciiTheme="minorHAnsi" w:eastAsiaTheme="minorEastAsia" w:hAnsiTheme="minorHAnsi" w:cstheme="minorBidi"/>
                <w:color w:val="auto"/>
                <w:vertAlign w:val="superscript"/>
              </w:rPr>
              <w:t>st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Year</w:t>
            </w:r>
          </w:p>
        </w:tc>
        <w:tc>
          <w:tcPr>
            <w:tcW w:w="2156" w:type="pct"/>
          </w:tcPr>
          <w:p w14:paraId="64CD2D0D" w14:textId="01FD2630" w:rsidR="00B86B5A" w:rsidRDefault="00E84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Jaypee University of Engineering and Technology</w:t>
            </w:r>
          </w:p>
        </w:tc>
        <w:tc>
          <w:tcPr>
            <w:tcW w:w="513" w:type="pct"/>
          </w:tcPr>
          <w:p w14:paraId="2E462B7B" w14:textId="78B61075" w:rsidR="00B86B5A" w:rsidRDefault="00E84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JUET</w:t>
            </w:r>
          </w:p>
        </w:tc>
        <w:tc>
          <w:tcPr>
            <w:tcW w:w="842" w:type="pct"/>
          </w:tcPr>
          <w:p w14:paraId="54FEECC4" w14:textId="45BD134F" w:rsidR="00B86B5A" w:rsidRDefault="00E84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2021</w:t>
            </w:r>
          </w:p>
        </w:tc>
        <w:tc>
          <w:tcPr>
            <w:tcW w:w="631" w:type="pct"/>
          </w:tcPr>
          <w:p w14:paraId="52CE084C" w14:textId="1150BE2F" w:rsidR="00B86B5A" w:rsidRDefault="00E84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72</w:t>
            </w:r>
          </w:p>
        </w:tc>
      </w:tr>
      <w:tr w:rsidR="00B86B5A" w14:paraId="55A36446" w14:textId="77777777" w:rsidTr="00B86B5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  <w:noWrap/>
          </w:tcPr>
          <w:p w14:paraId="05E6995B" w14:textId="37F7A8AE" w:rsidR="00B86B5A" w:rsidRDefault="00B86B5A" w:rsidP="009248DD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Higher Secondary</w:t>
            </w:r>
          </w:p>
        </w:tc>
        <w:tc>
          <w:tcPr>
            <w:tcW w:w="2156" w:type="pct"/>
          </w:tcPr>
          <w:p w14:paraId="6FB68D41" w14:textId="42801901" w:rsidR="00B86B5A" w:rsidRDefault="00E84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Success Higher Secondary School</w:t>
            </w:r>
          </w:p>
        </w:tc>
        <w:tc>
          <w:tcPr>
            <w:tcW w:w="513" w:type="pct"/>
          </w:tcPr>
          <w:p w14:paraId="7A95EEFA" w14:textId="766A4C9D" w:rsidR="00B86B5A" w:rsidRDefault="00E84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MP Board</w:t>
            </w:r>
          </w:p>
        </w:tc>
        <w:tc>
          <w:tcPr>
            <w:tcW w:w="842" w:type="pct"/>
          </w:tcPr>
          <w:p w14:paraId="64FDF27E" w14:textId="76CE97F5" w:rsidR="00B86B5A" w:rsidRDefault="00E84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2020</w:t>
            </w:r>
          </w:p>
        </w:tc>
        <w:tc>
          <w:tcPr>
            <w:tcW w:w="631" w:type="pct"/>
          </w:tcPr>
          <w:p w14:paraId="00BF469B" w14:textId="557AEEE9" w:rsidR="00B86B5A" w:rsidRDefault="00E84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64</w:t>
            </w:r>
          </w:p>
        </w:tc>
      </w:tr>
      <w:tr w:rsidR="00B86B5A" w14:paraId="061111FB" w14:textId="77777777" w:rsidTr="00B86B5A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  <w:noWrap/>
          </w:tcPr>
          <w:p w14:paraId="784ABEF9" w14:textId="22D96AAE" w:rsidR="00B86B5A" w:rsidRDefault="00B86B5A" w:rsidP="009248DD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High School</w:t>
            </w:r>
          </w:p>
        </w:tc>
        <w:tc>
          <w:tcPr>
            <w:tcW w:w="2156" w:type="pct"/>
          </w:tcPr>
          <w:p w14:paraId="02913A2D" w14:textId="4FE8B8B9" w:rsidR="00B86B5A" w:rsidRDefault="00E84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St.Alphonsa</w:t>
            </w:r>
            <w:proofErr w:type="spellEnd"/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Convent School</w:t>
            </w:r>
          </w:p>
        </w:tc>
        <w:tc>
          <w:tcPr>
            <w:tcW w:w="513" w:type="pct"/>
          </w:tcPr>
          <w:p w14:paraId="668D45B9" w14:textId="111A6461" w:rsidR="00B86B5A" w:rsidRDefault="00E84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CBSE</w:t>
            </w:r>
          </w:p>
        </w:tc>
        <w:tc>
          <w:tcPr>
            <w:tcW w:w="842" w:type="pct"/>
          </w:tcPr>
          <w:p w14:paraId="54B8C05E" w14:textId="5C54DEC3" w:rsidR="00B86B5A" w:rsidRDefault="00E84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2018</w:t>
            </w:r>
          </w:p>
        </w:tc>
        <w:tc>
          <w:tcPr>
            <w:tcW w:w="631" w:type="pct"/>
          </w:tcPr>
          <w:p w14:paraId="20D690F8" w14:textId="0786CDC9" w:rsidR="00B86B5A" w:rsidRDefault="00E84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70</w:t>
            </w:r>
          </w:p>
        </w:tc>
      </w:tr>
    </w:tbl>
    <w:p w14:paraId="63007E38" w14:textId="38A9C4F4" w:rsidR="006C7126" w:rsidRDefault="006C7126" w:rsidP="007B0AE6">
      <w:pPr>
        <w:spacing w:after="0"/>
      </w:pPr>
    </w:p>
    <w:sectPr w:rsidR="006C7126" w:rsidSect="00B86B5A">
      <w:pgSz w:w="11904" w:h="16832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1927"/>
    <w:multiLevelType w:val="hybridMultilevel"/>
    <w:tmpl w:val="25E4073E"/>
    <w:lvl w:ilvl="0" w:tplc="8F22A2CE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B5C94"/>
    <w:multiLevelType w:val="hybridMultilevel"/>
    <w:tmpl w:val="BD782F28"/>
    <w:lvl w:ilvl="0" w:tplc="8F22A2CE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9CE514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425F9A">
      <w:start w:val="1"/>
      <w:numFmt w:val="bullet"/>
      <w:lvlText w:val="▪"/>
      <w:lvlJc w:val="left"/>
      <w:pPr>
        <w:ind w:left="2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547F04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5C4860">
      <w:start w:val="1"/>
      <w:numFmt w:val="bullet"/>
      <w:lvlText w:val="o"/>
      <w:lvlJc w:val="left"/>
      <w:pPr>
        <w:ind w:left="3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A6E758">
      <w:start w:val="1"/>
      <w:numFmt w:val="bullet"/>
      <w:lvlText w:val="▪"/>
      <w:lvlJc w:val="left"/>
      <w:pPr>
        <w:ind w:left="4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440982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5EDD4C">
      <w:start w:val="1"/>
      <w:numFmt w:val="bullet"/>
      <w:lvlText w:val="o"/>
      <w:lvlJc w:val="left"/>
      <w:pPr>
        <w:ind w:left="5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8270A0">
      <w:start w:val="1"/>
      <w:numFmt w:val="bullet"/>
      <w:lvlText w:val="▪"/>
      <w:lvlJc w:val="left"/>
      <w:pPr>
        <w:ind w:left="6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969">
    <w:abstractNumId w:val="1"/>
  </w:num>
  <w:num w:numId="2" w16cid:durableId="596602179">
    <w:abstractNumId w:val="2"/>
  </w:num>
  <w:num w:numId="3" w16cid:durableId="148839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126"/>
    <w:rsid w:val="00250FA0"/>
    <w:rsid w:val="006C7126"/>
    <w:rsid w:val="007B0AE6"/>
    <w:rsid w:val="007E2B95"/>
    <w:rsid w:val="00802A1F"/>
    <w:rsid w:val="009248DD"/>
    <w:rsid w:val="00AB0CDB"/>
    <w:rsid w:val="00B86B5A"/>
    <w:rsid w:val="00E84FF9"/>
    <w:rsid w:val="00FE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BFC0"/>
  <w15:docId w15:val="{7F950DD9-8610-44D2-9239-9725E234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-84" w:hanging="10"/>
      <w:outlineLvl w:val="0"/>
    </w:pPr>
    <w:rPr>
      <w:rFonts w:ascii="Arial" w:eastAsia="Arial" w:hAnsi="Arial" w:cs="Arial"/>
      <w:b/>
      <w:color w:val="26262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6262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1">
    <w:name w:val="Styl1"/>
    <w:basedOn w:val="Heading1"/>
    <w:link w:val="Styl1Znak"/>
    <w:qFormat/>
    <w:rsid w:val="00802A1F"/>
    <w:pPr>
      <w:pBdr>
        <w:bottom w:val="single" w:sz="4" w:space="2" w:color="323E4F" w:themeColor="text2" w:themeShade="BF"/>
      </w:pBdr>
      <w:spacing w:before="360" w:after="120" w:line="240" w:lineRule="auto"/>
      <w:ind w:left="0" w:firstLine="0"/>
    </w:pPr>
    <w:rPr>
      <w:rFonts w:ascii="Arial Black" w:eastAsiaTheme="majorEastAsia" w:hAnsi="Arial Black" w:cstheme="majorBidi"/>
      <w:b w:val="0"/>
      <w:color w:val="262626" w:themeColor="text1" w:themeTint="D9"/>
      <w:szCs w:val="40"/>
      <w:lang w:val="pl-PL" w:eastAsia="en-US"/>
    </w:rPr>
  </w:style>
  <w:style w:type="character" w:customStyle="1" w:styleId="Styl1Znak">
    <w:name w:val="Styl1 Znak"/>
    <w:basedOn w:val="Heading1Char"/>
    <w:link w:val="Styl1"/>
    <w:rsid w:val="00802A1F"/>
    <w:rPr>
      <w:rFonts w:ascii="Arial Black" w:eastAsiaTheme="majorEastAsia" w:hAnsi="Arial Black" w:cstheme="majorBidi"/>
      <w:b w:val="0"/>
      <w:color w:val="262626" w:themeColor="text1" w:themeTint="D9"/>
      <w:sz w:val="32"/>
      <w:szCs w:val="40"/>
      <w:lang w:val="pl-PL" w:eastAsia="en-US"/>
    </w:rPr>
  </w:style>
  <w:style w:type="table" w:styleId="TableGrid0">
    <w:name w:val="Table Grid"/>
    <w:basedOn w:val="TableNormal"/>
    <w:uiPriority w:val="39"/>
    <w:rsid w:val="00802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02A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MediumList2-Accent1">
    <w:name w:val="Medium List 2 Accent 1"/>
    <w:basedOn w:val="TableNormal"/>
    <w:uiPriority w:val="66"/>
    <w:rsid w:val="009248D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lainTable2">
    <w:name w:val="Plain Table 2"/>
    <w:basedOn w:val="TableNormal"/>
    <w:uiPriority w:val="42"/>
    <w:rsid w:val="009248D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9248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E7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49FE9-E4A2-4BA4-A4EA-ECD1DEF91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cp:lastModifiedBy>Tanishq Mishra</cp:lastModifiedBy>
  <cp:revision>2</cp:revision>
  <cp:lastPrinted>2022-08-29T17:30:00Z</cp:lastPrinted>
  <dcterms:created xsi:type="dcterms:W3CDTF">2022-08-29T17:30:00Z</dcterms:created>
  <dcterms:modified xsi:type="dcterms:W3CDTF">2022-08-29T17:30:00Z</dcterms:modified>
</cp:coreProperties>
</file>