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EFCF" w14:textId="2FE708F6" w:rsidR="00563276" w:rsidRDefault="00563276" w:rsidP="00563276">
      <w:pPr>
        <w:pStyle w:val="Title"/>
      </w:pPr>
      <w:r>
        <w:t>Mini Project - 04</w:t>
      </w:r>
    </w:p>
    <w:p w14:paraId="3060C838" w14:textId="4D4F8A13" w:rsidR="00563276" w:rsidRDefault="00563276" w:rsidP="00563276"/>
    <w:p w14:paraId="7F70EA64" w14:textId="16CC9488" w:rsidR="00563276" w:rsidRDefault="00563276" w:rsidP="00563276">
      <w:pPr>
        <w:pStyle w:val="Heading1"/>
      </w:pPr>
      <w:r>
        <w:t>Using bank-full.csv dataset in R</w:t>
      </w:r>
    </w:p>
    <w:p w14:paraId="416AF295" w14:textId="3EE91B6A" w:rsidR="00563276" w:rsidRDefault="00563276" w:rsidP="00563276"/>
    <w:p w14:paraId="05E55253" w14:textId="77777777" w:rsidR="00563276" w:rsidRPr="00563276" w:rsidRDefault="00563276" w:rsidP="00563276">
      <w:pPr>
        <w:spacing w:after="0" w:line="240" w:lineRule="auto"/>
        <w:rPr>
          <w:rFonts w:ascii="Adobe Fan Heiti Std B" w:eastAsia="Adobe Fan Heiti Std B" w:hAnsi="Adobe Fan Heiti Std B" w:cs="Times New Roman"/>
          <w:sz w:val="24"/>
          <w:szCs w:val="24"/>
        </w:rPr>
      </w:pP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 xml:space="preserve"> = read.csv(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file.choose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()) # Import data 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# HYPOTHESIS TESTING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t.test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bankfull$age~bankfull$y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 # t-te</w:t>
      </w:r>
      <w:bookmarkStart w:id="0" w:name="_GoBack"/>
      <w:bookmarkEnd w:id="0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st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summary(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aov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bankfull$age~bankfull$job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 xml:space="preserve">)) # 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anova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 xml:space="preserve"> test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chisq.test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(table(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bankfull$y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bankfull$job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)) # chi-square test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bankfull1=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[-c(10,11)]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#binary logistic regression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ylogit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glm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y~.,data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 xml:space="preserve"> = bankfull1,family = "binomial")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summary(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ylogit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ylogitpredict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=predict(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ylogit,type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="response") #predicting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table(Actual=bankfull1$y,Predict=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ylogitpredict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&gt;0.5)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(39004+1705)/(39004+1705+918+3584) #accuracy=90.04225%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 xml:space="preserve">#decision tree #package 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require"rpart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"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rpart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y~.,data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=bankfull1)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summary(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rpart.plot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text(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bankfullpart,cex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=.50)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rpart.plot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bankfullpartpredict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=predict(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bankfullpart,type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 xml:space="preserve"> = "class")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table(Actual=bankfull1$y,predict=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bankfullpartpredict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(38904+1845)/(38904+1845+1081+3444) #accuracy=90.0005%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#random forest(3000) #package="random Forest"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brandomforest=randomForest(y~.,data=bankfull1,ntree=800,do.trace=100)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lastRenderedPageBreak/>
        <w:t>print(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brandomforest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plot(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brandomforest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#gradient boosting machine #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package"gbm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"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bankfull2=bankfull1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bankfull2$y=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ifelse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(bankfull2$y=="yes",1,0)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ygbm=gbm(y~.,data=bankfull2,distribution="bernoulli",n.trees=10,cv.folds=3)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bestiter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gbm.perf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ygbm,method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="cv")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gbmpredict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=predict(ygbm,bankfull2,bestiter)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table(bankfull2$y,gbmpredict&gt;0.5)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#neural networks-package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ynnet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nnet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y~.,data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=bankfull1,size=10,maxit=3)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summary(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ynnet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ynnetpredict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=predict(</w:t>
      </w:r>
      <w:proofErr w:type="spellStart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ynnet,type</w:t>
      </w:r>
      <w:proofErr w:type="spellEnd"/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="class")</w:t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</w:rPr>
        <w:br/>
      </w:r>
      <w:r w:rsidRPr="00563276">
        <w:rPr>
          <w:rFonts w:ascii="Adobe Fan Heiti Std B" w:eastAsia="Adobe Fan Heiti Std B" w:hAnsi="Adobe Fan Heiti Std B" w:cs="Arial"/>
          <w:color w:val="222222"/>
          <w:sz w:val="24"/>
          <w:szCs w:val="24"/>
          <w:shd w:val="clear" w:color="auto" w:fill="FFFFFF"/>
        </w:rPr>
        <w:t>table(bankfull1$y,ynnetpredict)</w:t>
      </w:r>
    </w:p>
    <w:p w14:paraId="4993EC21" w14:textId="77777777" w:rsidR="00563276" w:rsidRPr="00563276" w:rsidRDefault="00563276" w:rsidP="005632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FCD90D2" w14:textId="77777777" w:rsidR="00563276" w:rsidRPr="00563276" w:rsidRDefault="00563276" w:rsidP="00563276"/>
    <w:sectPr w:rsidR="00563276" w:rsidRPr="0056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76"/>
    <w:rsid w:val="0056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7C91"/>
  <w15:chartTrackingRefBased/>
  <w15:docId w15:val="{4ED7435C-03CF-46FB-B92D-94AB7F42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3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VADAPALLI YESASWI</dc:creator>
  <cp:keywords/>
  <dc:description/>
  <cp:lastModifiedBy>VADAPALLI YESASWI</cp:lastModifiedBy>
  <cp:revision>1</cp:revision>
  <dcterms:created xsi:type="dcterms:W3CDTF">2018-05-29T04:41:00Z</dcterms:created>
  <dcterms:modified xsi:type="dcterms:W3CDTF">2018-05-29T04:43:00Z</dcterms:modified>
</cp:coreProperties>
</file>