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0CF" w:rsidRDefault="00BF291F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670CF" w:rsidTr="00832680">
        <w:trPr>
          <w:trHeight w:val="35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670CF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8326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21-10-26</w:t>
            </w:r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670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8326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IMovies</w:t>
            </w:r>
            <w:proofErr w:type="spellEnd"/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670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670CF" w:rsidRDefault="00B670CF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:rsidR="00B670CF" w:rsidRDefault="00832680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Project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IMovies</w:t>
      </w:r>
      <w:proofErr w:type="spellEnd"/>
    </w:p>
    <w:p w:rsidR="00B670CF" w:rsidRDefault="00BF291F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Description:</w:t>
      </w:r>
      <w:r>
        <w:rPr>
          <w:rFonts w:ascii="Calibri" w:eastAsia="Calibri" w:hAnsi="Calibri" w:cs="Calibri"/>
        </w:rPr>
        <w:t xml:space="preserve">  </w:t>
      </w:r>
      <w:proofErr w:type="spellStart"/>
      <w:r w:rsidR="00832680">
        <w:t>IMovies</w:t>
      </w:r>
      <w:proofErr w:type="spellEnd"/>
      <w:r w:rsidR="00832680">
        <w:t xml:space="preserve"> is a movie-focused platform designed to provide users with a centralized interface for exploring movies and accessing relevant movie-related information.</w:t>
      </w:r>
    </w:p>
    <w:p w:rsidR="00B670CF" w:rsidRDefault="00BF291F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Project Version:</w:t>
      </w:r>
      <w:r w:rsidR="0083268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v1.0.0</w:t>
      </w:r>
    </w:p>
    <w:p w:rsidR="00B670CF" w:rsidRDefault="00BF291F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Testing Period:</w:t>
      </w:r>
      <w:r w:rsidR="00832680">
        <w:rPr>
          <w:rFonts w:ascii="Calibri" w:eastAsia="Calibri" w:hAnsi="Calibri" w:cs="Calibri"/>
        </w:rPr>
        <w:t xml:space="preserve">  2026-10-15 to 2026-10-20</w:t>
      </w: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</w:t>
      </w:r>
      <w:r>
        <w:rPr>
          <w:rFonts w:ascii="Calibri" w:eastAsia="Calibri" w:hAnsi="Calibri" w:cs="Calibri"/>
          <w:b/>
          <w:bCs/>
        </w:rPr>
        <w:t>g Scope:</w:t>
      </w:r>
    </w:p>
    <w:p w:rsidR="00832680" w:rsidRPr="00832680" w:rsidRDefault="00832680" w:rsidP="0083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t6zp8zwve4fa" w:colFirst="0" w:colLast="0"/>
      <w:bookmarkEnd w:id="1"/>
      <w:r w:rsidRPr="00832680">
        <w:rPr>
          <w:rFonts w:ascii="Times New Roman" w:eastAsia="Times New Roman" w:hAnsi="Times New Roman" w:cs="Times New Roman"/>
          <w:sz w:val="24"/>
          <w:szCs w:val="24"/>
        </w:rPr>
        <w:t xml:space="preserve">The performance testing of </w:t>
      </w:r>
      <w:proofErr w:type="spellStart"/>
      <w:r w:rsidRPr="00832680">
        <w:rPr>
          <w:rFonts w:ascii="Times New Roman" w:eastAsia="Times New Roman" w:hAnsi="Times New Roman" w:cs="Times New Roman"/>
          <w:sz w:val="24"/>
          <w:szCs w:val="24"/>
        </w:rPr>
        <w:t>IMovies</w:t>
      </w:r>
      <w:proofErr w:type="spellEnd"/>
      <w:r w:rsidRPr="00832680">
        <w:rPr>
          <w:rFonts w:ascii="Times New Roman" w:eastAsia="Times New Roman" w:hAnsi="Times New Roman" w:cs="Times New Roman"/>
          <w:sz w:val="24"/>
          <w:szCs w:val="24"/>
        </w:rPr>
        <w:t xml:space="preserve"> will focus on evaluating the system's performance, responsiveness, and stability under different workloads.</w:t>
      </w: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Application Loading Time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Movie Search and Discovery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Response Time of Key Features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Concurrent User Handling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Database Query Performance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System Resource Utilization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Scalability Under Increased Load</w:t>
      </w: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>System Stability During Extended Usage</w:t>
      </w:r>
    </w:p>
    <w:p w:rsidR="00832680" w:rsidRDefault="0083268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0F62BA" w:rsidRDefault="000F62BA" w:rsidP="000F62BA"/>
    <w:p w:rsidR="000F62BA" w:rsidRDefault="000F62BA" w:rsidP="000F62BA"/>
    <w:p w:rsidR="000F62BA" w:rsidRDefault="000F62BA" w:rsidP="000F62BA"/>
    <w:p w:rsidR="000F62BA" w:rsidRDefault="000F62BA" w:rsidP="000F62BA"/>
    <w:p w:rsidR="000F62BA" w:rsidRDefault="000F62BA" w:rsidP="000F62BA"/>
    <w:p w:rsidR="000F62BA" w:rsidRPr="000F62BA" w:rsidRDefault="000F62BA" w:rsidP="000F62BA"/>
    <w:p w:rsidR="00B670CF" w:rsidRDefault="000F62BA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Requirements to be t</w:t>
      </w:r>
      <w:r w:rsidR="00BF291F">
        <w:rPr>
          <w:rFonts w:ascii="Calibri" w:eastAsia="Calibri" w:hAnsi="Calibri" w:cs="Calibri"/>
          <w:b/>
          <w:bCs/>
          <w:color w:val="000000"/>
          <w:sz w:val="22"/>
          <w:szCs w:val="22"/>
        </w:rPr>
        <w:t>ested:</w:t>
      </w: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search for movies and access relevant movie information efficiently. </w:t>
      </w:r>
    </w:p>
    <w:p w:rsidR="000F62BA" w:rsidRDefault="000F62BA" w:rsidP="000F62B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browse movies without experiencing slow loading times. </w:t>
      </w:r>
    </w:p>
    <w:p w:rsidR="000F62BA" w:rsidRDefault="000F62BA" w:rsidP="000F62B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the platform to respond quickly to my actions and requests. </w:t>
      </w:r>
    </w:p>
    <w:p w:rsidR="000F62BA" w:rsidRDefault="000F62BA" w:rsidP="000F62B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access the platform reliably, even when multiple users are using it simultaneously. </w:t>
      </w:r>
    </w:p>
    <w:p w:rsidR="000F62BA" w:rsidRPr="000F62BA" w:rsidRDefault="000F62BA" w:rsidP="000F62BA">
      <w:pPr>
        <w:pStyle w:val="ListParagraph"/>
        <w:spacing w:after="240" w:line="259" w:lineRule="auto"/>
        <w:rPr>
          <w:rFonts w:ascii="Calibri" w:eastAsia="Calibri" w:hAnsi="Calibri" w:cs="Calibri"/>
        </w:rPr>
      </w:pPr>
    </w:p>
    <w:p w:rsidR="00B670CF" w:rsidRPr="000F62BA" w:rsidRDefault="000F62BA" w:rsidP="000F62BA">
      <w:pPr>
        <w:pStyle w:val="ListParagraph"/>
        <w:numPr>
          <w:ilvl w:val="0"/>
          <w:numId w:val="8"/>
        </w:numPr>
        <w:spacing w:after="240" w:line="259" w:lineRule="auto"/>
        <w:rPr>
          <w:rFonts w:ascii="Calibri" w:eastAsia="Calibri" w:hAnsi="Calibri" w:cs="Calibri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>As a system administrator, I want the platform to remain stable and responsive under heavy workloads.</w:t>
      </w:r>
      <w:r w:rsidR="00BF291F" w:rsidRPr="000F62BA">
        <w:rPr>
          <w:rFonts w:ascii="Calibri" w:eastAsia="Calibri" w:hAnsi="Calibri" w:cs="Calibri"/>
        </w:rPr>
        <w:br/>
      </w:r>
    </w:p>
    <w:p w:rsidR="00B670CF" w:rsidRDefault="00BF291F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esting Environment</w:t>
      </w:r>
    </w:p>
    <w:p w:rsidR="00B670CF" w:rsidRDefault="00BF291F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URL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Freelancer</w:t>
      </w:r>
      <w:r>
        <w:rPr>
          <w:rFonts w:ascii="Calibri" w:eastAsia="Calibri" w:hAnsi="Calibri" w:cs="Calibri"/>
        </w:rPr>
        <w:t>: test.freelancer@example.com / password123</w:t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Client</w:t>
      </w:r>
      <w:r>
        <w:rPr>
          <w:rFonts w:ascii="Calibri" w:eastAsia="Calibri" w:hAnsi="Calibri" w:cs="Calibri"/>
        </w:rPr>
        <w:t>: test.client@example.com / password123</w:t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:rsidR="00B670CF" w:rsidRDefault="00B670CF">
      <w:pPr>
        <w:spacing w:after="160" w:line="259" w:lineRule="auto"/>
        <w:rPr>
          <w:rFonts w:ascii="Calibri" w:eastAsia="Calibri" w:hAnsi="Calibri" w:cs="Calibri"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Test Cases:</w:t>
      </w: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1035"/>
        <w:gridCol w:w="1320"/>
        <w:gridCol w:w="2033"/>
        <w:gridCol w:w="1985"/>
        <w:gridCol w:w="1970"/>
        <w:gridCol w:w="1137"/>
      </w:tblGrid>
      <w:tr w:rsidR="00BF291F" w:rsidRPr="000F62BA" w:rsidTr="00BF291F">
        <w:trPr>
          <w:trHeight w:val="882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BF291F" w:rsidRPr="000F62BA" w:rsidTr="00BF291F">
        <w:trPr>
          <w:trHeight w:val="1764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Homepage Loading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</w:t>
            </w:r>
            <w:proofErr w:type="spellStart"/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IMovies</w:t>
            </w:r>
            <w:proofErr w:type="spellEnd"/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website. 2. Check whether the homepage loads properly.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The homepage should load successfully without significant delays.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The homepage loaded successfully with no noticeable delay.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F291F" w:rsidRPr="000F62BA" w:rsidTr="00BF291F">
        <w:trPr>
          <w:trHeight w:val="1475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Movie Search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</w:t>
            </w:r>
            <w:proofErr w:type="spellStart"/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IMovies</w:t>
            </w:r>
            <w:proofErr w:type="spellEnd"/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website. 2. Search for a movie using its title.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movie results should be displayed correctly.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Movie search results were displayed successfully.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Movie Details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a movie from the available results. 2. Check whether its details are displayed.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The selected movie's details should load correctly.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The selected movie's details were displayed successfully.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B670CF" w:rsidRDefault="00B670C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Tracking: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1138"/>
        <w:gridCol w:w="2002"/>
        <w:gridCol w:w="2124"/>
        <w:gridCol w:w="1056"/>
        <w:gridCol w:w="857"/>
        <w:gridCol w:w="2375"/>
      </w:tblGrid>
      <w:tr w:rsidR="00BF291F" w:rsidRPr="00BF291F" w:rsidTr="00BF291F">
        <w:trPr>
          <w:trHeight w:val="625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" w:name="_GoBack"/>
            <w:bookmarkEnd w:id="3"/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BF291F" w:rsidRPr="00BF291F" w:rsidTr="00BF291F">
        <w:trPr>
          <w:trHeight w:val="2240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Movie search returns no results for an invalid movie title.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</w:t>
            </w:r>
            <w:proofErr w:type="spellStart"/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IMovies</w:t>
            </w:r>
            <w:proofErr w:type="spellEnd"/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website. 2. Enter an invalid movie title in the search bar. 3. Check the displayed results.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 message such as "No movies found" when no matching results are available.</w:t>
            </w:r>
          </w:p>
        </w:tc>
      </w:tr>
      <w:tr w:rsidR="00BF291F" w:rsidRPr="00BF291F" w:rsidTr="00BF291F">
        <w:trPr>
          <w:trHeight w:val="1910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BG-002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Movie details fail to load for an unavailable movie entry.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1. Open the movie listing. 2. Select a movie with unavailable details. 3. Observe the response.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 user-friendly error message when movie details cannot be retrieved.</w:t>
            </w:r>
          </w:p>
        </w:tc>
      </w:tr>
    </w:tbl>
    <w:p w:rsidR="00B670CF" w:rsidRDefault="00B670CF">
      <w:pPr>
        <w:spacing w:after="160" w:line="259" w:lineRule="auto"/>
        <w:rPr>
          <w:rFonts w:ascii="Calibri" w:eastAsia="Calibri" w:hAnsi="Calibri" w:cs="Calibri"/>
        </w:rPr>
      </w:pPr>
    </w:p>
    <w:p w:rsidR="00BF291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F291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Notes:</w:t>
      </w:r>
    </w:p>
    <w:p w:rsidR="00B670CF" w:rsidRDefault="00BF291F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B670CF" w:rsidRDefault="00BF291F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B670CF" w:rsidRDefault="00BF291F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:rsidR="00B670CF" w:rsidRDefault="00BF291F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:rsidR="00B670CF" w:rsidRDefault="00B670CF">
      <w:pPr>
        <w:spacing w:after="160" w:line="259" w:lineRule="auto"/>
        <w:rPr>
          <w:rFonts w:ascii="Calibri" w:eastAsia="Calibri" w:hAnsi="Calibri" w:cs="Calibri"/>
        </w:rPr>
      </w:pPr>
    </w:p>
    <w:p w:rsidR="00B670CF" w:rsidRDefault="00B670CF"/>
    <w:sectPr w:rsidR="00B670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F9ACDD-61F3-4894-84E0-B9AF56025905}"/>
    <w:embedBold r:id="rId2" w:fontKey="{56F29C04-1E91-4D1B-BC46-E3237CDB9D72}"/>
  </w:font>
  <w:font w:name="Noto Sans Symbols">
    <w:charset w:val="00"/>
    <w:family w:val="auto"/>
    <w:pitch w:val="default"/>
    <w:embedRegular r:id="rId3" w:fontKey="{945E8EBC-DBEE-480A-9001-C36B304D8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294182-DFDF-4091-8398-2CF15B09A88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165E4"/>
    <w:multiLevelType w:val="multilevel"/>
    <w:tmpl w:val="56DE0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294974"/>
    <w:multiLevelType w:val="multilevel"/>
    <w:tmpl w:val="7BBC6A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2B09"/>
    <w:multiLevelType w:val="multilevel"/>
    <w:tmpl w:val="85B6F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6E5F99"/>
    <w:multiLevelType w:val="multilevel"/>
    <w:tmpl w:val="7BBC6A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C2726"/>
    <w:multiLevelType w:val="multilevel"/>
    <w:tmpl w:val="41246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11382A"/>
    <w:multiLevelType w:val="multilevel"/>
    <w:tmpl w:val="7BBC6A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D577B"/>
    <w:multiLevelType w:val="multilevel"/>
    <w:tmpl w:val="8DE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B1E35"/>
    <w:multiLevelType w:val="multilevel"/>
    <w:tmpl w:val="2AC6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CF"/>
    <w:rsid w:val="000F62BA"/>
    <w:rsid w:val="00832680"/>
    <w:rsid w:val="00B670CF"/>
    <w:rsid w:val="00B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2579"/>
  <w15:docId w15:val="{43F51558-E34F-42DE-8588-A04DC73D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dq2pgselectionanchorcontainer">
    <w:name w:val="pdq2pg_selectionanchorcontainer"/>
    <w:basedOn w:val="Normal"/>
    <w:rsid w:val="00832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2680"/>
    <w:rPr>
      <w:b/>
      <w:bCs/>
    </w:rPr>
  </w:style>
  <w:style w:type="paragraph" w:styleId="ListParagraph">
    <w:name w:val="List Paragraph"/>
    <w:basedOn w:val="Normal"/>
    <w:uiPriority w:val="34"/>
    <w:qFormat/>
    <w:rsid w:val="000F62BA"/>
    <w:pPr>
      <w:ind w:left="720"/>
      <w:contextualSpacing/>
    </w:pPr>
  </w:style>
  <w:style w:type="table" w:styleId="TableGrid">
    <w:name w:val="Table Grid"/>
    <w:basedOn w:val="TableNormal"/>
    <w:uiPriority w:val="39"/>
    <w:rsid w:val="000F62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2026-10-21T10:07:00Z</dcterms:created>
  <dcterms:modified xsi:type="dcterms:W3CDTF">2026-10-21T10:07:00Z</dcterms:modified>
</cp:coreProperties>
</file>