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4BC2" w14:textId="77777777" w:rsidR="009A1007" w:rsidRPr="009A1007" w:rsidRDefault="009A1007" w:rsidP="009A1007">
      <w:r w:rsidRPr="009A1007">
        <w:rPr>
          <w:b/>
          <w:bCs/>
        </w:rPr>
        <w:t>Project Report: Impact of Poor Digital Communication</w:t>
      </w:r>
    </w:p>
    <w:p w14:paraId="56112BD7" w14:textId="77777777" w:rsidR="009A1007" w:rsidRPr="009A1007" w:rsidRDefault="009A1007" w:rsidP="009A1007">
      <w:r w:rsidRPr="009A1007">
        <w:t>In today’s digital world, effective communication is very important in college life. One situation where poor digital communication caused a problem is when a student submitted an assignment through email without a proper subject line and clear message. The email did not include important details such as the student’s name, class, or assignment title. Because of this, the professor could not identify the email easily and assumed that the student had not submitted the assignment. As a result, the student received low marks.</w:t>
      </w:r>
    </w:p>
    <w:p w14:paraId="6BCBB331" w14:textId="77777777" w:rsidR="009A1007" w:rsidRPr="009A1007" w:rsidRDefault="009A1007" w:rsidP="009A1007">
      <w:r w:rsidRPr="009A1007">
        <w:t>This problem could have been avoided by writing a clear subject line, adding all necessary details in the email, and naming the file properly. The student could also have asked for a confirmation from the professor. This example shows that clear and professional digital communication is essential to avoid confusion and ensure that important information is delivered correctly.</w:t>
      </w:r>
    </w:p>
    <w:p w14:paraId="4BAC7862" w14:textId="77777777" w:rsidR="00AC6C34" w:rsidRDefault="00AC6C34"/>
    <w:sectPr w:rsidR="00AC6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5"/>
    <w:rsid w:val="00172A65"/>
    <w:rsid w:val="008C3AF7"/>
    <w:rsid w:val="00925325"/>
    <w:rsid w:val="009A1007"/>
    <w:rsid w:val="00AC6C34"/>
    <w:rsid w:val="00D301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A1CFA-D963-47E7-AF1A-0E6E64132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32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2532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2532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25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32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2532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2532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25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325"/>
    <w:rPr>
      <w:rFonts w:eastAsiaTheme="majorEastAsia" w:cstheme="majorBidi"/>
      <w:color w:val="272727" w:themeColor="text1" w:themeTint="D8"/>
    </w:rPr>
  </w:style>
  <w:style w:type="paragraph" w:styleId="Title">
    <w:name w:val="Title"/>
    <w:basedOn w:val="Normal"/>
    <w:next w:val="Normal"/>
    <w:link w:val="TitleChar"/>
    <w:uiPriority w:val="10"/>
    <w:qFormat/>
    <w:rsid w:val="009253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53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53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53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5325"/>
    <w:pPr>
      <w:spacing w:before="160"/>
      <w:jc w:val="center"/>
    </w:pPr>
    <w:rPr>
      <w:i/>
      <w:iCs/>
      <w:color w:val="404040" w:themeColor="text1" w:themeTint="BF"/>
    </w:rPr>
  </w:style>
  <w:style w:type="character" w:customStyle="1" w:styleId="QuoteChar">
    <w:name w:val="Quote Char"/>
    <w:basedOn w:val="DefaultParagraphFont"/>
    <w:link w:val="Quote"/>
    <w:uiPriority w:val="29"/>
    <w:rsid w:val="00925325"/>
    <w:rPr>
      <w:i/>
      <w:iCs/>
      <w:color w:val="404040" w:themeColor="text1" w:themeTint="BF"/>
    </w:rPr>
  </w:style>
  <w:style w:type="paragraph" w:styleId="ListParagraph">
    <w:name w:val="List Paragraph"/>
    <w:basedOn w:val="Normal"/>
    <w:uiPriority w:val="34"/>
    <w:qFormat/>
    <w:rsid w:val="00925325"/>
    <w:pPr>
      <w:ind w:left="720"/>
      <w:contextualSpacing/>
    </w:pPr>
  </w:style>
  <w:style w:type="character" w:styleId="IntenseEmphasis">
    <w:name w:val="Intense Emphasis"/>
    <w:basedOn w:val="DefaultParagraphFont"/>
    <w:uiPriority w:val="21"/>
    <w:qFormat/>
    <w:rsid w:val="00925325"/>
    <w:rPr>
      <w:i/>
      <w:iCs/>
      <w:color w:val="0F4761" w:themeColor="accent1" w:themeShade="BF"/>
    </w:rPr>
  </w:style>
  <w:style w:type="paragraph" w:styleId="IntenseQuote">
    <w:name w:val="Intense Quote"/>
    <w:basedOn w:val="Normal"/>
    <w:next w:val="Normal"/>
    <w:link w:val="IntenseQuoteChar"/>
    <w:uiPriority w:val="30"/>
    <w:qFormat/>
    <w:rsid w:val="00925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5"/>
    <w:rPr>
      <w:i/>
      <w:iCs/>
      <w:color w:val="0F4761" w:themeColor="accent1" w:themeShade="BF"/>
    </w:rPr>
  </w:style>
  <w:style w:type="character" w:styleId="IntenseReference">
    <w:name w:val="Intense Reference"/>
    <w:basedOn w:val="DefaultParagraphFont"/>
    <w:uiPriority w:val="32"/>
    <w:qFormat/>
    <w:rsid w:val="00925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Sen</dc:creator>
  <cp:keywords/>
  <dc:description/>
  <cp:lastModifiedBy>Tanishq Sen</cp:lastModifiedBy>
  <cp:revision>2</cp:revision>
  <dcterms:created xsi:type="dcterms:W3CDTF">2026-03-29T11:53:00Z</dcterms:created>
  <dcterms:modified xsi:type="dcterms:W3CDTF">2026-03-29T11:53:00Z</dcterms:modified>
</cp:coreProperties>
</file>