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D02D50" w14:textId="670FF6AC" w:rsidR="00DD05D3" w:rsidRPr="00F86D16" w:rsidRDefault="00DD05D3" w:rsidP="00F106D6">
      <w:pPr>
        <w:jc w:val="center"/>
        <w:rPr>
          <w:rFonts w:ascii="Times New Roman" w:hAnsi="Times New Roman" w:cs="Times New Roman"/>
          <w:sz w:val="32"/>
          <w:szCs w:val="32"/>
        </w:rPr>
      </w:pPr>
      <w:r w:rsidRPr="00F86D16">
        <w:rPr>
          <w:rFonts w:ascii="Times New Roman" w:hAnsi="Times New Roman" w:cs="Times New Roman"/>
          <w:sz w:val="32"/>
          <w:szCs w:val="32"/>
        </w:rPr>
        <w:t>A</w:t>
      </w:r>
    </w:p>
    <w:p w14:paraId="455A436C" w14:textId="66C45325" w:rsidR="00DD05D3" w:rsidRPr="00BD0080" w:rsidRDefault="003F2809" w:rsidP="00BD0080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F86D16">
        <w:rPr>
          <w:rFonts w:ascii="Times New Roman" w:hAnsi="Times New Roman" w:cs="Times New Roman"/>
          <w:b/>
          <w:bCs/>
          <w:sz w:val="40"/>
          <w:szCs w:val="40"/>
        </w:rPr>
        <w:t>Capstone</w:t>
      </w:r>
      <w:r w:rsidR="00DD05D3" w:rsidRPr="00F86D16">
        <w:rPr>
          <w:rFonts w:ascii="Times New Roman" w:hAnsi="Times New Roman" w:cs="Times New Roman"/>
          <w:b/>
          <w:bCs/>
          <w:sz w:val="40"/>
          <w:szCs w:val="40"/>
        </w:rPr>
        <w:t xml:space="preserve"> Project </w:t>
      </w:r>
      <w:r w:rsidR="00F106D6" w:rsidRPr="00F86D16">
        <w:rPr>
          <w:rFonts w:ascii="Times New Roman" w:hAnsi="Times New Roman" w:cs="Times New Roman"/>
          <w:b/>
          <w:bCs/>
          <w:sz w:val="40"/>
          <w:szCs w:val="40"/>
        </w:rPr>
        <w:t>Report</w:t>
      </w:r>
      <w:r w:rsidR="00BD0080">
        <w:rPr>
          <w:rFonts w:ascii="Times New Roman" w:hAnsi="Times New Roman" w:cs="Times New Roman"/>
          <w:b/>
          <w:bCs/>
          <w:sz w:val="40"/>
          <w:szCs w:val="40"/>
        </w:rPr>
        <w:t xml:space="preserve"> on</w:t>
      </w:r>
    </w:p>
    <w:p w14:paraId="32D963E5" w14:textId="0A3153C9" w:rsidR="00DD05D3" w:rsidRDefault="00C328E1" w:rsidP="00F106D6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Pneumonia disease detection using Machine Learning</w:t>
      </w:r>
      <w:r w:rsidR="00BD0080">
        <w:rPr>
          <w:rFonts w:ascii="Times New Roman" w:hAnsi="Times New Roman" w:cs="Times New Roman"/>
          <w:b/>
          <w:bCs/>
          <w:sz w:val="40"/>
          <w:szCs w:val="40"/>
        </w:rPr>
        <w:t>:</w:t>
      </w:r>
    </w:p>
    <w:p w14:paraId="2C00D8A4" w14:textId="2F5F29B1" w:rsidR="00BD0080" w:rsidRPr="00F86D16" w:rsidRDefault="00BD0080" w:rsidP="00F106D6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RespiraCheck</w:t>
      </w:r>
    </w:p>
    <w:p w14:paraId="31343103" w14:textId="36D1B593" w:rsidR="00F106D6" w:rsidRPr="00167916" w:rsidRDefault="00F106D6" w:rsidP="00F106D6">
      <w:pPr>
        <w:jc w:val="center"/>
        <w:rPr>
          <w:rFonts w:ascii="Times New Roman" w:hAnsi="Times New Roman" w:cs="Times New Roman"/>
          <w:sz w:val="28"/>
          <w:szCs w:val="28"/>
        </w:rPr>
      </w:pPr>
      <w:r w:rsidRPr="00167916">
        <w:rPr>
          <w:rFonts w:ascii="Times New Roman" w:hAnsi="Times New Roman" w:cs="Times New Roman"/>
          <w:sz w:val="28"/>
          <w:szCs w:val="28"/>
        </w:rPr>
        <w:t xml:space="preserve">Submitted during </w:t>
      </w:r>
      <w:r w:rsidR="00BD0080">
        <w:rPr>
          <w:rFonts w:ascii="Times New Roman" w:hAnsi="Times New Roman" w:cs="Times New Roman"/>
          <w:sz w:val="28"/>
          <w:szCs w:val="28"/>
        </w:rPr>
        <w:t>4th</w:t>
      </w:r>
      <w:r w:rsidRPr="00167916">
        <w:rPr>
          <w:rFonts w:ascii="Times New Roman" w:hAnsi="Times New Roman" w:cs="Times New Roman"/>
          <w:sz w:val="28"/>
          <w:szCs w:val="28"/>
        </w:rPr>
        <w:t xml:space="preserve"> semester in partial fulfilment of the requirements for the award of degree of</w:t>
      </w:r>
    </w:p>
    <w:p w14:paraId="58DA23FA" w14:textId="00FB6C14" w:rsidR="00DD05D3" w:rsidRPr="00167916" w:rsidRDefault="00DD05D3" w:rsidP="00F106D6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167916">
        <w:rPr>
          <w:rFonts w:ascii="Times New Roman" w:hAnsi="Times New Roman" w:cs="Times New Roman"/>
          <w:b/>
          <w:bCs/>
          <w:sz w:val="36"/>
          <w:szCs w:val="36"/>
        </w:rPr>
        <w:t>Bachelor of Technology</w:t>
      </w:r>
    </w:p>
    <w:p w14:paraId="1B1F7DAF" w14:textId="22256DBB" w:rsidR="00F106D6" w:rsidRPr="00F86D16" w:rsidRDefault="00F106D6" w:rsidP="00F106D6">
      <w:pPr>
        <w:jc w:val="center"/>
        <w:rPr>
          <w:rFonts w:ascii="Times New Roman" w:hAnsi="Times New Roman" w:cs="Times New Roman"/>
          <w:sz w:val="32"/>
          <w:szCs w:val="32"/>
        </w:rPr>
      </w:pPr>
      <w:r w:rsidRPr="00F86D16">
        <w:rPr>
          <w:rFonts w:ascii="Times New Roman" w:hAnsi="Times New Roman" w:cs="Times New Roman"/>
          <w:sz w:val="32"/>
          <w:szCs w:val="32"/>
        </w:rPr>
        <w:t>in</w:t>
      </w:r>
    </w:p>
    <w:p w14:paraId="43A31B37" w14:textId="3EDF6481" w:rsidR="00DD05D3" w:rsidRPr="00167916" w:rsidRDefault="00DD05D3" w:rsidP="00F106D6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167916">
        <w:rPr>
          <w:rFonts w:ascii="Times New Roman" w:hAnsi="Times New Roman" w:cs="Times New Roman"/>
          <w:b/>
          <w:bCs/>
          <w:sz w:val="36"/>
          <w:szCs w:val="36"/>
        </w:rPr>
        <w:t>Computer Engineering</w:t>
      </w:r>
    </w:p>
    <w:p w14:paraId="6357EE4F" w14:textId="17D05F8A" w:rsidR="00DD05D3" w:rsidRPr="00F86D16" w:rsidRDefault="00DD05D3" w:rsidP="00F106D6">
      <w:pPr>
        <w:jc w:val="center"/>
        <w:rPr>
          <w:rFonts w:ascii="Times New Roman" w:hAnsi="Times New Roman" w:cs="Times New Roman"/>
          <w:sz w:val="32"/>
          <w:szCs w:val="32"/>
        </w:rPr>
      </w:pPr>
      <w:r w:rsidRPr="00F86D16">
        <w:rPr>
          <w:rFonts w:ascii="Times New Roman" w:hAnsi="Times New Roman" w:cs="Times New Roman"/>
          <w:sz w:val="32"/>
          <w:szCs w:val="32"/>
        </w:rPr>
        <w:t>by</w:t>
      </w:r>
    </w:p>
    <w:p w14:paraId="1F712ED3" w14:textId="0470FEB5" w:rsidR="00DD05D3" w:rsidRPr="00167916" w:rsidRDefault="00E12941" w:rsidP="00F106D6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Tanishq</w:t>
      </w:r>
      <w:r w:rsidR="003F2809" w:rsidRPr="00167916">
        <w:rPr>
          <w:rFonts w:ascii="Times New Roman" w:hAnsi="Times New Roman" w:cs="Times New Roman"/>
          <w:b/>
          <w:bCs/>
          <w:sz w:val="36"/>
          <w:szCs w:val="36"/>
        </w:rPr>
        <w:t xml:space="preserve"> (</w:t>
      </w:r>
      <w:r w:rsidR="00C328E1">
        <w:rPr>
          <w:rFonts w:ascii="Times New Roman" w:hAnsi="Times New Roman" w:cs="Times New Roman"/>
          <w:b/>
          <w:bCs/>
          <w:sz w:val="36"/>
          <w:szCs w:val="36"/>
        </w:rPr>
        <w:t>240010031</w:t>
      </w:r>
      <w:r>
        <w:rPr>
          <w:rFonts w:ascii="Times New Roman" w:hAnsi="Times New Roman" w:cs="Times New Roman"/>
          <w:b/>
          <w:bCs/>
          <w:sz w:val="36"/>
          <w:szCs w:val="36"/>
        </w:rPr>
        <w:t>29</w:t>
      </w:r>
      <w:r w:rsidR="003F2809" w:rsidRPr="00167916">
        <w:rPr>
          <w:rFonts w:ascii="Times New Roman" w:hAnsi="Times New Roman" w:cs="Times New Roman"/>
          <w:b/>
          <w:bCs/>
          <w:sz w:val="36"/>
          <w:szCs w:val="36"/>
        </w:rPr>
        <w:t>)</w:t>
      </w:r>
    </w:p>
    <w:p w14:paraId="541E21FA" w14:textId="573C65C1" w:rsidR="00DD05D3" w:rsidRPr="00F86D16" w:rsidRDefault="00DD05D3" w:rsidP="00F106D6">
      <w:pPr>
        <w:jc w:val="center"/>
        <w:rPr>
          <w:rFonts w:ascii="Times New Roman" w:hAnsi="Times New Roman" w:cs="Times New Roman"/>
          <w:sz w:val="32"/>
          <w:szCs w:val="32"/>
        </w:rPr>
      </w:pPr>
      <w:r w:rsidRPr="00F86D16">
        <w:rPr>
          <w:rFonts w:ascii="Times New Roman" w:hAnsi="Times New Roman" w:cs="Times New Roman"/>
          <w:sz w:val="32"/>
          <w:szCs w:val="32"/>
        </w:rPr>
        <w:t>Under supervision of</w:t>
      </w:r>
    </w:p>
    <w:p w14:paraId="6B8BDFB5" w14:textId="404BBC8F" w:rsidR="00F86D16" w:rsidRPr="00167916" w:rsidRDefault="00C328E1" w:rsidP="00F86D16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Dr. Umesh</w:t>
      </w:r>
    </w:p>
    <w:p w14:paraId="78F3C4E7" w14:textId="1B93E2B8" w:rsidR="00C47355" w:rsidRPr="00167916" w:rsidRDefault="006A7495" w:rsidP="00F106D6">
      <w:pPr>
        <w:tabs>
          <w:tab w:val="left" w:pos="3228"/>
        </w:tabs>
        <w:rPr>
          <w:rFonts w:ascii="Times New Roman" w:hAnsi="Times New Roman" w:cs="Times New Roman"/>
          <w:noProof/>
        </w:rPr>
      </w:pPr>
      <w:r w:rsidRPr="00167916">
        <w:rPr>
          <w:rFonts w:ascii="Times New Roman" w:hAnsi="Times New Roman" w:cs="Times New Roman"/>
          <w:noProof/>
        </w:rPr>
        <w:t xml:space="preserve">                                          </w:t>
      </w:r>
      <w:r w:rsidR="003765DC" w:rsidRPr="00167916">
        <w:rPr>
          <w:rFonts w:ascii="Times New Roman" w:hAnsi="Times New Roman" w:cs="Times New Roman"/>
          <w:noProof/>
        </w:rPr>
        <w:t xml:space="preserve">     </w:t>
      </w:r>
      <w:r w:rsidR="00C47355" w:rsidRPr="00167916">
        <w:rPr>
          <w:rFonts w:ascii="Times New Roman" w:hAnsi="Times New Roman" w:cs="Times New Roman"/>
          <w:noProof/>
        </w:rPr>
        <w:t xml:space="preserve">  </w:t>
      </w:r>
      <w:r w:rsidR="00C47355" w:rsidRPr="00167916">
        <w:rPr>
          <w:rFonts w:ascii="Times New Roman" w:hAnsi="Times New Roman" w:cs="Times New Roman"/>
          <w:noProof/>
        </w:rPr>
        <w:tab/>
      </w:r>
      <w:r w:rsidR="00C47355" w:rsidRPr="00167916">
        <w:rPr>
          <w:rFonts w:ascii="Times New Roman" w:hAnsi="Times New Roman" w:cs="Times New Roman"/>
          <w:noProof/>
          <w:lang w:val="en-IN" w:eastAsia="en-IN" w:bidi="hi-IN"/>
        </w:rPr>
        <w:drawing>
          <wp:inline distT="0" distB="0" distL="0" distR="0" wp14:anchorId="79DDA0EA" wp14:editId="1638A83C">
            <wp:extent cx="1990028" cy="1895954"/>
            <wp:effectExtent l="0" t="0" r="0" b="0"/>
            <wp:docPr id="132548100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3780" cy="19185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3E21D5" w14:textId="77777777" w:rsidR="00F106D6" w:rsidRPr="00167916" w:rsidRDefault="00F106D6" w:rsidP="00F106D6">
      <w:pPr>
        <w:pStyle w:val="Default"/>
      </w:pPr>
    </w:p>
    <w:p w14:paraId="19A4E643" w14:textId="0BA0464A" w:rsidR="00F106D6" w:rsidRPr="00F86D16" w:rsidRDefault="00F106D6" w:rsidP="00F106D6">
      <w:pPr>
        <w:pStyle w:val="Default"/>
        <w:jc w:val="center"/>
        <w:rPr>
          <w:b/>
          <w:bCs/>
          <w:sz w:val="28"/>
          <w:szCs w:val="28"/>
        </w:rPr>
      </w:pPr>
      <w:r w:rsidRPr="00F86D16">
        <w:rPr>
          <w:b/>
          <w:bCs/>
          <w:sz w:val="28"/>
          <w:szCs w:val="28"/>
        </w:rPr>
        <w:t>Department of Computer Engineering</w:t>
      </w:r>
    </w:p>
    <w:p w14:paraId="4860C880" w14:textId="3480E313" w:rsidR="00F86D16" w:rsidRPr="00F86D16" w:rsidRDefault="00F86D16" w:rsidP="00F106D6">
      <w:pPr>
        <w:pStyle w:val="Default"/>
        <w:jc w:val="center"/>
        <w:rPr>
          <w:b/>
          <w:sz w:val="28"/>
          <w:szCs w:val="28"/>
        </w:rPr>
      </w:pPr>
      <w:r w:rsidRPr="00F86D16">
        <w:rPr>
          <w:b/>
          <w:sz w:val="28"/>
          <w:szCs w:val="28"/>
        </w:rPr>
        <w:t>FACULTY OF INFORMATICS &amp; COMPUTING</w:t>
      </w:r>
    </w:p>
    <w:p w14:paraId="4F94204D" w14:textId="77777777" w:rsidR="00F86D16" w:rsidRPr="00F86D16" w:rsidRDefault="00F86D16" w:rsidP="00F106D6">
      <w:pPr>
        <w:pStyle w:val="Default"/>
        <w:jc w:val="center"/>
        <w:rPr>
          <w:sz w:val="28"/>
          <w:szCs w:val="28"/>
        </w:rPr>
      </w:pPr>
    </w:p>
    <w:p w14:paraId="662251CF" w14:textId="1EB536A3" w:rsidR="00F106D6" w:rsidRPr="00F86D16" w:rsidRDefault="00F106D6" w:rsidP="00F106D6">
      <w:pPr>
        <w:pStyle w:val="Default"/>
        <w:jc w:val="center"/>
        <w:rPr>
          <w:sz w:val="28"/>
          <w:szCs w:val="28"/>
        </w:rPr>
      </w:pPr>
      <w:r w:rsidRPr="00F86D16">
        <w:rPr>
          <w:b/>
          <w:bCs/>
          <w:sz w:val="28"/>
          <w:szCs w:val="28"/>
        </w:rPr>
        <w:t>J.C. Bose University of Science &amp; Technology, YMCA</w:t>
      </w:r>
    </w:p>
    <w:p w14:paraId="4DA95840" w14:textId="28FDD612" w:rsidR="00F106D6" w:rsidRPr="00F86D16" w:rsidRDefault="00F106D6" w:rsidP="00F106D6">
      <w:pPr>
        <w:pStyle w:val="Default"/>
        <w:jc w:val="center"/>
        <w:rPr>
          <w:sz w:val="28"/>
          <w:szCs w:val="28"/>
        </w:rPr>
      </w:pPr>
      <w:r w:rsidRPr="00F86D16">
        <w:rPr>
          <w:b/>
          <w:bCs/>
          <w:sz w:val="28"/>
          <w:szCs w:val="28"/>
        </w:rPr>
        <w:t>Faridabad – 121006</w:t>
      </w:r>
    </w:p>
    <w:p w14:paraId="445FE247" w14:textId="4E6302C5" w:rsidR="00DD05D3" w:rsidRPr="00F86D16" w:rsidRDefault="00205565" w:rsidP="00F106D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J</w:t>
      </w:r>
      <w:r w:rsidR="00BD0080">
        <w:rPr>
          <w:rFonts w:ascii="Times New Roman" w:hAnsi="Times New Roman" w:cs="Times New Roman"/>
          <w:b/>
          <w:bCs/>
          <w:sz w:val="28"/>
          <w:szCs w:val="28"/>
        </w:rPr>
        <w:t>an</w:t>
      </w:r>
      <w:r>
        <w:rPr>
          <w:rFonts w:ascii="Times New Roman" w:hAnsi="Times New Roman" w:cs="Times New Roman"/>
          <w:b/>
          <w:bCs/>
          <w:sz w:val="28"/>
          <w:szCs w:val="28"/>
        </w:rPr>
        <w:t>-</w:t>
      </w:r>
      <w:r w:rsidR="00BD0080">
        <w:rPr>
          <w:rFonts w:ascii="Times New Roman" w:hAnsi="Times New Roman" w:cs="Times New Roman"/>
          <w:b/>
          <w:bCs/>
          <w:sz w:val="28"/>
          <w:szCs w:val="28"/>
        </w:rPr>
        <w:t>May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202</w:t>
      </w:r>
      <w:r w:rsidR="00BD0080">
        <w:rPr>
          <w:rFonts w:ascii="Times New Roman" w:hAnsi="Times New Roman" w:cs="Times New Roman"/>
          <w:b/>
          <w:bCs/>
          <w:sz w:val="28"/>
          <w:szCs w:val="28"/>
        </w:rPr>
        <w:t>6</w:t>
      </w:r>
    </w:p>
    <w:p w14:paraId="11DF1600" w14:textId="212E539E" w:rsidR="00ED46FB" w:rsidRPr="00167916" w:rsidRDefault="00F0136E" w:rsidP="00013224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167916">
        <w:rPr>
          <w:rFonts w:ascii="Times New Roman" w:hAnsi="Times New Roman" w:cs="Times New Roman"/>
          <w:b/>
          <w:bCs/>
          <w:sz w:val="32"/>
          <w:szCs w:val="32"/>
        </w:rPr>
        <w:lastRenderedPageBreak/>
        <w:t>CANDID</w:t>
      </w:r>
      <w:r w:rsidR="00286D39" w:rsidRPr="00167916">
        <w:rPr>
          <w:rFonts w:ascii="Times New Roman" w:hAnsi="Times New Roman" w:cs="Times New Roman"/>
          <w:b/>
          <w:bCs/>
          <w:sz w:val="32"/>
          <w:szCs w:val="32"/>
        </w:rPr>
        <w:t>ATE’S DECLARATION</w:t>
      </w:r>
    </w:p>
    <w:p w14:paraId="7974A74E" w14:textId="77777777" w:rsidR="00ED46FB" w:rsidRPr="00CD0913" w:rsidRDefault="00ED46FB" w:rsidP="00DD05D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003BD88" w14:textId="548A8EC7" w:rsidR="00F86D16" w:rsidRPr="00CD0913" w:rsidRDefault="00666885" w:rsidP="008C0C00">
      <w:pPr>
        <w:spacing w:line="48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D0913">
        <w:rPr>
          <w:rFonts w:ascii="Times New Roman" w:hAnsi="Times New Roman" w:cs="Times New Roman"/>
          <w:sz w:val="28"/>
          <w:szCs w:val="28"/>
        </w:rPr>
        <w:t xml:space="preserve">I hereby certify that the work which is being presented in this Project titled </w:t>
      </w:r>
      <w:r w:rsidR="004379E8" w:rsidRPr="00CD0913">
        <w:rPr>
          <w:rFonts w:ascii="Times New Roman" w:hAnsi="Times New Roman" w:cs="Times New Roman"/>
          <w:sz w:val="28"/>
          <w:szCs w:val="28"/>
        </w:rPr>
        <w:t>“</w:t>
      </w:r>
      <w:r w:rsidR="00C328E1" w:rsidRPr="00CD0913">
        <w:rPr>
          <w:rFonts w:ascii="Times New Roman" w:hAnsi="Times New Roman" w:cs="Times New Roman"/>
          <w:sz w:val="28"/>
          <w:szCs w:val="28"/>
        </w:rPr>
        <w:t>Pneumonia disease detection using Machine Learning</w:t>
      </w:r>
      <w:r w:rsidR="00BD0080" w:rsidRPr="00CD0913">
        <w:rPr>
          <w:rFonts w:ascii="Times New Roman" w:hAnsi="Times New Roman" w:cs="Times New Roman"/>
          <w:sz w:val="28"/>
          <w:szCs w:val="28"/>
        </w:rPr>
        <w:t>: RespiraCheck</w:t>
      </w:r>
      <w:r w:rsidR="004379E8" w:rsidRPr="00CD0913">
        <w:rPr>
          <w:rFonts w:ascii="Times New Roman" w:hAnsi="Times New Roman" w:cs="Times New Roman"/>
          <w:sz w:val="28"/>
          <w:szCs w:val="28"/>
        </w:rPr>
        <w:t>”</w:t>
      </w:r>
      <w:r w:rsidRPr="00CD0913">
        <w:rPr>
          <w:rFonts w:ascii="Times New Roman" w:hAnsi="Times New Roman" w:cs="Times New Roman"/>
          <w:sz w:val="28"/>
          <w:szCs w:val="28"/>
        </w:rPr>
        <w:t xml:space="preserve"> in fulfilment of the requirements for the degree of Bachelor of Technology in </w:t>
      </w:r>
      <w:r w:rsidR="00AB7F89" w:rsidRPr="00CD0913">
        <w:rPr>
          <w:rFonts w:ascii="Times New Roman" w:hAnsi="Times New Roman" w:cs="Times New Roman"/>
          <w:sz w:val="28"/>
          <w:szCs w:val="28"/>
        </w:rPr>
        <w:t xml:space="preserve">Computer engineering </w:t>
      </w:r>
      <w:r w:rsidRPr="00CD0913">
        <w:rPr>
          <w:rFonts w:ascii="Times New Roman" w:hAnsi="Times New Roman" w:cs="Times New Roman"/>
          <w:sz w:val="28"/>
          <w:szCs w:val="28"/>
        </w:rPr>
        <w:t xml:space="preserve">and submitted to “J.C. Bose University of Science and Technology, YMCA, Faridabad”, is an authentic record of my own work carried out under the supervision of </w:t>
      </w:r>
      <w:r w:rsidR="00F86D16" w:rsidRPr="00CD0913">
        <w:rPr>
          <w:rFonts w:ascii="Times New Roman" w:hAnsi="Times New Roman" w:cs="Times New Roman"/>
          <w:sz w:val="28"/>
          <w:szCs w:val="28"/>
        </w:rPr>
        <w:t>Dr</w:t>
      </w:r>
      <w:r w:rsidR="00C328E1" w:rsidRPr="00CD0913">
        <w:rPr>
          <w:rFonts w:ascii="Times New Roman" w:hAnsi="Times New Roman" w:cs="Times New Roman"/>
          <w:sz w:val="28"/>
          <w:szCs w:val="28"/>
        </w:rPr>
        <w:t xml:space="preserve"> Umesh</w:t>
      </w:r>
      <w:r w:rsidRPr="00CD0913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3035C4D0" w14:textId="6A8AD7F4" w:rsidR="00ED46FB" w:rsidRPr="00CD0913" w:rsidRDefault="00666885" w:rsidP="008C0C00">
      <w:pPr>
        <w:spacing w:line="48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D0913">
        <w:rPr>
          <w:rFonts w:ascii="Times New Roman" w:hAnsi="Times New Roman" w:cs="Times New Roman"/>
          <w:sz w:val="28"/>
          <w:szCs w:val="28"/>
        </w:rPr>
        <w:t xml:space="preserve">The work contained in this project has not been submitted to any other University or Institute for the award of any degree or diploma by me. </w:t>
      </w:r>
    </w:p>
    <w:p w14:paraId="457C8F50" w14:textId="77777777" w:rsidR="00ED46FB" w:rsidRDefault="00ED46FB" w:rsidP="00DD05D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285E6BD" w14:textId="77777777" w:rsidR="00CD0913" w:rsidRPr="00167916" w:rsidRDefault="00CD0913" w:rsidP="00DD05D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7869E08" w14:textId="77777777" w:rsidR="00ED46FB" w:rsidRPr="00CD0913" w:rsidRDefault="00ED46FB" w:rsidP="00DD05D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169C650" w14:textId="104C4706" w:rsidR="00ED46FB" w:rsidRPr="00CD0913" w:rsidRDefault="00013224" w:rsidP="00013224">
      <w:pPr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 w:rsidRPr="00CD0913">
        <w:rPr>
          <w:rFonts w:ascii="Times New Roman" w:hAnsi="Times New Roman" w:cs="Times New Roman"/>
          <w:b/>
          <w:bCs/>
          <w:sz w:val="28"/>
          <w:szCs w:val="28"/>
        </w:rPr>
        <w:t>Student’s Signature</w:t>
      </w:r>
    </w:p>
    <w:p w14:paraId="0C5F6FB2" w14:textId="39B65662" w:rsidR="00ED46FB" w:rsidRPr="00CD0913" w:rsidRDefault="00E12941" w:rsidP="008C0C00">
      <w:pPr>
        <w:pStyle w:val="ListParagraph"/>
        <w:tabs>
          <w:tab w:val="left" w:pos="7212"/>
        </w:tabs>
        <w:ind w:left="5928"/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 w:rsidRPr="00CD0913">
        <w:rPr>
          <w:rFonts w:ascii="Times New Roman" w:hAnsi="Times New Roman" w:cs="Times New Roman"/>
          <w:b/>
          <w:bCs/>
          <w:sz w:val="28"/>
          <w:szCs w:val="28"/>
        </w:rPr>
        <w:t>Tanishq</w:t>
      </w:r>
    </w:p>
    <w:p w14:paraId="4D08832E" w14:textId="77777777" w:rsidR="00ED46FB" w:rsidRPr="00CD0913" w:rsidRDefault="00ED46FB" w:rsidP="00DD05D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3C7B2C9" w14:textId="77777777" w:rsidR="00ED46FB" w:rsidRPr="00167916" w:rsidRDefault="00ED46FB" w:rsidP="00DD05D3">
      <w:pPr>
        <w:rPr>
          <w:rFonts w:ascii="Times New Roman" w:hAnsi="Times New Roman" w:cs="Times New Roman"/>
          <w:b/>
          <w:bCs/>
          <w:sz w:val="44"/>
          <w:szCs w:val="44"/>
        </w:rPr>
      </w:pPr>
    </w:p>
    <w:p w14:paraId="719D4342" w14:textId="77777777" w:rsidR="00ED46FB" w:rsidRPr="00167916" w:rsidRDefault="00ED46FB" w:rsidP="00DD05D3">
      <w:pPr>
        <w:rPr>
          <w:rFonts w:ascii="Times New Roman" w:hAnsi="Times New Roman" w:cs="Times New Roman"/>
          <w:b/>
          <w:bCs/>
          <w:sz w:val="44"/>
          <w:szCs w:val="44"/>
        </w:rPr>
      </w:pPr>
    </w:p>
    <w:p w14:paraId="1147C1E5" w14:textId="77777777" w:rsidR="00167916" w:rsidRDefault="00167916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br w:type="page"/>
      </w:r>
    </w:p>
    <w:p w14:paraId="24F09CAA" w14:textId="56839714" w:rsidR="00ED46FB" w:rsidRPr="00167916" w:rsidRDefault="007D375A" w:rsidP="00EA55AE">
      <w:pPr>
        <w:tabs>
          <w:tab w:val="left" w:pos="2280"/>
        </w:tabs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167916">
        <w:rPr>
          <w:rFonts w:ascii="Times New Roman" w:hAnsi="Times New Roman" w:cs="Times New Roman"/>
          <w:b/>
          <w:bCs/>
          <w:sz w:val="32"/>
          <w:szCs w:val="32"/>
        </w:rPr>
        <w:lastRenderedPageBreak/>
        <w:t>CERTIFICATE</w:t>
      </w:r>
    </w:p>
    <w:p w14:paraId="2FB20B2E" w14:textId="77777777" w:rsidR="00ED46FB" w:rsidRPr="00167916" w:rsidRDefault="00ED46FB" w:rsidP="00DD05D3">
      <w:pPr>
        <w:rPr>
          <w:rFonts w:ascii="Times New Roman" w:hAnsi="Times New Roman" w:cs="Times New Roman"/>
          <w:b/>
          <w:bCs/>
          <w:sz w:val="44"/>
          <w:szCs w:val="44"/>
        </w:rPr>
      </w:pPr>
    </w:p>
    <w:p w14:paraId="40249CDE" w14:textId="1D6870EB" w:rsidR="00BF7F73" w:rsidRPr="00167916" w:rsidRDefault="003F5B49" w:rsidP="00013224">
      <w:pPr>
        <w:spacing w:line="48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67916">
        <w:rPr>
          <w:rFonts w:ascii="Times New Roman" w:hAnsi="Times New Roman" w:cs="Times New Roman"/>
          <w:sz w:val="28"/>
          <w:szCs w:val="28"/>
        </w:rPr>
        <w:t>I</w:t>
      </w:r>
      <w:r w:rsidR="00FE3F26" w:rsidRPr="00167916">
        <w:rPr>
          <w:rFonts w:ascii="Times New Roman" w:hAnsi="Times New Roman" w:cs="Times New Roman"/>
          <w:sz w:val="28"/>
          <w:szCs w:val="28"/>
        </w:rPr>
        <w:t>t is hereby certified that the</w:t>
      </w:r>
      <w:r w:rsidRPr="00167916">
        <w:rPr>
          <w:rFonts w:ascii="Times New Roman" w:hAnsi="Times New Roman" w:cs="Times New Roman"/>
          <w:sz w:val="28"/>
          <w:szCs w:val="28"/>
        </w:rPr>
        <w:t xml:space="preserve"> project </w:t>
      </w:r>
      <w:r w:rsidR="00FE3F26" w:rsidRPr="00167916">
        <w:rPr>
          <w:rFonts w:ascii="Times New Roman" w:hAnsi="Times New Roman" w:cs="Times New Roman"/>
          <w:sz w:val="28"/>
          <w:szCs w:val="28"/>
        </w:rPr>
        <w:t xml:space="preserve">titled </w:t>
      </w:r>
      <w:r w:rsidR="00C328E1" w:rsidRPr="00C328E1">
        <w:rPr>
          <w:rFonts w:ascii="Times New Roman" w:hAnsi="Times New Roman" w:cs="Times New Roman"/>
          <w:b/>
          <w:bCs/>
          <w:sz w:val="28"/>
          <w:szCs w:val="28"/>
          <w:u w:val="single"/>
        </w:rPr>
        <w:t>Pneumonia disease detection using Machine Learning</w:t>
      </w:r>
      <w:r w:rsidR="00BD0080">
        <w:rPr>
          <w:rFonts w:ascii="Times New Roman" w:hAnsi="Times New Roman" w:cs="Times New Roman"/>
          <w:b/>
          <w:bCs/>
          <w:sz w:val="28"/>
          <w:szCs w:val="28"/>
          <w:u w:val="single"/>
        </w:rPr>
        <w:t>: RespiraCheck</w:t>
      </w:r>
      <w:r w:rsidR="00FE3F26" w:rsidRPr="00167916">
        <w:rPr>
          <w:rFonts w:ascii="Times New Roman" w:hAnsi="Times New Roman" w:cs="Times New Roman"/>
          <w:sz w:val="28"/>
          <w:szCs w:val="28"/>
        </w:rPr>
        <w:t xml:space="preserve"> </w:t>
      </w:r>
      <w:r w:rsidR="004B2EFD">
        <w:rPr>
          <w:rFonts w:ascii="Times New Roman" w:hAnsi="Times New Roman" w:cs="Times New Roman"/>
          <w:sz w:val="28"/>
          <w:szCs w:val="28"/>
        </w:rPr>
        <w:t xml:space="preserve">submitted by </w:t>
      </w:r>
      <w:r w:rsidR="004B2EFD" w:rsidRPr="00886311">
        <w:rPr>
          <w:rFonts w:ascii="Times New Roman" w:hAnsi="Times New Roman" w:cs="Times New Roman"/>
          <w:b/>
          <w:bCs/>
          <w:sz w:val="28"/>
          <w:szCs w:val="28"/>
        </w:rPr>
        <w:softHyphen/>
      </w:r>
      <w:r w:rsidR="004B2EFD" w:rsidRPr="00886311">
        <w:rPr>
          <w:rFonts w:ascii="Times New Roman" w:hAnsi="Times New Roman" w:cs="Times New Roman"/>
          <w:b/>
          <w:bCs/>
          <w:sz w:val="28"/>
          <w:szCs w:val="28"/>
        </w:rPr>
        <w:softHyphen/>
      </w:r>
      <w:r w:rsidR="004B2EFD" w:rsidRPr="00886311">
        <w:rPr>
          <w:rFonts w:ascii="Times New Roman" w:hAnsi="Times New Roman" w:cs="Times New Roman"/>
          <w:b/>
          <w:bCs/>
          <w:sz w:val="28"/>
          <w:szCs w:val="28"/>
        </w:rPr>
        <w:softHyphen/>
      </w:r>
      <w:r w:rsidR="004B2EFD" w:rsidRPr="00886311">
        <w:rPr>
          <w:rFonts w:ascii="Times New Roman" w:hAnsi="Times New Roman" w:cs="Times New Roman"/>
          <w:b/>
          <w:bCs/>
          <w:sz w:val="28"/>
          <w:szCs w:val="28"/>
        </w:rPr>
        <w:softHyphen/>
      </w:r>
      <w:r w:rsidR="004B2EFD" w:rsidRPr="00886311">
        <w:rPr>
          <w:rFonts w:ascii="Times New Roman" w:hAnsi="Times New Roman" w:cs="Times New Roman"/>
          <w:b/>
          <w:bCs/>
          <w:sz w:val="28"/>
          <w:szCs w:val="28"/>
        </w:rPr>
        <w:softHyphen/>
      </w:r>
      <w:r w:rsidR="00E12941">
        <w:rPr>
          <w:rFonts w:ascii="Times New Roman" w:hAnsi="Times New Roman" w:cs="Times New Roman"/>
          <w:b/>
          <w:bCs/>
          <w:sz w:val="28"/>
          <w:szCs w:val="28"/>
        </w:rPr>
        <w:t>Tanishq</w:t>
      </w:r>
      <w:r w:rsidR="00C328E1" w:rsidRPr="00886311">
        <w:rPr>
          <w:rFonts w:ascii="Times New Roman" w:hAnsi="Times New Roman" w:cs="Times New Roman"/>
          <w:b/>
          <w:bCs/>
          <w:sz w:val="28"/>
          <w:szCs w:val="28"/>
        </w:rPr>
        <w:t xml:space="preserve"> (240010031</w:t>
      </w:r>
      <w:r w:rsidR="00E12941">
        <w:rPr>
          <w:rFonts w:ascii="Times New Roman" w:hAnsi="Times New Roman" w:cs="Times New Roman"/>
          <w:b/>
          <w:bCs/>
          <w:sz w:val="28"/>
          <w:szCs w:val="28"/>
        </w:rPr>
        <w:t>29</w:t>
      </w:r>
      <w:r w:rsidR="00C328E1" w:rsidRPr="00886311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="00C328E1" w:rsidRPr="00C328E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4B2EFD">
        <w:rPr>
          <w:rFonts w:ascii="Times New Roman" w:hAnsi="Times New Roman" w:cs="Times New Roman"/>
          <w:sz w:val="28"/>
          <w:szCs w:val="28"/>
        </w:rPr>
        <w:t>of</w:t>
      </w:r>
      <w:r w:rsidR="004B2EFD" w:rsidRPr="00886311">
        <w:rPr>
          <w:rFonts w:ascii="Times New Roman" w:hAnsi="Times New Roman" w:cs="Times New Roman"/>
          <w:sz w:val="28"/>
          <w:szCs w:val="28"/>
        </w:rPr>
        <w:t xml:space="preserve"> </w:t>
      </w:r>
      <w:r w:rsidR="00C328E1" w:rsidRPr="00886311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="00C328E1" w:rsidRPr="00886311">
        <w:rPr>
          <w:rFonts w:ascii="Times New Roman" w:hAnsi="Times New Roman" w:cs="Times New Roman"/>
          <w:b/>
          <w:bCs/>
          <w:sz w:val="28"/>
          <w:szCs w:val="28"/>
          <w:vertAlign w:val="superscript"/>
        </w:rPr>
        <w:t>nd</w:t>
      </w:r>
      <w:r w:rsidR="00C328E1">
        <w:rPr>
          <w:rFonts w:ascii="Times New Roman" w:hAnsi="Times New Roman" w:cs="Times New Roman"/>
          <w:sz w:val="28"/>
          <w:szCs w:val="28"/>
        </w:rPr>
        <w:t xml:space="preserve">  </w:t>
      </w:r>
      <w:r w:rsidR="004B2EFD">
        <w:rPr>
          <w:rFonts w:ascii="Times New Roman" w:hAnsi="Times New Roman" w:cs="Times New Roman"/>
          <w:sz w:val="28"/>
          <w:szCs w:val="28"/>
        </w:rPr>
        <w:t>Year</w:t>
      </w:r>
      <w:r w:rsidR="004B2EFD" w:rsidRPr="00167916">
        <w:rPr>
          <w:rFonts w:ascii="Times New Roman" w:hAnsi="Times New Roman" w:cs="Times New Roman"/>
          <w:sz w:val="28"/>
          <w:szCs w:val="28"/>
        </w:rPr>
        <w:t>(</w:t>
      </w:r>
      <w:r w:rsidR="00BD0080">
        <w:rPr>
          <w:rFonts w:ascii="Times New Roman" w:hAnsi="Times New Roman" w:cs="Times New Roman"/>
          <w:sz w:val="28"/>
          <w:szCs w:val="28"/>
        </w:rPr>
        <w:t>4th</w:t>
      </w:r>
      <w:r w:rsidR="004B2EFD" w:rsidRPr="00167916">
        <w:rPr>
          <w:rFonts w:ascii="Times New Roman" w:hAnsi="Times New Roman" w:cs="Times New Roman"/>
          <w:sz w:val="28"/>
          <w:szCs w:val="28"/>
        </w:rPr>
        <w:t xml:space="preserve"> Semester) </w:t>
      </w:r>
      <w:r w:rsidR="004B2EFD" w:rsidRPr="004B2EFD">
        <w:rPr>
          <w:rFonts w:ascii="Times New Roman" w:hAnsi="Times New Roman" w:cs="Times New Roman"/>
          <w:sz w:val="28"/>
          <w:szCs w:val="28"/>
        </w:rPr>
        <w:t>to “</w:t>
      </w:r>
      <w:r w:rsidR="004B2EFD" w:rsidRPr="004B2EFD">
        <w:rPr>
          <w:rFonts w:ascii="Times New Roman" w:hAnsi="Times New Roman" w:cs="Times New Roman"/>
          <w:b/>
          <w:bCs/>
          <w:sz w:val="28"/>
          <w:szCs w:val="28"/>
        </w:rPr>
        <w:t>J. C. Bose University of Science and Technology, YMCA, Faridabad</w:t>
      </w:r>
      <w:r w:rsidR="004B2EFD" w:rsidRPr="004B2EFD">
        <w:rPr>
          <w:rFonts w:ascii="Times New Roman" w:hAnsi="Times New Roman" w:cs="Times New Roman"/>
          <w:sz w:val="28"/>
          <w:szCs w:val="28"/>
        </w:rPr>
        <w:t xml:space="preserve">” for the award of the degree of </w:t>
      </w:r>
      <w:r w:rsidR="004B2EFD">
        <w:rPr>
          <w:rFonts w:ascii="Times New Roman" w:hAnsi="Times New Roman" w:cs="Times New Roman"/>
          <w:sz w:val="28"/>
          <w:szCs w:val="28"/>
        </w:rPr>
        <w:t>Bachelor</w:t>
      </w:r>
      <w:r w:rsidR="004B2EFD" w:rsidRPr="004B2EFD">
        <w:rPr>
          <w:rFonts w:ascii="Times New Roman" w:hAnsi="Times New Roman" w:cs="Times New Roman"/>
          <w:sz w:val="28"/>
          <w:szCs w:val="28"/>
        </w:rPr>
        <w:t xml:space="preserve"> of Technology in Computer Engineering </w:t>
      </w:r>
      <w:r w:rsidRPr="00167916">
        <w:rPr>
          <w:rFonts w:ascii="Times New Roman" w:hAnsi="Times New Roman" w:cs="Times New Roman"/>
          <w:sz w:val="28"/>
          <w:szCs w:val="28"/>
        </w:rPr>
        <w:t xml:space="preserve">is a record of a bonafide work carried out by </w:t>
      </w:r>
      <w:r w:rsidR="004B2EFD">
        <w:rPr>
          <w:rFonts w:ascii="Times New Roman" w:hAnsi="Times New Roman" w:cs="Times New Roman"/>
          <w:sz w:val="28"/>
          <w:szCs w:val="28"/>
        </w:rPr>
        <w:t>him in</w:t>
      </w:r>
      <w:r w:rsidRPr="00167916">
        <w:rPr>
          <w:rFonts w:ascii="Times New Roman" w:hAnsi="Times New Roman" w:cs="Times New Roman"/>
          <w:sz w:val="28"/>
          <w:szCs w:val="28"/>
        </w:rPr>
        <w:t xml:space="preserve"> the Project Lab – J.C. Bose University of Science and Technology, YMCA, Faridabad </w:t>
      </w:r>
      <w:r w:rsidR="00F85859" w:rsidRPr="00167916">
        <w:rPr>
          <w:rFonts w:ascii="Times New Roman" w:hAnsi="Times New Roman" w:cs="Times New Roman"/>
          <w:sz w:val="28"/>
          <w:szCs w:val="28"/>
        </w:rPr>
        <w:t>under my supervision as mentor</w:t>
      </w:r>
      <w:r w:rsidR="004B2EFD">
        <w:rPr>
          <w:rFonts w:ascii="Times New Roman" w:hAnsi="Times New Roman" w:cs="Times New Roman"/>
          <w:sz w:val="28"/>
          <w:szCs w:val="28"/>
        </w:rPr>
        <w:t xml:space="preserve"> for</w:t>
      </w:r>
      <w:r w:rsidRPr="00167916">
        <w:rPr>
          <w:rFonts w:ascii="Times New Roman" w:hAnsi="Times New Roman" w:cs="Times New Roman"/>
          <w:sz w:val="28"/>
          <w:szCs w:val="28"/>
        </w:rPr>
        <w:t xml:space="preserve"> </w:t>
      </w:r>
      <w:r w:rsidR="00BD0080">
        <w:rPr>
          <w:rFonts w:ascii="Times New Roman" w:hAnsi="Times New Roman" w:cs="Times New Roman"/>
          <w:sz w:val="28"/>
          <w:szCs w:val="28"/>
        </w:rPr>
        <w:t>May-2026</w:t>
      </w:r>
      <w:r w:rsidR="00F85859" w:rsidRPr="00167916">
        <w:rPr>
          <w:rFonts w:ascii="Times New Roman" w:hAnsi="Times New Roman" w:cs="Times New Roman"/>
          <w:sz w:val="28"/>
          <w:szCs w:val="28"/>
        </w:rPr>
        <w:t xml:space="preserve"> examination</w:t>
      </w:r>
      <w:r w:rsidRPr="00167916">
        <w:rPr>
          <w:rFonts w:ascii="Times New Roman" w:hAnsi="Times New Roman" w:cs="Times New Roman"/>
          <w:sz w:val="28"/>
          <w:szCs w:val="28"/>
        </w:rPr>
        <w:t>.</w:t>
      </w:r>
    </w:p>
    <w:p w14:paraId="3005B7F1" w14:textId="02E256B2" w:rsidR="00BF7F73" w:rsidRPr="00167916" w:rsidRDefault="003F5B49" w:rsidP="00013224">
      <w:pPr>
        <w:spacing w:line="48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67916">
        <w:rPr>
          <w:rFonts w:ascii="Times New Roman" w:hAnsi="Times New Roman" w:cs="Times New Roman"/>
          <w:sz w:val="28"/>
          <w:szCs w:val="28"/>
        </w:rPr>
        <w:t xml:space="preserve"> In my opinion, the project has reached the standards of fulfilling the requirements of the regulations to the degree. </w:t>
      </w:r>
    </w:p>
    <w:p w14:paraId="3435EE60" w14:textId="77777777" w:rsidR="00BF7F73" w:rsidRPr="00167916" w:rsidRDefault="00BF7F73" w:rsidP="00DD05D3">
      <w:pPr>
        <w:rPr>
          <w:rFonts w:ascii="Times New Roman" w:hAnsi="Times New Roman" w:cs="Times New Roman"/>
          <w:sz w:val="28"/>
          <w:szCs w:val="28"/>
        </w:rPr>
      </w:pPr>
    </w:p>
    <w:p w14:paraId="5D8D6479" w14:textId="77777777" w:rsidR="00BF7F73" w:rsidRPr="00167916" w:rsidRDefault="00BF7F73" w:rsidP="00DD05D3">
      <w:pPr>
        <w:rPr>
          <w:rFonts w:ascii="Times New Roman" w:hAnsi="Times New Roman" w:cs="Times New Roman"/>
          <w:sz w:val="36"/>
          <w:szCs w:val="36"/>
        </w:rPr>
      </w:pPr>
    </w:p>
    <w:p w14:paraId="7FEFFDA4" w14:textId="77777777" w:rsidR="00F870F2" w:rsidRPr="00167916" w:rsidRDefault="00F870F2" w:rsidP="001F616D">
      <w:pPr>
        <w:tabs>
          <w:tab w:val="left" w:pos="6588"/>
        </w:tabs>
        <w:rPr>
          <w:rFonts w:ascii="Times New Roman" w:hAnsi="Times New Roman" w:cs="Times New Roman"/>
          <w:sz w:val="36"/>
          <w:szCs w:val="36"/>
        </w:rPr>
      </w:pPr>
    </w:p>
    <w:p w14:paraId="6CB21AD1" w14:textId="77777777" w:rsidR="00F870F2" w:rsidRPr="00167916" w:rsidRDefault="00F870F2" w:rsidP="001F616D">
      <w:pPr>
        <w:tabs>
          <w:tab w:val="left" w:pos="6588"/>
        </w:tabs>
        <w:rPr>
          <w:rFonts w:ascii="Times New Roman" w:hAnsi="Times New Roman" w:cs="Times New Roman"/>
          <w:sz w:val="36"/>
          <w:szCs w:val="36"/>
        </w:rPr>
      </w:pPr>
    </w:p>
    <w:p w14:paraId="2A696DC7" w14:textId="0E59C9BA" w:rsidR="00F85859" w:rsidRPr="00167916" w:rsidRDefault="00B51893" w:rsidP="00167916">
      <w:pPr>
        <w:pStyle w:val="Default"/>
        <w:spacing w:line="360" w:lineRule="auto"/>
        <w:ind w:left="5208"/>
        <w:jc w:val="right"/>
        <w:rPr>
          <w:sz w:val="28"/>
          <w:szCs w:val="28"/>
        </w:rPr>
      </w:pPr>
      <w:r>
        <w:rPr>
          <w:b/>
          <w:bCs/>
          <w:sz w:val="28"/>
          <w:szCs w:val="28"/>
        </w:rPr>
        <w:t>Dr. Umesh</w:t>
      </w:r>
      <w:r w:rsidR="00F85859" w:rsidRPr="00167916">
        <w:rPr>
          <w:b/>
          <w:bCs/>
          <w:sz w:val="28"/>
          <w:szCs w:val="28"/>
        </w:rPr>
        <w:t xml:space="preserve"> (Mentor)             </w:t>
      </w:r>
    </w:p>
    <w:p w14:paraId="4600DA1E" w14:textId="247BA5E6" w:rsidR="00F85859" w:rsidRPr="00167916" w:rsidRDefault="00F85859" w:rsidP="00167916">
      <w:pPr>
        <w:pStyle w:val="Default"/>
        <w:spacing w:line="360" w:lineRule="auto"/>
        <w:ind w:left="5208"/>
        <w:jc w:val="right"/>
        <w:rPr>
          <w:b/>
          <w:bCs/>
          <w:sz w:val="28"/>
          <w:szCs w:val="28"/>
        </w:rPr>
      </w:pPr>
      <w:r w:rsidRPr="00167916">
        <w:rPr>
          <w:sz w:val="32"/>
          <w:szCs w:val="32"/>
        </w:rPr>
        <w:t xml:space="preserve">         </w:t>
      </w:r>
      <w:r w:rsidR="00B51893" w:rsidRPr="00B51893">
        <w:rPr>
          <w:sz w:val="28"/>
          <w:szCs w:val="28"/>
          <w:lang w:val="en-US"/>
        </w:rPr>
        <w:t>Assistant Professor</w:t>
      </w:r>
    </w:p>
    <w:p w14:paraId="29A52810" w14:textId="75C77840" w:rsidR="00F85859" w:rsidRPr="00167916" w:rsidRDefault="00F85859" w:rsidP="00167916">
      <w:pPr>
        <w:pStyle w:val="Default"/>
        <w:spacing w:line="360" w:lineRule="auto"/>
        <w:jc w:val="right"/>
        <w:rPr>
          <w:sz w:val="28"/>
          <w:szCs w:val="28"/>
        </w:rPr>
      </w:pPr>
      <w:r w:rsidRPr="00167916">
        <w:rPr>
          <w:sz w:val="28"/>
          <w:szCs w:val="28"/>
        </w:rPr>
        <w:t xml:space="preserve">                                                                          Department of Computer Engg. </w:t>
      </w:r>
    </w:p>
    <w:p w14:paraId="1439DF3B" w14:textId="380339DA" w:rsidR="00F85859" w:rsidRPr="00167916" w:rsidRDefault="00F85859" w:rsidP="00167916">
      <w:pPr>
        <w:tabs>
          <w:tab w:val="left" w:pos="6588"/>
        </w:tabs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 w:rsidRPr="00167916">
        <w:rPr>
          <w:rFonts w:ascii="Times New Roman" w:hAnsi="Times New Roman" w:cs="Times New Roman"/>
          <w:sz w:val="28"/>
          <w:szCs w:val="28"/>
        </w:rPr>
        <w:t xml:space="preserve">                        </w:t>
      </w:r>
      <w:r w:rsidR="00F870F2" w:rsidRPr="0016791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1E5CC3AB" w14:textId="77777777" w:rsidR="00F85859" w:rsidRPr="00167916" w:rsidRDefault="00F85859">
      <w:pPr>
        <w:rPr>
          <w:rFonts w:ascii="Times New Roman" w:hAnsi="Times New Roman" w:cs="Times New Roman"/>
          <w:b/>
          <w:bCs/>
          <w:sz w:val="44"/>
          <w:szCs w:val="44"/>
        </w:rPr>
      </w:pPr>
      <w:r w:rsidRPr="00167916">
        <w:rPr>
          <w:rFonts w:ascii="Times New Roman" w:hAnsi="Times New Roman" w:cs="Times New Roman"/>
          <w:b/>
          <w:bCs/>
          <w:sz w:val="44"/>
          <w:szCs w:val="44"/>
        </w:rPr>
        <w:br w:type="page"/>
      </w:r>
    </w:p>
    <w:p w14:paraId="1A3C9BE5" w14:textId="6ECF3623" w:rsidR="0046253D" w:rsidRDefault="0046253D" w:rsidP="00F85859">
      <w:pPr>
        <w:tabs>
          <w:tab w:val="left" w:pos="6588"/>
        </w:tabs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167916">
        <w:rPr>
          <w:rFonts w:ascii="Times New Roman" w:hAnsi="Times New Roman" w:cs="Times New Roman"/>
          <w:b/>
          <w:bCs/>
          <w:sz w:val="32"/>
          <w:szCs w:val="32"/>
        </w:rPr>
        <w:lastRenderedPageBreak/>
        <w:t>ACKNOWLEDGEMENT</w:t>
      </w:r>
    </w:p>
    <w:p w14:paraId="2C1A6279" w14:textId="77777777" w:rsidR="00013224" w:rsidRPr="00167916" w:rsidRDefault="00013224" w:rsidP="00F85859">
      <w:pPr>
        <w:tabs>
          <w:tab w:val="left" w:pos="6588"/>
        </w:tabs>
        <w:jc w:val="center"/>
        <w:rPr>
          <w:rFonts w:ascii="Times New Roman" w:hAnsi="Times New Roman" w:cs="Times New Roman"/>
          <w:sz w:val="24"/>
        </w:rPr>
      </w:pPr>
    </w:p>
    <w:p w14:paraId="266074F9" w14:textId="15815B8F" w:rsidR="002A0B9E" w:rsidRPr="00167916" w:rsidRDefault="0046253D" w:rsidP="00013224">
      <w:pPr>
        <w:spacing w:line="480" w:lineRule="auto"/>
        <w:jc w:val="both"/>
        <w:rPr>
          <w:rFonts w:ascii="Times New Roman" w:hAnsi="Times New Roman" w:cs="Times New Roman"/>
          <w:sz w:val="28"/>
          <w:szCs w:val="24"/>
        </w:rPr>
      </w:pPr>
      <w:r w:rsidRPr="00167916">
        <w:rPr>
          <w:rFonts w:ascii="Times New Roman" w:hAnsi="Times New Roman" w:cs="Times New Roman"/>
          <w:sz w:val="28"/>
          <w:szCs w:val="24"/>
        </w:rPr>
        <w:t>We have taken efforts in this project. However, it would not have been possible without the kind support and help of many individuals.</w:t>
      </w:r>
    </w:p>
    <w:p w14:paraId="0A91D559" w14:textId="2ED169F5" w:rsidR="00BD2431" w:rsidRPr="00167916" w:rsidRDefault="0046253D" w:rsidP="00013224">
      <w:pPr>
        <w:spacing w:line="480" w:lineRule="auto"/>
        <w:jc w:val="both"/>
        <w:rPr>
          <w:rFonts w:ascii="Times New Roman" w:hAnsi="Times New Roman" w:cs="Times New Roman"/>
          <w:sz w:val="28"/>
          <w:szCs w:val="24"/>
        </w:rPr>
      </w:pPr>
      <w:r w:rsidRPr="00167916">
        <w:rPr>
          <w:rFonts w:ascii="Times New Roman" w:hAnsi="Times New Roman" w:cs="Times New Roman"/>
          <w:sz w:val="28"/>
          <w:szCs w:val="24"/>
        </w:rPr>
        <w:t xml:space="preserve"> I would like to extend my sincere thanks to all them. I am highly indebted </w:t>
      </w:r>
      <w:r w:rsidR="00EA55AE" w:rsidRPr="00167916">
        <w:rPr>
          <w:rFonts w:ascii="Times New Roman" w:hAnsi="Times New Roman" w:cs="Times New Roman"/>
          <w:sz w:val="28"/>
          <w:szCs w:val="24"/>
        </w:rPr>
        <w:t xml:space="preserve">to my mentor </w:t>
      </w:r>
      <w:r w:rsidR="00C328E1">
        <w:rPr>
          <w:rFonts w:ascii="Times New Roman" w:hAnsi="Times New Roman" w:cs="Times New Roman"/>
          <w:sz w:val="28"/>
          <w:szCs w:val="24"/>
        </w:rPr>
        <w:t>Dr. Umesh</w:t>
      </w:r>
      <w:r w:rsidR="00BD2431" w:rsidRPr="00167916">
        <w:rPr>
          <w:rFonts w:ascii="Times New Roman" w:hAnsi="Times New Roman" w:cs="Times New Roman"/>
          <w:sz w:val="28"/>
          <w:szCs w:val="24"/>
        </w:rPr>
        <w:t xml:space="preserve"> </w:t>
      </w:r>
      <w:r w:rsidRPr="00167916">
        <w:rPr>
          <w:rFonts w:ascii="Times New Roman" w:hAnsi="Times New Roman" w:cs="Times New Roman"/>
          <w:sz w:val="28"/>
          <w:szCs w:val="24"/>
        </w:rPr>
        <w:t>for their guidance and constant supervision as well as for providing necessary information regarding the project &amp; also for their support in completing the project.</w:t>
      </w:r>
    </w:p>
    <w:p w14:paraId="09632078" w14:textId="48D5F82A" w:rsidR="003F5B49" w:rsidRPr="00167916" w:rsidRDefault="0046253D" w:rsidP="00013224">
      <w:pPr>
        <w:spacing w:line="480" w:lineRule="auto"/>
        <w:jc w:val="both"/>
        <w:rPr>
          <w:rFonts w:ascii="Times New Roman" w:hAnsi="Times New Roman" w:cs="Times New Roman"/>
          <w:sz w:val="28"/>
          <w:szCs w:val="24"/>
        </w:rPr>
      </w:pPr>
      <w:r w:rsidRPr="00167916">
        <w:rPr>
          <w:rFonts w:ascii="Times New Roman" w:hAnsi="Times New Roman" w:cs="Times New Roman"/>
          <w:sz w:val="28"/>
          <w:szCs w:val="24"/>
        </w:rPr>
        <w:t xml:space="preserve"> I would like to express my gratitude towards my parents &amp; members of J.C. Bose University of Science and Technology for their kind cooperation and encouragement which helped in the completion of this project. I would like to express my special gratitude and thanks to </w:t>
      </w:r>
      <w:r w:rsidR="00886311">
        <w:rPr>
          <w:rFonts w:ascii="Times New Roman" w:hAnsi="Times New Roman" w:cs="Times New Roman"/>
          <w:sz w:val="28"/>
          <w:szCs w:val="24"/>
        </w:rPr>
        <w:t xml:space="preserve">my partner </w:t>
      </w:r>
      <w:r w:rsidR="00E12941">
        <w:rPr>
          <w:rFonts w:ascii="Times New Roman" w:hAnsi="Times New Roman" w:cs="Times New Roman"/>
          <w:sz w:val="28"/>
          <w:szCs w:val="24"/>
        </w:rPr>
        <w:t>Vaani</w:t>
      </w:r>
      <w:r w:rsidR="00886311">
        <w:rPr>
          <w:rFonts w:ascii="Times New Roman" w:hAnsi="Times New Roman" w:cs="Times New Roman"/>
          <w:sz w:val="28"/>
          <w:szCs w:val="24"/>
        </w:rPr>
        <w:t xml:space="preserve"> </w:t>
      </w:r>
      <w:r w:rsidRPr="00167916">
        <w:rPr>
          <w:rFonts w:ascii="Times New Roman" w:hAnsi="Times New Roman" w:cs="Times New Roman"/>
          <w:sz w:val="28"/>
          <w:szCs w:val="24"/>
        </w:rPr>
        <w:t xml:space="preserve">as well for </w:t>
      </w:r>
      <w:r w:rsidR="00886311">
        <w:rPr>
          <w:rFonts w:ascii="Times New Roman" w:hAnsi="Times New Roman" w:cs="Times New Roman"/>
          <w:sz w:val="28"/>
          <w:szCs w:val="24"/>
        </w:rPr>
        <w:t>h</w:t>
      </w:r>
      <w:r w:rsidR="00E12941">
        <w:rPr>
          <w:rFonts w:ascii="Times New Roman" w:hAnsi="Times New Roman" w:cs="Times New Roman"/>
          <w:sz w:val="28"/>
          <w:szCs w:val="24"/>
        </w:rPr>
        <w:t xml:space="preserve">er </w:t>
      </w:r>
      <w:r w:rsidR="00886311">
        <w:rPr>
          <w:rFonts w:ascii="Times New Roman" w:hAnsi="Times New Roman" w:cs="Times New Roman"/>
          <w:sz w:val="28"/>
          <w:szCs w:val="24"/>
        </w:rPr>
        <w:t>support</w:t>
      </w:r>
      <w:r w:rsidR="00BD2431" w:rsidRPr="00167916">
        <w:rPr>
          <w:rFonts w:ascii="Times New Roman" w:hAnsi="Times New Roman" w:cs="Times New Roman"/>
          <w:sz w:val="28"/>
          <w:szCs w:val="24"/>
        </w:rPr>
        <w:t>.</w:t>
      </w:r>
    </w:p>
    <w:p w14:paraId="72E8E940" w14:textId="77777777" w:rsidR="00ED46FB" w:rsidRPr="00167916" w:rsidRDefault="00ED46FB" w:rsidP="00013224">
      <w:pPr>
        <w:spacing w:line="480" w:lineRule="auto"/>
        <w:jc w:val="both"/>
        <w:rPr>
          <w:rFonts w:ascii="Times New Roman" w:hAnsi="Times New Roman" w:cs="Times New Roman"/>
          <w:b/>
          <w:bCs/>
          <w:sz w:val="40"/>
          <w:szCs w:val="40"/>
        </w:rPr>
      </w:pPr>
    </w:p>
    <w:p w14:paraId="0C282649" w14:textId="77777777" w:rsidR="00ED46FB" w:rsidRPr="00167916" w:rsidRDefault="00ED46FB" w:rsidP="00DD05D3">
      <w:pPr>
        <w:rPr>
          <w:rFonts w:ascii="Times New Roman" w:hAnsi="Times New Roman" w:cs="Times New Roman"/>
          <w:b/>
          <w:bCs/>
          <w:sz w:val="44"/>
          <w:szCs w:val="44"/>
        </w:rPr>
      </w:pPr>
    </w:p>
    <w:p w14:paraId="35A6D3E2" w14:textId="77777777" w:rsidR="00013224" w:rsidRPr="00167916" w:rsidRDefault="00013224" w:rsidP="00013224">
      <w:pPr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Student’s Signature</w:t>
      </w:r>
    </w:p>
    <w:p w14:paraId="5C1B6875" w14:textId="27910D64" w:rsidR="00013224" w:rsidRPr="00167916" w:rsidRDefault="00E12941" w:rsidP="00013224">
      <w:pPr>
        <w:pStyle w:val="ListParagraph"/>
        <w:tabs>
          <w:tab w:val="left" w:pos="7212"/>
        </w:tabs>
        <w:ind w:left="5928"/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Tanishq</w:t>
      </w:r>
    </w:p>
    <w:p w14:paraId="67557721" w14:textId="77777777" w:rsidR="00ED46FB" w:rsidRPr="00167916" w:rsidRDefault="00ED46FB" w:rsidP="00DD05D3">
      <w:pPr>
        <w:rPr>
          <w:rFonts w:ascii="Times New Roman" w:hAnsi="Times New Roman" w:cs="Times New Roman"/>
          <w:b/>
          <w:bCs/>
          <w:sz w:val="44"/>
          <w:szCs w:val="44"/>
        </w:rPr>
      </w:pPr>
    </w:p>
    <w:p w14:paraId="19DA37C2" w14:textId="77777777" w:rsidR="00ED46FB" w:rsidRPr="00167916" w:rsidRDefault="00ED46FB" w:rsidP="00DD05D3">
      <w:pPr>
        <w:rPr>
          <w:rFonts w:ascii="Times New Roman" w:hAnsi="Times New Roman" w:cs="Times New Roman"/>
          <w:b/>
          <w:bCs/>
          <w:sz w:val="44"/>
          <w:szCs w:val="44"/>
        </w:rPr>
      </w:pPr>
    </w:p>
    <w:p w14:paraId="1068D399" w14:textId="0812F6E8" w:rsidR="00B67243" w:rsidRPr="00167916" w:rsidRDefault="00B67243">
      <w:pPr>
        <w:rPr>
          <w:rFonts w:ascii="Times New Roman" w:hAnsi="Times New Roman" w:cs="Times New Roman"/>
          <w:b/>
          <w:bCs/>
          <w:color w:val="000000"/>
          <w:kern w:val="0"/>
          <w:sz w:val="32"/>
          <w:szCs w:val="32"/>
          <w:lang w:val="en-IN" w:bidi="hi-IN"/>
        </w:rPr>
      </w:pPr>
    </w:p>
    <w:p w14:paraId="61FAA15F" w14:textId="208A50AD" w:rsidR="00B67243" w:rsidRPr="00167916" w:rsidRDefault="00B67243" w:rsidP="00B67243">
      <w:pPr>
        <w:pStyle w:val="Default"/>
        <w:jc w:val="center"/>
        <w:rPr>
          <w:sz w:val="32"/>
          <w:szCs w:val="32"/>
        </w:rPr>
      </w:pPr>
      <w:r w:rsidRPr="00167916">
        <w:rPr>
          <w:b/>
          <w:bCs/>
          <w:sz w:val="32"/>
          <w:szCs w:val="32"/>
        </w:rPr>
        <w:t>TABLE OF CONTENTS</w:t>
      </w:r>
    </w:p>
    <w:p w14:paraId="43A96BD7" w14:textId="77777777" w:rsidR="003E5E09" w:rsidRPr="00167916" w:rsidRDefault="003E5E09" w:rsidP="00B67243">
      <w:pPr>
        <w:pStyle w:val="Default"/>
        <w:spacing w:line="360" w:lineRule="auto"/>
        <w:rPr>
          <w:b/>
          <w:bCs/>
          <w:sz w:val="28"/>
          <w:szCs w:val="28"/>
        </w:rPr>
      </w:pPr>
    </w:p>
    <w:p w14:paraId="670DA09C" w14:textId="77777777" w:rsidR="00B67243" w:rsidRPr="00167916" w:rsidRDefault="00B67243" w:rsidP="00330763">
      <w:pPr>
        <w:pStyle w:val="Default"/>
        <w:spacing w:line="480" w:lineRule="auto"/>
        <w:rPr>
          <w:sz w:val="28"/>
          <w:szCs w:val="28"/>
        </w:rPr>
      </w:pPr>
      <w:r w:rsidRPr="00167916">
        <w:rPr>
          <w:b/>
          <w:bCs/>
          <w:sz w:val="28"/>
          <w:szCs w:val="28"/>
        </w:rPr>
        <w:t xml:space="preserve">Candidate’s Declaration </w:t>
      </w:r>
    </w:p>
    <w:p w14:paraId="10D77E7B" w14:textId="77777777" w:rsidR="00B67243" w:rsidRPr="00167916" w:rsidRDefault="00B67243" w:rsidP="00330763">
      <w:pPr>
        <w:pStyle w:val="Default"/>
        <w:spacing w:line="480" w:lineRule="auto"/>
        <w:rPr>
          <w:sz w:val="28"/>
          <w:szCs w:val="28"/>
        </w:rPr>
      </w:pPr>
      <w:r w:rsidRPr="00167916">
        <w:rPr>
          <w:b/>
          <w:bCs/>
          <w:sz w:val="28"/>
          <w:szCs w:val="28"/>
        </w:rPr>
        <w:t xml:space="preserve">Certificate </w:t>
      </w:r>
    </w:p>
    <w:p w14:paraId="45FF511D" w14:textId="77777777" w:rsidR="00BA613A" w:rsidRDefault="00B67243" w:rsidP="00330763">
      <w:pPr>
        <w:pStyle w:val="Default"/>
        <w:spacing w:line="480" w:lineRule="auto"/>
        <w:rPr>
          <w:b/>
          <w:bCs/>
          <w:sz w:val="28"/>
          <w:szCs w:val="28"/>
        </w:rPr>
      </w:pPr>
      <w:r w:rsidRPr="00167916">
        <w:rPr>
          <w:b/>
          <w:bCs/>
          <w:sz w:val="28"/>
          <w:szCs w:val="28"/>
        </w:rPr>
        <w:t>Acknowledgement</w:t>
      </w:r>
    </w:p>
    <w:p w14:paraId="2F52CF81" w14:textId="5327AD7B" w:rsidR="00B67243" w:rsidRPr="00167916" w:rsidRDefault="00B67243" w:rsidP="00330763">
      <w:pPr>
        <w:pStyle w:val="Default"/>
        <w:spacing w:line="480" w:lineRule="auto"/>
        <w:rPr>
          <w:sz w:val="28"/>
          <w:szCs w:val="28"/>
        </w:rPr>
      </w:pPr>
      <w:r w:rsidRPr="00167916">
        <w:rPr>
          <w:b/>
          <w:bCs/>
          <w:sz w:val="28"/>
          <w:szCs w:val="28"/>
        </w:rPr>
        <w:t xml:space="preserve">Chapter 1: Introduction </w:t>
      </w:r>
    </w:p>
    <w:p w14:paraId="1797D8FB" w14:textId="4DD31858" w:rsidR="00FE0797" w:rsidRDefault="00FE0797" w:rsidP="00330763">
      <w:pPr>
        <w:pStyle w:val="Default"/>
        <w:spacing w:line="480" w:lineRule="auto"/>
        <w:rPr>
          <w:b/>
          <w:bCs/>
          <w:sz w:val="28"/>
          <w:szCs w:val="28"/>
        </w:rPr>
      </w:pPr>
      <w:r w:rsidRPr="00AC5A5A">
        <w:rPr>
          <w:b/>
          <w:bCs/>
          <w:sz w:val="28"/>
          <w:szCs w:val="28"/>
        </w:rPr>
        <w:t>Chapter 2</w:t>
      </w:r>
      <w:r w:rsidRPr="00167916">
        <w:rPr>
          <w:b/>
          <w:bCs/>
          <w:sz w:val="28"/>
          <w:szCs w:val="28"/>
        </w:rPr>
        <w:t xml:space="preserve">: </w:t>
      </w:r>
      <w:r w:rsidR="00A84FAA" w:rsidRPr="00A84FAA">
        <w:rPr>
          <w:b/>
          <w:bCs/>
          <w:sz w:val="28"/>
          <w:szCs w:val="28"/>
        </w:rPr>
        <w:t>Literature Review / Related Work</w:t>
      </w:r>
    </w:p>
    <w:p w14:paraId="752B3C20" w14:textId="1D074F1C" w:rsidR="00175FA2" w:rsidRDefault="00B67243" w:rsidP="00330763">
      <w:pPr>
        <w:pStyle w:val="Default"/>
        <w:spacing w:line="480" w:lineRule="auto"/>
        <w:rPr>
          <w:b/>
          <w:bCs/>
          <w:sz w:val="28"/>
          <w:szCs w:val="28"/>
        </w:rPr>
      </w:pPr>
      <w:r w:rsidRPr="00167916">
        <w:rPr>
          <w:b/>
          <w:bCs/>
          <w:sz w:val="28"/>
          <w:szCs w:val="28"/>
        </w:rPr>
        <w:t xml:space="preserve">Chapter 3: </w:t>
      </w:r>
      <w:r w:rsidR="00175FA2">
        <w:rPr>
          <w:b/>
          <w:bCs/>
          <w:sz w:val="28"/>
          <w:szCs w:val="28"/>
        </w:rPr>
        <w:t>Methodology</w:t>
      </w:r>
    </w:p>
    <w:p w14:paraId="051DC42D" w14:textId="73E761BB" w:rsidR="00B67243" w:rsidRPr="00167916" w:rsidRDefault="00175FA2" w:rsidP="00330763">
      <w:pPr>
        <w:pStyle w:val="Default"/>
        <w:spacing w:line="48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Chapter 4: Implementation</w:t>
      </w:r>
    </w:p>
    <w:p w14:paraId="63665D33" w14:textId="22F37015" w:rsidR="00175FA2" w:rsidRPr="00167916" w:rsidRDefault="00175FA2" w:rsidP="00175FA2">
      <w:pPr>
        <w:pStyle w:val="Default"/>
        <w:spacing w:line="480" w:lineRule="auto"/>
        <w:rPr>
          <w:sz w:val="28"/>
          <w:szCs w:val="28"/>
        </w:rPr>
      </w:pPr>
      <w:r>
        <w:rPr>
          <w:b/>
          <w:bCs/>
          <w:sz w:val="28"/>
          <w:szCs w:val="28"/>
        </w:rPr>
        <w:t>Chapter 5</w:t>
      </w:r>
      <w:r w:rsidRPr="00167916">
        <w:rPr>
          <w:b/>
          <w:bCs/>
          <w:sz w:val="28"/>
          <w:szCs w:val="28"/>
        </w:rPr>
        <w:t xml:space="preserve">: </w:t>
      </w:r>
      <w:r w:rsidRPr="00175FA2">
        <w:rPr>
          <w:b/>
          <w:bCs/>
          <w:sz w:val="28"/>
          <w:szCs w:val="28"/>
        </w:rPr>
        <w:t>Results and Discussio</w:t>
      </w:r>
      <w:r>
        <w:rPr>
          <w:b/>
          <w:bCs/>
          <w:sz w:val="28"/>
          <w:szCs w:val="28"/>
        </w:rPr>
        <w:t>n</w:t>
      </w:r>
    </w:p>
    <w:p w14:paraId="61FB999C" w14:textId="0572D9CF" w:rsidR="00B67243" w:rsidRPr="00167916" w:rsidRDefault="00175FA2" w:rsidP="00175FA2">
      <w:pPr>
        <w:pStyle w:val="Default"/>
        <w:spacing w:line="480" w:lineRule="auto"/>
        <w:rPr>
          <w:sz w:val="28"/>
          <w:szCs w:val="28"/>
        </w:rPr>
      </w:pPr>
      <w:r>
        <w:rPr>
          <w:b/>
          <w:bCs/>
          <w:sz w:val="28"/>
          <w:szCs w:val="28"/>
        </w:rPr>
        <w:t>Chapter 6</w:t>
      </w:r>
      <w:r w:rsidR="00B67243" w:rsidRPr="00167916">
        <w:rPr>
          <w:b/>
          <w:bCs/>
          <w:sz w:val="28"/>
          <w:szCs w:val="28"/>
        </w:rPr>
        <w:t xml:space="preserve">: </w:t>
      </w:r>
      <w:r w:rsidRPr="00175FA2">
        <w:rPr>
          <w:b/>
          <w:bCs/>
          <w:sz w:val="28"/>
          <w:szCs w:val="28"/>
        </w:rPr>
        <w:t>Conclusion and Future Work</w:t>
      </w:r>
    </w:p>
    <w:p w14:paraId="0C563622" w14:textId="77777777" w:rsidR="00BA4566" w:rsidRDefault="00BA4566" w:rsidP="004A0E42">
      <w:pPr>
        <w:tabs>
          <w:tab w:val="left" w:pos="2868"/>
        </w:tabs>
        <w:spacing w:after="120" w:line="276" w:lineRule="auto"/>
        <w:rPr>
          <w:rFonts w:ascii="Times New Roman" w:hAnsi="Times New Roman" w:cs="Times New Roman"/>
          <w:color w:val="000000"/>
          <w:kern w:val="0"/>
          <w:sz w:val="28"/>
          <w:szCs w:val="28"/>
          <w:lang w:val="en-IN" w:bidi="hi-IN"/>
        </w:rPr>
      </w:pPr>
    </w:p>
    <w:p w14:paraId="7624C74B" w14:textId="2461C57C" w:rsidR="00847856" w:rsidRDefault="00B67243" w:rsidP="00175FA2">
      <w:pPr>
        <w:tabs>
          <w:tab w:val="left" w:pos="2868"/>
        </w:tabs>
        <w:spacing w:line="480" w:lineRule="auto"/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  <w:lang w:val="en-IN" w:bidi="hi-IN"/>
        </w:rPr>
      </w:pPr>
      <w:r w:rsidRPr="00167916"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  <w:lang w:val="en-IN" w:bidi="hi-IN"/>
        </w:rPr>
        <w:t>References</w:t>
      </w:r>
    </w:p>
    <w:p w14:paraId="5A4B9AA3" w14:textId="77777777" w:rsidR="005C6A02" w:rsidRDefault="005C6A02" w:rsidP="00175FA2">
      <w:pPr>
        <w:tabs>
          <w:tab w:val="left" w:pos="2868"/>
        </w:tabs>
        <w:spacing w:line="480" w:lineRule="auto"/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  <w:lang w:val="en-IN" w:bidi="hi-IN"/>
        </w:rPr>
      </w:pPr>
    </w:p>
    <w:p w14:paraId="1BE6E31F" w14:textId="77777777" w:rsidR="005C6A02" w:rsidRDefault="005C6A02" w:rsidP="00175FA2">
      <w:pPr>
        <w:tabs>
          <w:tab w:val="left" w:pos="2868"/>
        </w:tabs>
        <w:spacing w:line="480" w:lineRule="auto"/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  <w:lang w:val="en-IN" w:bidi="hi-IN"/>
        </w:rPr>
      </w:pPr>
    </w:p>
    <w:p w14:paraId="42E3239A" w14:textId="77777777" w:rsidR="005C6A02" w:rsidRDefault="005C6A02" w:rsidP="00175FA2">
      <w:pPr>
        <w:tabs>
          <w:tab w:val="left" w:pos="2868"/>
        </w:tabs>
        <w:spacing w:line="480" w:lineRule="auto"/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  <w:lang w:val="en-IN" w:bidi="hi-IN"/>
        </w:rPr>
      </w:pPr>
    </w:p>
    <w:p w14:paraId="1EB04367" w14:textId="77777777" w:rsidR="005C6A02" w:rsidRDefault="005C6A02" w:rsidP="00175FA2">
      <w:pPr>
        <w:tabs>
          <w:tab w:val="left" w:pos="2868"/>
        </w:tabs>
        <w:spacing w:line="480" w:lineRule="auto"/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  <w:lang w:val="en-IN" w:bidi="hi-IN"/>
        </w:rPr>
      </w:pPr>
    </w:p>
    <w:p w14:paraId="57D09D8D" w14:textId="77777777" w:rsidR="005C6A02" w:rsidRDefault="005C6A02" w:rsidP="00175FA2">
      <w:pPr>
        <w:tabs>
          <w:tab w:val="left" w:pos="2868"/>
        </w:tabs>
        <w:spacing w:line="480" w:lineRule="auto"/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  <w:lang w:val="en-IN" w:bidi="hi-IN"/>
        </w:rPr>
      </w:pPr>
    </w:p>
    <w:p w14:paraId="33C12780" w14:textId="72955C47" w:rsidR="004631DD" w:rsidRDefault="004631DD" w:rsidP="00DD05D3">
      <w:pPr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  <w:lang w:val="en-IN" w:bidi="hi-IN"/>
        </w:rPr>
      </w:pPr>
    </w:p>
    <w:p w14:paraId="149C7F99" w14:textId="77777777" w:rsidR="00D162CA" w:rsidRPr="00D162CA" w:rsidRDefault="00D162CA" w:rsidP="00D162CA">
      <w:pPr>
        <w:spacing w:after="0" w:line="360" w:lineRule="auto"/>
        <w:rPr>
          <w:rFonts w:ascii="Times New Roman" w:eastAsia="Times New Roman" w:hAnsi="Times New Roman" w:cs="Times New Roman"/>
          <w:kern w:val="0"/>
          <w:sz w:val="32"/>
          <w:szCs w:val="32"/>
          <w:lang w:val="en-IN" w:eastAsia="en-IN"/>
          <w14:ligatures w14:val="none"/>
        </w:rPr>
      </w:pPr>
      <w:r w:rsidRPr="00D162CA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IN" w:eastAsia="en-IN"/>
          <w14:ligatures w14:val="none"/>
        </w:rPr>
        <w:lastRenderedPageBreak/>
        <w:t>CHAPTER 1: INTRODUCTION</w:t>
      </w:r>
    </w:p>
    <w:p w14:paraId="52D7C52E" w14:textId="77777777" w:rsidR="00D162CA" w:rsidRPr="00D162CA" w:rsidRDefault="00D162CA" w:rsidP="00D162CA">
      <w:pPr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/>
          <w14:ligatures w14:val="none"/>
        </w:rPr>
      </w:pPr>
    </w:p>
    <w:p w14:paraId="3AB4632F" w14:textId="77777777" w:rsidR="00D162CA" w:rsidRPr="00D162CA" w:rsidRDefault="00D162CA" w:rsidP="00D162CA">
      <w:pPr>
        <w:spacing w:before="240" w:after="12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IN" w:eastAsia="en-IN"/>
          <w14:ligatures w14:val="none"/>
        </w:rPr>
      </w:pPr>
      <w:r w:rsidRPr="00D162C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IN" w:eastAsia="en-IN"/>
          <w14:ligatures w14:val="none"/>
        </w:rPr>
        <w:t>1.1 Introduction of the Project</w:t>
      </w:r>
    </w:p>
    <w:p w14:paraId="03657AF0" w14:textId="4AA41707" w:rsidR="00D162CA" w:rsidRPr="00CD0913" w:rsidRDefault="00D162CA" w:rsidP="00D162CA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CD0913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Pneumonia is a serious respiratory infection that inflames the air sacs in one or both lungs, and timely diagnosis is critical for effective treatment. Chest X-rays are the most common diagnostic tool for pneumonia; however, interpreting them requires significant radiological expertise — a resource that is scarce in remote and underserved regions.</w:t>
      </w:r>
    </w:p>
    <w:p w14:paraId="35D3BB6C" w14:textId="5A08A78F" w:rsidR="00D36261" w:rsidRPr="00CD0913" w:rsidRDefault="00D162CA" w:rsidP="00D36261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CD0913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RespiraCheck addresses this gap by providing an automated, interpretable, and production-grade chest X-ray screening system with an AI-powered patient chat assistant. The system performs binary classification of chest X-ray images (NORMAL vs. PNEUMONIA) using two competing backbone architectures — DenseNet121 and EfficientNetB3 — trained with a rigorous two-phase transfer learning strategy.</w:t>
      </w:r>
      <w:r w:rsidR="00D36261" w:rsidRPr="00CD0913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 xml:space="preserve"> </w:t>
      </w:r>
    </w:p>
    <w:p w14:paraId="3E5551FB" w14:textId="77777777" w:rsidR="00D36261" w:rsidRPr="00D36261" w:rsidRDefault="00D36261" w:rsidP="00D36261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/>
          <w14:ligatures w14:val="none"/>
        </w:rPr>
      </w:pPr>
    </w:p>
    <w:p w14:paraId="0D37962B" w14:textId="40F807DB" w:rsidR="00D162CA" w:rsidRDefault="00D162CA" w:rsidP="00D36261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IN" w:eastAsia="en-IN"/>
          <w14:ligatures w14:val="none"/>
        </w:rPr>
      </w:pPr>
      <w:r w:rsidRPr="00D162C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IN" w:eastAsia="en-IN"/>
          <w14:ligatures w14:val="none"/>
        </w:rPr>
        <w:t>1.2 Problem Statement</w:t>
      </w:r>
    </w:p>
    <w:p w14:paraId="35845EFC" w14:textId="77777777" w:rsidR="00CD0913" w:rsidRPr="00CD0913" w:rsidRDefault="00CD0913" w:rsidP="00CD0913">
      <w:pPr>
        <w:spacing w:line="360" w:lineRule="auto"/>
        <w:jc w:val="both"/>
        <w:rPr>
          <w:sz w:val="24"/>
          <w:szCs w:val="24"/>
        </w:rPr>
      </w:pPr>
      <w:r w:rsidRPr="00CD0913">
        <w:rPr>
          <w:rFonts w:ascii="Times New Roman" w:eastAsia="Times New Roman" w:hAnsi="Times New Roman" w:cs="Times New Roman"/>
          <w:sz w:val="24"/>
          <w:szCs w:val="24"/>
        </w:rPr>
        <w:t>The traditional diagnosis of pneumonia through chest X-ray interpretation faces several critical challenges:</w:t>
      </w:r>
    </w:p>
    <w:p w14:paraId="323CBA52" w14:textId="77777777" w:rsidR="00CD0913" w:rsidRPr="00CD0913" w:rsidRDefault="00CD0913" w:rsidP="00CD0913">
      <w:pPr>
        <w:pStyle w:val="ListParagraph"/>
        <w:numPr>
          <w:ilvl w:val="0"/>
          <w:numId w:val="43"/>
        </w:numPr>
        <w:spacing w:before="60" w:after="60" w:line="360" w:lineRule="auto"/>
        <w:contextualSpacing w:val="0"/>
        <w:rPr>
          <w:sz w:val="24"/>
          <w:szCs w:val="24"/>
        </w:rPr>
      </w:pPr>
      <w:r w:rsidRPr="00CD0913">
        <w:rPr>
          <w:rFonts w:ascii="Times New Roman" w:eastAsia="Times New Roman" w:hAnsi="Times New Roman" w:cs="Times New Roman"/>
          <w:sz w:val="24"/>
          <w:szCs w:val="24"/>
        </w:rPr>
        <w:t>Limited Access to Expertise: Radiologists are scarce in rural and underserved areas, leading to delayed diagnosis.</w:t>
      </w:r>
    </w:p>
    <w:p w14:paraId="5EC4AE49" w14:textId="77777777" w:rsidR="00CD0913" w:rsidRPr="00CD0913" w:rsidRDefault="00CD0913" w:rsidP="00CD0913">
      <w:pPr>
        <w:pStyle w:val="ListParagraph"/>
        <w:numPr>
          <w:ilvl w:val="0"/>
          <w:numId w:val="43"/>
        </w:numPr>
        <w:spacing w:before="60" w:after="60" w:line="360" w:lineRule="auto"/>
        <w:contextualSpacing w:val="0"/>
        <w:rPr>
          <w:sz w:val="24"/>
          <w:szCs w:val="24"/>
        </w:rPr>
      </w:pPr>
      <w:r w:rsidRPr="00CD0913">
        <w:rPr>
          <w:rFonts w:ascii="Times New Roman" w:eastAsia="Times New Roman" w:hAnsi="Times New Roman" w:cs="Times New Roman"/>
          <w:sz w:val="24"/>
          <w:szCs w:val="24"/>
        </w:rPr>
        <w:t>Inconsistency in Interpretation: Human interpretation varies based on experience, fatigue, and workload.</w:t>
      </w:r>
    </w:p>
    <w:p w14:paraId="3A5EFFD6" w14:textId="77777777" w:rsidR="00CD0913" w:rsidRPr="00CD0913" w:rsidRDefault="00CD0913" w:rsidP="00CD0913">
      <w:pPr>
        <w:pStyle w:val="ListParagraph"/>
        <w:numPr>
          <w:ilvl w:val="0"/>
          <w:numId w:val="43"/>
        </w:numPr>
        <w:spacing w:before="60" w:after="60" w:line="360" w:lineRule="auto"/>
        <w:contextualSpacing w:val="0"/>
        <w:rPr>
          <w:sz w:val="24"/>
          <w:szCs w:val="24"/>
        </w:rPr>
      </w:pPr>
      <w:r w:rsidRPr="00CD0913">
        <w:rPr>
          <w:rFonts w:ascii="Times New Roman" w:eastAsia="Times New Roman" w:hAnsi="Times New Roman" w:cs="Times New Roman"/>
          <w:sz w:val="24"/>
          <w:szCs w:val="24"/>
        </w:rPr>
        <w:t>Increasing Healthcare Burden: Rising patient volumes demand scalable, automated screening solutions.</w:t>
      </w:r>
    </w:p>
    <w:p w14:paraId="69897BFF" w14:textId="77777777" w:rsidR="00CD0913" w:rsidRPr="00CD0913" w:rsidRDefault="00CD0913" w:rsidP="00CD0913">
      <w:pPr>
        <w:pStyle w:val="ListParagraph"/>
        <w:numPr>
          <w:ilvl w:val="0"/>
          <w:numId w:val="43"/>
        </w:numPr>
        <w:spacing w:before="60" w:after="60" w:line="360" w:lineRule="auto"/>
        <w:contextualSpacing w:val="0"/>
        <w:rPr>
          <w:sz w:val="24"/>
          <w:szCs w:val="24"/>
        </w:rPr>
      </w:pPr>
      <w:r w:rsidRPr="00CD0913">
        <w:rPr>
          <w:rFonts w:ascii="Times New Roman" w:eastAsia="Times New Roman" w:hAnsi="Times New Roman" w:cs="Times New Roman"/>
          <w:sz w:val="24"/>
          <w:szCs w:val="24"/>
        </w:rPr>
        <w:t>Lack of Explainability: Black-box AI models reduce clinician trust and adoption.</w:t>
      </w:r>
    </w:p>
    <w:p w14:paraId="60E11235" w14:textId="7D96F48D" w:rsidR="00CD0913" w:rsidRDefault="00CD0913" w:rsidP="00CD0913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D0913">
        <w:rPr>
          <w:rFonts w:ascii="Times New Roman" w:eastAsia="Times New Roman" w:hAnsi="Times New Roman" w:cs="Times New Roman"/>
          <w:sz w:val="24"/>
          <w:szCs w:val="24"/>
        </w:rPr>
        <w:t>Patient Communication Gap: Patients often lack accessible explanations of diagnostic results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15D74FC" w14:textId="77777777" w:rsidR="00CD0913" w:rsidRPr="00CD0913" w:rsidRDefault="00CD0913" w:rsidP="00CD0913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</w:p>
    <w:p w14:paraId="07AC308B" w14:textId="77777777" w:rsidR="00D162CA" w:rsidRPr="00D162CA" w:rsidRDefault="00D162CA" w:rsidP="00D162CA">
      <w:pPr>
        <w:spacing w:before="240" w:after="12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IN" w:eastAsia="en-IN"/>
          <w14:ligatures w14:val="none"/>
        </w:rPr>
      </w:pPr>
      <w:r w:rsidRPr="00D162C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IN" w:eastAsia="en-IN"/>
          <w14:ligatures w14:val="none"/>
        </w:rPr>
        <w:t>1.3 Objectives of the Project</w:t>
      </w:r>
    </w:p>
    <w:p w14:paraId="33D99B94" w14:textId="083920E1" w:rsidR="00D36261" w:rsidRPr="00CD0913" w:rsidRDefault="00D36261" w:rsidP="00D162CA">
      <w:pPr>
        <w:numPr>
          <w:ilvl w:val="0"/>
          <w:numId w:val="39"/>
        </w:numPr>
        <w:spacing w:before="60" w:after="6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CD0913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Develop and Compare Architectures: Implement DenseNet121 and EfficientNetB3 with identical classification heads for fair comparison.</w:t>
      </w:r>
    </w:p>
    <w:p w14:paraId="636B3B64" w14:textId="6FF20C95" w:rsidR="00D162CA" w:rsidRPr="00CD0913" w:rsidRDefault="00D162CA" w:rsidP="00D162CA">
      <w:pPr>
        <w:numPr>
          <w:ilvl w:val="0"/>
          <w:numId w:val="39"/>
        </w:numPr>
        <w:spacing w:before="60" w:after="6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CD0913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lastRenderedPageBreak/>
        <w:t>Implement Two-Phase Transfer Learning:</w:t>
      </w:r>
    </w:p>
    <w:p w14:paraId="23D249F7" w14:textId="77777777" w:rsidR="00D162CA" w:rsidRPr="00CD0913" w:rsidRDefault="00D162CA" w:rsidP="00D162CA">
      <w:pPr>
        <w:numPr>
          <w:ilvl w:val="0"/>
          <w:numId w:val="40"/>
        </w:numPr>
        <w:spacing w:before="40" w:after="4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CD0913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Phase 1: Frozen backbone, train classification head (LR=1e-4)</w:t>
      </w:r>
    </w:p>
    <w:p w14:paraId="556C4C04" w14:textId="77777777" w:rsidR="00D162CA" w:rsidRPr="00CD0913" w:rsidRDefault="00D162CA" w:rsidP="00D162CA">
      <w:pPr>
        <w:numPr>
          <w:ilvl w:val="0"/>
          <w:numId w:val="40"/>
        </w:numPr>
        <w:spacing w:before="40" w:after="4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CD0913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Phase 2: Unfreeze last 30 layers, fine-tune (LR=1e-5)</w:t>
      </w:r>
    </w:p>
    <w:p w14:paraId="36AD13A4" w14:textId="77777777" w:rsidR="00D162CA" w:rsidRPr="00CD0913" w:rsidRDefault="00D162CA" w:rsidP="00D162CA">
      <w:pPr>
        <w:numPr>
          <w:ilvl w:val="0"/>
          <w:numId w:val="39"/>
        </w:numPr>
        <w:spacing w:before="60" w:after="6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CD0913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Automate Model Selection: Select best model based on AUC-ROC metric on held-out test set.</w:t>
      </w:r>
    </w:p>
    <w:p w14:paraId="28D73A6B" w14:textId="77777777" w:rsidR="00D162CA" w:rsidRPr="00CD0913" w:rsidRDefault="00D162CA" w:rsidP="00D162CA">
      <w:pPr>
        <w:numPr>
          <w:ilvl w:val="0"/>
          <w:numId w:val="39"/>
        </w:numPr>
        <w:spacing w:before="60" w:after="6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CD0913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Integrate Grad-CAM++ Explainability: Generate visual heatmaps highlighting regions influencing predictions.</w:t>
      </w:r>
    </w:p>
    <w:p w14:paraId="63E8EB6B" w14:textId="77777777" w:rsidR="00D162CA" w:rsidRPr="00CD0913" w:rsidRDefault="00D162CA" w:rsidP="00D162CA">
      <w:pPr>
        <w:numPr>
          <w:ilvl w:val="0"/>
          <w:numId w:val="39"/>
        </w:numPr>
        <w:spacing w:before="60" w:after="6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CD0913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Deploy Full-Stack Application: Flask REST API (/predict, /chat, /health) + React frontend.</w:t>
      </w:r>
    </w:p>
    <w:p w14:paraId="799C4BD2" w14:textId="77777777" w:rsidR="00D162CA" w:rsidRPr="00CD0913" w:rsidRDefault="00D162CA" w:rsidP="00D162CA">
      <w:pPr>
        <w:numPr>
          <w:ilvl w:val="0"/>
          <w:numId w:val="39"/>
        </w:numPr>
        <w:spacing w:before="60" w:after="6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CD0913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Integrate AI Chat Assistant: Gemini 2.5 Flash for patient education and result explanation.</w:t>
      </w:r>
    </w:p>
    <w:p w14:paraId="393BCDE4" w14:textId="49F45E06" w:rsidR="00CD0913" w:rsidRPr="00CD0913" w:rsidRDefault="00D162CA" w:rsidP="00CD0913">
      <w:pPr>
        <w:numPr>
          <w:ilvl w:val="0"/>
          <w:numId w:val="39"/>
        </w:numPr>
        <w:spacing w:before="60" w:after="6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CD0913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Achieve Performance Targets: Test accuracy &gt;88%, Pneumonia recall &gt;93%, AUC-ROC &gt;0.92.</w:t>
      </w:r>
    </w:p>
    <w:p w14:paraId="37D3DF7A" w14:textId="77777777" w:rsidR="00D162CA" w:rsidRPr="00D162CA" w:rsidRDefault="00D162CA" w:rsidP="00D162CA">
      <w:pPr>
        <w:spacing w:before="240" w:after="12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IN" w:eastAsia="en-IN"/>
          <w14:ligatures w14:val="none"/>
        </w:rPr>
      </w:pPr>
      <w:r w:rsidRPr="00D162C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IN" w:eastAsia="en-IN"/>
          <w14:ligatures w14:val="none"/>
        </w:rPr>
        <w:t>1.4 Learning from the Project</w:t>
      </w:r>
    </w:p>
    <w:p w14:paraId="327A74F6" w14:textId="77777777" w:rsidR="00D162CA" w:rsidRPr="00CD0913" w:rsidRDefault="00D162CA" w:rsidP="00D162CA">
      <w:pPr>
        <w:numPr>
          <w:ilvl w:val="0"/>
          <w:numId w:val="39"/>
        </w:numPr>
        <w:spacing w:before="60" w:after="6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CD0913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Advanced Transfer Learning Strategies (Freezing/Unfreezing, Layer-wise LR)</w:t>
      </w:r>
    </w:p>
    <w:p w14:paraId="1EE5CF72" w14:textId="77777777" w:rsidR="00D162CA" w:rsidRPr="00CD0913" w:rsidRDefault="00D162CA" w:rsidP="00D162CA">
      <w:pPr>
        <w:numPr>
          <w:ilvl w:val="0"/>
          <w:numId w:val="39"/>
        </w:numPr>
        <w:spacing w:before="60" w:after="6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CD0913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Model Comparison &amp; Automated Selection Pipelines</w:t>
      </w:r>
    </w:p>
    <w:p w14:paraId="7154063A" w14:textId="77777777" w:rsidR="00D162CA" w:rsidRPr="00CD0913" w:rsidRDefault="00D162CA" w:rsidP="00D162CA">
      <w:pPr>
        <w:numPr>
          <w:ilvl w:val="0"/>
          <w:numId w:val="39"/>
        </w:numPr>
        <w:spacing w:before="60" w:after="6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CD0913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Explainable AI (Grad-CAM++) Implementation</w:t>
      </w:r>
    </w:p>
    <w:p w14:paraId="3F7FD9A7" w14:textId="77777777" w:rsidR="00D162CA" w:rsidRPr="00CD0913" w:rsidRDefault="00D162CA" w:rsidP="00D162CA">
      <w:pPr>
        <w:numPr>
          <w:ilvl w:val="0"/>
          <w:numId w:val="39"/>
        </w:numPr>
        <w:spacing w:before="60" w:after="6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CD0913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Full-Stack Development (Flask + React + CORS + Environment Management)</w:t>
      </w:r>
    </w:p>
    <w:p w14:paraId="26CDBBCE" w14:textId="77777777" w:rsidR="00D162CA" w:rsidRPr="00CD0913" w:rsidRDefault="00D162CA" w:rsidP="00D162CA">
      <w:pPr>
        <w:numPr>
          <w:ilvl w:val="0"/>
          <w:numId w:val="39"/>
        </w:numPr>
        <w:spacing w:before="60" w:after="6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CD0913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AI Chatbot Integration with Context-Aware Prompt Engineering</w:t>
      </w:r>
    </w:p>
    <w:p w14:paraId="73F9444F" w14:textId="6B835AC2" w:rsidR="00CD0913" w:rsidRPr="00EF3E88" w:rsidRDefault="00D162CA" w:rsidP="00CD0913">
      <w:pPr>
        <w:numPr>
          <w:ilvl w:val="0"/>
          <w:numId w:val="39"/>
        </w:numPr>
        <w:spacing w:before="60" w:after="6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IN" w:eastAsia="en-IN"/>
          <w14:ligatures w14:val="none"/>
        </w:rPr>
      </w:pPr>
      <w:r w:rsidRPr="00CD0913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Medical AI Ethics &amp; Safety Guidelines Implementation</w:t>
      </w:r>
      <w:r w:rsidR="00CD0913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/>
          <w14:ligatures w14:val="none"/>
        </w:rPr>
        <w:t xml:space="preserve"> </w:t>
      </w:r>
    </w:p>
    <w:p w14:paraId="20A61CAA" w14:textId="293DA73C" w:rsidR="00CD0913" w:rsidRDefault="00CD0913" w:rsidP="00CD0913">
      <w:pPr>
        <w:spacing w:before="60" w:after="6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/>
          <w14:ligatures w14:val="none"/>
        </w:rPr>
        <w:t>-------------------------------------------------------------------------------------------------------------------------------------------</w:t>
      </w:r>
    </w:p>
    <w:p w14:paraId="040F1B2A" w14:textId="13B1A225" w:rsidR="00D162CA" w:rsidRPr="00CD0913" w:rsidRDefault="00D162CA" w:rsidP="00CD0913">
      <w:pPr>
        <w:spacing w:before="60" w:after="6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IN" w:eastAsia="en-IN"/>
          <w14:ligatures w14:val="none"/>
        </w:rPr>
      </w:pPr>
      <w:r w:rsidRPr="00CD0913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IN" w:eastAsia="en-IN"/>
          <w14:ligatures w14:val="none"/>
        </w:rPr>
        <w:t>CHAPTER 2: LITERATURE REVIEW / RELATED WORK</w:t>
      </w:r>
    </w:p>
    <w:p w14:paraId="5291C51E" w14:textId="77777777" w:rsidR="00D162CA" w:rsidRPr="00D36261" w:rsidRDefault="00D162CA" w:rsidP="00D162CA">
      <w:pPr>
        <w:spacing w:before="240" w:after="12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IN" w:eastAsia="en-IN"/>
          <w14:ligatures w14:val="none"/>
        </w:rPr>
      </w:pPr>
      <w:r w:rsidRPr="00D3626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IN" w:eastAsia="en-IN"/>
          <w14:ligatures w14:val="none"/>
        </w:rPr>
        <w:t>2.1 Related Studies or Existing Systems</w:t>
      </w:r>
    </w:p>
    <w:p w14:paraId="70D5500E" w14:textId="662EFFCC" w:rsidR="00D162CA" w:rsidRPr="00CD0913" w:rsidRDefault="00D162CA" w:rsidP="00D36261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CD0913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The application of machine learning and deep learning to medical image analysis, particularly pneumonia detection, has been extensively researched:</w:t>
      </w:r>
      <w:r w:rsidR="00D36261" w:rsidRPr="00CD0913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 xml:space="preserve">  </w:t>
      </w:r>
    </w:p>
    <w:p w14:paraId="1BA31F33" w14:textId="77777777" w:rsidR="00D36261" w:rsidRPr="00D36261" w:rsidRDefault="00D36261" w:rsidP="00D36261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/>
          <w14:ligatures w14:val="none"/>
        </w:rPr>
      </w:pPr>
    </w:p>
    <w:p w14:paraId="426D18F4" w14:textId="77777777" w:rsidR="00D162CA" w:rsidRPr="00D36261" w:rsidRDefault="00D162CA" w:rsidP="00D162CA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IN" w:eastAsia="en-IN"/>
          <w14:ligatures w14:val="none"/>
        </w:rPr>
      </w:pPr>
      <w:r w:rsidRPr="00D3626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IN" w:eastAsia="en-IN"/>
          <w14:ligatures w14:val="none"/>
        </w:rPr>
        <w:t>CNN Architectures in Medical Imaging:</w:t>
      </w:r>
    </w:p>
    <w:p w14:paraId="6E6329D2" w14:textId="77777777" w:rsidR="00D162CA" w:rsidRPr="00CD0913" w:rsidRDefault="00D162CA" w:rsidP="00D162CA">
      <w:pPr>
        <w:numPr>
          <w:ilvl w:val="0"/>
          <w:numId w:val="39"/>
        </w:numPr>
        <w:spacing w:before="60" w:after="6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CD0913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lastRenderedPageBreak/>
        <w:t>VGG Networks: Early work demonstrated CNN feasibility but suffered from high parameter counts.</w:t>
      </w:r>
    </w:p>
    <w:p w14:paraId="6D484DAE" w14:textId="77777777" w:rsidR="00D162CA" w:rsidRPr="00CD0913" w:rsidRDefault="00D162CA" w:rsidP="00D162CA">
      <w:pPr>
        <w:numPr>
          <w:ilvl w:val="0"/>
          <w:numId w:val="39"/>
        </w:numPr>
        <w:spacing w:before="60" w:after="6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CD0913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ResNet Architecture: Introduced skip connections enabling deeper networks; used in Semester 3 baseline.</w:t>
      </w:r>
    </w:p>
    <w:p w14:paraId="09D8F7BD" w14:textId="77777777" w:rsidR="00D162CA" w:rsidRPr="00CD0913" w:rsidRDefault="00D162CA" w:rsidP="00D162CA">
      <w:pPr>
        <w:numPr>
          <w:ilvl w:val="0"/>
          <w:numId w:val="39"/>
        </w:numPr>
        <w:spacing w:before="60" w:after="6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CD0913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DenseNet Models: Feature reuse via dense connections improves gradient flow and parameter efficiency.</w:t>
      </w:r>
    </w:p>
    <w:p w14:paraId="6B40548A" w14:textId="717A9128" w:rsidR="00D36261" w:rsidRPr="009A39F6" w:rsidRDefault="00D162CA" w:rsidP="009A39F6">
      <w:pPr>
        <w:numPr>
          <w:ilvl w:val="0"/>
          <w:numId w:val="39"/>
        </w:numPr>
        <w:spacing w:before="60" w:after="6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CD0913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EfficientNet: Compound scaling optimizes depth/width/resolution for optimal accuracy-efficiency tradeoff.</w:t>
      </w:r>
      <w:r w:rsidR="00D36261" w:rsidRPr="00CD0913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 xml:space="preserve">     </w:t>
      </w:r>
      <w:r w:rsidR="00D36261" w:rsidRPr="009A39F6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2C7B3B99" w14:textId="77777777" w:rsidR="00D162CA" w:rsidRPr="00D36261" w:rsidRDefault="00D162CA" w:rsidP="00D162CA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IN" w:eastAsia="en-IN"/>
          <w14:ligatures w14:val="none"/>
        </w:rPr>
      </w:pPr>
      <w:r w:rsidRPr="00D3626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IN" w:eastAsia="en-IN"/>
          <w14:ligatures w14:val="none"/>
        </w:rPr>
        <w:t>Transfer Learning in Medical Imaging:</w:t>
      </w:r>
    </w:p>
    <w:p w14:paraId="2BE2CE76" w14:textId="6E8DD9CB" w:rsidR="00D36261" w:rsidRDefault="00D162CA" w:rsidP="00D36261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CD0913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Studies consistently show transfer learning from ImageNet pre-trained weights improves accuracy by 5-15% compared to training from scratch on small medical datasets (Rajpurkar et al., 2017; Wang et al., 2020).</w:t>
      </w:r>
    </w:p>
    <w:p w14:paraId="587C06E3" w14:textId="77777777" w:rsidR="00EF3E88" w:rsidRPr="00EF3E88" w:rsidRDefault="00EF3E88" w:rsidP="00D36261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</w:p>
    <w:p w14:paraId="7D3476DF" w14:textId="77777777" w:rsidR="00D162CA" w:rsidRPr="00D36261" w:rsidRDefault="00D162CA" w:rsidP="00D162CA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IN" w:eastAsia="en-IN"/>
          <w14:ligatures w14:val="none"/>
        </w:rPr>
      </w:pPr>
      <w:r w:rsidRPr="00D3626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IN" w:eastAsia="en-IN"/>
          <w14:ligatures w14:val="none"/>
        </w:rPr>
        <w:t>Explainability Methods:</w:t>
      </w:r>
    </w:p>
    <w:p w14:paraId="60C1397A" w14:textId="77777777" w:rsidR="00D162CA" w:rsidRPr="00CD0913" w:rsidRDefault="00D162CA" w:rsidP="00D162CA">
      <w:pPr>
        <w:numPr>
          <w:ilvl w:val="0"/>
          <w:numId w:val="39"/>
        </w:numPr>
        <w:spacing w:before="60" w:after="6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CD0913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Grad-CAM (Selvaraju et al., 2017): Class activation mapping via gradients.</w:t>
      </w:r>
    </w:p>
    <w:p w14:paraId="3DEDA6E4" w14:textId="16E77529" w:rsidR="00D162CA" w:rsidRPr="009A39F6" w:rsidRDefault="00D162CA" w:rsidP="009A39F6">
      <w:pPr>
        <w:numPr>
          <w:ilvl w:val="0"/>
          <w:numId w:val="39"/>
        </w:numPr>
        <w:spacing w:before="60" w:after="6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CD0913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Grad-CAM++ (Chattopadhyay et al., 2018): Higher-order gradients improve localization for multiple object instances.</w:t>
      </w:r>
    </w:p>
    <w:p w14:paraId="612840FB" w14:textId="77777777" w:rsidR="00D162CA" w:rsidRPr="00D36261" w:rsidRDefault="00D162CA" w:rsidP="00D162CA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IN" w:eastAsia="en-IN"/>
          <w14:ligatures w14:val="none"/>
        </w:rPr>
      </w:pPr>
      <w:r w:rsidRPr="00D3626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IN" w:eastAsia="en-IN"/>
          <w14:ligatures w14:val="none"/>
        </w:rPr>
        <w:t>Existing Systems:</w:t>
      </w:r>
    </w:p>
    <w:p w14:paraId="6051DA50" w14:textId="77777777" w:rsidR="00D162CA" w:rsidRPr="00CD0913" w:rsidRDefault="00D162CA" w:rsidP="00D162CA">
      <w:pPr>
        <w:numPr>
          <w:ilvl w:val="0"/>
          <w:numId w:val="39"/>
        </w:numPr>
        <w:spacing w:before="60" w:after="6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CD0913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qXR by Qure.ai: Commercial FDA-cleared chest X-ray interpretation system.</w:t>
      </w:r>
    </w:p>
    <w:p w14:paraId="3F3115F0" w14:textId="77777777" w:rsidR="00D162CA" w:rsidRPr="00CD0913" w:rsidRDefault="00D162CA" w:rsidP="00D162CA">
      <w:pPr>
        <w:numPr>
          <w:ilvl w:val="0"/>
          <w:numId w:val="39"/>
        </w:numPr>
        <w:spacing w:before="60" w:after="6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CD0913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ChestX-ray8 (NIH): Large-scale dataset enabling benchmark research.</w:t>
      </w:r>
    </w:p>
    <w:p w14:paraId="421C0E38" w14:textId="0C91624A" w:rsidR="00D162CA" w:rsidRPr="00CD0913" w:rsidRDefault="00D162CA" w:rsidP="00CD0913">
      <w:pPr>
        <w:numPr>
          <w:ilvl w:val="0"/>
          <w:numId w:val="39"/>
        </w:numPr>
        <w:spacing w:before="60" w:after="6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CD0913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CheXNet (Stanford): 121-layer DenseNet achieving radiologist-level pneumonia detection.</w:t>
      </w:r>
    </w:p>
    <w:p w14:paraId="495A6365" w14:textId="77777777" w:rsidR="00D162CA" w:rsidRPr="00D36261" w:rsidRDefault="00D162CA" w:rsidP="00D162CA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IN" w:eastAsia="en-IN"/>
          <w14:ligatures w14:val="none"/>
        </w:rPr>
      </w:pPr>
      <w:r w:rsidRPr="00D3626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IN" w:eastAsia="en-IN"/>
          <w14:ligatures w14:val="none"/>
        </w:rPr>
        <w:t>Recent Advances:</w:t>
      </w:r>
    </w:p>
    <w:p w14:paraId="2BA3E67F" w14:textId="77AD012E" w:rsidR="00D162CA" w:rsidRDefault="00D162CA" w:rsidP="00D162CA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CD0913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Xu &amp; Zhang (Scientific Reports, 2026) proposed a Double SGAN augmentation framework with spectral normalization and self-attention to address class</w:t>
      </w:r>
      <w:r w:rsidRPr="00D36261">
        <w:rPr>
          <w:rFonts w:ascii="Times New Roman" w:eastAsia="Times New Roman" w:hAnsi="Times New Roman" w:cs="Times New Roman"/>
          <w:kern w:val="0"/>
          <w:sz w:val="28"/>
          <w:szCs w:val="28"/>
          <w:lang w:val="en-IN" w:eastAsia="en-IN"/>
          <w14:ligatures w14:val="none"/>
        </w:rPr>
        <w:t xml:space="preserve"> </w:t>
      </w:r>
      <w:r w:rsidRPr="00CD0913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imbalance in pneumonia datasets — an approach under investigation for future RespiraCheck iterations.</w:t>
      </w:r>
      <w:r w:rsidR="00D36261" w:rsidRPr="00CD0913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 xml:space="preserve">  </w:t>
      </w:r>
    </w:p>
    <w:p w14:paraId="5A5DD566" w14:textId="463DEEC1" w:rsidR="009A39F6" w:rsidRPr="00CD0913" w:rsidRDefault="009A39F6" w:rsidP="00D162CA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---------------------------------------------------------------------------------------------------------------------</w:t>
      </w:r>
    </w:p>
    <w:p w14:paraId="21DCB9FA" w14:textId="7E9ED955" w:rsidR="00D162CA" w:rsidRPr="00CD0913" w:rsidRDefault="00D162CA" w:rsidP="00CD0913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/>
          <w14:ligatures w14:val="none"/>
        </w:rPr>
      </w:pPr>
      <w:r w:rsidRPr="00D162CA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/>
          <w14:ligatures w14:val="none"/>
        </w:rPr>
        <w:br w:type="page"/>
      </w:r>
      <w:r w:rsidRPr="00D36261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IN" w:eastAsia="en-IN"/>
          <w14:ligatures w14:val="none"/>
        </w:rPr>
        <w:lastRenderedPageBreak/>
        <w:t>CHAPTER 3: METHODOLOGY</w:t>
      </w:r>
    </w:p>
    <w:p w14:paraId="2BD77686" w14:textId="77777777" w:rsidR="00D162CA" w:rsidRPr="009A39F6" w:rsidRDefault="00D162CA" w:rsidP="00D162CA">
      <w:pPr>
        <w:spacing w:before="240" w:after="12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IN" w:eastAsia="en-IN"/>
          <w14:ligatures w14:val="none"/>
        </w:rPr>
      </w:pPr>
      <w:r w:rsidRPr="009A39F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IN" w:eastAsia="en-IN"/>
          <w14:ligatures w14:val="none"/>
        </w:rPr>
        <w:t>3.1 System/Model Architecture</w:t>
      </w:r>
    </w:p>
    <w:p w14:paraId="6241B5A6" w14:textId="798518F1" w:rsidR="00D162CA" w:rsidRPr="009A39F6" w:rsidRDefault="00D162CA" w:rsidP="009A39F6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9A39F6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The overall pipeline ingests a chest X-ray image, preprocesses it through resizing and normalization, passes it through one of the two backbone architectures (DenseNet121 or EfficientNetB3), and produces a binary NORMAL/PNEUMONIA classification with associated confidence score and Grad-CAM++ heatmap.</w:t>
      </w:r>
    </w:p>
    <w:p w14:paraId="0DE296F2" w14:textId="77777777" w:rsidR="00D162CA" w:rsidRPr="009A39F6" w:rsidRDefault="00D162CA" w:rsidP="00D162CA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9A39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Model Architecture (Shared Classification Head):</w:t>
      </w:r>
    </w:p>
    <w:p w14:paraId="5B38035C" w14:textId="16EB5E2B" w:rsidR="00D162CA" w:rsidRDefault="00D162CA" w:rsidP="009A39F6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9A39F6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Both architectures share an identical classification head: GlobalAveragePooling2D → Dense(256, ReLU) → Dropout(0.5) → Dense(1, Sigmoid). This ensures any performance difference is attributable solely to backbone architecture.</w:t>
      </w:r>
      <w:r w:rsidR="00EF3E88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 xml:space="preserve"> Two Phase training strategy is used, in first state the backbone state is fully frozen and learning state is set to 1e-4 and 10 epochs are run </w:t>
      </w:r>
    </w:p>
    <w:p w14:paraId="2220B65E" w14:textId="3502BE3F" w:rsidR="00D162CA" w:rsidRPr="00EF3E88" w:rsidRDefault="00EF3E88" w:rsidP="00D162CA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to get trained classification head. In next step fine tuning is done my unfreezing the last 30 layers and using the learning rate as 1e-5.</w:t>
      </w:r>
      <w:r w:rsidR="00D162CA" w:rsidRPr="009A39F6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Both models are evaluated on the test set; the winner is selected by AUC-ROC and the path is written to best_model_path.txt for API startup</w:t>
      </w:r>
      <w:r w:rsidR="00D162CA" w:rsidRPr="00D162CA"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/>
          <w14:ligatures w14:val="none"/>
        </w:rPr>
        <w:t>.</w:t>
      </w:r>
    </w:p>
    <w:p w14:paraId="2BB1208E" w14:textId="77777777" w:rsidR="00D162CA" w:rsidRPr="009A39F6" w:rsidRDefault="00D162CA" w:rsidP="00D162CA">
      <w:pPr>
        <w:spacing w:before="240" w:after="12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IN" w:eastAsia="en-IN"/>
          <w14:ligatures w14:val="none"/>
        </w:rPr>
      </w:pPr>
      <w:r w:rsidRPr="009A39F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IN" w:eastAsia="en-IN"/>
          <w14:ligatures w14:val="none"/>
        </w:rPr>
        <w:t>3.2 Dataset / Data Collection</w:t>
      </w:r>
    </w:p>
    <w:p w14:paraId="1E73C334" w14:textId="5A146DF1" w:rsidR="009A39F6" w:rsidRPr="009A39F6" w:rsidRDefault="00D162CA" w:rsidP="00D162CA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9A39F6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Source: Kaggle "Chest X-Ray Images (Pneumonia)" dataset (Guangzhou Women and Children's Medical Center).</w:t>
      </w:r>
    </w:p>
    <w:p w14:paraId="67C0D81C" w14:textId="5CCA9E66" w:rsidR="00D162CA" w:rsidRPr="00EF3E88" w:rsidRDefault="00D162CA" w:rsidP="009A39F6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IN" w:eastAsia="en-IN"/>
          <w14:ligatures w14:val="none"/>
        </w:rPr>
      </w:pPr>
      <w:r w:rsidRPr="00EF3E8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IN" w:eastAsia="en-IN"/>
          <w14:ligatures w14:val="none"/>
        </w:rPr>
        <w:t>Dataset Distribution: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D162CA" w:rsidRPr="00D162CA" w14:paraId="690E852F" w14:textId="77777777" w:rsidTr="002863AE">
        <w:trPr>
          <w:tblHeader/>
        </w:trPr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FA14E" w14:textId="77777777" w:rsidR="00D162CA" w:rsidRPr="00D162CA" w:rsidRDefault="00D162CA" w:rsidP="00D162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D162CA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IN" w:eastAsia="en-IN"/>
                <w14:ligatures w14:val="none"/>
              </w:rPr>
              <w:t>Split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C2631" w14:textId="77777777" w:rsidR="00D162CA" w:rsidRPr="00D162CA" w:rsidRDefault="00D162CA" w:rsidP="00D162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D162CA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IN" w:eastAsia="en-IN"/>
                <w14:ligatures w14:val="none"/>
              </w:rPr>
              <w:t>Normal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2258D" w14:textId="77777777" w:rsidR="00D162CA" w:rsidRPr="00D162CA" w:rsidRDefault="00D162CA" w:rsidP="00D162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D162CA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IN" w:eastAsia="en-IN"/>
                <w14:ligatures w14:val="none"/>
              </w:rPr>
              <w:t>Pneumonia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786E4" w14:textId="77777777" w:rsidR="00D162CA" w:rsidRPr="00D162CA" w:rsidRDefault="00D162CA" w:rsidP="00D162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D162CA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IN" w:eastAsia="en-IN"/>
                <w14:ligatures w14:val="none"/>
              </w:rPr>
              <w:t>Total</w:t>
            </w:r>
          </w:p>
        </w:tc>
      </w:tr>
      <w:tr w:rsidR="00D162CA" w:rsidRPr="00D162CA" w14:paraId="787B20E2" w14:textId="77777777" w:rsidTr="002863AE"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184A4B" w14:textId="77777777" w:rsidR="00D162CA" w:rsidRPr="00D162CA" w:rsidRDefault="00D162CA" w:rsidP="00D162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D162C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/>
                <w14:ligatures w14:val="none"/>
              </w:rPr>
              <w:t>Training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E70080" w14:textId="77777777" w:rsidR="00D162CA" w:rsidRPr="00D162CA" w:rsidRDefault="00D162CA" w:rsidP="00D162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D162C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/>
                <w14:ligatures w14:val="none"/>
              </w:rPr>
              <w:t>1,341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0B2602" w14:textId="77777777" w:rsidR="00D162CA" w:rsidRPr="00D162CA" w:rsidRDefault="00D162CA" w:rsidP="00D162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D162C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/>
                <w14:ligatures w14:val="none"/>
              </w:rPr>
              <w:t>3,875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BE1010" w14:textId="77777777" w:rsidR="00D162CA" w:rsidRPr="00D162CA" w:rsidRDefault="00D162CA" w:rsidP="00D162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D162C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/>
                <w14:ligatures w14:val="none"/>
              </w:rPr>
              <w:t>5,216</w:t>
            </w:r>
          </w:p>
        </w:tc>
      </w:tr>
      <w:tr w:rsidR="00D162CA" w:rsidRPr="00D162CA" w14:paraId="5D2A3317" w14:textId="77777777" w:rsidTr="002863AE"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A96D99" w14:textId="77777777" w:rsidR="00D162CA" w:rsidRPr="00D162CA" w:rsidRDefault="00D162CA" w:rsidP="00D162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D162C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/>
                <w14:ligatures w14:val="none"/>
              </w:rPr>
              <w:t>Validation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DE44D9" w14:textId="77777777" w:rsidR="00D162CA" w:rsidRPr="00D162CA" w:rsidRDefault="00D162CA" w:rsidP="00D162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D162C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/>
                <w14:ligatures w14:val="none"/>
              </w:rPr>
              <w:t>8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041081" w14:textId="77777777" w:rsidR="00D162CA" w:rsidRPr="00D162CA" w:rsidRDefault="00D162CA" w:rsidP="00D162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D162C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/>
                <w14:ligatures w14:val="none"/>
              </w:rPr>
              <w:t>8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F9C5E8" w14:textId="77777777" w:rsidR="00D162CA" w:rsidRPr="00D162CA" w:rsidRDefault="00D162CA" w:rsidP="00D162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D162C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/>
                <w14:ligatures w14:val="none"/>
              </w:rPr>
              <w:t>16</w:t>
            </w:r>
          </w:p>
        </w:tc>
      </w:tr>
      <w:tr w:rsidR="00D162CA" w:rsidRPr="00D162CA" w14:paraId="7B4232BE" w14:textId="77777777" w:rsidTr="002863AE"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F6E315" w14:textId="77777777" w:rsidR="00D162CA" w:rsidRPr="00D162CA" w:rsidRDefault="00D162CA" w:rsidP="00D162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D162C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/>
                <w14:ligatures w14:val="none"/>
              </w:rPr>
              <w:t>Testing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725B6B" w14:textId="77777777" w:rsidR="00D162CA" w:rsidRPr="00D162CA" w:rsidRDefault="00D162CA" w:rsidP="00D162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D162C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/>
                <w14:ligatures w14:val="none"/>
              </w:rPr>
              <w:t>234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29F9F5" w14:textId="77777777" w:rsidR="00D162CA" w:rsidRPr="00D162CA" w:rsidRDefault="00D162CA" w:rsidP="00D162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D162C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/>
                <w14:ligatures w14:val="none"/>
              </w:rPr>
              <w:t>390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66D690" w14:textId="77777777" w:rsidR="00D162CA" w:rsidRPr="00D162CA" w:rsidRDefault="00D162CA" w:rsidP="00D162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D162C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/>
                <w14:ligatures w14:val="none"/>
              </w:rPr>
              <w:t>624</w:t>
            </w:r>
          </w:p>
        </w:tc>
      </w:tr>
      <w:tr w:rsidR="00D162CA" w:rsidRPr="00D162CA" w14:paraId="654D1948" w14:textId="77777777" w:rsidTr="002863AE"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A19A76" w14:textId="77777777" w:rsidR="00D162CA" w:rsidRPr="00D162CA" w:rsidRDefault="00D162CA" w:rsidP="00D162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D162C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/>
                <w14:ligatures w14:val="none"/>
              </w:rPr>
              <w:t>Total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AF6907" w14:textId="77777777" w:rsidR="00D162CA" w:rsidRPr="00D162CA" w:rsidRDefault="00D162CA" w:rsidP="00D162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D162C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/>
                <w14:ligatures w14:val="none"/>
              </w:rPr>
              <w:t>1,583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5CE1F2" w14:textId="77777777" w:rsidR="00D162CA" w:rsidRPr="00D162CA" w:rsidRDefault="00D162CA" w:rsidP="00D162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D162C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/>
                <w14:ligatures w14:val="none"/>
              </w:rPr>
              <w:t>4,273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54E7CA" w14:textId="77777777" w:rsidR="00D162CA" w:rsidRPr="00D162CA" w:rsidRDefault="00D162CA" w:rsidP="00D162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D162C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/>
                <w14:ligatures w14:val="none"/>
              </w:rPr>
              <w:t>5,856</w:t>
            </w:r>
          </w:p>
        </w:tc>
      </w:tr>
    </w:tbl>
    <w:p w14:paraId="12ADCCA7" w14:textId="16C379D1" w:rsidR="00D162CA" w:rsidRPr="00EF3E88" w:rsidRDefault="00D162CA" w:rsidP="00D162CA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IN" w:eastAsia="en-IN"/>
          <w14:ligatures w14:val="none"/>
        </w:rPr>
      </w:pPr>
      <w:r w:rsidRPr="00EF3E8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IN" w:eastAsia="en-IN"/>
          <w14:ligatures w14:val="none"/>
        </w:rPr>
        <w:t>Preprocessing Pipeline:</w:t>
      </w:r>
    </w:p>
    <w:p w14:paraId="3090EF79" w14:textId="77777777" w:rsidR="00D162CA" w:rsidRPr="009A39F6" w:rsidRDefault="00D162CA" w:rsidP="00D162CA">
      <w:pPr>
        <w:numPr>
          <w:ilvl w:val="0"/>
          <w:numId w:val="39"/>
        </w:numPr>
        <w:spacing w:before="60" w:after="6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9A39F6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Re-splitting: Merged train/val, performed stratified 80/20 split (random_state=42)</w:t>
      </w:r>
    </w:p>
    <w:p w14:paraId="433FAF67" w14:textId="77777777" w:rsidR="00D162CA" w:rsidRPr="009A39F6" w:rsidRDefault="00D162CA" w:rsidP="00D162CA">
      <w:pPr>
        <w:numPr>
          <w:ilvl w:val="0"/>
          <w:numId w:val="39"/>
        </w:numPr>
        <w:spacing w:before="60" w:after="6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9A39F6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Resizing: 224×224 pixels for both architectures</w:t>
      </w:r>
    </w:p>
    <w:p w14:paraId="7D38CFF7" w14:textId="77777777" w:rsidR="00D162CA" w:rsidRPr="009A39F6" w:rsidRDefault="00D162CA" w:rsidP="00D162CA">
      <w:pPr>
        <w:numPr>
          <w:ilvl w:val="0"/>
          <w:numId w:val="39"/>
        </w:numPr>
        <w:spacing w:before="60" w:after="6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9A39F6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Normalization: Pixel values scaled to [0,1]</w:t>
      </w:r>
    </w:p>
    <w:p w14:paraId="6ECE1718" w14:textId="77777777" w:rsidR="00EF3E88" w:rsidRDefault="00D162CA" w:rsidP="00EF3E88">
      <w:pPr>
        <w:numPr>
          <w:ilvl w:val="0"/>
          <w:numId w:val="39"/>
        </w:numPr>
        <w:spacing w:before="60" w:after="6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9A39F6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Augmentation (training only): Random rotation ±20°, horizontal flip, zoom 10%, width/height shift 10%</w:t>
      </w:r>
    </w:p>
    <w:p w14:paraId="28B219DB" w14:textId="044BE648" w:rsidR="00D162CA" w:rsidRPr="00EF3E88" w:rsidRDefault="00D162CA" w:rsidP="00EF3E88">
      <w:pPr>
        <w:spacing w:before="60" w:after="6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EF3E8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IN" w:eastAsia="en-IN"/>
          <w14:ligatures w14:val="none"/>
        </w:rPr>
        <w:lastRenderedPageBreak/>
        <w:t>3.3 Tools and Technologies Used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360"/>
      </w:tblGrid>
      <w:tr w:rsidR="00D162CA" w:rsidRPr="00D162CA" w14:paraId="143D4366" w14:textId="77777777" w:rsidTr="002863AE">
        <w:trPr>
          <w:tblHeader/>
        </w:trPr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6C019" w14:textId="77777777" w:rsidR="00D162CA" w:rsidRPr="00D162CA" w:rsidRDefault="00D162CA" w:rsidP="00D162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D162CA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IN" w:eastAsia="en-IN"/>
                <w14:ligatures w14:val="none"/>
              </w:rPr>
              <w:t>Category</w:t>
            </w:r>
          </w:p>
        </w:tc>
        <w:tc>
          <w:tcPr>
            <w:tcW w:w="5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45B3E" w14:textId="77777777" w:rsidR="00D162CA" w:rsidRPr="00D162CA" w:rsidRDefault="00D162CA" w:rsidP="00D162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D162CA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IN" w:eastAsia="en-IN"/>
                <w14:ligatures w14:val="none"/>
              </w:rPr>
              <w:t>Technology / Library</w:t>
            </w:r>
          </w:p>
        </w:tc>
      </w:tr>
      <w:tr w:rsidR="00D162CA" w:rsidRPr="00D162CA" w14:paraId="7EF1EFCE" w14:textId="77777777" w:rsidTr="002863AE"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4F6CC9" w14:textId="77777777" w:rsidR="00D162CA" w:rsidRPr="00D162CA" w:rsidRDefault="00D162CA" w:rsidP="00D162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D162C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/>
                <w14:ligatures w14:val="none"/>
              </w:rPr>
              <w:t>Programming Language</w:t>
            </w:r>
          </w:p>
        </w:tc>
        <w:tc>
          <w:tcPr>
            <w:tcW w:w="5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0D0E7F" w14:textId="77777777" w:rsidR="00D162CA" w:rsidRPr="00D162CA" w:rsidRDefault="00D162CA" w:rsidP="00D162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D162C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/>
                <w14:ligatures w14:val="none"/>
              </w:rPr>
              <w:t>Python 3.10+</w:t>
            </w:r>
          </w:p>
        </w:tc>
      </w:tr>
      <w:tr w:rsidR="00D162CA" w:rsidRPr="00D162CA" w14:paraId="0E351D41" w14:textId="77777777" w:rsidTr="002863AE"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89B197" w14:textId="77777777" w:rsidR="00D162CA" w:rsidRPr="00D162CA" w:rsidRDefault="00D162CA" w:rsidP="00D162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D162C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/>
                <w14:ligatures w14:val="none"/>
              </w:rPr>
              <w:t>Deep Learning Framework</w:t>
            </w:r>
          </w:p>
        </w:tc>
        <w:tc>
          <w:tcPr>
            <w:tcW w:w="5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6EBC29" w14:textId="77777777" w:rsidR="00D162CA" w:rsidRPr="00D162CA" w:rsidRDefault="00D162CA" w:rsidP="00D162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D162C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/>
                <w14:ligatures w14:val="none"/>
              </w:rPr>
              <w:t>TensorFlow 2.20.0, tf_keras 2.20.0</w:t>
            </w:r>
          </w:p>
        </w:tc>
      </w:tr>
      <w:tr w:rsidR="00D162CA" w:rsidRPr="00D162CA" w14:paraId="569C6631" w14:textId="77777777" w:rsidTr="002863AE"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B00E79" w14:textId="77777777" w:rsidR="00D162CA" w:rsidRPr="00D162CA" w:rsidRDefault="00D162CA" w:rsidP="00D162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D162C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/>
                <w14:ligatures w14:val="none"/>
              </w:rPr>
              <w:t>Pre-trained Architectures</w:t>
            </w:r>
          </w:p>
        </w:tc>
        <w:tc>
          <w:tcPr>
            <w:tcW w:w="5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27F2DA" w14:textId="77777777" w:rsidR="00D162CA" w:rsidRPr="00D162CA" w:rsidRDefault="00D162CA" w:rsidP="00D162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D162C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/>
                <w14:ligatures w14:val="none"/>
              </w:rPr>
              <w:t>DenseNet121, EfficientNetB3 (ImageNet weights)</w:t>
            </w:r>
          </w:p>
        </w:tc>
      </w:tr>
      <w:tr w:rsidR="00D162CA" w:rsidRPr="00D162CA" w14:paraId="293876DA" w14:textId="77777777" w:rsidTr="002863AE"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094D34" w14:textId="77777777" w:rsidR="00D162CA" w:rsidRPr="00D162CA" w:rsidRDefault="00D162CA" w:rsidP="00D162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D162C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/>
                <w14:ligatures w14:val="none"/>
              </w:rPr>
              <w:t>Explainability</w:t>
            </w:r>
          </w:p>
        </w:tc>
        <w:tc>
          <w:tcPr>
            <w:tcW w:w="5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E390D9" w14:textId="77777777" w:rsidR="00D162CA" w:rsidRPr="00D162CA" w:rsidRDefault="00D162CA" w:rsidP="00D162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D162C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/>
                <w14:ligatures w14:val="none"/>
              </w:rPr>
              <w:t>Grad-CAM++ via tf-keras-vis 0.8.7</w:t>
            </w:r>
          </w:p>
        </w:tc>
      </w:tr>
      <w:tr w:rsidR="00D162CA" w:rsidRPr="00D162CA" w14:paraId="5B6D9DE6" w14:textId="77777777" w:rsidTr="002863AE"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344E80" w14:textId="77777777" w:rsidR="00D162CA" w:rsidRPr="00D162CA" w:rsidRDefault="00D162CA" w:rsidP="00D162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D162C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/>
                <w14:ligatures w14:val="none"/>
              </w:rPr>
              <w:t>AI Chat Assistant</w:t>
            </w:r>
          </w:p>
        </w:tc>
        <w:tc>
          <w:tcPr>
            <w:tcW w:w="5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B48560" w14:textId="77777777" w:rsidR="00D162CA" w:rsidRPr="00D162CA" w:rsidRDefault="00D162CA" w:rsidP="00D162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D162C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/>
                <w14:ligatures w14:val="none"/>
              </w:rPr>
              <w:t>Google Gemini 2.5 Flash (google-genai 1.68.0)</w:t>
            </w:r>
          </w:p>
        </w:tc>
      </w:tr>
      <w:tr w:rsidR="00D162CA" w:rsidRPr="00D162CA" w14:paraId="6040A3F8" w14:textId="77777777" w:rsidTr="002863AE"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4F5B39" w14:textId="77777777" w:rsidR="00D162CA" w:rsidRPr="00D162CA" w:rsidRDefault="00D162CA" w:rsidP="00D162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D162C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/>
                <w14:ligatures w14:val="none"/>
              </w:rPr>
              <w:t>Data Handling</w:t>
            </w:r>
          </w:p>
        </w:tc>
        <w:tc>
          <w:tcPr>
            <w:tcW w:w="5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6B44F0" w14:textId="77777777" w:rsidR="00D162CA" w:rsidRPr="00D162CA" w:rsidRDefault="00D162CA" w:rsidP="00D162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D162C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/>
                <w14:ligatures w14:val="none"/>
              </w:rPr>
              <w:t>NumPy 2.2.4, Pandas 2.2.3, Scikit-learn 1.6.1</w:t>
            </w:r>
          </w:p>
        </w:tc>
      </w:tr>
      <w:tr w:rsidR="00D162CA" w:rsidRPr="00D162CA" w14:paraId="6A3FB07A" w14:textId="77777777" w:rsidTr="002863AE"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DF59CE" w14:textId="77777777" w:rsidR="00D162CA" w:rsidRPr="00D162CA" w:rsidRDefault="00D162CA" w:rsidP="00D162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D162C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/>
                <w14:ligatures w14:val="none"/>
              </w:rPr>
              <w:t>Image Processing</w:t>
            </w:r>
          </w:p>
        </w:tc>
        <w:tc>
          <w:tcPr>
            <w:tcW w:w="5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84FF36" w14:textId="77777777" w:rsidR="00D162CA" w:rsidRPr="00D162CA" w:rsidRDefault="00D162CA" w:rsidP="00D162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D162C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/>
                <w14:ligatures w14:val="none"/>
              </w:rPr>
              <w:t>OpenCV 4.11.0, Pillow 11.2.1</w:t>
            </w:r>
          </w:p>
        </w:tc>
      </w:tr>
      <w:tr w:rsidR="00D162CA" w:rsidRPr="00D162CA" w14:paraId="3F52B5B8" w14:textId="77777777" w:rsidTr="002863AE"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622DCF" w14:textId="77777777" w:rsidR="00D162CA" w:rsidRPr="00D162CA" w:rsidRDefault="00D162CA" w:rsidP="00D162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D162C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/>
                <w14:ligatures w14:val="none"/>
              </w:rPr>
              <w:t>Visualization</w:t>
            </w:r>
          </w:p>
        </w:tc>
        <w:tc>
          <w:tcPr>
            <w:tcW w:w="5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8430D8" w14:textId="77777777" w:rsidR="00D162CA" w:rsidRPr="00D162CA" w:rsidRDefault="00D162CA" w:rsidP="00D162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D162C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/>
                <w14:ligatures w14:val="none"/>
              </w:rPr>
              <w:t>Matplotlib 3.10.1, Seaborn 0.13.2</w:t>
            </w:r>
          </w:p>
        </w:tc>
      </w:tr>
      <w:tr w:rsidR="00D162CA" w:rsidRPr="00D162CA" w14:paraId="61C15170" w14:textId="77777777" w:rsidTr="002863AE"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123938" w14:textId="77777777" w:rsidR="00D162CA" w:rsidRPr="00D162CA" w:rsidRDefault="00D162CA" w:rsidP="00D162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D162C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/>
                <w14:ligatures w14:val="none"/>
              </w:rPr>
              <w:t>Backend</w:t>
            </w:r>
          </w:p>
        </w:tc>
        <w:tc>
          <w:tcPr>
            <w:tcW w:w="5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2A1054" w14:textId="77777777" w:rsidR="00D162CA" w:rsidRPr="00D162CA" w:rsidRDefault="00D162CA" w:rsidP="00D162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D162C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/>
                <w14:ligatures w14:val="none"/>
              </w:rPr>
              <w:t>Flask 3.1.0, Flask-CORS 5.0.1, python-dotenv 1.2.2</w:t>
            </w:r>
          </w:p>
        </w:tc>
      </w:tr>
      <w:tr w:rsidR="00D162CA" w:rsidRPr="00D162CA" w14:paraId="7833039B" w14:textId="77777777" w:rsidTr="002863AE"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5E173E" w14:textId="77777777" w:rsidR="00D162CA" w:rsidRPr="00D162CA" w:rsidRDefault="00D162CA" w:rsidP="00D162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D162C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/>
                <w14:ligatures w14:val="none"/>
              </w:rPr>
              <w:t>Frontend</w:t>
            </w:r>
          </w:p>
        </w:tc>
        <w:tc>
          <w:tcPr>
            <w:tcW w:w="5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AE9265" w14:textId="77777777" w:rsidR="00D162CA" w:rsidRPr="00D162CA" w:rsidRDefault="00D162CA" w:rsidP="00D162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D162C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/>
                <w14:ligatures w14:val="none"/>
              </w:rPr>
              <w:t>React 18.3.1, Vite 6.3.5, JavaScript/TypeScript</w:t>
            </w:r>
          </w:p>
        </w:tc>
      </w:tr>
      <w:tr w:rsidR="00D162CA" w:rsidRPr="00D162CA" w14:paraId="4DC14438" w14:textId="77777777" w:rsidTr="002863AE"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1E461F" w14:textId="77777777" w:rsidR="00D162CA" w:rsidRPr="00D162CA" w:rsidRDefault="00D162CA" w:rsidP="00D162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D162C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/>
                <w14:ligatures w14:val="none"/>
              </w:rPr>
              <w:t>Dataset</w:t>
            </w:r>
          </w:p>
        </w:tc>
        <w:tc>
          <w:tcPr>
            <w:tcW w:w="5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74F3FF" w14:textId="77777777" w:rsidR="00D162CA" w:rsidRPr="00D162CA" w:rsidRDefault="00D162CA" w:rsidP="00D162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D162C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/>
                <w14:ligatures w14:val="none"/>
              </w:rPr>
              <w:t>Kaggle: Chest X-Ray Images (Pneumonia) — 5,856 images</w:t>
            </w:r>
          </w:p>
        </w:tc>
      </w:tr>
      <w:tr w:rsidR="00D162CA" w:rsidRPr="00D162CA" w14:paraId="693CBCDF" w14:textId="77777777" w:rsidTr="002863AE"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62F63C" w14:textId="77777777" w:rsidR="00D162CA" w:rsidRPr="00D162CA" w:rsidRDefault="00D162CA" w:rsidP="00D162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D162C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/>
                <w14:ligatures w14:val="none"/>
              </w:rPr>
              <w:t>Dev Environment</w:t>
            </w:r>
          </w:p>
        </w:tc>
        <w:tc>
          <w:tcPr>
            <w:tcW w:w="5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8CFFC4" w14:textId="77777777" w:rsidR="00D162CA" w:rsidRPr="00D162CA" w:rsidRDefault="00D162CA" w:rsidP="00D162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D162C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/>
                <w14:ligatures w14:val="none"/>
              </w:rPr>
              <w:t>VS Code, Google Colab, Jupyter Notebook</w:t>
            </w:r>
          </w:p>
        </w:tc>
      </w:tr>
    </w:tbl>
    <w:p w14:paraId="15DA5DFF" w14:textId="77777777" w:rsidR="00D162CA" w:rsidRPr="009A39F6" w:rsidRDefault="00D162CA" w:rsidP="00D162CA">
      <w:pPr>
        <w:spacing w:before="240" w:after="12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IN" w:eastAsia="en-IN"/>
          <w14:ligatures w14:val="none"/>
        </w:rPr>
      </w:pPr>
      <w:r w:rsidRPr="009A39F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IN" w:eastAsia="en-IN"/>
          <w14:ligatures w14:val="none"/>
        </w:rPr>
        <w:t>3.4 Algorithms / Techniques Implemented</w:t>
      </w:r>
    </w:p>
    <w:p w14:paraId="7554CB76" w14:textId="77777777" w:rsidR="00D162CA" w:rsidRPr="009A39F6" w:rsidRDefault="00D162CA" w:rsidP="00D162CA">
      <w:pPr>
        <w:numPr>
          <w:ilvl w:val="0"/>
          <w:numId w:val="39"/>
        </w:numPr>
        <w:spacing w:before="60" w:after="6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9A39F6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Transfer Learning: Leveraging ImageNet pre-trained weights for feature extraction</w:t>
      </w:r>
    </w:p>
    <w:p w14:paraId="510E672D" w14:textId="77777777" w:rsidR="00D162CA" w:rsidRPr="009A39F6" w:rsidRDefault="00D162CA" w:rsidP="00D162CA">
      <w:pPr>
        <w:numPr>
          <w:ilvl w:val="0"/>
          <w:numId w:val="39"/>
        </w:numPr>
        <w:spacing w:before="60" w:after="6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9A39F6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Two-Phase Training: Frozen backbone → selective fine-tuning</w:t>
      </w:r>
    </w:p>
    <w:p w14:paraId="3099062F" w14:textId="77777777" w:rsidR="00D162CA" w:rsidRPr="009A39F6" w:rsidRDefault="00D162CA" w:rsidP="00D162CA">
      <w:pPr>
        <w:numPr>
          <w:ilvl w:val="0"/>
          <w:numId w:val="39"/>
        </w:numPr>
        <w:spacing w:before="60" w:after="6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9A39F6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Class Imbalance Handling: Computed class weights penalizing majority class</w:t>
      </w:r>
    </w:p>
    <w:p w14:paraId="798F14EF" w14:textId="77777777" w:rsidR="00D162CA" w:rsidRPr="009A39F6" w:rsidRDefault="00D162CA" w:rsidP="00D162CA">
      <w:pPr>
        <w:numPr>
          <w:ilvl w:val="0"/>
          <w:numId w:val="39"/>
        </w:numPr>
        <w:spacing w:before="60" w:after="6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9A39F6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Data Augmentation: Geometric and photometric transforms to improve generalization</w:t>
      </w:r>
    </w:p>
    <w:p w14:paraId="01230931" w14:textId="77777777" w:rsidR="00D162CA" w:rsidRPr="009A39F6" w:rsidRDefault="00D162CA" w:rsidP="00D162CA">
      <w:pPr>
        <w:numPr>
          <w:ilvl w:val="0"/>
          <w:numId w:val="39"/>
        </w:numPr>
        <w:spacing w:before="60" w:after="6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9A39F6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Early Stopping &amp; Learning Rate Scheduling: Prevent overfitting, optimize convergence</w:t>
      </w:r>
    </w:p>
    <w:p w14:paraId="382453B9" w14:textId="77777777" w:rsidR="00D162CA" w:rsidRPr="009A39F6" w:rsidRDefault="00D162CA" w:rsidP="00D162CA">
      <w:pPr>
        <w:numPr>
          <w:ilvl w:val="0"/>
          <w:numId w:val="39"/>
        </w:numPr>
        <w:spacing w:before="60" w:after="6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9A39F6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Grad-CAM++: Higher-order gradient-based visualization for model interpretability</w:t>
      </w:r>
    </w:p>
    <w:p w14:paraId="64ACBF84" w14:textId="77777777" w:rsidR="00D162CA" w:rsidRPr="009A39F6" w:rsidRDefault="00D162CA" w:rsidP="00D162CA">
      <w:pPr>
        <w:numPr>
          <w:ilvl w:val="0"/>
          <w:numId w:val="39"/>
        </w:numPr>
        <w:spacing w:before="60" w:after="6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9A39F6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Context-Aware Prompt Engineering: Safe, empathetic Gemini chatbot responses</w:t>
      </w:r>
    </w:p>
    <w:p w14:paraId="68A9F5B6" w14:textId="46D18EB4" w:rsidR="009A39F6" w:rsidRPr="009A39F6" w:rsidRDefault="00D162CA" w:rsidP="009A39F6">
      <w:pPr>
        <w:numPr>
          <w:ilvl w:val="0"/>
          <w:numId w:val="39"/>
        </w:numPr>
        <w:spacing w:before="60" w:after="6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9A39F6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Automated Evaluation Pipeline: Metrics computation, model comparison, selection</w:t>
      </w:r>
    </w:p>
    <w:p w14:paraId="2FF68452" w14:textId="454951ED" w:rsidR="009A39F6" w:rsidRDefault="009A39F6" w:rsidP="009A39F6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/>
          <w14:ligatures w14:val="none"/>
        </w:rPr>
        <w:t>--------------------------------------------------------------------------------------------------------------------------------------------</w:t>
      </w:r>
    </w:p>
    <w:p w14:paraId="0DDB2846" w14:textId="77777777" w:rsidR="009A39F6" w:rsidRDefault="009A39F6" w:rsidP="009A39F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val="en-IN" w:eastAsia="en-IN"/>
          <w14:ligatures w14:val="none"/>
        </w:rPr>
      </w:pPr>
    </w:p>
    <w:p w14:paraId="142C5F75" w14:textId="705C5991" w:rsidR="00D162CA" w:rsidRPr="009A39F6" w:rsidRDefault="00D162CA" w:rsidP="009A39F6">
      <w:p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val="en-IN" w:eastAsia="en-IN"/>
          <w14:ligatures w14:val="none"/>
        </w:rPr>
      </w:pPr>
      <w:r w:rsidRPr="009A39F6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IN" w:eastAsia="en-IN"/>
          <w14:ligatures w14:val="none"/>
        </w:rPr>
        <w:t>CHAPTER 4: IMPLEMENTATION</w:t>
      </w:r>
    </w:p>
    <w:p w14:paraId="0556CDD2" w14:textId="77777777" w:rsidR="00D162CA" w:rsidRPr="009A39F6" w:rsidRDefault="00D162CA" w:rsidP="00D162CA">
      <w:pPr>
        <w:spacing w:before="240" w:after="12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IN" w:eastAsia="en-IN"/>
          <w14:ligatures w14:val="none"/>
        </w:rPr>
      </w:pPr>
      <w:r w:rsidRPr="009A39F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IN" w:eastAsia="en-IN"/>
          <w14:ligatures w14:val="none"/>
        </w:rPr>
        <w:t>4.1 System Design</w:t>
      </w:r>
    </w:p>
    <w:p w14:paraId="40AAB54D" w14:textId="21E50923" w:rsidR="00D162CA" w:rsidRPr="009A39F6" w:rsidRDefault="00D162CA" w:rsidP="009A39F6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9A39F6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 xml:space="preserve">The system follows a modular architecture comprising seven independent modules: Data Preprocessing, Model Building, Training, Evaluation, Explainability, Backend API, and </w:t>
      </w:r>
      <w:r w:rsidRPr="009A39F6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lastRenderedPageBreak/>
        <w:t>Frontend. Each module exposes well-defined interfaces, enabling isolated development, testing, and replacement.</w:t>
      </w:r>
    </w:p>
    <w:p w14:paraId="6FFA16B9" w14:textId="77777777" w:rsidR="00D162CA" w:rsidRPr="009A39F6" w:rsidRDefault="00D162CA" w:rsidP="00D162CA">
      <w:pPr>
        <w:spacing w:before="240" w:after="12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IN" w:eastAsia="en-IN"/>
          <w14:ligatures w14:val="none"/>
        </w:rPr>
      </w:pPr>
      <w:r w:rsidRPr="009A39F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IN" w:eastAsia="en-IN"/>
          <w14:ligatures w14:val="none"/>
        </w:rPr>
        <w:t>4.2 Module Description</w:t>
      </w:r>
    </w:p>
    <w:p w14:paraId="6846A98C" w14:textId="77777777" w:rsidR="00D162CA" w:rsidRPr="009A39F6" w:rsidRDefault="00D162CA" w:rsidP="00D162CA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9A39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Module 1: Data Preprocessing (data_setup.py)</w:t>
      </w:r>
    </w:p>
    <w:p w14:paraId="79E340E3" w14:textId="77777777" w:rsidR="00D162CA" w:rsidRPr="009A39F6" w:rsidRDefault="00D162CA" w:rsidP="00D162CA">
      <w:pPr>
        <w:numPr>
          <w:ilvl w:val="0"/>
          <w:numId w:val="39"/>
        </w:numPr>
        <w:spacing w:before="60" w:after="6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9A39F6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Merges train/val directories, performs stratified 80/20 re-split</w:t>
      </w:r>
    </w:p>
    <w:p w14:paraId="1E3D4D49" w14:textId="77777777" w:rsidR="00D162CA" w:rsidRPr="009A39F6" w:rsidRDefault="00D162CA" w:rsidP="00D162CA">
      <w:pPr>
        <w:numPr>
          <w:ilvl w:val="0"/>
          <w:numId w:val="39"/>
        </w:numPr>
        <w:spacing w:before="60" w:after="6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9A39F6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Computes balanced class weights using sklearn.utils.class_weight</w:t>
      </w:r>
    </w:p>
    <w:p w14:paraId="6BDE074D" w14:textId="520FE30C" w:rsidR="00D162CA" w:rsidRPr="009A39F6" w:rsidRDefault="00D162CA" w:rsidP="009A39F6">
      <w:pPr>
        <w:numPr>
          <w:ilvl w:val="0"/>
          <w:numId w:val="39"/>
        </w:numPr>
        <w:spacing w:before="60" w:after="6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9A39F6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Saves file lists and weights as pickle files for reproducibility</w:t>
      </w:r>
    </w:p>
    <w:p w14:paraId="3FCB060A" w14:textId="77777777" w:rsidR="00D162CA" w:rsidRPr="009A39F6" w:rsidRDefault="00D162CA" w:rsidP="00D162CA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9A39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Module 2: Model Building (model.py)</w:t>
      </w:r>
    </w:p>
    <w:p w14:paraId="6AB38B37" w14:textId="77777777" w:rsidR="00D162CA" w:rsidRPr="009A39F6" w:rsidRDefault="00D162CA" w:rsidP="00D162CA">
      <w:pPr>
        <w:numPr>
          <w:ilvl w:val="0"/>
          <w:numId w:val="39"/>
        </w:numPr>
        <w:spacing w:before="60" w:after="6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9A39F6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build_phase1_model(): DenseNet121 with frozen backbone</w:t>
      </w:r>
    </w:p>
    <w:p w14:paraId="04F0B82B" w14:textId="77777777" w:rsidR="00D162CA" w:rsidRPr="009A39F6" w:rsidRDefault="00D162CA" w:rsidP="00D162CA">
      <w:pPr>
        <w:numPr>
          <w:ilvl w:val="0"/>
          <w:numId w:val="39"/>
        </w:numPr>
        <w:spacing w:before="60" w:after="6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9A39F6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build_phase2_model(): Unfreezes last 30 layers for fine-tuning</w:t>
      </w:r>
    </w:p>
    <w:p w14:paraId="21D5EE6A" w14:textId="77777777" w:rsidR="00D162CA" w:rsidRPr="009A39F6" w:rsidRDefault="00D162CA" w:rsidP="00D162CA">
      <w:pPr>
        <w:numPr>
          <w:ilvl w:val="0"/>
          <w:numId w:val="39"/>
        </w:numPr>
        <w:spacing w:before="60" w:after="6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9A39F6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build_efficientnet_phase1/2_model(): Identical pipeline for EfficientNetB3</w:t>
      </w:r>
    </w:p>
    <w:p w14:paraId="4771A7EF" w14:textId="40EAE6D8" w:rsidR="00D162CA" w:rsidRPr="009A39F6" w:rsidRDefault="00D162CA" w:rsidP="009A39F6">
      <w:pPr>
        <w:numPr>
          <w:ilvl w:val="0"/>
          <w:numId w:val="39"/>
        </w:numPr>
        <w:spacing w:before="60" w:after="6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9A39F6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Shared classification head ensures architecture-only comparison</w:t>
      </w:r>
    </w:p>
    <w:p w14:paraId="6E444D58" w14:textId="77777777" w:rsidR="00D162CA" w:rsidRPr="009A39F6" w:rsidRDefault="00D162CA" w:rsidP="00D162CA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9A39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Module 3: Training (train.py)</w:t>
      </w:r>
    </w:p>
    <w:p w14:paraId="4D581AC9" w14:textId="77777777" w:rsidR="00D162CA" w:rsidRPr="009A39F6" w:rsidRDefault="00D162CA" w:rsidP="00D162CA">
      <w:pPr>
        <w:numPr>
          <w:ilvl w:val="0"/>
          <w:numId w:val="39"/>
        </w:numPr>
        <w:spacing w:before="60" w:after="6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9A39F6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Sequential training: DenseNet Phase1→2, then EfficientNet Phase1→2</w:t>
      </w:r>
    </w:p>
    <w:p w14:paraId="48086790" w14:textId="77777777" w:rsidR="00D162CA" w:rsidRPr="009A39F6" w:rsidRDefault="00D162CA" w:rsidP="00D162CA">
      <w:pPr>
        <w:numPr>
          <w:ilvl w:val="0"/>
          <w:numId w:val="39"/>
        </w:numPr>
        <w:spacing w:before="60" w:after="6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9A39F6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Callbacks: EarlyStopping(patience=5), ModelCheckpoint(val_auc), ReduceLROnPlateau</w:t>
      </w:r>
    </w:p>
    <w:p w14:paraId="2D5EAC6C" w14:textId="11BFD606" w:rsidR="00D162CA" w:rsidRPr="009A39F6" w:rsidRDefault="00D162CA" w:rsidP="009A39F6">
      <w:pPr>
        <w:numPr>
          <w:ilvl w:val="0"/>
          <w:numId w:val="39"/>
        </w:numPr>
        <w:spacing w:before="60" w:after="6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9A39F6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Saves training history, model checkpoints, and comparison plots</w:t>
      </w:r>
    </w:p>
    <w:p w14:paraId="240968FA" w14:textId="77777777" w:rsidR="00D162CA" w:rsidRPr="009A39F6" w:rsidRDefault="00D162CA" w:rsidP="00D162CA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9A39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Module 4: Evaluation (evaluate.py)</w:t>
      </w:r>
    </w:p>
    <w:p w14:paraId="180D0C13" w14:textId="77777777" w:rsidR="00D162CA" w:rsidRPr="009A39F6" w:rsidRDefault="00D162CA" w:rsidP="00D162CA">
      <w:pPr>
        <w:numPr>
          <w:ilvl w:val="0"/>
          <w:numId w:val="39"/>
        </w:numPr>
        <w:spacing w:before="60" w:after="6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9A39F6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Computes: Accuracy, Precision, Recall, F1, AUC-ROC, Average Precision</w:t>
      </w:r>
    </w:p>
    <w:p w14:paraId="4794F2CB" w14:textId="77777777" w:rsidR="00D162CA" w:rsidRPr="009A39F6" w:rsidRDefault="00D162CA" w:rsidP="00D162CA">
      <w:pPr>
        <w:numPr>
          <w:ilvl w:val="0"/>
          <w:numId w:val="39"/>
        </w:numPr>
        <w:spacing w:before="60" w:after="6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9A39F6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Generates: Confusion matrices, ROC curves, PR curves</w:t>
      </w:r>
    </w:p>
    <w:p w14:paraId="1EE91CD7" w14:textId="0A7E3534" w:rsidR="00D162CA" w:rsidRPr="009A39F6" w:rsidRDefault="00D162CA" w:rsidP="009A39F6">
      <w:pPr>
        <w:numPr>
          <w:ilvl w:val="0"/>
          <w:numId w:val="39"/>
        </w:numPr>
        <w:spacing w:before="60" w:after="6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9A39F6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Writes best model path to best_model_path.txt based on AUC-ROC</w:t>
      </w:r>
    </w:p>
    <w:p w14:paraId="700419AD" w14:textId="77777777" w:rsidR="00D162CA" w:rsidRPr="009A39F6" w:rsidRDefault="00D162CA" w:rsidP="00D162CA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9A39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Module 5: Explainability (gradcam.py)</w:t>
      </w:r>
    </w:p>
    <w:p w14:paraId="6859FD2D" w14:textId="77777777" w:rsidR="00D162CA" w:rsidRPr="009A39F6" w:rsidRDefault="00D162CA" w:rsidP="00D162CA">
      <w:pPr>
        <w:numPr>
          <w:ilvl w:val="0"/>
          <w:numId w:val="39"/>
        </w:numPr>
        <w:spacing w:before="60" w:after="6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9A39F6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generate_gradcam(): Native TensorFlow implementation using nested GradientTapes</w:t>
      </w:r>
    </w:p>
    <w:p w14:paraId="5F52A6F3" w14:textId="77777777" w:rsidR="00D162CA" w:rsidRPr="009A39F6" w:rsidRDefault="00D162CA" w:rsidP="00D162CA">
      <w:pPr>
        <w:numPr>
          <w:ilvl w:val="0"/>
          <w:numId w:val="39"/>
        </w:numPr>
        <w:spacing w:before="60" w:after="6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9A39F6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overlay_heatmap(): JET colormap blending with original image</w:t>
      </w:r>
    </w:p>
    <w:p w14:paraId="046CE476" w14:textId="24F71C48" w:rsidR="00D162CA" w:rsidRPr="00EF3E88" w:rsidRDefault="00D162CA" w:rsidP="00EF3E88">
      <w:pPr>
        <w:numPr>
          <w:ilvl w:val="0"/>
          <w:numId w:val="39"/>
        </w:numPr>
        <w:spacing w:before="60" w:after="6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9A39F6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Handles fallback to standard Grad-CAM if higher-order gradients unavailable</w:t>
      </w:r>
    </w:p>
    <w:p w14:paraId="608527BB" w14:textId="77777777" w:rsidR="00D162CA" w:rsidRPr="009A39F6" w:rsidRDefault="00D162CA" w:rsidP="00D162CA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9A39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Module 6: Backend API (app.py)</w:t>
      </w:r>
    </w:p>
    <w:p w14:paraId="6F52245A" w14:textId="77777777" w:rsidR="00D162CA" w:rsidRPr="009A39F6" w:rsidRDefault="00D162CA" w:rsidP="00D162CA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9A39F6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Endpoints:</w:t>
      </w:r>
    </w:p>
    <w:p w14:paraId="3D499578" w14:textId="77777777" w:rsidR="00D162CA" w:rsidRPr="009A39F6" w:rsidRDefault="00D162CA" w:rsidP="00D162CA">
      <w:pPr>
        <w:numPr>
          <w:ilvl w:val="0"/>
          <w:numId w:val="40"/>
        </w:numPr>
        <w:spacing w:before="40" w:after="4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9A39F6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POST /predict: Image upload → inference → Grad-CAM → JSON response</w:t>
      </w:r>
    </w:p>
    <w:p w14:paraId="4AF7F156" w14:textId="77777777" w:rsidR="00D162CA" w:rsidRPr="009A39F6" w:rsidRDefault="00D162CA" w:rsidP="00D162CA">
      <w:pPr>
        <w:numPr>
          <w:ilvl w:val="0"/>
          <w:numId w:val="40"/>
        </w:numPr>
        <w:spacing w:before="40" w:after="4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9A39F6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lastRenderedPageBreak/>
        <w:t>POST /chat: Gemini-powered medical assistant with prediction context</w:t>
      </w:r>
    </w:p>
    <w:p w14:paraId="24F25ACB" w14:textId="77777777" w:rsidR="00D162CA" w:rsidRPr="009A39F6" w:rsidRDefault="00D162CA" w:rsidP="00D162CA">
      <w:pPr>
        <w:numPr>
          <w:ilvl w:val="0"/>
          <w:numId w:val="40"/>
        </w:numPr>
        <w:spacing w:before="40" w:after="4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9A39F6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GET /health: Liveness probe for deployment monitoring</w:t>
      </w:r>
    </w:p>
    <w:p w14:paraId="76C375FA" w14:textId="2F374DA0" w:rsidR="00D162CA" w:rsidRPr="00EF3E88" w:rsidRDefault="00D162CA" w:rsidP="00EF3E88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9A39F6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Features: File validation, error handling, environment-based config, model auto-loading</w:t>
      </w:r>
    </w:p>
    <w:p w14:paraId="4391F33A" w14:textId="77777777" w:rsidR="00D162CA" w:rsidRPr="00EF3E88" w:rsidRDefault="00D162CA" w:rsidP="00D162CA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EF3E8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Module 7: Frontend (frontend/)</w:t>
      </w:r>
    </w:p>
    <w:p w14:paraId="512CE3BE" w14:textId="77777777" w:rsidR="00D162CA" w:rsidRPr="00EF3E88" w:rsidRDefault="00D162CA" w:rsidP="00D162CA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EF3E88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Components:</w:t>
      </w:r>
    </w:p>
    <w:p w14:paraId="4229CA89" w14:textId="77777777" w:rsidR="00D162CA" w:rsidRPr="00EF3E88" w:rsidRDefault="00D162CA" w:rsidP="00D162CA">
      <w:pPr>
        <w:numPr>
          <w:ilvl w:val="0"/>
          <w:numId w:val="40"/>
        </w:numPr>
        <w:spacing w:before="40" w:after="4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EF3E88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Drag-and-drop image upload with preview</w:t>
      </w:r>
    </w:p>
    <w:p w14:paraId="584BD3CB" w14:textId="77777777" w:rsidR="00D162CA" w:rsidRPr="00EF3E88" w:rsidRDefault="00D162CA" w:rsidP="00D162CA">
      <w:pPr>
        <w:numPr>
          <w:ilvl w:val="0"/>
          <w:numId w:val="40"/>
        </w:numPr>
        <w:spacing w:before="40" w:after="4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EF3E88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Real-time prediction display with confidence score</w:t>
      </w:r>
    </w:p>
    <w:p w14:paraId="7008ED68" w14:textId="77777777" w:rsidR="00D162CA" w:rsidRPr="00EF3E88" w:rsidRDefault="00D162CA" w:rsidP="00D162CA">
      <w:pPr>
        <w:numPr>
          <w:ilvl w:val="0"/>
          <w:numId w:val="40"/>
        </w:numPr>
        <w:spacing w:before="40" w:after="4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EF3E88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Grad-CAM++ heatmap overlay visualization</w:t>
      </w:r>
    </w:p>
    <w:p w14:paraId="2188A6BE" w14:textId="77777777" w:rsidR="00D162CA" w:rsidRPr="00EF3E88" w:rsidRDefault="00D162CA" w:rsidP="00D162CA">
      <w:pPr>
        <w:numPr>
          <w:ilvl w:val="0"/>
          <w:numId w:val="40"/>
        </w:numPr>
        <w:spacing w:before="40" w:after="4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EF3E88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Integrated chat window with markdown rendering</w:t>
      </w:r>
    </w:p>
    <w:p w14:paraId="1F5F1BF7" w14:textId="49EC5203" w:rsidR="00D162CA" w:rsidRPr="00EF3E88" w:rsidRDefault="00D162CA" w:rsidP="00EF3E88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EF3E88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Styling: Glassmorphism UI, responsive design, accessibility considerations</w:t>
      </w:r>
    </w:p>
    <w:p w14:paraId="51ECFB16" w14:textId="33025E68" w:rsidR="004C1A67" w:rsidRPr="004C1A67" w:rsidRDefault="004C1A67" w:rsidP="004C1A67">
      <w:pPr>
        <w:spacing w:before="60" w:after="6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--------------------------------------------------------------------------------------------------------------------</w:t>
      </w:r>
    </w:p>
    <w:p w14:paraId="2C20E7CD" w14:textId="77777777" w:rsidR="004C1A67" w:rsidRDefault="00D162CA" w:rsidP="004C1A6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IN" w:eastAsia="en-IN"/>
          <w14:ligatures w14:val="none"/>
        </w:rPr>
      </w:pPr>
      <w:r w:rsidRPr="004C1A67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IN" w:eastAsia="en-IN"/>
          <w14:ligatures w14:val="none"/>
        </w:rPr>
        <w:t>CHAPTER 5: RESULTS AND DISCUSSION</w:t>
      </w:r>
    </w:p>
    <w:p w14:paraId="72043626" w14:textId="77777777" w:rsidR="00851E3C" w:rsidRPr="00851E3C" w:rsidRDefault="00851E3C" w:rsidP="004C1A6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IN" w:eastAsia="en-IN"/>
          <w14:ligatures w14:val="none"/>
        </w:rPr>
      </w:pPr>
    </w:p>
    <w:p w14:paraId="5CEE08A2" w14:textId="5DEB6F7D" w:rsidR="00D162CA" w:rsidRPr="004C1A67" w:rsidRDefault="00D162CA" w:rsidP="004C1A67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IN" w:eastAsia="en-IN"/>
          <w14:ligatures w14:val="none"/>
        </w:rPr>
      </w:pPr>
      <w:r w:rsidRPr="004C1A6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IN" w:eastAsia="en-IN"/>
          <w14:ligatures w14:val="none"/>
        </w:rPr>
        <w:t>5.2 Evaluation Metrics</w:t>
      </w:r>
    </w:p>
    <w:p w14:paraId="29F30924" w14:textId="269E400D" w:rsidR="00D162CA" w:rsidRPr="00851E3C" w:rsidRDefault="00D162CA" w:rsidP="00851E3C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851E3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DenseNet121 (Selected Model) Performance: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D162CA" w:rsidRPr="00D162CA" w14:paraId="7354F305" w14:textId="77777777" w:rsidTr="002863AE">
        <w:trPr>
          <w:tblHeader/>
        </w:trPr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26E7C" w14:textId="77777777" w:rsidR="00D162CA" w:rsidRPr="00D162CA" w:rsidRDefault="00D162CA" w:rsidP="00D162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D162CA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IN" w:eastAsia="en-IN"/>
                <w14:ligatures w14:val="none"/>
              </w:rPr>
              <w:t>Metric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58508" w14:textId="77777777" w:rsidR="00D162CA" w:rsidRPr="00D162CA" w:rsidRDefault="00D162CA" w:rsidP="00D162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D162CA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IN" w:eastAsia="en-IN"/>
                <w14:ligatures w14:val="none"/>
              </w:rPr>
              <w:t>Normal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D52A9" w14:textId="77777777" w:rsidR="00D162CA" w:rsidRPr="00D162CA" w:rsidRDefault="00D162CA" w:rsidP="00D162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D162CA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IN" w:eastAsia="en-IN"/>
                <w14:ligatures w14:val="none"/>
              </w:rPr>
              <w:t>Pneumonia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8CD32" w14:textId="77777777" w:rsidR="00D162CA" w:rsidRPr="00D162CA" w:rsidRDefault="00D162CA" w:rsidP="00D162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D162CA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IN" w:eastAsia="en-IN"/>
                <w14:ligatures w14:val="none"/>
              </w:rPr>
              <w:t>Overall</w:t>
            </w:r>
          </w:p>
        </w:tc>
      </w:tr>
      <w:tr w:rsidR="00D162CA" w:rsidRPr="00D162CA" w14:paraId="28158CDA" w14:textId="77777777" w:rsidTr="002863AE"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FBF5F0" w14:textId="77777777" w:rsidR="00D162CA" w:rsidRPr="00D162CA" w:rsidRDefault="00D162CA" w:rsidP="00D162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D162C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/>
                <w14:ligatures w14:val="none"/>
              </w:rPr>
              <w:t>Precision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16BA0E" w14:textId="77777777" w:rsidR="00D162CA" w:rsidRPr="00D162CA" w:rsidRDefault="00D162CA" w:rsidP="00D162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D162C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/>
                <w14:ligatures w14:val="none"/>
              </w:rPr>
              <w:t>0.89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EC5199" w14:textId="77777777" w:rsidR="00D162CA" w:rsidRPr="00D162CA" w:rsidRDefault="00D162CA" w:rsidP="00D162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D162C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/>
                <w14:ligatures w14:val="none"/>
              </w:rPr>
              <w:t>0.94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03425B" w14:textId="77777777" w:rsidR="00D162CA" w:rsidRPr="00D162CA" w:rsidRDefault="00D162CA" w:rsidP="00D162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D162C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/>
                <w14:ligatures w14:val="none"/>
              </w:rPr>
              <w:t>0.92</w:t>
            </w:r>
          </w:p>
        </w:tc>
      </w:tr>
      <w:tr w:rsidR="00D162CA" w:rsidRPr="00D162CA" w14:paraId="4FEA8385" w14:textId="77777777" w:rsidTr="002863AE"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C96155" w14:textId="77777777" w:rsidR="00D162CA" w:rsidRPr="00D162CA" w:rsidRDefault="00D162CA" w:rsidP="00D162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D162C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/>
                <w14:ligatures w14:val="none"/>
              </w:rPr>
              <w:t>Recall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A7E76D" w14:textId="77777777" w:rsidR="00D162CA" w:rsidRPr="00D162CA" w:rsidRDefault="00D162CA" w:rsidP="00D162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D162C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/>
                <w14:ligatures w14:val="none"/>
              </w:rPr>
              <w:t>0.85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660980" w14:textId="77777777" w:rsidR="00D162CA" w:rsidRPr="00D162CA" w:rsidRDefault="00D162CA" w:rsidP="00D162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D162C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/>
                <w14:ligatures w14:val="none"/>
              </w:rPr>
              <w:t>0.9231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876996" w14:textId="77777777" w:rsidR="00D162CA" w:rsidRPr="00D162CA" w:rsidRDefault="00D162CA" w:rsidP="00D162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D162C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/>
                <w14:ligatures w14:val="none"/>
              </w:rPr>
              <w:t>0.89</w:t>
            </w:r>
          </w:p>
        </w:tc>
      </w:tr>
      <w:tr w:rsidR="00D162CA" w:rsidRPr="00D162CA" w14:paraId="70D2CAFE" w14:textId="77777777" w:rsidTr="002863AE"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C47209" w14:textId="77777777" w:rsidR="00D162CA" w:rsidRPr="00D162CA" w:rsidRDefault="00D162CA" w:rsidP="00D162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D162C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/>
                <w14:ligatures w14:val="none"/>
              </w:rPr>
              <w:t>F1-Score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57B29C" w14:textId="77777777" w:rsidR="00D162CA" w:rsidRPr="00D162CA" w:rsidRDefault="00D162CA" w:rsidP="00D162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D162C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/>
                <w14:ligatures w14:val="none"/>
              </w:rPr>
              <w:t>0.87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6C07E1" w14:textId="77777777" w:rsidR="00D162CA" w:rsidRPr="00D162CA" w:rsidRDefault="00D162CA" w:rsidP="00D162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D162C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/>
                <w14:ligatures w14:val="none"/>
              </w:rPr>
              <w:t>0.9314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770A4C" w14:textId="77777777" w:rsidR="00D162CA" w:rsidRPr="00D162CA" w:rsidRDefault="00D162CA" w:rsidP="00D162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D162C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/>
                <w14:ligatures w14:val="none"/>
              </w:rPr>
              <w:t>0.90</w:t>
            </w:r>
          </w:p>
        </w:tc>
      </w:tr>
      <w:tr w:rsidR="00D162CA" w:rsidRPr="00D162CA" w14:paraId="0E163D38" w14:textId="77777777" w:rsidTr="002863AE"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C253C1" w14:textId="77777777" w:rsidR="00D162CA" w:rsidRPr="00D162CA" w:rsidRDefault="00D162CA" w:rsidP="00D162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D162C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/>
                <w14:ligatures w14:val="none"/>
              </w:rPr>
              <w:t>Support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13F916" w14:textId="77777777" w:rsidR="00D162CA" w:rsidRPr="00D162CA" w:rsidRDefault="00D162CA" w:rsidP="00D162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D162C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/>
                <w14:ligatures w14:val="none"/>
              </w:rPr>
              <w:t>234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47C95C" w14:textId="77777777" w:rsidR="00D162CA" w:rsidRPr="00D162CA" w:rsidRDefault="00D162CA" w:rsidP="00D162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D162C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/>
                <w14:ligatures w14:val="none"/>
              </w:rPr>
              <w:t>390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04BEBD" w14:textId="77777777" w:rsidR="00D162CA" w:rsidRPr="00D162CA" w:rsidRDefault="00D162CA" w:rsidP="00D162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D162C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/>
                <w14:ligatures w14:val="none"/>
              </w:rPr>
              <w:t>624</w:t>
            </w:r>
          </w:p>
        </w:tc>
      </w:tr>
    </w:tbl>
    <w:p w14:paraId="6B310518" w14:textId="77777777" w:rsidR="00D162CA" w:rsidRPr="00D162CA" w:rsidRDefault="00D162CA" w:rsidP="00D162CA">
      <w:pPr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/>
          <w14:ligatures w14:val="none"/>
        </w:rPr>
      </w:pPr>
    </w:p>
    <w:p w14:paraId="791E1546" w14:textId="460484B2" w:rsidR="00D162CA" w:rsidRPr="00851E3C" w:rsidRDefault="00D162CA" w:rsidP="004C1A67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851E3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Model Comparison: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D162CA" w:rsidRPr="00D162CA" w14:paraId="2EC15F6F" w14:textId="77777777" w:rsidTr="002863AE">
        <w:trPr>
          <w:tblHeader/>
        </w:trPr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30C94" w14:textId="77777777" w:rsidR="00D162CA" w:rsidRPr="00D162CA" w:rsidRDefault="00D162CA" w:rsidP="00D162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D162CA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IN" w:eastAsia="en-IN"/>
                <w14:ligatures w14:val="none"/>
              </w:rPr>
              <w:t>Metric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63DD7" w14:textId="77777777" w:rsidR="00D162CA" w:rsidRPr="00D162CA" w:rsidRDefault="00D162CA" w:rsidP="00D162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D162CA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IN" w:eastAsia="en-IN"/>
                <w14:ligatures w14:val="none"/>
              </w:rPr>
              <w:t>DenseNet121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F4429" w14:textId="77777777" w:rsidR="00D162CA" w:rsidRPr="00D162CA" w:rsidRDefault="00D162CA" w:rsidP="00D162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D162CA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IN" w:eastAsia="en-IN"/>
                <w14:ligatures w14:val="none"/>
              </w:rPr>
              <w:t>EfficientNetB3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6B7AE" w14:textId="77777777" w:rsidR="00D162CA" w:rsidRPr="00D162CA" w:rsidRDefault="00D162CA" w:rsidP="00D162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D162CA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IN" w:eastAsia="en-IN"/>
                <w14:ligatures w14:val="none"/>
              </w:rPr>
              <w:t>Winner</w:t>
            </w:r>
          </w:p>
        </w:tc>
      </w:tr>
      <w:tr w:rsidR="00D162CA" w:rsidRPr="00D162CA" w14:paraId="2EB8C6CD" w14:textId="77777777" w:rsidTr="002863AE"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76FB44" w14:textId="77777777" w:rsidR="00D162CA" w:rsidRPr="00D162CA" w:rsidRDefault="00D162CA" w:rsidP="00D162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D162C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/>
                <w14:ligatures w14:val="none"/>
              </w:rPr>
              <w:t>Test Accuracy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9246A8" w14:textId="77777777" w:rsidR="00D162CA" w:rsidRPr="00D162CA" w:rsidRDefault="00D162CA" w:rsidP="00D162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D162C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/>
                <w14:ligatures w14:val="none"/>
              </w:rPr>
              <w:t>88.78%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AD6489" w14:textId="77777777" w:rsidR="00D162CA" w:rsidRPr="00D162CA" w:rsidRDefault="00D162CA" w:rsidP="00D162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D162C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/>
                <w14:ligatures w14:val="none"/>
              </w:rPr>
              <w:t>87.21%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F6BCE0" w14:textId="77777777" w:rsidR="00D162CA" w:rsidRPr="00D162CA" w:rsidRDefault="00D162CA" w:rsidP="00D162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D162C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/>
                <w14:ligatures w14:val="none"/>
              </w:rPr>
              <w:t>DenseNet121</w:t>
            </w:r>
          </w:p>
        </w:tc>
      </w:tr>
      <w:tr w:rsidR="00D162CA" w:rsidRPr="00D162CA" w14:paraId="19D4CBC3" w14:textId="77777777" w:rsidTr="002863AE"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AF6FC2" w14:textId="77777777" w:rsidR="00D162CA" w:rsidRPr="00D162CA" w:rsidRDefault="00D162CA" w:rsidP="00D162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D162C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/>
                <w14:ligatures w14:val="none"/>
              </w:rPr>
              <w:t>Pneumonia Recall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5F0B51" w14:textId="77777777" w:rsidR="00D162CA" w:rsidRPr="00D162CA" w:rsidRDefault="00D162CA" w:rsidP="00D162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D162C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/>
                <w14:ligatures w14:val="none"/>
              </w:rPr>
              <w:t>92.31%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41F1DA" w14:textId="77777777" w:rsidR="00D162CA" w:rsidRPr="00D162CA" w:rsidRDefault="00D162CA" w:rsidP="00D162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D162C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/>
                <w14:ligatures w14:val="none"/>
              </w:rPr>
              <w:t>90.15%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E8175B" w14:textId="77777777" w:rsidR="00D162CA" w:rsidRPr="00D162CA" w:rsidRDefault="00D162CA" w:rsidP="00D162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D162C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/>
                <w14:ligatures w14:val="none"/>
              </w:rPr>
              <w:t>DenseNet121</w:t>
            </w:r>
          </w:p>
        </w:tc>
      </w:tr>
      <w:tr w:rsidR="00D162CA" w:rsidRPr="00D162CA" w14:paraId="69926617" w14:textId="77777777" w:rsidTr="002863AE"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99B92E" w14:textId="77777777" w:rsidR="00D162CA" w:rsidRPr="00D162CA" w:rsidRDefault="00D162CA" w:rsidP="00D162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D162C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/>
                <w14:ligatures w14:val="none"/>
              </w:rPr>
              <w:t>AUC-ROC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61DC2D" w14:textId="77777777" w:rsidR="00D162CA" w:rsidRPr="00D162CA" w:rsidRDefault="00D162CA" w:rsidP="00D162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D162C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/>
                <w14:ligatures w14:val="none"/>
              </w:rPr>
              <w:t>0.9549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48623F" w14:textId="77777777" w:rsidR="00D162CA" w:rsidRPr="00D162CA" w:rsidRDefault="00D162CA" w:rsidP="00D162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D162C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/>
                <w14:ligatures w14:val="none"/>
              </w:rPr>
              <w:t>0.9412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EDD1B2" w14:textId="77777777" w:rsidR="00D162CA" w:rsidRPr="00D162CA" w:rsidRDefault="00D162CA" w:rsidP="00D162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D162C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/>
                <w14:ligatures w14:val="none"/>
              </w:rPr>
              <w:t>DenseNet121</w:t>
            </w:r>
          </w:p>
        </w:tc>
      </w:tr>
      <w:tr w:rsidR="00D162CA" w:rsidRPr="00D162CA" w14:paraId="49F3B70C" w14:textId="77777777" w:rsidTr="002863AE"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6364B0" w14:textId="77777777" w:rsidR="00D162CA" w:rsidRPr="00D162CA" w:rsidRDefault="00D162CA" w:rsidP="00D162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D162C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/>
                <w14:ligatures w14:val="none"/>
              </w:rPr>
              <w:t>Avg Precision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1A6FBA" w14:textId="77777777" w:rsidR="00D162CA" w:rsidRPr="00D162CA" w:rsidRDefault="00D162CA" w:rsidP="00D162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D162C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/>
                <w14:ligatures w14:val="none"/>
              </w:rPr>
              <w:t>0.9716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3D30D3" w14:textId="77777777" w:rsidR="00D162CA" w:rsidRPr="00D162CA" w:rsidRDefault="00D162CA" w:rsidP="00D162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D162C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/>
                <w14:ligatures w14:val="none"/>
              </w:rPr>
              <w:t>0.9634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86EB09" w14:textId="77777777" w:rsidR="00D162CA" w:rsidRPr="00D162CA" w:rsidRDefault="00D162CA" w:rsidP="00D162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D162C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/>
                <w14:ligatures w14:val="none"/>
              </w:rPr>
              <w:t>DenseNet121</w:t>
            </w:r>
          </w:p>
        </w:tc>
      </w:tr>
      <w:tr w:rsidR="00D162CA" w:rsidRPr="00D162CA" w14:paraId="0B1DA1CE" w14:textId="77777777" w:rsidTr="002863AE"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C22E17" w14:textId="77777777" w:rsidR="00D162CA" w:rsidRPr="00D162CA" w:rsidRDefault="00D162CA" w:rsidP="00D162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D162C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/>
                <w14:ligatures w14:val="none"/>
              </w:rPr>
              <w:t>F1-Score (Pneumonia)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6EDCF5" w14:textId="77777777" w:rsidR="00D162CA" w:rsidRPr="00D162CA" w:rsidRDefault="00D162CA" w:rsidP="00D162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D162C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/>
                <w14:ligatures w14:val="none"/>
              </w:rPr>
              <w:t>0.9314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1F6A1D" w14:textId="77777777" w:rsidR="00D162CA" w:rsidRPr="00D162CA" w:rsidRDefault="00D162CA" w:rsidP="00D162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D162C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/>
                <w14:ligatures w14:val="none"/>
              </w:rPr>
              <w:t>0.9187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369C79" w14:textId="77777777" w:rsidR="00D162CA" w:rsidRPr="00D162CA" w:rsidRDefault="00D162CA" w:rsidP="00D162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D162C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/>
                <w14:ligatures w14:val="none"/>
              </w:rPr>
              <w:t>DenseNet121</w:t>
            </w:r>
          </w:p>
        </w:tc>
      </w:tr>
    </w:tbl>
    <w:p w14:paraId="0AD51921" w14:textId="77777777" w:rsidR="00D162CA" w:rsidRPr="00D162CA" w:rsidRDefault="00D162CA" w:rsidP="00D162CA">
      <w:pPr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/>
          <w14:ligatures w14:val="none"/>
        </w:rPr>
      </w:pPr>
    </w:p>
    <w:p w14:paraId="0E23D25E" w14:textId="3267751C" w:rsidR="00D162CA" w:rsidRPr="00851E3C" w:rsidRDefault="00D162CA" w:rsidP="004C1A67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851E3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Confusion Matrix – DenseNet121: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D162CA" w:rsidRPr="00D162CA" w14:paraId="0740DB4C" w14:textId="77777777" w:rsidTr="002863AE">
        <w:trPr>
          <w:tblHeader/>
        </w:trPr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A12BA" w14:textId="77777777" w:rsidR="00D162CA" w:rsidRPr="00D162CA" w:rsidRDefault="00D162CA" w:rsidP="00D162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/>
                <w14:ligatures w14:val="none"/>
              </w:rPr>
            </w:pP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D345A" w14:textId="77777777" w:rsidR="00D162CA" w:rsidRPr="00D162CA" w:rsidRDefault="00D162CA" w:rsidP="00D162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D162CA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IN" w:eastAsia="en-IN"/>
                <w14:ligatures w14:val="none"/>
              </w:rPr>
              <w:t>Predicted Normal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E1ED0" w14:textId="77777777" w:rsidR="00D162CA" w:rsidRPr="00D162CA" w:rsidRDefault="00D162CA" w:rsidP="00D162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D162CA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IN" w:eastAsia="en-IN"/>
                <w14:ligatures w14:val="none"/>
              </w:rPr>
              <w:t>Predicted Pneumonia</w:t>
            </w:r>
          </w:p>
        </w:tc>
      </w:tr>
      <w:tr w:rsidR="00D162CA" w:rsidRPr="00D162CA" w14:paraId="62560E87" w14:textId="77777777" w:rsidTr="002863AE"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299BE5" w14:textId="77777777" w:rsidR="00D162CA" w:rsidRPr="00D162CA" w:rsidRDefault="00D162CA" w:rsidP="00D162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D162C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/>
                <w14:ligatures w14:val="none"/>
              </w:rPr>
              <w:t>Actual Normal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4E7D40" w14:textId="77777777" w:rsidR="00D162CA" w:rsidRPr="00D162CA" w:rsidRDefault="00D162CA" w:rsidP="00D162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D162C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/>
                <w14:ligatures w14:val="none"/>
              </w:rPr>
              <w:t>199 (TN)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27F104" w14:textId="77777777" w:rsidR="00D162CA" w:rsidRPr="00D162CA" w:rsidRDefault="00D162CA" w:rsidP="00D162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D162C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/>
                <w14:ligatures w14:val="none"/>
              </w:rPr>
              <w:t>35 (FP)</w:t>
            </w:r>
          </w:p>
        </w:tc>
      </w:tr>
      <w:tr w:rsidR="00D162CA" w:rsidRPr="00D162CA" w14:paraId="24E8910A" w14:textId="77777777" w:rsidTr="002863AE"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783659" w14:textId="77777777" w:rsidR="00D162CA" w:rsidRPr="00D162CA" w:rsidRDefault="00D162CA" w:rsidP="00D162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D162C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/>
                <w14:ligatures w14:val="none"/>
              </w:rPr>
              <w:t>Actual Pneumonia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C9BDFD" w14:textId="77777777" w:rsidR="00D162CA" w:rsidRPr="00D162CA" w:rsidRDefault="00D162CA" w:rsidP="00D162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D162C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/>
                <w14:ligatures w14:val="none"/>
              </w:rPr>
              <w:t>30 (FN)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8A5B98" w14:textId="77777777" w:rsidR="00D162CA" w:rsidRPr="00D162CA" w:rsidRDefault="00D162CA" w:rsidP="00D162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D162C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/>
                <w14:ligatures w14:val="none"/>
              </w:rPr>
              <w:t>360 (TP)</w:t>
            </w:r>
          </w:p>
        </w:tc>
      </w:tr>
    </w:tbl>
    <w:p w14:paraId="6AD39CEA" w14:textId="0DC9DD25" w:rsidR="00D162CA" w:rsidRPr="00851E3C" w:rsidRDefault="00851E3C" w:rsidP="00D162CA">
      <w:pPr>
        <w:spacing w:before="240" w:after="12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IN"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IN" w:eastAsia="en-IN"/>
          <w14:ligatures w14:val="none"/>
        </w:rPr>
        <w:lastRenderedPageBreak/>
        <w:t>5</w:t>
      </w:r>
      <w:r w:rsidR="00D162CA" w:rsidRPr="00851E3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IN" w:eastAsia="en-IN"/>
          <w14:ligatures w14:val="none"/>
        </w:rPr>
        <w:t>.3 Results Analysis</w:t>
      </w:r>
    </w:p>
    <w:p w14:paraId="5337AFF2" w14:textId="77777777" w:rsidR="00D162CA" w:rsidRPr="00851E3C" w:rsidRDefault="00D162CA" w:rsidP="00D162CA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851E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Strengths:</w:t>
      </w:r>
    </w:p>
    <w:p w14:paraId="4DE9835E" w14:textId="7F3E0EBF" w:rsidR="00D162CA" w:rsidRPr="00851E3C" w:rsidRDefault="00D162CA" w:rsidP="004C1A67">
      <w:pPr>
        <w:numPr>
          <w:ilvl w:val="0"/>
          <w:numId w:val="39"/>
        </w:numPr>
        <w:spacing w:before="60" w:after="6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851E3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High Pneumonia Recall (92.31%): Excellent sensitivity — critical for medical screening to minimize false negatives.</w:t>
      </w:r>
      <w:r w:rsidR="004C1A67" w:rsidRPr="00851E3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 xml:space="preserve"> </w:t>
      </w:r>
      <w:r w:rsidRPr="00851E3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Strong AUC-ROC (0.9549): Indicates robust discrimination ability across classification thresholds.</w:t>
      </w:r>
    </w:p>
    <w:p w14:paraId="12617D8D" w14:textId="77777777" w:rsidR="00D162CA" w:rsidRPr="00851E3C" w:rsidRDefault="00D162CA" w:rsidP="00D162CA">
      <w:pPr>
        <w:numPr>
          <w:ilvl w:val="0"/>
          <w:numId w:val="39"/>
        </w:numPr>
        <w:spacing w:before="60" w:after="6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851E3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Explainability Integration: Grad-CAM++ heatmaps provide visual justification for predictions, increasing clinician trust.</w:t>
      </w:r>
    </w:p>
    <w:p w14:paraId="62820CFE" w14:textId="3483D627" w:rsidR="00D162CA" w:rsidRPr="00851E3C" w:rsidRDefault="00D162CA" w:rsidP="00851E3C">
      <w:pPr>
        <w:numPr>
          <w:ilvl w:val="0"/>
          <w:numId w:val="39"/>
        </w:numPr>
        <w:spacing w:before="60" w:after="6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851E3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Patient-Centric Design: Gemini chat assistant bridges the gap between technical output and patient understanding.</w:t>
      </w:r>
    </w:p>
    <w:p w14:paraId="2FB800D5" w14:textId="77777777" w:rsidR="00D162CA" w:rsidRPr="00851E3C" w:rsidRDefault="00D162CA" w:rsidP="00D162CA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851E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Clinical Relevance:</w:t>
      </w:r>
    </w:p>
    <w:p w14:paraId="4104C6F1" w14:textId="77777777" w:rsidR="00D162CA" w:rsidRPr="00851E3C" w:rsidRDefault="00D162CA" w:rsidP="00D162CA">
      <w:pPr>
        <w:numPr>
          <w:ilvl w:val="0"/>
          <w:numId w:val="39"/>
        </w:numPr>
        <w:spacing w:before="60" w:after="6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851E3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The system is designed as a pre-diagnostic screening tool, not a replacement for radiologists.</w:t>
      </w:r>
    </w:p>
    <w:p w14:paraId="6F50E40A" w14:textId="77777777" w:rsidR="00D162CA" w:rsidRPr="00851E3C" w:rsidRDefault="00D162CA" w:rsidP="00D162CA">
      <w:pPr>
        <w:numPr>
          <w:ilvl w:val="0"/>
          <w:numId w:val="39"/>
        </w:numPr>
        <w:spacing w:before="60" w:after="6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851E3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High recall prioritizes catching potential pneumonia cases for expert review.</w:t>
      </w:r>
    </w:p>
    <w:p w14:paraId="71043710" w14:textId="1D02CCFB" w:rsidR="00851E3C" w:rsidRDefault="00D162CA" w:rsidP="00851E3C">
      <w:pPr>
        <w:numPr>
          <w:ilvl w:val="0"/>
          <w:numId w:val="39"/>
        </w:numPr>
        <w:spacing w:before="60" w:after="6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851E3C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Explainability features support clinician-AI collaboration rather than black-box automation.</w:t>
      </w:r>
    </w:p>
    <w:p w14:paraId="04255B0B" w14:textId="493649CD" w:rsidR="00851E3C" w:rsidRPr="00851E3C" w:rsidRDefault="00851E3C" w:rsidP="00851E3C">
      <w:pPr>
        <w:spacing w:before="60" w:after="6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-------------------------------------------------------------------------------------------------------------------</w:t>
      </w:r>
    </w:p>
    <w:p w14:paraId="54DBACB2" w14:textId="0FDDC0B3" w:rsidR="00D162CA" w:rsidRPr="00851E3C" w:rsidRDefault="00D162CA" w:rsidP="00851E3C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/>
          <w14:ligatures w14:val="none"/>
        </w:rPr>
      </w:pPr>
      <w:r w:rsidRPr="004C1A67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IN" w:eastAsia="en-IN"/>
          <w14:ligatures w14:val="none"/>
        </w:rPr>
        <w:t>CHAPTER 6: CONCLUSION AND FUTURE WORK</w:t>
      </w:r>
    </w:p>
    <w:p w14:paraId="0A7D0E45" w14:textId="77777777" w:rsidR="00D162CA" w:rsidRPr="00A261A7" w:rsidRDefault="00D162CA" w:rsidP="00D162CA">
      <w:pPr>
        <w:spacing w:before="240" w:after="12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A261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6.1 Conclusion</w:t>
      </w:r>
    </w:p>
    <w:p w14:paraId="7A992C3A" w14:textId="77777777" w:rsidR="00D162CA" w:rsidRPr="00A261A7" w:rsidRDefault="00D162CA" w:rsidP="00D162CA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A261A7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RespiraCheck successfully develops an automated pneumonia detection system that significantly advances beyond the Semester 3 ResNet50 prototype. Key achievements include:</w:t>
      </w:r>
    </w:p>
    <w:p w14:paraId="6142B1FE" w14:textId="77777777" w:rsidR="00D162CA" w:rsidRPr="00A261A7" w:rsidRDefault="00D162CA" w:rsidP="00D162CA">
      <w:pPr>
        <w:numPr>
          <w:ilvl w:val="0"/>
          <w:numId w:val="39"/>
        </w:numPr>
        <w:spacing w:before="60" w:after="6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A261A7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Superior Model Performance: DenseNet121 achieved 88.78% test accuracy, 92.31% pneumonia recall, and 0.9549 AUC-ROC — exceeding all stated targets.</w:t>
      </w:r>
    </w:p>
    <w:p w14:paraId="56B3401A" w14:textId="77777777" w:rsidR="00D162CA" w:rsidRPr="00A261A7" w:rsidRDefault="00D162CA" w:rsidP="00D162CA">
      <w:pPr>
        <w:numPr>
          <w:ilvl w:val="0"/>
          <w:numId w:val="39"/>
        </w:numPr>
        <w:spacing w:before="60" w:after="6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A261A7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Rigorous Methodology: Two-phase transfer learning with automatic model selection ensures reproducible, optimal architecture choice.</w:t>
      </w:r>
    </w:p>
    <w:p w14:paraId="35AF15B0" w14:textId="77777777" w:rsidR="00D162CA" w:rsidRPr="00A261A7" w:rsidRDefault="00D162CA" w:rsidP="00D162CA">
      <w:pPr>
        <w:numPr>
          <w:ilvl w:val="0"/>
          <w:numId w:val="39"/>
        </w:numPr>
        <w:spacing w:before="60" w:after="6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A261A7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Explainability by Design: Grad-CAM++ integration provides visual interpretability critical for medical AI adoption.</w:t>
      </w:r>
    </w:p>
    <w:p w14:paraId="18DFDE87" w14:textId="77777777" w:rsidR="00D162CA" w:rsidRPr="00A261A7" w:rsidRDefault="00D162CA" w:rsidP="00D162CA">
      <w:pPr>
        <w:numPr>
          <w:ilvl w:val="0"/>
          <w:numId w:val="39"/>
        </w:numPr>
        <w:spacing w:before="60" w:after="6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A261A7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Full-Stack Deployment: Flask REST API + React frontend delivers a usable, accessible application for non-technical users.</w:t>
      </w:r>
    </w:p>
    <w:p w14:paraId="2FE60C9D" w14:textId="4C277288" w:rsidR="00D162CA" w:rsidRPr="00A261A7" w:rsidRDefault="00D162CA" w:rsidP="004C1A67">
      <w:pPr>
        <w:numPr>
          <w:ilvl w:val="0"/>
          <w:numId w:val="39"/>
        </w:numPr>
        <w:spacing w:before="60" w:after="6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A261A7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lastRenderedPageBreak/>
        <w:t>Patient Education: Gemini 2.5 Flash chat assistant contextualizes results in empathetic, accessible language while maintaining safety boundaries.</w:t>
      </w:r>
    </w:p>
    <w:p w14:paraId="277EB48F" w14:textId="77777777" w:rsidR="00D162CA" w:rsidRPr="00A261A7" w:rsidRDefault="00D162CA" w:rsidP="00D162CA">
      <w:pPr>
        <w:spacing w:before="240" w:after="12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A261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6.2 Limitations</w:t>
      </w:r>
    </w:p>
    <w:p w14:paraId="42E1ABCA" w14:textId="77777777" w:rsidR="00D162CA" w:rsidRPr="00A261A7" w:rsidRDefault="00D162CA" w:rsidP="00D162CA">
      <w:pPr>
        <w:numPr>
          <w:ilvl w:val="0"/>
          <w:numId w:val="39"/>
        </w:numPr>
        <w:spacing w:before="60" w:after="6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A261A7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Dataset Constraints: Performance validated only on Kaggle dataset; real-world generalization requires multi-center validation.</w:t>
      </w:r>
    </w:p>
    <w:p w14:paraId="6688360D" w14:textId="77777777" w:rsidR="00D162CA" w:rsidRPr="00A261A7" w:rsidRDefault="00D162CA" w:rsidP="00D162CA">
      <w:pPr>
        <w:numPr>
          <w:ilvl w:val="0"/>
          <w:numId w:val="39"/>
        </w:numPr>
        <w:spacing w:before="60" w:after="6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A261A7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Binary Classification: Cannot distinguish pneumonia subtypes (bacterial/viral) or other thoracic conditions.</w:t>
      </w:r>
    </w:p>
    <w:p w14:paraId="128E907A" w14:textId="77777777" w:rsidR="00D162CA" w:rsidRPr="00A261A7" w:rsidRDefault="00D162CA" w:rsidP="00D162CA">
      <w:pPr>
        <w:numPr>
          <w:ilvl w:val="0"/>
          <w:numId w:val="39"/>
        </w:numPr>
        <w:spacing w:before="60" w:after="6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A261A7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Explainability Scope: Grad-CAM++ highlights regions but does not provide pathological reasoning.</w:t>
      </w:r>
    </w:p>
    <w:p w14:paraId="0249668D" w14:textId="77777777" w:rsidR="00D162CA" w:rsidRPr="00A261A7" w:rsidRDefault="00D162CA" w:rsidP="00D162CA">
      <w:pPr>
        <w:numPr>
          <w:ilvl w:val="0"/>
          <w:numId w:val="39"/>
        </w:numPr>
        <w:spacing w:before="60" w:after="6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A261A7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Chatbot Limitations: Gemini responses depend on prompt engineering; cannot replace clinical consultation.</w:t>
      </w:r>
    </w:p>
    <w:p w14:paraId="476305FA" w14:textId="77777777" w:rsidR="00D162CA" w:rsidRPr="00A261A7" w:rsidRDefault="00D162CA" w:rsidP="00D162CA">
      <w:pPr>
        <w:spacing w:before="240" w:after="12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A261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6.3 Future Scope</w:t>
      </w:r>
    </w:p>
    <w:p w14:paraId="3CE91346" w14:textId="77777777" w:rsidR="00D162CA" w:rsidRPr="00A261A7" w:rsidRDefault="00D162CA" w:rsidP="00D162CA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A261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Model Improvements:</w:t>
      </w:r>
    </w:p>
    <w:p w14:paraId="54953AE5" w14:textId="77777777" w:rsidR="00D162CA" w:rsidRPr="00A261A7" w:rsidRDefault="00D162CA" w:rsidP="00D162CA">
      <w:pPr>
        <w:numPr>
          <w:ilvl w:val="0"/>
          <w:numId w:val="39"/>
        </w:numPr>
        <w:spacing w:before="60" w:after="6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A261A7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Extend training to 20-30 epochs with layer-wise learning rate decay</w:t>
      </w:r>
    </w:p>
    <w:p w14:paraId="7C01548E" w14:textId="77777777" w:rsidR="00D162CA" w:rsidRPr="00A261A7" w:rsidRDefault="00D162CA" w:rsidP="00D162CA">
      <w:pPr>
        <w:numPr>
          <w:ilvl w:val="0"/>
          <w:numId w:val="39"/>
        </w:numPr>
        <w:spacing w:before="60" w:after="6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A261A7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Implement hyperparameter optimization (Optuna, Ray Tune)</w:t>
      </w:r>
    </w:p>
    <w:p w14:paraId="73140C6C" w14:textId="77777777" w:rsidR="00D162CA" w:rsidRPr="00A261A7" w:rsidRDefault="00D162CA" w:rsidP="00D162CA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A261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Enhanced Functionality:</w:t>
      </w:r>
    </w:p>
    <w:p w14:paraId="632D8418" w14:textId="77777777" w:rsidR="00D162CA" w:rsidRPr="00A261A7" w:rsidRDefault="00D162CA" w:rsidP="00D162CA">
      <w:pPr>
        <w:numPr>
          <w:ilvl w:val="0"/>
          <w:numId w:val="39"/>
        </w:numPr>
        <w:spacing w:before="60" w:after="6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A261A7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Multi-class Classification: Extend to bacterial/viral pneumonia, COVID-19, TB using NIH ChestX-ray14 dataset</w:t>
      </w:r>
    </w:p>
    <w:p w14:paraId="6431661B" w14:textId="77777777" w:rsidR="00D162CA" w:rsidRPr="00A261A7" w:rsidRDefault="00D162CA" w:rsidP="00D162CA">
      <w:pPr>
        <w:numPr>
          <w:ilvl w:val="0"/>
          <w:numId w:val="39"/>
        </w:numPr>
        <w:spacing w:before="60" w:after="6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A261A7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Pneumonia Localization: Train YOLOv8 detection model on RSNA bounding box annotations</w:t>
      </w:r>
    </w:p>
    <w:p w14:paraId="0B57132E" w14:textId="77777777" w:rsidR="00D162CA" w:rsidRPr="00A261A7" w:rsidRDefault="00D162CA" w:rsidP="00D162CA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A261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Application Development:</w:t>
      </w:r>
    </w:p>
    <w:p w14:paraId="2687863B" w14:textId="77777777" w:rsidR="00D162CA" w:rsidRPr="00A261A7" w:rsidRDefault="00D162CA" w:rsidP="00D162CA">
      <w:pPr>
        <w:numPr>
          <w:ilvl w:val="0"/>
          <w:numId w:val="39"/>
        </w:numPr>
        <w:spacing w:before="60" w:after="6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A261A7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Professional UI redesign with React component library (Material-UI, Chakra UI)</w:t>
      </w:r>
    </w:p>
    <w:p w14:paraId="6B5FBBC3" w14:textId="77777777" w:rsidR="00A261A7" w:rsidRPr="00A261A7" w:rsidRDefault="00D162CA" w:rsidP="00A261A7">
      <w:pPr>
        <w:numPr>
          <w:ilvl w:val="0"/>
          <w:numId w:val="39"/>
        </w:numPr>
        <w:spacing w:before="60" w:after="6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A261A7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Mobile application using React Native + TensorFlow Lite for offline inference</w:t>
      </w:r>
    </w:p>
    <w:p w14:paraId="0D580742" w14:textId="5E833A48" w:rsidR="00A261A7" w:rsidRPr="00A261A7" w:rsidRDefault="00D162CA" w:rsidP="00A261A7">
      <w:pPr>
        <w:spacing w:before="60" w:after="6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A261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Clinical Validation:</w:t>
      </w:r>
      <w:r w:rsidR="00A261A7" w:rsidRPr="00A261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 xml:space="preserve"> </w:t>
      </w:r>
    </w:p>
    <w:p w14:paraId="6880D63B" w14:textId="77777777" w:rsidR="00D162CA" w:rsidRPr="00A261A7" w:rsidRDefault="00D162CA" w:rsidP="00D162CA">
      <w:pPr>
        <w:numPr>
          <w:ilvl w:val="0"/>
          <w:numId w:val="39"/>
        </w:numPr>
        <w:spacing w:before="60" w:after="6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A261A7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Conduct reader studies comparing AI-assisted vs. unassisted radiologist performance</w:t>
      </w:r>
    </w:p>
    <w:p w14:paraId="03A0515A" w14:textId="6C498ACB" w:rsidR="00D162CA" w:rsidRPr="00A261A7" w:rsidRDefault="00D162CA" w:rsidP="00A261A7">
      <w:pPr>
        <w:numPr>
          <w:ilvl w:val="0"/>
          <w:numId w:val="39"/>
        </w:numPr>
        <w:spacing w:before="60" w:after="6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A261A7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Pursue regulatory pathways (CE marking, FDA SaMD classification)</w:t>
      </w:r>
    </w:p>
    <w:p w14:paraId="385D899E" w14:textId="77777777" w:rsidR="00D162CA" w:rsidRPr="00A261A7" w:rsidRDefault="00D162CA" w:rsidP="00D162CA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A261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Research Extensions:</w:t>
      </w:r>
    </w:p>
    <w:p w14:paraId="77753468" w14:textId="77777777" w:rsidR="00D162CA" w:rsidRPr="00A261A7" w:rsidRDefault="00D162CA" w:rsidP="00D162CA">
      <w:pPr>
        <w:numPr>
          <w:ilvl w:val="0"/>
          <w:numId w:val="39"/>
        </w:numPr>
        <w:spacing w:before="60" w:after="6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A261A7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lastRenderedPageBreak/>
        <w:t>Investigate federated learning for privacy-preserving multi-hospital training</w:t>
      </w:r>
    </w:p>
    <w:p w14:paraId="66687AF5" w14:textId="77777777" w:rsidR="00D162CA" w:rsidRPr="00A261A7" w:rsidRDefault="00D162CA" w:rsidP="00D162CA">
      <w:pPr>
        <w:numPr>
          <w:ilvl w:val="0"/>
          <w:numId w:val="39"/>
        </w:numPr>
        <w:spacing w:before="60" w:after="6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A261A7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Address algorithmic bias through fairness-aware training and evaluation</w:t>
      </w:r>
    </w:p>
    <w:p w14:paraId="5141E889" w14:textId="77777777" w:rsidR="00D162CA" w:rsidRDefault="00D162CA" w:rsidP="00D162CA">
      <w:pPr>
        <w:numPr>
          <w:ilvl w:val="0"/>
          <w:numId w:val="39"/>
        </w:numPr>
        <w:spacing w:before="60" w:after="6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A261A7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Develop adversarial robustness against image perturbations</w:t>
      </w:r>
    </w:p>
    <w:p w14:paraId="03390FBD" w14:textId="2DBFDD02" w:rsidR="00A261A7" w:rsidRDefault="00A261A7" w:rsidP="00A261A7">
      <w:pPr>
        <w:spacing w:before="60" w:after="6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--------------------------------------------------------------------------------------------------------------------</w:t>
      </w:r>
    </w:p>
    <w:p w14:paraId="54C2DD39" w14:textId="77777777" w:rsidR="00A261A7" w:rsidRPr="00A261A7" w:rsidRDefault="00A261A7" w:rsidP="00A261A7">
      <w:pPr>
        <w:spacing w:before="60" w:after="6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</w:p>
    <w:p w14:paraId="785F393A" w14:textId="2C1E184F" w:rsidR="00D162CA" w:rsidRPr="004C1A67" w:rsidRDefault="00D162CA" w:rsidP="00851E3C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val="en-IN" w:eastAsia="en-IN"/>
          <w14:ligatures w14:val="none"/>
        </w:rPr>
      </w:pPr>
      <w:r w:rsidRPr="004C1A67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IN" w:eastAsia="en-IN"/>
          <w14:ligatures w14:val="none"/>
        </w:rPr>
        <w:t>REFERENCES</w:t>
      </w:r>
    </w:p>
    <w:p w14:paraId="78235915" w14:textId="77777777" w:rsidR="00D162CA" w:rsidRPr="00D162CA" w:rsidRDefault="00D162CA" w:rsidP="00D162CA">
      <w:pPr>
        <w:spacing w:after="0"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IN" w:eastAsia="en-IN"/>
          <w14:ligatures w14:val="none"/>
        </w:rPr>
      </w:pPr>
    </w:p>
    <w:p w14:paraId="7F1D73EF" w14:textId="77777777" w:rsidR="00D162CA" w:rsidRPr="004C1A67" w:rsidRDefault="00D162CA" w:rsidP="00D162CA">
      <w:pPr>
        <w:spacing w:before="60" w:after="0" w:line="360" w:lineRule="auto"/>
        <w:ind w:left="720" w:hanging="720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4C1A67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1. TensorFlow Documentation. (2024). Retrieved from https://www.tensorflow.org/</w:t>
      </w:r>
    </w:p>
    <w:p w14:paraId="27F59B07" w14:textId="77777777" w:rsidR="00D162CA" w:rsidRPr="004C1A67" w:rsidRDefault="00D162CA" w:rsidP="00D162CA">
      <w:pPr>
        <w:spacing w:before="60" w:after="0" w:line="360" w:lineRule="auto"/>
        <w:ind w:left="720" w:hanging="720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4C1A67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2. Flask Documentation. (2024). Retrieved from https://flask.palletsprojects.com/</w:t>
      </w:r>
    </w:p>
    <w:p w14:paraId="1449111F" w14:textId="77777777" w:rsidR="00D162CA" w:rsidRPr="004C1A67" w:rsidRDefault="00D162CA" w:rsidP="00D162CA">
      <w:pPr>
        <w:spacing w:before="60" w:after="0" w:line="360" w:lineRule="auto"/>
        <w:ind w:left="720" w:hanging="720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4C1A67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3. Kaggle Chest X-Ray Images (Pneumonia) Dataset. (2018). https://www.kaggle.com/paultimothymooney/chest-xray-pneumonia</w:t>
      </w:r>
    </w:p>
    <w:p w14:paraId="522280DE" w14:textId="77777777" w:rsidR="00D162CA" w:rsidRPr="004C1A67" w:rsidRDefault="00D162CA" w:rsidP="00D162CA">
      <w:pPr>
        <w:spacing w:before="60" w:after="0" w:line="360" w:lineRule="auto"/>
        <w:ind w:left="720" w:hanging="720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4C1A67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4. Huang, G., Liu, Z., van der Maaten, L., &amp; Weinberger, K.Q. (2017). Densely Connected Convolutional Networks. CVPR.</w:t>
      </w:r>
    </w:p>
    <w:p w14:paraId="10B69DBE" w14:textId="77777777" w:rsidR="00D162CA" w:rsidRPr="004C1A67" w:rsidRDefault="00D162CA" w:rsidP="00D162CA">
      <w:pPr>
        <w:spacing w:before="60" w:after="0" w:line="360" w:lineRule="auto"/>
        <w:ind w:left="720" w:hanging="720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4C1A67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5. Tan, M., &amp; Le, Q. (2019). EfficientNet: Rethinking Model Scaling for Convolutional Neural Networks. ICML.</w:t>
      </w:r>
    </w:p>
    <w:p w14:paraId="48CE3460" w14:textId="77777777" w:rsidR="00D162CA" w:rsidRPr="004C1A67" w:rsidRDefault="00D162CA" w:rsidP="00D162CA">
      <w:pPr>
        <w:spacing w:before="60" w:after="0" w:line="360" w:lineRule="auto"/>
        <w:ind w:left="720" w:hanging="720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4C1A67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6. Rajpurkar, P. et al. (2017). CheXNet: Radiologist-Level Pneumonia Detection on Chest X-Rays. Stanford ML Group.</w:t>
      </w:r>
    </w:p>
    <w:p w14:paraId="29BC231D" w14:textId="77777777" w:rsidR="00D162CA" w:rsidRPr="004C1A67" w:rsidRDefault="00D162CA" w:rsidP="00D162CA">
      <w:pPr>
        <w:spacing w:before="60" w:after="0" w:line="360" w:lineRule="auto"/>
        <w:ind w:left="720" w:hanging="720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4C1A67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7. Selvaraju, R.R. et al. (2017). Grad-CAM: Visual Explanations from Deep Networks via Gradient-Based Localization. ICCV.</w:t>
      </w:r>
    </w:p>
    <w:p w14:paraId="319BDA04" w14:textId="77777777" w:rsidR="00D162CA" w:rsidRPr="004C1A67" w:rsidRDefault="00D162CA" w:rsidP="00D162CA">
      <w:pPr>
        <w:spacing w:before="60" w:after="0" w:line="360" w:lineRule="auto"/>
        <w:ind w:left="720" w:hanging="720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4C1A67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8. Chattopadhyay, A. et al. (2018). Grad-CAM++: Generalized Gradient-Based Visual Explanations. WACV.</w:t>
      </w:r>
    </w:p>
    <w:p w14:paraId="4307940F" w14:textId="77777777" w:rsidR="00D162CA" w:rsidRPr="004C1A67" w:rsidRDefault="00D162CA" w:rsidP="00D162CA">
      <w:pPr>
        <w:spacing w:before="60" w:after="0" w:line="360" w:lineRule="auto"/>
        <w:ind w:left="720" w:hanging="720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4C1A67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9. Xu, L., &amp; Zhang, Y. (2026). Double SGAN augmentation for imbalanced medical image classification. Scientific Reports.</w:t>
      </w:r>
    </w:p>
    <w:p w14:paraId="14C7DDAA" w14:textId="77777777" w:rsidR="00D162CA" w:rsidRPr="004C1A67" w:rsidRDefault="00D162CA" w:rsidP="00D162CA">
      <w:pPr>
        <w:spacing w:before="60" w:after="0" w:line="360" w:lineRule="auto"/>
        <w:ind w:left="720" w:hanging="720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4C1A67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10. World Health Organization. (2022). Pneumonia Fact Sheet. https://www.who.int/news-room/fact-sheets/detail/pneumonia</w:t>
      </w:r>
    </w:p>
    <w:p w14:paraId="528F90E8" w14:textId="77777777" w:rsidR="00D162CA" w:rsidRPr="004C1A67" w:rsidRDefault="00D162CA" w:rsidP="00D162CA">
      <w:pPr>
        <w:spacing w:before="60" w:after="0" w:line="360" w:lineRule="auto"/>
        <w:ind w:left="720" w:hanging="720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4C1A67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11. Scikit-learn Documentation. https://scikit-learn.org/stable/</w:t>
      </w:r>
    </w:p>
    <w:p w14:paraId="68B6FF6D" w14:textId="77777777" w:rsidR="00D162CA" w:rsidRPr="004C1A67" w:rsidRDefault="00D162CA" w:rsidP="00D162CA">
      <w:pPr>
        <w:spacing w:before="60" w:after="0" w:line="360" w:lineRule="auto"/>
        <w:ind w:left="720" w:hanging="720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4C1A67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12. tf-keras-vis Library. https://github.com/keisen/tf-keras-vis</w:t>
      </w:r>
    </w:p>
    <w:p w14:paraId="654A9DBB" w14:textId="416D5BAB" w:rsidR="00BD0080" w:rsidRDefault="00D162CA" w:rsidP="00D162CA">
      <w:pPr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4C1A67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 xml:space="preserve">13. Google Generative AI SDK (google-genai). </w:t>
      </w:r>
      <w:hyperlink r:id="rId8" w:history="1">
        <w:r w:rsidR="00A261A7" w:rsidRPr="00E50A1A">
          <w:rPr>
            <w:rStyle w:val="Hyperlink"/>
            <w:rFonts w:ascii="Times New Roman" w:eastAsia="Times New Roman" w:hAnsi="Times New Roman" w:cs="Times New Roman"/>
            <w:kern w:val="0"/>
            <w:sz w:val="24"/>
            <w:szCs w:val="24"/>
            <w:lang w:val="en-IN" w:eastAsia="en-IN"/>
            <w14:ligatures w14:val="none"/>
          </w:rPr>
          <w:t>https://ai.google.de</w:t>
        </w:r>
      </w:hyperlink>
    </w:p>
    <w:p w14:paraId="60D184F5" w14:textId="41C7227E" w:rsidR="00A261A7" w:rsidRPr="004C1A67" w:rsidRDefault="00A261A7" w:rsidP="00D162C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---------------------------------------------------------------------------------------------------------------------</w:t>
      </w:r>
    </w:p>
    <w:sectPr w:rsidR="00A261A7" w:rsidRPr="004C1A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F37891" w14:textId="77777777" w:rsidR="004E4A9A" w:rsidRDefault="004E4A9A" w:rsidP="006A7495">
      <w:pPr>
        <w:spacing w:after="0" w:line="240" w:lineRule="auto"/>
      </w:pPr>
      <w:r>
        <w:separator/>
      </w:r>
    </w:p>
  </w:endnote>
  <w:endnote w:type="continuationSeparator" w:id="0">
    <w:p w14:paraId="159CA543" w14:textId="77777777" w:rsidR="004E4A9A" w:rsidRDefault="004E4A9A" w:rsidP="006A74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2445B7" w14:textId="77777777" w:rsidR="004E4A9A" w:rsidRDefault="004E4A9A" w:rsidP="006A7495">
      <w:pPr>
        <w:spacing w:after="0" w:line="240" w:lineRule="auto"/>
      </w:pPr>
      <w:r>
        <w:separator/>
      </w:r>
    </w:p>
  </w:footnote>
  <w:footnote w:type="continuationSeparator" w:id="0">
    <w:p w14:paraId="2195E3FC" w14:textId="77777777" w:rsidR="004E4A9A" w:rsidRDefault="004E4A9A" w:rsidP="006A749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70602"/>
    <w:multiLevelType w:val="hybridMultilevel"/>
    <w:tmpl w:val="4FC22A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C17551"/>
    <w:multiLevelType w:val="multilevel"/>
    <w:tmpl w:val="F5BA6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11656A"/>
    <w:multiLevelType w:val="multilevel"/>
    <w:tmpl w:val="ACA6D9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EB598B"/>
    <w:multiLevelType w:val="multilevel"/>
    <w:tmpl w:val="0464F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A47DAC"/>
    <w:multiLevelType w:val="multilevel"/>
    <w:tmpl w:val="FF8A1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2C4E8A"/>
    <w:multiLevelType w:val="multilevel"/>
    <w:tmpl w:val="9C24B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AD40CC"/>
    <w:multiLevelType w:val="multilevel"/>
    <w:tmpl w:val="08249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A100E4"/>
    <w:multiLevelType w:val="multilevel"/>
    <w:tmpl w:val="B03A3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6200B2"/>
    <w:multiLevelType w:val="hybridMultilevel"/>
    <w:tmpl w:val="2C06545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E7A727E"/>
    <w:multiLevelType w:val="hybridMultilevel"/>
    <w:tmpl w:val="C99CFE7A"/>
    <w:lvl w:ilvl="0" w:tplc="7528F4F4">
      <w:start w:val="10"/>
      <w:numFmt w:val="bullet"/>
      <w:lvlText w:val="-"/>
      <w:lvlJc w:val="left"/>
      <w:pPr>
        <w:ind w:left="5928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66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73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80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88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95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02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09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1688" w:hanging="360"/>
      </w:pPr>
      <w:rPr>
        <w:rFonts w:ascii="Wingdings" w:hAnsi="Wingdings" w:hint="default"/>
      </w:rPr>
    </w:lvl>
  </w:abstractNum>
  <w:abstractNum w:abstractNumId="10" w15:restartNumberingAfterBreak="0">
    <w:nsid w:val="20A87F6C"/>
    <w:multiLevelType w:val="multilevel"/>
    <w:tmpl w:val="43463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D30C81"/>
    <w:multiLevelType w:val="hybridMultilevel"/>
    <w:tmpl w:val="AC8C025A"/>
    <w:lvl w:ilvl="0" w:tplc="87D22C8C">
      <w:start w:val="1"/>
      <w:numFmt w:val="bullet"/>
      <w:lvlText w:val="•"/>
      <w:lvlJc w:val="left"/>
      <w:pPr>
        <w:ind w:left="643" w:hanging="360"/>
      </w:pPr>
    </w:lvl>
    <w:lvl w:ilvl="1" w:tplc="57804502">
      <w:numFmt w:val="decimal"/>
      <w:lvlText w:val=""/>
      <w:lvlJc w:val="left"/>
    </w:lvl>
    <w:lvl w:ilvl="2" w:tplc="B122D202">
      <w:numFmt w:val="decimal"/>
      <w:lvlText w:val=""/>
      <w:lvlJc w:val="left"/>
    </w:lvl>
    <w:lvl w:ilvl="3" w:tplc="30B884EC">
      <w:numFmt w:val="decimal"/>
      <w:lvlText w:val=""/>
      <w:lvlJc w:val="left"/>
    </w:lvl>
    <w:lvl w:ilvl="4" w:tplc="E416B4B0">
      <w:numFmt w:val="decimal"/>
      <w:lvlText w:val=""/>
      <w:lvlJc w:val="left"/>
    </w:lvl>
    <w:lvl w:ilvl="5" w:tplc="717E8A7E">
      <w:numFmt w:val="decimal"/>
      <w:lvlText w:val=""/>
      <w:lvlJc w:val="left"/>
    </w:lvl>
    <w:lvl w:ilvl="6" w:tplc="8EE80798">
      <w:numFmt w:val="decimal"/>
      <w:lvlText w:val=""/>
      <w:lvlJc w:val="left"/>
    </w:lvl>
    <w:lvl w:ilvl="7" w:tplc="978420AA">
      <w:numFmt w:val="decimal"/>
      <w:lvlText w:val=""/>
      <w:lvlJc w:val="left"/>
    </w:lvl>
    <w:lvl w:ilvl="8" w:tplc="84DED430">
      <w:numFmt w:val="decimal"/>
      <w:lvlText w:val=""/>
      <w:lvlJc w:val="left"/>
    </w:lvl>
  </w:abstractNum>
  <w:abstractNum w:abstractNumId="12" w15:restartNumberingAfterBreak="0">
    <w:nsid w:val="24BB4E67"/>
    <w:multiLevelType w:val="multilevel"/>
    <w:tmpl w:val="11A66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4BF762C"/>
    <w:multiLevelType w:val="multilevel"/>
    <w:tmpl w:val="756C2C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5A1474C"/>
    <w:multiLevelType w:val="multilevel"/>
    <w:tmpl w:val="E618B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646435"/>
    <w:multiLevelType w:val="multilevel"/>
    <w:tmpl w:val="319A3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BB32A3A"/>
    <w:multiLevelType w:val="multilevel"/>
    <w:tmpl w:val="42088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9B39AA"/>
    <w:multiLevelType w:val="hybridMultilevel"/>
    <w:tmpl w:val="D2105022"/>
    <w:lvl w:ilvl="0" w:tplc="8BEE9F6C">
      <w:start w:val="1"/>
      <w:numFmt w:val="bullet"/>
      <w:lvlText w:val="•"/>
      <w:lvlJc w:val="left"/>
      <w:pPr>
        <w:ind w:left="720" w:hanging="360"/>
      </w:pPr>
    </w:lvl>
    <w:lvl w:ilvl="1" w:tplc="812274AE">
      <w:numFmt w:val="decimal"/>
      <w:lvlText w:val=""/>
      <w:lvlJc w:val="left"/>
    </w:lvl>
    <w:lvl w:ilvl="2" w:tplc="BE125B58">
      <w:numFmt w:val="decimal"/>
      <w:lvlText w:val=""/>
      <w:lvlJc w:val="left"/>
    </w:lvl>
    <w:lvl w:ilvl="3" w:tplc="C5EA4512">
      <w:numFmt w:val="decimal"/>
      <w:lvlText w:val=""/>
      <w:lvlJc w:val="left"/>
    </w:lvl>
    <w:lvl w:ilvl="4" w:tplc="37F2A550">
      <w:numFmt w:val="decimal"/>
      <w:lvlText w:val=""/>
      <w:lvlJc w:val="left"/>
    </w:lvl>
    <w:lvl w:ilvl="5" w:tplc="5AEA3E64">
      <w:numFmt w:val="decimal"/>
      <w:lvlText w:val=""/>
      <w:lvlJc w:val="left"/>
    </w:lvl>
    <w:lvl w:ilvl="6" w:tplc="0762773E">
      <w:numFmt w:val="decimal"/>
      <w:lvlText w:val=""/>
      <w:lvlJc w:val="left"/>
    </w:lvl>
    <w:lvl w:ilvl="7" w:tplc="0CB8388C">
      <w:numFmt w:val="decimal"/>
      <w:lvlText w:val=""/>
      <w:lvlJc w:val="left"/>
    </w:lvl>
    <w:lvl w:ilvl="8" w:tplc="B64280B2">
      <w:numFmt w:val="decimal"/>
      <w:lvlText w:val=""/>
      <w:lvlJc w:val="left"/>
    </w:lvl>
  </w:abstractNum>
  <w:abstractNum w:abstractNumId="18" w15:restartNumberingAfterBreak="0">
    <w:nsid w:val="322334BF"/>
    <w:multiLevelType w:val="multilevel"/>
    <w:tmpl w:val="6F64E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9261E2"/>
    <w:multiLevelType w:val="multilevel"/>
    <w:tmpl w:val="BBFEA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255048"/>
    <w:multiLevelType w:val="multilevel"/>
    <w:tmpl w:val="3AA4E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22C5C4B"/>
    <w:multiLevelType w:val="multilevel"/>
    <w:tmpl w:val="F8A8F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1A04FF"/>
    <w:multiLevelType w:val="hybridMultilevel"/>
    <w:tmpl w:val="BBA4125C"/>
    <w:lvl w:ilvl="0" w:tplc="87D22C8C">
      <w:start w:val="1"/>
      <w:numFmt w:val="bullet"/>
      <w:lvlText w:val="•"/>
      <w:lvlJc w:val="left"/>
      <w:pPr>
        <w:ind w:left="795" w:hanging="360"/>
      </w:pPr>
    </w:lvl>
    <w:lvl w:ilvl="1" w:tplc="400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23" w15:restartNumberingAfterBreak="0">
    <w:nsid w:val="46A86207"/>
    <w:multiLevelType w:val="hybridMultilevel"/>
    <w:tmpl w:val="E3BC5592"/>
    <w:lvl w:ilvl="0" w:tplc="2F541B36">
      <w:start w:val="1"/>
      <w:numFmt w:val="bullet"/>
      <w:lvlText w:val="–"/>
      <w:lvlJc w:val="left"/>
      <w:pPr>
        <w:ind w:left="1080" w:hanging="360"/>
      </w:pPr>
    </w:lvl>
    <w:lvl w:ilvl="1" w:tplc="36E8AC0E">
      <w:numFmt w:val="decimal"/>
      <w:lvlText w:val=""/>
      <w:lvlJc w:val="left"/>
    </w:lvl>
    <w:lvl w:ilvl="2" w:tplc="0F00EE9C">
      <w:numFmt w:val="decimal"/>
      <w:lvlText w:val=""/>
      <w:lvlJc w:val="left"/>
    </w:lvl>
    <w:lvl w:ilvl="3" w:tplc="78EEA876">
      <w:numFmt w:val="decimal"/>
      <w:lvlText w:val=""/>
      <w:lvlJc w:val="left"/>
    </w:lvl>
    <w:lvl w:ilvl="4" w:tplc="683416BA">
      <w:numFmt w:val="decimal"/>
      <w:lvlText w:val=""/>
      <w:lvlJc w:val="left"/>
    </w:lvl>
    <w:lvl w:ilvl="5" w:tplc="57E08318">
      <w:numFmt w:val="decimal"/>
      <w:lvlText w:val=""/>
      <w:lvlJc w:val="left"/>
    </w:lvl>
    <w:lvl w:ilvl="6" w:tplc="912849C6">
      <w:numFmt w:val="decimal"/>
      <w:lvlText w:val=""/>
      <w:lvlJc w:val="left"/>
    </w:lvl>
    <w:lvl w:ilvl="7" w:tplc="91281350">
      <w:numFmt w:val="decimal"/>
      <w:lvlText w:val=""/>
      <w:lvlJc w:val="left"/>
    </w:lvl>
    <w:lvl w:ilvl="8" w:tplc="6AFC9D70">
      <w:numFmt w:val="decimal"/>
      <w:lvlText w:val=""/>
      <w:lvlJc w:val="left"/>
    </w:lvl>
  </w:abstractNum>
  <w:abstractNum w:abstractNumId="24" w15:restartNumberingAfterBreak="0">
    <w:nsid w:val="54F75310"/>
    <w:multiLevelType w:val="multilevel"/>
    <w:tmpl w:val="AB544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A037535"/>
    <w:multiLevelType w:val="multilevel"/>
    <w:tmpl w:val="90A80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A16393B"/>
    <w:multiLevelType w:val="hybridMultilevel"/>
    <w:tmpl w:val="6D3068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D0B46DA"/>
    <w:multiLevelType w:val="multilevel"/>
    <w:tmpl w:val="A4642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019761C"/>
    <w:multiLevelType w:val="multilevel"/>
    <w:tmpl w:val="C37C0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2604E18"/>
    <w:multiLevelType w:val="multilevel"/>
    <w:tmpl w:val="87565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2825693"/>
    <w:multiLevelType w:val="multilevel"/>
    <w:tmpl w:val="3CD65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66F6D09"/>
    <w:multiLevelType w:val="multilevel"/>
    <w:tmpl w:val="688C4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7B560DC"/>
    <w:multiLevelType w:val="multilevel"/>
    <w:tmpl w:val="345AC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9873FB5"/>
    <w:multiLevelType w:val="multilevel"/>
    <w:tmpl w:val="8460D9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ACB4BD7"/>
    <w:multiLevelType w:val="multilevel"/>
    <w:tmpl w:val="8FB6DD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DBF1685"/>
    <w:multiLevelType w:val="multilevel"/>
    <w:tmpl w:val="2DB84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1477F7C"/>
    <w:multiLevelType w:val="hybridMultilevel"/>
    <w:tmpl w:val="56D0C8DA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 w15:restartNumberingAfterBreak="0">
    <w:nsid w:val="721272D2"/>
    <w:multiLevelType w:val="multilevel"/>
    <w:tmpl w:val="4AA88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7C51014"/>
    <w:multiLevelType w:val="multilevel"/>
    <w:tmpl w:val="1CA66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1968F1"/>
    <w:multiLevelType w:val="multilevel"/>
    <w:tmpl w:val="7A42C0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D2F3AE6"/>
    <w:multiLevelType w:val="multilevel"/>
    <w:tmpl w:val="A342A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D422CD9"/>
    <w:multiLevelType w:val="multilevel"/>
    <w:tmpl w:val="9C68B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9697660">
    <w:abstractNumId w:val="8"/>
  </w:num>
  <w:num w:numId="2" w16cid:durableId="301929904">
    <w:abstractNumId w:val="36"/>
  </w:num>
  <w:num w:numId="3" w16cid:durableId="786581601">
    <w:abstractNumId w:val="26"/>
  </w:num>
  <w:num w:numId="4" w16cid:durableId="681202879">
    <w:abstractNumId w:val="0"/>
  </w:num>
  <w:num w:numId="5" w16cid:durableId="1579048552">
    <w:abstractNumId w:val="9"/>
  </w:num>
  <w:num w:numId="6" w16cid:durableId="1360887531">
    <w:abstractNumId w:val="34"/>
  </w:num>
  <w:num w:numId="7" w16cid:durableId="1514999573">
    <w:abstractNumId w:val="33"/>
  </w:num>
  <w:num w:numId="8" w16cid:durableId="597056405">
    <w:abstractNumId w:val="5"/>
  </w:num>
  <w:num w:numId="9" w16cid:durableId="590628944">
    <w:abstractNumId w:val="21"/>
  </w:num>
  <w:num w:numId="10" w16cid:durableId="1826428611">
    <w:abstractNumId w:val="27"/>
  </w:num>
  <w:num w:numId="11" w16cid:durableId="624773028">
    <w:abstractNumId w:val="32"/>
  </w:num>
  <w:num w:numId="12" w16cid:durableId="1963681276">
    <w:abstractNumId w:val="4"/>
  </w:num>
  <w:num w:numId="13" w16cid:durableId="2138865142">
    <w:abstractNumId w:val="18"/>
  </w:num>
  <w:num w:numId="14" w16cid:durableId="1081756956">
    <w:abstractNumId w:val="14"/>
  </w:num>
  <w:num w:numId="15" w16cid:durableId="837576193">
    <w:abstractNumId w:val="28"/>
  </w:num>
  <w:num w:numId="16" w16cid:durableId="471676011">
    <w:abstractNumId w:val="37"/>
  </w:num>
  <w:num w:numId="17" w16cid:durableId="1814519166">
    <w:abstractNumId w:val="20"/>
  </w:num>
  <w:num w:numId="18" w16cid:durableId="531190505">
    <w:abstractNumId w:val="39"/>
  </w:num>
  <w:num w:numId="19" w16cid:durableId="132910066">
    <w:abstractNumId w:val="3"/>
  </w:num>
  <w:num w:numId="20" w16cid:durableId="1410611147">
    <w:abstractNumId w:val="31"/>
  </w:num>
  <w:num w:numId="21" w16cid:durableId="176771661">
    <w:abstractNumId w:val="30"/>
  </w:num>
  <w:num w:numId="22" w16cid:durableId="184446974">
    <w:abstractNumId w:val="13"/>
  </w:num>
  <w:num w:numId="23" w16cid:durableId="1884751501">
    <w:abstractNumId w:val="10"/>
  </w:num>
  <w:num w:numId="24" w16cid:durableId="574628919">
    <w:abstractNumId w:val="38"/>
  </w:num>
  <w:num w:numId="25" w16cid:durableId="1246259044">
    <w:abstractNumId w:val="6"/>
  </w:num>
  <w:num w:numId="26" w16cid:durableId="2010985033">
    <w:abstractNumId w:val="19"/>
  </w:num>
  <w:num w:numId="27" w16cid:durableId="438527386">
    <w:abstractNumId w:val="29"/>
  </w:num>
  <w:num w:numId="28" w16cid:durableId="1659576337">
    <w:abstractNumId w:val="2"/>
  </w:num>
  <w:num w:numId="29" w16cid:durableId="1836990067">
    <w:abstractNumId w:val="25"/>
  </w:num>
  <w:num w:numId="30" w16cid:durableId="74401238">
    <w:abstractNumId w:val="1"/>
  </w:num>
  <w:num w:numId="31" w16cid:durableId="1201092478">
    <w:abstractNumId w:val="15"/>
  </w:num>
  <w:num w:numId="32" w16cid:durableId="219630964">
    <w:abstractNumId w:val="12"/>
  </w:num>
  <w:num w:numId="33" w16cid:durableId="1651595810">
    <w:abstractNumId w:val="16"/>
  </w:num>
  <w:num w:numId="34" w16cid:durableId="1349410113">
    <w:abstractNumId w:val="7"/>
  </w:num>
  <w:num w:numId="35" w16cid:durableId="1295328180">
    <w:abstractNumId w:val="24"/>
  </w:num>
  <w:num w:numId="36" w16cid:durableId="671182868">
    <w:abstractNumId w:val="35"/>
  </w:num>
  <w:num w:numId="37" w16cid:durableId="32196168">
    <w:abstractNumId w:val="41"/>
  </w:num>
  <w:num w:numId="38" w16cid:durableId="1372152499">
    <w:abstractNumId w:val="40"/>
  </w:num>
  <w:num w:numId="39" w16cid:durableId="307516915">
    <w:abstractNumId w:val="11"/>
    <w:lvlOverride w:ilvl="0">
      <w:startOverride w:val="1"/>
    </w:lvlOverride>
  </w:num>
  <w:num w:numId="40" w16cid:durableId="2243764">
    <w:abstractNumId w:val="23"/>
    <w:lvlOverride w:ilvl="0">
      <w:startOverride w:val="1"/>
    </w:lvlOverride>
  </w:num>
  <w:num w:numId="41" w16cid:durableId="514614082">
    <w:abstractNumId w:val="11"/>
  </w:num>
  <w:num w:numId="42" w16cid:durableId="1257521434">
    <w:abstractNumId w:val="22"/>
  </w:num>
  <w:num w:numId="43" w16cid:durableId="607665821">
    <w:abstractNumId w:val="1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D05D3"/>
    <w:rsid w:val="00003636"/>
    <w:rsid w:val="00013224"/>
    <w:rsid w:val="00027BEF"/>
    <w:rsid w:val="000A69FB"/>
    <w:rsid w:val="001071EC"/>
    <w:rsid w:val="00123BD6"/>
    <w:rsid w:val="00132FA0"/>
    <w:rsid w:val="001534F0"/>
    <w:rsid w:val="00165FE0"/>
    <w:rsid w:val="00167916"/>
    <w:rsid w:val="00175FA2"/>
    <w:rsid w:val="00181207"/>
    <w:rsid w:val="00183A25"/>
    <w:rsid w:val="001D55E4"/>
    <w:rsid w:val="001D7B20"/>
    <w:rsid w:val="001E3B6D"/>
    <w:rsid w:val="001F0729"/>
    <w:rsid w:val="001F616D"/>
    <w:rsid w:val="00205565"/>
    <w:rsid w:val="002317E1"/>
    <w:rsid w:val="00234E59"/>
    <w:rsid w:val="00264A23"/>
    <w:rsid w:val="00265351"/>
    <w:rsid w:val="00286D39"/>
    <w:rsid w:val="00297E89"/>
    <w:rsid w:val="002A0B9E"/>
    <w:rsid w:val="002E2E0D"/>
    <w:rsid w:val="00330763"/>
    <w:rsid w:val="00345FC0"/>
    <w:rsid w:val="003765DC"/>
    <w:rsid w:val="00386097"/>
    <w:rsid w:val="00392D29"/>
    <w:rsid w:val="003E3D77"/>
    <w:rsid w:val="003E5E09"/>
    <w:rsid w:val="003F2809"/>
    <w:rsid w:val="003F5B49"/>
    <w:rsid w:val="003F77AF"/>
    <w:rsid w:val="004379E8"/>
    <w:rsid w:val="0046253D"/>
    <w:rsid w:val="004631DD"/>
    <w:rsid w:val="004A0E42"/>
    <w:rsid w:val="004B2EFD"/>
    <w:rsid w:val="004C1A67"/>
    <w:rsid w:val="004E4A9A"/>
    <w:rsid w:val="005124FC"/>
    <w:rsid w:val="00526230"/>
    <w:rsid w:val="00537DBA"/>
    <w:rsid w:val="005A1906"/>
    <w:rsid w:val="005C6A02"/>
    <w:rsid w:val="005D5BE7"/>
    <w:rsid w:val="006449B7"/>
    <w:rsid w:val="0066087C"/>
    <w:rsid w:val="006622A5"/>
    <w:rsid w:val="00666885"/>
    <w:rsid w:val="00697A43"/>
    <w:rsid w:val="006A7495"/>
    <w:rsid w:val="006C4429"/>
    <w:rsid w:val="00704093"/>
    <w:rsid w:val="007051C2"/>
    <w:rsid w:val="0072320D"/>
    <w:rsid w:val="00775399"/>
    <w:rsid w:val="007D375A"/>
    <w:rsid w:val="007D39BE"/>
    <w:rsid w:val="00811F4D"/>
    <w:rsid w:val="00847856"/>
    <w:rsid w:val="00851E3C"/>
    <w:rsid w:val="00861F91"/>
    <w:rsid w:val="008767A0"/>
    <w:rsid w:val="00886311"/>
    <w:rsid w:val="00891081"/>
    <w:rsid w:val="008941C3"/>
    <w:rsid w:val="00897D4D"/>
    <w:rsid w:val="008C0C00"/>
    <w:rsid w:val="00943383"/>
    <w:rsid w:val="00947BE0"/>
    <w:rsid w:val="00977716"/>
    <w:rsid w:val="009921B5"/>
    <w:rsid w:val="009A39F6"/>
    <w:rsid w:val="009B55F6"/>
    <w:rsid w:val="009D2A08"/>
    <w:rsid w:val="00A02A68"/>
    <w:rsid w:val="00A261A7"/>
    <w:rsid w:val="00A51525"/>
    <w:rsid w:val="00A8187C"/>
    <w:rsid w:val="00A84FAA"/>
    <w:rsid w:val="00AA4D5C"/>
    <w:rsid w:val="00AB7F89"/>
    <w:rsid w:val="00AC5A5A"/>
    <w:rsid w:val="00B51893"/>
    <w:rsid w:val="00B67243"/>
    <w:rsid w:val="00BA4566"/>
    <w:rsid w:val="00BA613A"/>
    <w:rsid w:val="00BC50AB"/>
    <w:rsid w:val="00BD0080"/>
    <w:rsid w:val="00BD2431"/>
    <w:rsid w:val="00BF7F73"/>
    <w:rsid w:val="00C06F57"/>
    <w:rsid w:val="00C328E1"/>
    <w:rsid w:val="00C37E68"/>
    <w:rsid w:val="00C47355"/>
    <w:rsid w:val="00CA42F3"/>
    <w:rsid w:val="00CD0913"/>
    <w:rsid w:val="00CF1AC3"/>
    <w:rsid w:val="00D05842"/>
    <w:rsid w:val="00D162CA"/>
    <w:rsid w:val="00D35372"/>
    <w:rsid w:val="00D36261"/>
    <w:rsid w:val="00DD05D3"/>
    <w:rsid w:val="00DD439A"/>
    <w:rsid w:val="00E01B99"/>
    <w:rsid w:val="00E12941"/>
    <w:rsid w:val="00E21947"/>
    <w:rsid w:val="00E357DE"/>
    <w:rsid w:val="00E608FA"/>
    <w:rsid w:val="00E72EBC"/>
    <w:rsid w:val="00E95B6C"/>
    <w:rsid w:val="00EA1A46"/>
    <w:rsid w:val="00EA29B0"/>
    <w:rsid w:val="00EA55AE"/>
    <w:rsid w:val="00ED46FB"/>
    <w:rsid w:val="00EF3E88"/>
    <w:rsid w:val="00F0136E"/>
    <w:rsid w:val="00F106D6"/>
    <w:rsid w:val="00F164F2"/>
    <w:rsid w:val="00F85859"/>
    <w:rsid w:val="00F86D16"/>
    <w:rsid w:val="00F870F2"/>
    <w:rsid w:val="00FA2703"/>
    <w:rsid w:val="00FB76B4"/>
    <w:rsid w:val="00FE0797"/>
    <w:rsid w:val="00FE3F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FDA19C"/>
  <w15:docId w15:val="{CD3173F4-D70F-407D-B946-4274862D66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A74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7495"/>
  </w:style>
  <w:style w:type="paragraph" w:styleId="Footer">
    <w:name w:val="footer"/>
    <w:basedOn w:val="Normal"/>
    <w:link w:val="FooterChar"/>
    <w:uiPriority w:val="99"/>
    <w:unhideWhenUsed/>
    <w:rsid w:val="006A74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7495"/>
  </w:style>
  <w:style w:type="paragraph" w:styleId="ListParagraph">
    <w:name w:val="List Paragraph"/>
    <w:basedOn w:val="Normal"/>
    <w:qFormat/>
    <w:rsid w:val="00A5152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47856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47856"/>
    <w:rPr>
      <w:color w:val="605E5C"/>
      <w:shd w:val="clear" w:color="auto" w:fill="E1DFDD"/>
    </w:rPr>
  </w:style>
  <w:style w:type="paragraph" w:customStyle="1" w:styleId="Default">
    <w:name w:val="Default"/>
    <w:rsid w:val="00F106D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  <w:lang w:val="en-IN" w:bidi="hi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0556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05565"/>
    <w:rPr>
      <w:rFonts w:ascii="Tahoma" w:hAnsi="Tahoma" w:cs="Tahoma"/>
      <w:sz w:val="16"/>
      <w:szCs w:val="16"/>
    </w:rPr>
  </w:style>
  <w:style w:type="character" w:styleId="UnresolvedMention">
    <w:name w:val="Unresolved Mention"/>
    <w:basedOn w:val="DefaultParagraphFont"/>
    <w:uiPriority w:val="99"/>
    <w:semiHidden/>
    <w:unhideWhenUsed/>
    <w:rsid w:val="0072320D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72320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826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380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500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013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166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42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15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06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580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470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782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27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i.google.de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1544</TotalTime>
  <Pages>15</Pages>
  <Words>2964</Words>
  <Characters>16899</Characters>
  <Application>Microsoft Office Word</Application>
  <DocSecurity>0</DocSecurity>
  <Lines>140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tanishq</dc:creator>
  <cp:keywords/>
  <dc:description/>
  <cp:lastModifiedBy>Tanishq Sharma</cp:lastModifiedBy>
  <cp:revision>7</cp:revision>
  <cp:lastPrinted>2026-05-13T07:27:00Z</cp:lastPrinted>
  <dcterms:created xsi:type="dcterms:W3CDTF">2025-08-31T13:59:00Z</dcterms:created>
  <dcterms:modified xsi:type="dcterms:W3CDTF">2026-05-13T07:29:00Z</dcterms:modified>
</cp:coreProperties>
</file>