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E21F2" w14:textId="77777777" w:rsidR="0045776E" w:rsidRDefault="0045776E">
      <w:pPr>
        <w:spacing w:line="360" w:lineRule="auto"/>
      </w:pPr>
    </w:p>
    <w:p w14:paraId="1DC8F717" w14:textId="77777777" w:rsidR="0045776E" w:rsidRDefault="00000000">
      <w:pPr>
        <w:spacing w:line="360" w:lineRule="auto"/>
        <w:jc w:val="center"/>
      </w:pPr>
      <w:r>
        <w:rPr>
          <w:b/>
          <w:bCs/>
          <w:sz w:val="24"/>
          <w:szCs w:val="24"/>
        </w:rPr>
        <w:t>CANDIDATE'S DECLARATION</w:t>
      </w:r>
    </w:p>
    <w:p w14:paraId="41BBED58" w14:textId="77777777" w:rsidR="0045776E" w:rsidRDefault="0045776E">
      <w:pPr>
        <w:spacing w:line="360" w:lineRule="auto"/>
      </w:pPr>
    </w:p>
    <w:p w14:paraId="618D2774" w14:textId="77777777" w:rsidR="0045776E" w:rsidRDefault="00000000">
      <w:pPr>
        <w:spacing w:line="360" w:lineRule="auto"/>
        <w:jc w:val="both"/>
      </w:pPr>
      <w:r>
        <w:t xml:space="preserve">I hereby certify that the work which is being presented in this Project titled "Pneumonia Disease Detection Using Machine Learning: </w:t>
      </w:r>
      <w:proofErr w:type="spellStart"/>
      <w:r>
        <w:t>RespiraCheck</w:t>
      </w:r>
      <w:proofErr w:type="spellEnd"/>
      <w:r>
        <w:t>" in fulfilment of the requirements for the degree of Bachelor of Technology in Computer Engineering and submitted to "J.C. Bose University of Science and Technology, YMCA, Faridabad", is an authentic record of my own work carried out under the supervision of Dr. Umesh.</w:t>
      </w:r>
    </w:p>
    <w:p w14:paraId="7F2F68D9" w14:textId="77777777" w:rsidR="0045776E" w:rsidRDefault="0045776E">
      <w:pPr>
        <w:spacing w:line="360" w:lineRule="auto"/>
      </w:pPr>
    </w:p>
    <w:p w14:paraId="58D6599F" w14:textId="77777777" w:rsidR="0045776E" w:rsidRDefault="00000000">
      <w:pPr>
        <w:spacing w:line="360" w:lineRule="auto"/>
        <w:jc w:val="both"/>
      </w:pPr>
      <w:r>
        <w:t>The work contained in this project has not been submitted to any other University or Institute for the award of any degree or diploma by me.</w:t>
      </w:r>
    </w:p>
    <w:p w14:paraId="32390E4A" w14:textId="77777777" w:rsidR="0045776E" w:rsidRDefault="0045776E">
      <w:pPr>
        <w:spacing w:line="360" w:lineRule="auto"/>
      </w:pPr>
    </w:p>
    <w:p w14:paraId="51E60B71" w14:textId="77777777" w:rsidR="0045776E" w:rsidRDefault="0045776E">
      <w:pPr>
        <w:spacing w:line="360" w:lineRule="auto"/>
      </w:pPr>
    </w:p>
    <w:p w14:paraId="0151D0BC" w14:textId="77777777" w:rsidR="0045776E" w:rsidRDefault="00000000">
      <w:pPr>
        <w:spacing w:line="360" w:lineRule="auto"/>
        <w:jc w:val="both"/>
      </w:pPr>
      <w:r>
        <w:t>Student's Signature</w:t>
      </w:r>
    </w:p>
    <w:p w14:paraId="3AC1783D" w14:textId="77777777" w:rsidR="0045776E" w:rsidRDefault="00000000">
      <w:pPr>
        <w:spacing w:line="360" w:lineRule="auto"/>
        <w:jc w:val="both"/>
      </w:pPr>
      <w:r>
        <w:t>Tanishq</w:t>
      </w:r>
    </w:p>
    <w:p w14:paraId="2B2EA1FE" w14:textId="77777777" w:rsidR="0045776E" w:rsidRDefault="00000000">
      <w:r>
        <w:br w:type="page"/>
      </w:r>
    </w:p>
    <w:p w14:paraId="37094672" w14:textId="77777777" w:rsidR="0045776E" w:rsidRDefault="00000000">
      <w:pPr>
        <w:spacing w:line="360" w:lineRule="auto"/>
        <w:jc w:val="center"/>
      </w:pPr>
      <w:r>
        <w:rPr>
          <w:b/>
          <w:bCs/>
          <w:sz w:val="24"/>
          <w:szCs w:val="24"/>
        </w:rPr>
        <w:lastRenderedPageBreak/>
        <w:t>CERTIFICATE</w:t>
      </w:r>
    </w:p>
    <w:p w14:paraId="79E04D97" w14:textId="77777777" w:rsidR="0045776E" w:rsidRDefault="0045776E">
      <w:pPr>
        <w:spacing w:line="360" w:lineRule="auto"/>
      </w:pPr>
    </w:p>
    <w:p w14:paraId="2D0D9351" w14:textId="77777777" w:rsidR="0045776E" w:rsidRDefault="00000000">
      <w:pPr>
        <w:spacing w:line="360" w:lineRule="auto"/>
        <w:jc w:val="both"/>
      </w:pPr>
      <w:r>
        <w:t xml:space="preserve">It is hereby certified that the project titled "Pneumonia Disease Detection Using Machine Learning: </w:t>
      </w:r>
      <w:proofErr w:type="spellStart"/>
      <w:r>
        <w:t>RespiraCheck</w:t>
      </w:r>
      <w:proofErr w:type="spellEnd"/>
      <w:r>
        <w:t xml:space="preserve">" submitted by Tanishq (24001003129) of 2nd Year (4th Semester) to "J.C. Bose University of Science and Technology, YMCA, Faridabad" for the award of the degree of Bachelor of Technology in Computer Engineering is a record of a </w:t>
      </w:r>
      <w:proofErr w:type="spellStart"/>
      <w:r>
        <w:t>bonafide</w:t>
      </w:r>
      <w:proofErr w:type="spellEnd"/>
      <w:r>
        <w:t xml:space="preserve"> work carried out by him in the Project Lab – J.C. Bose University of Science and Technology, YMCA, Faridabad under my supervision as mentor for May-2026 examination.</w:t>
      </w:r>
    </w:p>
    <w:p w14:paraId="7CD94ED5" w14:textId="77777777" w:rsidR="0045776E" w:rsidRDefault="0045776E">
      <w:pPr>
        <w:spacing w:line="360" w:lineRule="auto"/>
      </w:pPr>
    </w:p>
    <w:p w14:paraId="37B23B5D" w14:textId="77777777" w:rsidR="0045776E" w:rsidRDefault="00000000">
      <w:pPr>
        <w:spacing w:line="360" w:lineRule="auto"/>
        <w:jc w:val="both"/>
      </w:pPr>
      <w:r>
        <w:t>In my opinion, the project has reached the standards of fulfilling the requirements of the regulations to the degree.</w:t>
      </w:r>
    </w:p>
    <w:p w14:paraId="4B9C2D89" w14:textId="77777777" w:rsidR="0045776E" w:rsidRDefault="0045776E">
      <w:pPr>
        <w:spacing w:line="360" w:lineRule="auto"/>
      </w:pPr>
    </w:p>
    <w:p w14:paraId="418BB6F0" w14:textId="77777777" w:rsidR="0045776E" w:rsidRDefault="0045776E">
      <w:pPr>
        <w:spacing w:line="360" w:lineRule="auto"/>
      </w:pPr>
    </w:p>
    <w:p w14:paraId="27F5EAAF" w14:textId="77777777" w:rsidR="0045776E" w:rsidRDefault="00000000">
      <w:pPr>
        <w:spacing w:line="360" w:lineRule="auto"/>
        <w:jc w:val="both"/>
      </w:pPr>
      <w:r>
        <w:t>Dr. Umesh (Mentor)</w:t>
      </w:r>
    </w:p>
    <w:p w14:paraId="2038F8B8" w14:textId="77777777" w:rsidR="0045776E" w:rsidRDefault="00000000">
      <w:pPr>
        <w:spacing w:line="360" w:lineRule="auto"/>
        <w:jc w:val="both"/>
      </w:pPr>
      <w:r>
        <w:t>Assistant Professor</w:t>
      </w:r>
    </w:p>
    <w:p w14:paraId="44AA66B6" w14:textId="77777777" w:rsidR="0045776E" w:rsidRDefault="00000000">
      <w:pPr>
        <w:spacing w:line="360" w:lineRule="auto"/>
        <w:jc w:val="both"/>
      </w:pPr>
      <w:r>
        <w:t>Department of Computer Engineering</w:t>
      </w:r>
    </w:p>
    <w:p w14:paraId="583332FA" w14:textId="77777777" w:rsidR="0045776E" w:rsidRDefault="00000000">
      <w:r>
        <w:br w:type="page"/>
      </w:r>
    </w:p>
    <w:p w14:paraId="3F377903" w14:textId="77777777" w:rsidR="0045776E" w:rsidRDefault="00000000">
      <w:pPr>
        <w:spacing w:line="360" w:lineRule="auto"/>
        <w:jc w:val="center"/>
      </w:pPr>
      <w:r>
        <w:rPr>
          <w:b/>
          <w:bCs/>
          <w:sz w:val="24"/>
          <w:szCs w:val="24"/>
        </w:rPr>
        <w:lastRenderedPageBreak/>
        <w:t>ACKNOWLEDGEMENT</w:t>
      </w:r>
    </w:p>
    <w:p w14:paraId="4E2A39E9" w14:textId="77777777" w:rsidR="0045776E" w:rsidRDefault="0045776E">
      <w:pPr>
        <w:spacing w:line="360" w:lineRule="auto"/>
      </w:pPr>
    </w:p>
    <w:p w14:paraId="44FC86F8" w14:textId="77777777" w:rsidR="0045776E" w:rsidRDefault="00000000">
      <w:pPr>
        <w:spacing w:line="360" w:lineRule="auto"/>
        <w:jc w:val="both"/>
      </w:pPr>
      <w:r>
        <w:t>I have taken efforts in this project. However, it would not have been possible without the kind support and help of many individuals.</w:t>
      </w:r>
    </w:p>
    <w:p w14:paraId="26D2C471" w14:textId="77777777" w:rsidR="0045776E" w:rsidRDefault="0045776E">
      <w:pPr>
        <w:spacing w:line="360" w:lineRule="auto"/>
      </w:pPr>
    </w:p>
    <w:p w14:paraId="7EC6EF8D" w14:textId="77777777" w:rsidR="0045776E" w:rsidRDefault="00000000">
      <w:pPr>
        <w:spacing w:line="360" w:lineRule="auto"/>
        <w:jc w:val="both"/>
      </w:pPr>
      <w:r>
        <w:t>I would like to extend my sincere thanks to all of them. I am highly indebted to my mentor Dr. Umesh for their guidance and constant supervision as well as for providing necessary information regarding the project &amp; also for their support in completing the project.</w:t>
      </w:r>
    </w:p>
    <w:p w14:paraId="30E0DF85" w14:textId="77777777" w:rsidR="0045776E" w:rsidRDefault="0045776E">
      <w:pPr>
        <w:spacing w:line="360" w:lineRule="auto"/>
      </w:pPr>
    </w:p>
    <w:p w14:paraId="3DEBCF5A" w14:textId="77777777" w:rsidR="0045776E" w:rsidRDefault="00000000">
      <w:pPr>
        <w:spacing w:line="360" w:lineRule="auto"/>
        <w:jc w:val="both"/>
      </w:pPr>
      <w:r>
        <w:t>I would like to express my gratitude towards my parents &amp; members of J.C. Bose University of Science and Technology for their kind cooperation and encouragement which helped in the completion of this project. I would like to express my special gratitude and thanks to my partner Vaani as well for her support.</w:t>
      </w:r>
    </w:p>
    <w:p w14:paraId="1A7E87F7" w14:textId="77777777" w:rsidR="0045776E" w:rsidRDefault="0045776E">
      <w:pPr>
        <w:spacing w:line="360" w:lineRule="auto"/>
      </w:pPr>
    </w:p>
    <w:p w14:paraId="0332C129" w14:textId="77777777" w:rsidR="0045776E" w:rsidRDefault="0045776E">
      <w:pPr>
        <w:spacing w:line="360" w:lineRule="auto"/>
      </w:pPr>
    </w:p>
    <w:p w14:paraId="4D28FEBC" w14:textId="77777777" w:rsidR="0045776E" w:rsidRDefault="00000000">
      <w:pPr>
        <w:spacing w:line="360" w:lineRule="auto"/>
        <w:jc w:val="both"/>
      </w:pPr>
      <w:r>
        <w:t>Student's Signature</w:t>
      </w:r>
    </w:p>
    <w:p w14:paraId="38C15F05" w14:textId="77777777" w:rsidR="0045776E" w:rsidRDefault="00000000">
      <w:pPr>
        <w:spacing w:line="360" w:lineRule="auto"/>
        <w:jc w:val="both"/>
      </w:pPr>
      <w:r>
        <w:t>Tanishq</w:t>
      </w:r>
    </w:p>
    <w:p w14:paraId="6D6722CC" w14:textId="77777777" w:rsidR="0045776E" w:rsidRDefault="00000000">
      <w:r>
        <w:br w:type="page"/>
      </w:r>
    </w:p>
    <w:p w14:paraId="28AEE01A" w14:textId="77777777" w:rsidR="0045776E" w:rsidRDefault="00000000">
      <w:pPr>
        <w:spacing w:line="360" w:lineRule="auto"/>
        <w:jc w:val="center"/>
      </w:pPr>
      <w:r>
        <w:rPr>
          <w:b/>
          <w:bCs/>
          <w:sz w:val="24"/>
          <w:szCs w:val="24"/>
        </w:rPr>
        <w:lastRenderedPageBreak/>
        <w:t>TABLE OF CONTENTS</w:t>
      </w:r>
    </w:p>
    <w:p w14:paraId="57D7FFD0" w14:textId="77777777" w:rsidR="0045776E" w:rsidRDefault="0045776E">
      <w:pPr>
        <w:spacing w:line="360" w:lineRule="auto"/>
      </w:pPr>
    </w:p>
    <w:p w14:paraId="147DBB83" w14:textId="77777777" w:rsidR="0045776E" w:rsidRDefault="00000000">
      <w:pPr>
        <w:spacing w:line="360" w:lineRule="auto"/>
        <w:jc w:val="both"/>
      </w:pPr>
      <w:r>
        <w:t>Candidate's Declaration</w:t>
      </w:r>
    </w:p>
    <w:p w14:paraId="368F481D" w14:textId="77777777" w:rsidR="0045776E" w:rsidRDefault="00000000">
      <w:pPr>
        <w:spacing w:line="360" w:lineRule="auto"/>
        <w:jc w:val="both"/>
      </w:pPr>
      <w:r>
        <w:t>Certificate</w:t>
      </w:r>
    </w:p>
    <w:p w14:paraId="31CE4ADD" w14:textId="77777777" w:rsidR="0045776E" w:rsidRDefault="00000000">
      <w:pPr>
        <w:spacing w:line="360" w:lineRule="auto"/>
        <w:jc w:val="both"/>
      </w:pPr>
      <w:r>
        <w:t>Acknowledgement</w:t>
      </w:r>
    </w:p>
    <w:p w14:paraId="521AE151" w14:textId="77777777" w:rsidR="0045776E" w:rsidRDefault="00000000">
      <w:pPr>
        <w:spacing w:line="360" w:lineRule="auto"/>
        <w:jc w:val="both"/>
      </w:pPr>
      <w:r>
        <w:t>List of Figures</w:t>
      </w:r>
    </w:p>
    <w:p w14:paraId="6C42C2E1" w14:textId="77777777" w:rsidR="0045776E" w:rsidRDefault="00000000">
      <w:pPr>
        <w:spacing w:line="360" w:lineRule="auto"/>
        <w:jc w:val="both"/>
      </w:pPr>
      <w:r>
        <w:t>List of Tables</w:t>
      </w:r>
    </w:p>
    <w:p w14:paraId="583B2580" w14:textId="77777777" w:rsidR="0045776E" w:rsidRDefault="00000000">
      <w:pPr>
        <w:spacing w:line="360" w:lineRule="auto"/>
        <w:jc w:val="both"/>
      </w:pPr>
      <w:r>
        <w:t>Chapter 1: Introduction</w:t>
      </w:r>
    </w:p>
    <w:p w14:paraId="701A91C3" w14:textId="77777777" w:rsidR="0045776E" w:rsidRDefault="00000000">
      <w:pPr>
        <w:spacing w:line="360" w:lineRule="auto"/>
        <w:jc w:val="both"/>
      </w:pPr>
      <w:r>
        <w:t>Chapter 2: Literature Review / Related Work</w:t>
      </w:r>
    </w:p>
    <w:p w14:paraId="4656E61E" w14:textId="77777777" w:rsidR="0045776E" w:rsidRDefault="00000000">
      <w:pPr>
        <w:spacing w:line="360" w:lineRule="auto"/>
        <w:jc w:val="both"/>
      </w:pPr>
      <w:r>
        <w:t>Chapter 3: Methodology</w:t>
      </w:r>
    </w:p>
    <w:p w14:paraId="0EC6E58B" w14:textId="77777777" w:rsidR="0045776E" w:rsidRDefault="00000000">
      <w:pPr>
        <w:spacing w:line="360" w:lineRule="auto"/>
        <w:jc w:val="both"/>
      </w:pPr>
      <w:r>
        <w:t>Chapter 4: Implementation</w:t>
      </w:r>
    </w:p>
    <w:p w14:paraId="7F60B466" w14:textId="77777777" w:rsidR="0045776E" w:rsidRDefault="00000000">
      <w:pPr>
        <w:spacing w:line="360" w:lineRule="auto"/>
        <w:jc w:val="both"/>
      </w:pPr>
      <w:r>
        <w:t>Chapter 5: Results and Discussion</w:t>
      </w:r>
    </w:p>
    <w:p w14:paraId="3BF5A205" w14:textId="77777777" w:rsidR="0045776E" w:rsidRDefault="00000000">
      <w:pPr>
        <w:spacing w:line="360" w:lineRule="auto"/>
        <w:jc w:val="both"/>
      </w:pPr>
      <w:r>
        <w:t>Chapter 6: Conclusion and Future Work</w:t>
      </w:r>
    </w:p>
    <w:p w14:paraId="5955621F" w14:textId="77777777" w:rsidR="0045776E" w:rsidRDefault="00000000">
      <w:pPr>
        <w:spacing w:line="360" w:lineRule="auto"/>
        <w:jc w:val="both"/>
      </w:pPr>
      <w:r>
        <w:t>References</w:t>
      </w:r>
    </w:p>
    <w:p w14:paraId="3BA223F7" w14:textId="77777777" w:rsidR="0045776E" w:rsidRDefault="00000000">
      <w:r>
        <w:br w:type="page"/>
      </w:r>
    </w:p>
    <w:p w14:paraId="564A995D" w14:textId="77777777" w:rsidR="0045776E" w:rsidRDefault="00000000">
      <w:pPr>
        <w:spacing w:line="360" w:lineRule="auto"/>
        <w:jc w:val="center"/>
      </w:pPr>
      <w:r>
        <w:rPr>
          <w:b/>
          <w:bCs/>
          <w:sz w:val="24"/>
          <w:szCs w:val="24"/>
        </w:rPr>
        <w:lastRenderedPageBreak/>
        <w:t>LIST OF FIGURES</w:t>
      </w:r>
    </w:p>
    <w:p w14:paraId="06EA6E70" w14:textId="77777777" w:rsidR="0045776E" w:rsidRDefault="0045776E">
      <w:pPr>
        <w:spacing w:line="360" w:lineRule="auto"/>
      </w:pPr>
    </w:p>
    <w:p w14:paraId="6A9B7682" w14:textId="77777777" w:rsidR="0045776E" w:rsidRDefault="00000000">
      <w:pPr>
        <w:spacing w:line="360" w:lineRule="auto"/>
        <w:jc w:val="both"/>
      </w:pPr>
      <w:r>
        <w:t>Figure 3.1: System Architecture Diagram</w:t>
      </w:r>
    </w:p>
    <w:p w14:paraId="691E3F6D" w14:textId="77777777" w:rsidR="0045776E" w:rsidRDefault="00000000">
      <w:pPr>
        <w:spacing w:line="360" w:lineRule="auto"/>
        <w:jc w:val="both"/>
      </w:pPr>
      <w:r>
        <w:t>Figure 3.2: DenseNet121 vs EfficientNetB3 Architecture Comparison</w:t>
      </w:r>
    </w:p>
    <w:p w14:paraId="48742F82" w14:textId="77777777" w:rsidR="0045776E" w:rsidRDefault="00000000">
      <w:pPr>
        <w:spacing w:line="360" w:lineRule="auto"/>
        <w:jc w:val="both"/>
      </w:pPr>
      <w:r>
        <w:t>Figure 4.1: Flask REST API Endpoint Flow</w:t>
      </w:r>
    </w:p>
    <w:p w14:paraId="2C4F722F" w14:textId="77777777" w:rsidR="0045776E" w:rsidRDefault="00000000">
      <w:pPr>
        <w:spacing w:line="360" w:lineRule="auto"/>
        <w:jc w:val="both"/>
      </w:pPr>
      <w:r>
        <w:t>Figure 4.2: React Frontend Component Structure</w:t>
      </w:r>
    </w:p>
    <w:p w14:paraId="7EDC3463" w14:textId="77777777" w:rsidR="0045776E" w:rsidRDefault="00000000">
      <w:pPr>
        <w:spacing w:line="360" w:lineRule="auto"/>
        <w:jc w:val="both"/>
      </w:pPr>
      <w:r>
        <w:t>Figure 4.3: Grad-CAM++ Heatmap Generation Pipeline</w:t>
      </w:r>
    </w:p>
    <w:p w14:paraId="60D2A676" w14:textId="77777777" w:rsidR="0045776E" w:rsidRDefault="00000000">
      <w:pPr>
        <w:spacing w:line="360" w:lineRule="auto"/>
        <w:jc w:val="both"/>
      </w:pPr>
      <w:r>
        <w:t>Figure 5.1: ROC Curve Comparison (DenseNet121 vs EfficientNetB3)</w:t>
      </w:r>
    </w:p>
    <w:p w14:paraId="0C48D74F" w14:textId="77777777" w:rsidR="0045776E" w:rsidRDefault="00000000">
      <w:pPr>
        <w:spacing w:line="360" w:lineRule="auto"/>
        <w:jc w:val="both"/>
      </w:pPr>
      <w:r>
        <w:t>Figure 5.2: Confusion Matrix – DenseNet121</w:t>
      </w:r>
    </w:p>
    <w:p w14:paraId="6178AE64" w14:textId="77777777" w:rsidR="0045776E" w:rsidRDefault="00000000">
      <w:pPr>
        <w:spacing w:line="360" w:lineRule="auto"/>
        <w:jc w:val="both"/>
      </w:pPr>
      <w:r>
        <w:t>Figure 5.3: Precision-Recall Curve Comparison</w:t>
      </w:r>
    </w:p>
    <w:p w14:paraId="6DC7111C" w14:textId="77777777" w:rsidR="0045776E" w:rsidRDefault="00000000">
      <w:pPr>
        <w:spacing w:line="360" w:lineRule="auto"/>
        <w:jc w:val="both"/>
      </w:pPr>
      <w:r>
        <w:t>Figure 5.4: Training Accuracy/Loss Curves – Phase 1 &amp; 2</w:t>
      </w:r>
    </w:p>
    <w:p w14:paraId="08E856C3" w14:textId="77777777" w:rsidR="0045776E" w:rsidRDefault="00000000">
      <w:pPr>
        <w:spacing w:line="360" w:lineRule="auto"/>
        <w:jc w:val="both"/>
      </w:pPr>
      <w:r>
        <w:t>Figure 5.5: Application Interface – Prediction &amp; Chat</w:t>
      </w:r>
    </w:p>
    <w:p w14:paraId="5455266B" w14:textId="77777777" w:rsidR="0045776E" w:rsidRDefault="00000000">
      <w:r>
        <w:br w:type="page"/>
      </w:r>
    </w:p>
    <w:p w14:paraId="61AFBDD2" w14:textId="77777777" w:rsidR="0045776E" w:rsidRDefault="00000000">
      <w:pPr>
        <w:spacing w:line="360" w:lineRule="auto"/>
        <w:jc w:val="center"/>
      </w:pPr>
      <w:r>
        <w:rPr>
          <w:b/>
          <w:bCs/>
          <w:sz w:val="24"/>
          <w:szCs w:val="24"/>
        </w:rPr>
        <w:lastRenderedPageBreak/>
        <w:t>LIST OF TABLES</w:t>
      </w:r>
    </w:p>
    <w:p w14:paraId="2E121129" w14:textId="77777777" w:rsidR="0045776E" w:rsidRDefault="0045776E">
      <w:pPr>
        <w:spacing w:line="360" w:lineRule="auto"/>
      </w:pPr>
    </w:p>
    <w:p w14:paraId="06290CA4" w14:textId="77777777" w:rsidR="0045776E" w:rsidRDefault="00000000">
      <w:pPr>
        <w:spacing w:line="360" w:lineRule="auto"/>
        <w:jc w:val="both"/>
      </w:pPr>
      <w:r>
        <w:t>Table 3.1: Dataset Distribution (Train/Val/Test)</w:t>
      </w:r>
    </w:p>
    <w:p w14:paraId="6FD6B2A3" w14:textId="77777777" w:rsidR="0045776E" w:rsidRDefault="00000000">
      <w:pPr>
        <w:spacing w:line="360" w:lineRule="auto"/>
        <w:jc w:val="both"/>
      </w:pPr>
      <w:r>
        <w:t>Table 3.2: Tools and Technologies Used</w:t>
      </w:r>
    </w:p>
    <w:p w14:paraId="1A9006DC" w14:textId="77777777" w:rsidR="0045776E" w:rsidRDefault="00000000">
      <w:pPr>
        <w:spacing w:line="360" w:lineRule="auto"/>
        <w:jc w:val="both"/>
      </w:pPr>
      <w:r>
        <w:t>Table 5.1: Evaluation Metrics Comparison</w:t>
      </w:r>
    </w:p>
    <w:p w14:paraId="2263F247" w14:textId="77777777" w:rsidR="0045776E" w:rsidRDefault="00000000">
      <w:pPr>
        <w:spacing w:line="360" w:lineRule="auto"/>
        <w:jc w:val="both"/>
      </w:pPr>
      <w:r>
        <w:t>Table 5.2: Model Performance Summary</w:t>
      </w:r>
    </w:p>
    <w:p w14:paraId="6F5244CA" w14:textId="77777777" w:rsidR="0045776E" w:rsidRDefault="00000000">
      <w:r>
        <w:br w:type="page"/>
      </w:r>
    </w:p>
    <w:p w14:paraId="4225DFA9" w14:textId="77777777" w:rsidR="0045776E" w:rsidRDefault="00000000">
      <w:pPr>
        <w:spacing w:line="360" w:lineRule="auto"/>
        <w:jc w:val="center"/>
      </w:pPr>
      <w:r>
        <w:rPr>
          <w:b/>
          <w:bCs/>
          <w:sz w:val="26"/>
          <w:szCs w:val="26"/>
        </w:rPr>
        <w:lastRenderedPageBreak/>
        <w:t>CHAPTER 1: INTRODUCTION</w:t>
      </w:r>
    </w:p>
    <w:p w14:paraId="42022DFC" w14:textId="77777777" w:rsidR="0045776E" w:rsidRDefault="0045776E">
      <w:pPr>
        <w:spacing w:line="360" w:lineRule="auto"/>
      </w:pPr>
    </w:p>
    <w:p w14:paraId="68AB0359" w14:textId="77777777" w:rsidR="0045776E" w:rsidRDefault="00000000">
      <w:pPr>
        <w:spacing w:before="240" w:after="120" w:line="360" w:lineRule="auto"/>
      </w:pPr>
      <w:r>
        <w:rPr>
          <w:b/>
          <w:bCs/>
          <w:sz w:val="24"/>
          <w:szCs w:val="24"/>
        </w:rPr>
        <w:t>1.1 Introduction of the Project</w:t>
      </w:r>
    </w:p>
    <w:p w14:paraId="03AC4F44" w14:textId="77777777" w:rsidR="0045776E" w:rsidRDefault="00000000">
      <w:pPr>
        <w:spacing w:line="360" w:lineRule="auto"/>
        <w:jc w:val="both"/>
      </w:pPr>
      <w:r>
        <w:t>Pneumonia is a serious respiratory infection that inflames the air sacs in one or both lungs, and timely diagnosis is critical for effective treatment. Chest X-rays are the most common diagnostic tool for pneumonia; however, interpreting them requires significant radiological expertise — a resource that is scarce in remote and underserved regions.</w:t>
      </w:r>
    </w:p>
    <w:p w14:paraId="0469A6B1" w14:textId="77777777" w:rsidR="0045776E" w:rsidRDefault="0045776E">
      <w:pPr>
        <w:spacing w:line="360" w:lineRule="auto"/>
      </w:pPr>
    </w:p>
    <w:p w14:paraId="642C969C" w14:textId="77777777" w:rsidR="0045776E" w:rsidRDefault="00000000">
      <w:pPr>
        <w:spacing w:line="360" w:lineRule="auto"/>
        <w:jc w:val="both"/>
      </w:pPr>
      <w:proofErr w:type="spellStart"/>
      <w:r>
        <w:t>RespiraCheck</w:t>
      </w:r>
      <w:proofErr w:type="spellEnd"/>
      <w:r>
        <w:t xml:space="preserve"> addresses this gap by providing an automated, interpretable, and production-grade chest X-ray screening system with an AI-powered patient chat assistant. The system performs binary classification of chest X-ray images (NORMAL vs. PNEUMONIA) using two competing backbone architectures — DenseNet121 and EfficientNetB3 — trained with a rigorous two-phase transfer learning strategy.</w:t>
      </w:r>
    </w:p>
    <w:p w14:paraId="1D9AD55C" w14:textId="77777777" w:rsidR="0045776E" w:rsidRDefault="0045776E">
      <w:pPr>
        <w:spacing w:line="360" w:lineRule="auto"/>
      </w:pPr>
    </w:p>
    <w:p w14:paraId="57F7F978" w14:textId="77777777" w:rsidR="0045776E" w:rsidRDefault="00000000">
      <w:pPr>
        <w:spacing w:line="360" w:lineRule="auto"/>
        <w:jc w:val="both"/>
      </w:pPr>
      <w:r>
        <w:t>The project builds upon the Semester 3 ResNet50 prototype (74.84% accuracy) and significantly advances it through:</w:t>
      </w:r>
    </w:p>
    <w:p w14:paraId="5F2A62A2" w14:textId="77777777" w:rsidR="0045776E" w:rsidRDefault="00000000">
      <w:pPr>
        <w:pStyle w:val="ListParagraph"/>
        <w:numPr>
          <w:ilvl w:val="0"/>
          <w:numId w:val="2"/>
        </w:numPr>
        <w:spacing w:before="60" w:after="60" w:line="360" w:lineRule="auto"/>
      </w:pPr>
      <w:r>
        <w:t>Superior architecture selection with automatic model comparison</w:t>
      </w:r>
    </w:p>
    <w:p w14:paraId="7816CC39" w14:textId="77777777" w:rsidR="0045776E" w:rsidRDefault="00000000">
      <w:pPr>
        <w:pStyle w:val="ListParagraph"/>
        <w:numPr>
          <w:ilvl w:val="0"/>
          <w:numId w:val="2"/>
        </w:numPr>
        <w:spacing w:before="60" w:after="60" w:line="360" w:lineRule="auto"/>
      </w:pPr>
      <w:r>
        <w:t>Two-phase transfer learning with selective fine-tuning</w:t>
      </w:r>
    </w:p>
    <w:p w14:paraId="1DA58BB6" w14:textId="77777777" w:rsidR="0045776E" w:rsidRDefault="00000000">
      <w:pPr>
        <w:pStyle w:val="ListParagraph"/>
        <w:numPr>
          <w:ilvl w:val="0"/>
          <w:numId w:val="2"/>
        </w:numPr>
        <w:spacing w:before="60" w:after="60" w:line="360" w:lineRule="auto"/>
      </w:pPr>
      <w:r>
        <w:t>Grad-CAM++ explainability for clinical interpretability</w:t>
      </w:r>
    </w:p>
    <w:p w14:paraId="72ED9942" w14:textId="77777777" w:rsidR="0045776E" w:rsidRDefault="00000000">
      <w:pPr>
        <w:pStyle w:val="ListParagraph"/>
        <w:numPr>
          <w:ilvl w:val="0"/>
          <w:numId w:val="2"/>
        </w:numPr>
        <w:spacing w:before="60" w:after="60" w:line="360" w:lineRule="auto"/>
      </w:pPr>
      <w:r>
        <w:t>Full-stack deployment with Flask REST API and React frontend</w:t>
      </w:r>
    </w:p>
    <w:p w14:paraId="201D7882" w14:textId="77777777" w:rsidR="0045776E" w:rsidRDefault="00000000">
      <w:pPr>
        <w:pStyle w:val="ListParagraph"/>
        <w:numPr>
          <w:ilvl w:val="0"/>
          <w:numId w:val="2"/>
        </w:numPr>
        <w:spacing w:before="60" w:after="60" w:line="360" w:lineRule="auto"/>
      </w:pPr>
      <w:r>
        <w:t>Integrated Gemini 2.5 Flash AI chat assistant for patient education</w:t>
      </w:r>
    </w:p>
    <w:p w14:paraId="25A4CCB3" w14:textId="77777777" w:rsidR="0045776E" w:rsidRDefault="0045776E">
      <w:pPr>
        <w:spacing w:line="360" w:lineRule="auto"/>
      </w:pPr>
    </w:p>
    <w:p w14:paraId="3E4DAEB8" w14:textId="77777777" w:rsidR="0045776E" w:rsidRDefault="00000000">
      <w:pPr>
        <w:spacing w:before="240" w:after="120" w:line="360" w:lineRule="auto"/>
      </w:pPr>
      <w:r>
        <w:rPr>
          <w:b/>
          <w:bCs/>
          <w:sz w:val="24"/>
          <w:szCs w:val="24"/>
        </w:rPr>
        <w:t>1.2 Problem Statement</w:t>
      </w:r>
    </w:p>
    <w:p w14:paraId="45348B74" w14:textId="77777777" w:rsidR="0045776E" w:rsidRDefault="00000000">
      <w:pPr>
        <w:spacing w:line="360" w:lineRule="auto"/>
        <w:jc w:val="both"/>
      </w:pPr>
      <w:r>
        <w:t>The traditional diagnosis of pneumonia through chest X-ray interpretation faces several critical challenges:</w:t>
      </w:r>
    </w:p>
    <w:p w14:paraId="0BD6CD57" w14:textId="77777777" w:rsidR="0045776E" w:rsidRDefault="00000000">
      <w:pPr>
        <w:pStyle w:val="ListParagraph"/>
        <w:numPr>
          <w:ilvl w:val="0"/>
          <w:numId w:val="2"/>
        </w:numPr>
        <w:spacing w:before="60" w:after="60" w:line="360" w:lineRule="auto"/>
      </w:pPr>
      <w:r>
        <w:t>Limited Access to Expertise: Radiologists are scarce in rural and underserved areas, leading to delayed diagnosis.</w:t>
      </w:r>
    </w:p>
    <w:p w14:paraId="4A90412C" w14:textId="77777777" w:rsidR="0045776E" w:rsidRDefault="00000000">
      <w:pPr>
        <w:pStyle w:val="ListParagraph"/>
        <w:numPr>
          <w:ilvl w:val="0"/>
          <w:numId w:val="2"/>
        </w:numPr>
        <w:spacing w:before="60" w:after="60" w:line="360" w:lineRule="auto"/>
      </w:pPr>
      <w:r>
        <w:t>Inconsistency in Interpretation: Human interpretation varies based on experience, fatigue, and workload.</w:t>
      </w:r>
    </w:p>
    <w:p w14:paraId="1B21022A" w14:textId="77777777" w:rsidR="0045776E" w:rsidRDefault="00000000">
      <w:pPr>
        <w:pStyle w:val="ListParagraph"/>
        <w:numPr>
          <w:ilvl w:val="0"/>
          <w:numId w:val="2"/>
        </w:numPr>
        <w:spacing w:before="60" w:after="60" w:line="360" w:lineRule="auto"/>
      </w:pPr>
      <w:r>
        <w:t>Increasing Healthcare Burden: Rising patient volumes demand scalable, automated screening solutions.</w:t>
      </w:r>
    </w:p>
    <w:p w14:paraId="5C5CBC2E" w14:textId="77777777" w:rsidR="0045776E" w:rsidRDefault="00000000">
      <w:pPr>
        <w:pStyle w:val="ListParagraph"/>
        <w:numPr>
          <w:ilvl w:val="0"/>
          <w:numId w:val="2"/>
        </w:numPr>
        <w:spacing w:before="60" w:after="60" w:line="360" w:lineRule="auto"/>
      </w:pPr>
      <w:r>
        <w:t>Lack of Explainability: Black-box AI models reduce clinician trust and adoption.</w:t>
      </w:r>
    </w:p>
    <w:p w14:paraId="6CAC1004" w14:textId="77777777" w:rsidR="0045776E" w:rsidRDefault="00000000">
      <w:pPr>
        <w:pStyle w:val="ListParagraph"/>
        <w:numPr>
          <w:ilvl w:val="0"/>
          <w:numId w:val="2"/>
        </w:numPr>
        <w:spacing w:before="60" w:after="60" w:line="360" w:lineRule="auto"/>
      </w:pPr>
      <w:r>
        <w:t>Patient Communication Gap: Patients often lack accessible explanations of diagnostic results.</w:t>
      </w:r>
    </w:p>
    <w:p w14:paraId="1FEF6B75" w14:textId="77777777" w:rsidR="0045776E" w:rsidRDefault="0045776E">
      <w:pPr>
        <w:spacing w:line="360" w:lineRule="auto"/>
      </w:pPr>
    </w:p>
    <w:p w14:paraId="3EFA20AD" w14:textId="77777777" w:rsidR="0045776E" w:rsidRDefault="00000000">
      <w:pPr>
        <w:spacing w:before="240" w:after="120" w:line="360" w:lineRule="auto"/>
      </w:pPr>
      <w:r>
        <w:rPr>
          <w:b/>
          <w:bCs/>
          <w:sz w:val="24"/>
          <w:szCs w:val="24"/>
        </w:rPr>
        <w:t>1.3 Objectives of the Project</w:t>
      </w:r>
    </w:p>
    <w:p w14:paraId="1CC45707" w14:textId="77777777" w:rsidR="0045776E" w:rsidRDefault="00000000">
      <w:pPr>
        <w:pStyle w:val="ListParagraph"/>
        <w:numPr>
          <w:ilvl w:val="0"/>
          <w:numId w:val="2"/>
        </w:numPr>
        <w:spacing w:before="60" w:after="60" w:line="360" w:lineRule="auto"/>
      </w:pPr>
      <w:r>
        <w:lastRenderedPageBreak/>
        <w:t>Develop and Compare Architectures: Implement DenseNet121 and EfficientNetB3 with identical classification heads for fair comparison.</w:t>
      </w:r>
    </w:p>
    <w:p w14:paraId="334B7AA4" w14:textId="77777777" w:rsidR="0045776E" w:rsidRDefault="00000000">
      <w:pPr>
        <w:pStyle w:val="ListParagraph"/>
        <w:numPr>
          <w:ilvl w:val="0"/>
          <w:numId w:val="2"/>
        </w:numPr>
        <w:spacing w:before="60" w:after="60" w:line="360" w:lineRule="auto"/>
      </w:pPr>
      <w:r>
        <w:t>Implement Two-Phase Transfer Learning:</w:t>
      </w:r>
    </w:p>
    <w:p w14:paraId="71ACA9E9" w14:textId="77777777" w:rsidR="0045776E" w:rsidRDefault="00000000">
      <w:pPr>
        <w:pStyle w:val="ListParagraph"/>
        <w:numPr>
          <w:ilvl w:val="0"/>
          <w:numId w:val="3"/>
        </w:numPr>
        <w:spacing w:before="40" w:after="40" w:line="360" w:lineRule="auto"/>
      </w:pPr>
      <w:r>
        <w:t>Phase 1: Frozen backbone, train classification head (LR=1e-4)</w:t>
      </w:r>
    </w:p>
    <w:p w14:paraId="07FF42AA" w14:textId="77777777" w:rsidR="0045776E" w:rsidRDefault="00000000">
      <w:pPr>
        <w:pStyle w:val="ListParagraph"/>
        <w:numPr>
          <w:ilvl w:val="0"/>
          <w:numId w:val="3"/>
        </w:numPr>
        <w:spacing w:before="40" w:after="40" w:line="360" w:lineRule="auto"/>
      </w:pPr>
      <w:r>
        <w:t>Phase 2: Unfreeze last 30 layers, fine-tune (LR=1e-5)</w:t>
      </w:r>
    </w:p>
    <w:p w14:paraId="66AD2057" w14:textId="77777777" w:rsidR="0045776E" w:rsidRDefault="00000000">
      <w:pPr>
        <w:pStyle w:val="ListParagraph"/>
        <w:numPr>
          <w:ilvl w:val="0"/>
          <w:numId w:val="2"/>
        </w:numPr>
        <w:spacing w:before="60" w:after="60" w:line="360" w:lineRule="auto"/>
      </w:pPr>
      <w:r>
        <w:t xml:space="preserve">Automate Model Selection: Select best model based on AUC-ROC metric </w:t>
      </w:r>
      <w:proofErr w:type="spellStart"/>
      <w:r>
        <w:t>on</w:t>
      </w:r>
      <w:proofErr w:type="spellEnd"/>
      <w:r>
        <w:t xml:space="preserve"> held-out test set.</w:t>
      </w:r>
    </w:p>
    <w:p w14:paraId="1ABE865F" w14:textId="77777777" w:rsidR="0045776E" w:rsidRDefault="00000000">
      <w:pPr>
        <w:pStyle w:val="ListParagraph"/>
        <w:numPr>
          <w:ilvl w:val="0"/>
          <w:numId w:val="2"/>
        </w:numPr>
        <w:spacing w:before="60" w:after="60" w:line="360" w:lineRule="auto"/>
      </w:pPr>
      <w:r>
        <w:t>Integrate Grad-CAM++ Explainability: Generate visual heatmaps highlighting regions influencing predictions.</w:t>
      </w:r>
    </w:p>
    <w:p w14:paraId="1A35990B" w14:textId="77777777" w:rsidR="0045776E" w:rsidRDefault="00000000">
      <w:pPr>
        <w:pStyle w:val="ListParagraph"/>
        <w:numPr>
          <w:ilvl w:val="0"/>
          <w:numId w:val="2"/>
        </w:numPr>
        <w:spacing w:before="60" w:after="60" w:line="360" w:lineRule="auto"/>
      </w:pPr>
      <w:r>
        <w:t>Deploy Full-Stack Application: Flask REST API (/predict, /chat, /health) + React frontend.</w:t>
      </w:r>
    </w:p>
    <w:p w14:paraId="153D0D1F" w14:textId="77777777" w:rsidR="0045776E" w:rsidRDefault="00000000">
      <w:pPr>
        <w:pStyle w:val="ListParagraph"/>
        <w:numPr>
          <w:ilvl w:val="0"/>
          <w:numId w:val="2"/>
        </w:numPr>
        <w:spacing w:before="60" w:after="60" w:line="360" w:lineRule="auto"/>
      </w:pPr>
      <w:r>
        <w:t>Integrate AI Chat Assistant: Gemini 2.5 Flash for patient education and result explanation.</w:t>
      </w:r>
    </w:p>
    <w:p w14:paraId="622D14BC" w14:textId="77777777" w:rsidR="0045776E" w:rsidRDefault="00000000">
      <w:pPr>
        <w:pStyle w:val="ListParagraph"/>
        <w:numPr>
          <w:ilvl w:val="0"/>
          <w:numId w:val="2"/>
        </w:numPr>
        <w:spacing w:before="60" w:after="60" w:line="360" w:lineRule="auto"/>
      </w:pPr>
      <w:r>
        <w:t>Achieve Performance Targets: Test accuracy &gt;80%, Pneumonia recall &gt;93%, AUC-ROC &gt;0.92.</w:t>
      </w:r>
    </w:p>
    <w:p w14:paraId="76814C28" w14:textId="77777777" w:rsidR="0045776E" w:rsidRDefault="0045776E">
      <w:pPr>
        <w:spacing w:line="360" w:lineRule="auto"/>
      </w:pPr>
    </w:p>
    <w:p w14:paraId="59538EE5" w14:textId="77777777" w:rsidR="0045776E" w:rsidRDefault="00000000">
      <w:pPr>
        <w:spacing w:before="240" w:after="120" w:line="360" w:lineRule="auto"/>
      </w:pPr>
      <w:r>
        <w:rPr>
          <w:b/>
          <w:bCs/>
          <w:sz w:val="24"/>
          <w:szCs w:val="24"/>
        </w:rPr>
        <w:t>1.4 Learning from the Project</w:t>
      </w:r>
    </w:p>
    <w:p w14:paraId="759DC479" w14:textId="77777777" w:rsidR="0045776E" w:rsidRDefault="00000000">
      <w:pPr>
        <w:spacing w:line="360" w:lineRule="auto"/>
        <w:jc w:val="both"/>
      </w:pPr>
      <w:r>
        <w:rPr>
          <w:b/>
          <w:bCs/>
        </w:rPr>
        <w:t>Technical Skills Acquired:</w:t>
      </w:r>
    </w:p>
    <w:p w14:paraId="40875BA1" w14:textId="77777777" w:rsidR="0045776E" w:rsidRDefault="00000000">
      <w:pPr>
        <w:pStyle w:val="ListParagraph"/>
        <w:numPr>
          <w:ilvl w:val="0"/>
          <w:numId w:val="2"/>
        </w:numPr>
        <w:spacing w:before="60" w:after="60" w:line="360" w:lineRule="auto"/>
      </w:pPr>
      <w:r>
        <w:t>Advanced Transfer Learning Strategies (Freezing/Unfreezing, Layer-wise LR)</w:t>
      </w:r>
    </w:p>
    <w:p w14:paraId="23D30B21" w14:textId="77777777" w:rsidR="0045776E" w:rsidRDefault="00000000">
      <w:pPr>
        <w:pStyle w:val="ListParagraph"/>
        <w:numPr>
          <w:ilvl w:val="0"/>
          <w:numId w:val="2"/>
        </w:numPr>
        <w:spacing w:before="60" w:after="60" w:line="360" w:lineRule="auto"/>
      </w:pPr>
      <w:r>
        <w:t>Model Comparison &amp; Automated Selection Pipelines</w:t>
      </w:r>
    </w:p>
    <w:p w14:paraId="725EAA15" w14:textId="77777777" w:rsidR="0045776E" w:rsidRDefault="00000000">
      <w:pPr>
        <w:pStyle w:val="ListParagraph"/>
        <w:numPr>
          <w:ilvl w:val="0"/>
          <w:numId w:val="2"/>
        </w:numPr>
        <w:spacing w:before="60" w:after="60" w:line="360" w:lineRule="auto"/>
      </w:pPr>
      <w:r>
        <w:t>Explainable AI (Grad-CAM++) Implementation</w:t>
      </w:r>
    </w:p>
    <w:p w14:paraId="34AFD134" w14:textId="77777777" w:rsidR="0045776E" w:rsidRDefault="00000000">
      <w:pPr>
        <w:pStyle w:val="ListParagraph"/>
        <w:numPr>
          <w:ilvl w:val="0"/>
          <w:numId w:val="2"/>
        </w:numPr>
        <w:spacing w:before="60" w:after="60" w:line="360" w:lineRule="auto"/>
      </w:pPr>
      <w:r>
        <w:t>Full-Stack Development (Flask + React + CORS + Environment Management)</w:t>
      </w:r>
    </w:p>
    <w:p w14:paraId="57F98F2E" w14:textId="77777777" w:rsidR="0045776E" w:rsidRDefault="00000000">
      <w:pPr>
        <w:pStyle w:val="ListParagraph"/>
        <w:numPr>
          <w:ilvl w:val="0"/>
          <w:numId w:val="2"/>
        </w:numPr>
        <w:spacing w:before="60" w:after="60" w:line="360" w:lineRule="auto"/>
      </w:pPr>
      <w:r>
        <w:t>AI Chatbot Integration with Context-Aware Prompt Engineering</w:t>
      </w:r>
    </w:p>
    <w:p w14:paraId="1BF6C901" w14:textId="77777777" w:rsidR="0045776E" w:rsidRDefault="00000000">
      <w:pPr>
        <w:pStyle w:val="ListParagraph"/>
        <w:numPr>
          <w:ilvl w:val="0"/>
          <w:numId w:val="2"/>
        </w:numPr>
        <w:spacing w:before="60" w:after="60" w:line="360" w:lineRule="auto"/>
      </w:pPr>
      <w:r>
        <w:t>Medical AI Ethics &amp; Safety Guidelines Implementation</w:t>
      </w:r>
    </w:p>
    <w:p w14:paraId="6589F76A" w14:textId="77777777" w:rsidR="0045776E" w:rsidRDefault="0045776E">
      <w:pPr>
        <w:spacing w:line="360" w:lineRule="auto"/>
      </w:pPr>
    </w:p>
    <w:p w14:paraId="78E5855B" w14:textId="77777777" w:rsidR="0045776E" w:rsidRDefault="00000000">
      <w:pPr>
        <w:spacing w:line="360" w:lineRule="auto"/>
        <w:jc w:val="both"/>
      </w:pPr>
      <w:r>
        <w:rPr>
          <w:b/>
          <w:bCs/>
        </w:rPr>
        <w:t>Key Takeaways:</w:t>
      </w:r>
    </w:p>
    <w:p w14:paraId="1839EAD3" w14:textId="77777777" w:rsidR="0045776E" w:rsidRDefault="00000000">
      <w:pPr>
        <w:pStyle w:val="ListParagraph"/>
        <w:numPr>
          <w:ilvl w:val="0"/>
          <w:numId w:val="2"/>
        </w:numPr>
        <w:spacing w:before="60" w:after="60" w:line="360" w:lineRule="auto"/>
      </w:pPr>
      <w:r>
        <w:t>AI in healthcare must prioritize safety, accuracy, and interpretability over raw performance.</w:t>
      </w:r>
    </w:p>
    <w:p w14:paraId="00F25063" w14:textId="77777777" w:rsidR="0045776E" w:rsidRDefault="00000000">
      <w:pPr>
        <w:pStyle w:val="ListParagraph"/>
        <w:numPr>
          <w:ilvl w:val="0"/>
          <w:numId w:val="2"/>
        </w:numPr>
        <w:spacing w:before="60" w:after="60" w:line="360" w:lineRule="auto"/>
      </w:pPr>
      <w:r>
        <w:t>Class imbalance handling via computed weights significantly improves minority-class recall.</w:t>
      </w:r>
    </w:p>
    <w:p w14:paraId="6B028E20" w14:textId="77777777" w:rsidR="0045776E" w:rsidRDefault="00000000">
      <w:pPr>
        <w:pStyle w:val="ListParagraph"/>
        <w:numPr>
          <w:ilvl w:val="0"/>
          <w:numId w:val="2"/>
        </w:numPr>
        <w:spacing w:before="60" w:after="60" w:line="360" w:lineRule="auto"/>
      </w:pPr>
      <w:r>
        <w:t>Explainability features (Grad-CAM++) increase clinician trust and model transparency.</w:t>
      </w:r>
    </w:p>
    <w:p w14:paraId="5C134940" w14:textId="77777777" w:rsidR="0045776E" w:rsidRDefault="00000000">
      <w:pPr>
        <w:pStyle w:val="ListParagraph"/>
        <w:numPr>
          <w:ilvl w:val="0"/>
          <w:numId w:val="2"/>
        </w:numPr>
        <w:spacing w:before="60" w:after="60" w:line="360" w:lineRule="auto"/>
      </w:pPr>
      <w:r>
        <w:t>Patient-facing AI assistants must be carefully prompted to avoid overstepping diagnostic boundaries.</w:t>
      </w:r>
    </w:p>
    <w:p w14:paraId="6AEE09B8" w14:textId="77777777" w:rsidR="0045776E" w:rsidRDefault="00000000">
      <w:pPr>
        <w:pStyle w:val="ListParagraph"/>
        <w:numPr>
          <w:ilvl w:val="0"/>
          <w:numId w:val="2"/>
        </w:numPr>
        <w:spacing w:before="60" w:after="60" w:line="360" w:lineRule="auto"/>
      </w:pPr>
      <w:r>
        <w:t>Automated evaluation pipelines enable rigorous, reproducible model comparison.</w:t>
      </w:r>
    </w:p>
    <w:p w14:paraId="48F7C025" w14:textId="77777777" w:rsidR="0045776E" w:rsidRDefault="00000000">
      <w:r>
        <w:br w:type="page"/>
      </w:r>
    </w:p>
    <w:p w14:paraId="63931F49" w14:textId="77777777" w:rsidR="0045776E" w:rsidRDefault="00000000">
      <w:pPr>
        <w:spacing w:line="360" w:lineRule="auto"/>
        <w:jc w:val="center"/>
      </w:pPr>
      <w:r>
        <w:rPr>
          <w:b/>
          <w:bCs/>
          <w:sz w:val="26"/>
          <w:szCs w:val="26"/>
        </w:rPr>
        <w:lastRenderedPageBreak/>
        <w:t>CHAPTER 2: LITERATURE REVIEW / RELATED WORK</w:t>
      </w:r>
    </w:p>
    <w:p w14:paraId="1E24172D" w14:textId="77777777" w:rsidR="0045776E" w:rsidRDefault="0045776E">
      <w:pPr>
        <w:spacing w:line="360" w:lineRule="auto"/>
      </w:pPr>
    </w:p>
    <w:p w14:paraId="6999E326" w14:textId="77777777" w:rsidR="0045776E" w:rsidRDefault="00000000">
      <w:pPr>
        <w:spacing w:before="240" w:after="120" w:line="360" w:lineRule="auto"/>
      </w:pPr>
      <w:r>
        <w:rPr>
          <w:b/>
          <w:bCs/>
          <w:sz w:val="24"/>
          <w:szCs w:val="24"/>
        </w:rPr>
        <w:t>2.1 Related Studies or Existing Systems</w:t>
      </w:r>
    </w:p>
    <w:p w14:paraId="4FAC25C9" w14:textId="77777777" w:rsidR="0045776E" w:rsidRDefault="00000000">
      <w:pPr>
        <w:spacing w:line="360" w:lineRule="auto"/>
        <w:jc w:val="both"/>
      </w:pPr>
      <w:r>
        <w:t>The application of machine learning and deep learning to medical image analysis, particularly pneumonia detection, has been extensively researched:</w:t>
      </w:r>
    </w:p>
    <w:p w14:paraId="1A3268F6" w14:textId="77777777" w:rsidR="0045776E" w:rsidRDefault="0045776E">
      <w:pPr>
        <w:spacing w:line="360" w:lineRule="auto"/>
      </w:pPr>
    </w:p>
    <w:p w14:paraId="1AF17026" w14:textId="77777777" w:rsidR="0045776E" w:rsidRDefault="00000000">
      <w:pPr>
        <w:spacing w:line="360" w:lineRule="auto"/>
        <w:jc w:val="both"/>
      </w:pPr>
      <w:r>
        <w:rPr>
          <w:b/>
          <w:bCs/>
        </w:rPr>
        <w:t>CNN Architectures in Medical Imaging:</w:t>
      </w:r>
    </w:p>
    <w:p w14:paraId="3B681FEC" w14:textId="77777777" w:rsidR="0045776E" w:rsidRDefault="00000000">
      <w:pPr>
        <w:pStyle w:val="ListParagraph"/>
        <w:numPr>
          <w:ilvl w:val="0"/>
          <w:numId w:val="2"/>
        </w:numPr>
        <w:spacing w:before="60" w:after="60" w:line="360" w:lineRule="auto"/>
      </w:pPr>
      <w:r>
        <w:t>VGG Networks: Early work demonstrated CNN feasibility but suffered from high parameter counts.</w:t>
      </w:r>
    </w:p>
    <w:p w14:paraId="249D6A77" w14:textId="31AF9C01" w:rsidR="0045776E" w:rsidRDefault="00000000">
      <w:pPr>
        <w:pStyle w:val="ListParagraph"/>
        <w:numPr>
          <w:ilvl w:val="0"/>
          <w:numId w:val="2"/>
        </w:numPr>
        <w:spacing w:before="60" w:after="60" w:line="360" w:lineRule="auto"/>
      </w:pPr>
      <w:proofErr w:type="spellStart"/>
      <w:r>
        <w:t>ResNet</w:t>
      </w:r>
      <w:proofErr w:type="spellEnd"/>
      <w:r>
        <w:t xml:space="preserve"> Architecture: Introduced skip connections enabling deeper networks; used in Semester 3 baseline.</w:t>
      </w:r>
    </w:p>
    <w:p w14:paraId="460A26E1" w14:textId="77777777" w:rsidR="0045776E" w:rsidRDefault="00000000">
      <w:pPr>
        <w:pStyle w:val="ListParagraph"/>
        <w:numPr>
          <w:ilvl w:val="0"/>
          <w:numId w:val="2"/>
        </w:numPr>
        <w:spacing w:before="60" w:after="60" w:line="360" w:lineRule="auto"/>
      </w:pPr>
      <w:proofErr w:type="spellStart"/>
      <w:r>
        <w:t>DenseNet</w:t>
      </w:r>
      <w:proofErr w:type="spellEnd"/>
      <w:r>
        <w:t xml:space="preserve"> Models: Feature reuse via dense connections improves gradient flow and parameter efficiency.</w:t>
      </w:r>
    </w:p>
    <w:p w14:paraId="0E8262CD" w14:textId="77777777" w:rsidR="0045776E" w:rsidRDefault="00000000">
      <w:pPr>
        <w:pStyle w:val="ListParagraph"/>
        <w:numPr>
          <w:ilvl w:val="0"/>
          <w:numId w:val="2"/>
        </w:numPr>
        <w:spacing w:before="60" w:after="60" w:line="360" w:lineRule="auto"/>
      </w:pPr>
      <w:proofErr w:type="spellStart"/>
      <w:r>
        <w:t>EfficientNet</w:t>
      </w:r>
      <w:proofErr w:type="spellEnd"/>
      <w:r>
        <w:t xml:space="preserve">: Compound scaling optimizes depth/width/resolution for optimal accuracy-efficiency </w:t>
      </w:r>
      <w:proofErr w:type="spellStart"/>
      <w:r>
        <w:t>tradeoff</w:t>
      </w:r>
      <w:proofErr w:type="spellEnd"/>
      <w:r>
        <w:t>.</w:t>
      </w:r>
    </w:p>
    <w:p w14:paraId="3B151CE1" w14:textId="77777777" w:rsidR="0045776E" w:rsidRDefault="0045776E">
      <w:pPr>
        <w:spacing w:line="360" w:lineRule="auto"/>
      </w:pPr>
    </w:p>
    <w:p w14:paraId="3401A560" w14:textId="77777777" w:rsidR="0045776E" w:rsidRDefault="00000000">
      <w:pPr>
        <w:spacing w:line="360" w:lineRule="auto"/>
        <w:jc w:val="both"/>
      </w:pPr>
      <w:r>
        <w:rPr>
          <w:b/>
          <w:bCs/>
        </w:rPr>
        <w:t>Transfer Learning in Medical Imaging:</w:t>
      </w:r>
    </w:p>
    <w:p w14:paraId="3E323236" w14:textId="77777777" w:rsidR="0045776E" w:rsidRDefault="00000000">
      <w:pPr>
        <w:spacing w:line="360" w:lineRule="auto"/>
        <w:jc w:val="both"/>
      </w:pPr>
      <w:r>
        <w:t>Studies consistently show transfer learning from ImageNet pre-trained weights improves accuracy by 5-15% compared to training from scratch on small medical datasets (</w:t>
      </w:r>
      <w:proofErr w:type="spellStart"/>
      <w:r>
        <w:t>Rajpurkar</w:t>
      </w:r>
      <w:proofErr w:type="spellEnd"/>
      <w:r>
        <w:t xml:space="preserve"> et al., 2017; Wang et al., 2020).</w:t>
      </w:r>
    </w:p>
    <w:p w14:paraId="26BD0F65" w14:textId="77777777" w:rsidR="0045776E" w:rsidRDefault="0045776E">
      <w:pPr>
        <w:spacing w:line="360" w:lineRule="auto"/>
      </w:pPr>
    </w:p>
    <w:p w14:paraId="3E045DFF" w14:textId="77777777" w:rsidR="0045776E" w:rsidRDefault="00000000">
      <w:pPr>
        <w:spacing w:line="360" w:lineRule="auto"/>
        <w:jc w:val="both"/>
      </w:pPr>
      <w:r>
        <w:rPr>
          <w:b/>
          <w:bCs/>
        </w:rPr>
        <w:t>Explainability Methods:</w:t>
      </w:r>
    </w:p>
    <w:p w14:paraId="4896E457" w14:textId="77777777" w:rsidR="0045776E" w:rsidRDefault="00000000">
      <w:pPr>
        <w:pStyle w:val="ListParagraph"/>
        <w:numPr>
          <w:ilvl w:val="0"/>
          <w:numId w:val="2"/>
        </w:numPr>
        <w:spacing w:before="60" w:after="60" w:line="360" w:lineRule="auto"/>
      </w:pPr>
      <w:r>
        <w:t>Grad-CAM (Selvaraju et al., 2017): Class activation mapping via gradients.</w:t>
      </w:r>
    </w:p>
    <w:p w14:paraId="5FC2BC3D" w14:textId="77777777" w:rsidR="0045776E" w:rsidRDefault="00000000">
      <w:pPr>
        <w:pStyle w:val="ListParagraph"/>
        <w:numPr>
          <w:ilvl w:val="0"/>
          <w:numId w:val="2"/>
        </w:numPr>
        <w:spacing w:before="60" w:after="60" w:line="360" w:lineRule="auto"/>
      </w:pPr>
      <w:r>
        <w:t>Grad-CAM++ (Chattopadhyay et al., 2018): Higher-order gradients improve localization for multiple object instances.</w:t>
      </w:r>
    </w:p>
    <w:p w14:paraId="4CBC59CF" w14:textId="77777777" w:rsidR="0045776E" w:rsidRDefault="0045776E">
      <w:pPr>
        <w:spacing w:line="360" w:lineRule="auto"/>
      </w:pPr>
    </w:p>
    <w:p w14:paraId="70CE3862" w14:textId="77777777" w:rsidR="0045776E" w:rsidRDefault="00000000">
      <w:pPr>
        <w:spacing w:line="360" w:lineRule="auto"/>
        <w:jc w:val="both"/>
      </w:pPr>
      <w:r>
        <w:rPr>
          <w:b/>
          <w:bCs/>
        </w:rPr>
        <w:t>Existing Systems:</w:t>
      </w:r>
    </w:p>
    <w:p w14:paraId="3255EDCE" w14:textId="77777777" w:rsidR="0045776E" w:rsidRDefault="00000000">
      <w:pPr>
        <w:pStyle w:val="ListParagraph"/>
        <w:numPr>
          <w:ilvl w:val="0"/>
          <w:numId w:val="2"/>
        </w:numPr>
        <w:spacing w:before="60" w:after="60" w:line="360" w:lineRule="auto"/>
      </w:pPr>
      <w:proofErr w:type="spellStart"/>
      <w:r>
        <w:t>qXR</w:t>
      </w:r>
      <w:proofErr w:type="spellEnd"/>
      <w:r>
        <w:t xml:space="preserve"> by Qure.ai: Commercial FDA-cleared chest X-ray interpretation system.</w:t>
      </w:r>
    </w:p>
    <w:p w14:paraId="2590C863" w14:textId="77777777" w:rsidR="0045776E" w:rsidRDefault="00000000">
      <w:pPr>
        <w:pStyle w:val="ListParagraph"/>
        <w:numPr>
          <w:ilvl w:val="0"/>
          <w:numId w:val="2"/>
        </w:numPr>
        <w:spacing w:before="60" w:after="60" w:line="360" w:lineRule="auto"/>
      </w:pPr>
      <w:r>
        <w:t>ChestX-ray8 (NIH): Large-scale dataset enabling benchmark research.</w:t>
      </w:r>
    </w:p>
    <w:p w14:paraId="3E643B8E" w14:textId="77777777" w:rsidR="0045776E" w:rsidRDefault="00000000">
      <w:pPr>
        <w:pStyle w:val="ListParagraph"/>
        <w:numPr>
          <w:ilvl w:val="0"/>
          <w:numId w:val="2"/>
        </w:numPr>
        <w:spacing w:before="60" w:after="60" w:line="360" w:lineRule="auto"/>
      </w:pPr>
      <w:proofErr w:type="spellStart"/>
      <w:r>
        <w:t>CheXNet</w:t>
      </w:r>
      <w:proofErr w:type="spellEnd"/>
      <w:r>
        <w:t xml:space="preserve"> (Stanford): 121-layer </w:t>
      </w:r>
      <w:proofErr w:type="spellStart"/>
      <w:r>
        <w:t>DenseNet</w:t>
      </w:r>
      <w:proofErr w:type="spellEnd"/>
      <w:r>
        <w:t xml:space="preserve"> achieving radiologist-level pneumonia detection.</w:t>
      </w:r>
    </w:p>
    <w:p w14:paraId="264D9C44" w14:textId="77777777" w:rsidR="0045776E" w:rsidRDefault="0045776E">
      <w:pPr>
        <w:spacing w:line="360" w:lineRule="auto"/>
      </w:pPr>
    </w:p>
    <w:p w14:paraId="0A70A2D7" w14:textId="77777777" w:rsidR="0045776E" w:rsidRDefault="00000000">
      <w:pPr>
        <w:spacing w:line="360" w:lineRule="auto"/>
        <w:jc w:val="both"/>
      </w:pPr>
      <w:r>
        <w:rPr>
          <w:b/>
          <w:bCs/>
        </w:rPr>
        <w:t>Recent Advances:</w:t>
      </w:r>
    </w:p>
    <w:p w14:paraId="1E23C62F" w14:textId="77777777" w:rsidR="0045776E" w:rsidRDefault="00000000">
      <w:pPr>
        <w:spacing w:line="360" w:lineRule="auto"/>
        <w:jc w:val="both"/>
      </w:pPr>
      <w:r>
        <w:t xml:space="preserve">Xu &amp; Zhang (Scientific Reports, 2026) proposed a Double SGAN augmentation framework with spectral normalization and self-attention to address class imbalance in pneumonia datasets — an approach under investigation for future </w:t>
      </w:r>
      <w:proofErr w:type="spellStart"/>
      <w:r>
        <w:t>RespiraCheck</w:t>
      </w:r>
      <w:proofErr w:type="spellEnd"/>
      <w:r>
        <w:t xml:space="preserve"> iterations.</w:t>
      </w:r>
    </w:p>
    <w:p w14:paraId="5D76B5C4" w14:textId="77777777" w:rsidR="0045776E" w:rsidRDefault="00000000">
      <w:r>
        <w:br w:type="page"/>
      </w:r>
    </w:p>
    <w:p w14:paraId="2E27FEFD" w14:textId="77777777" w:rsidR="0045776E" w:rsidRDefault="00000000">
      <w:pPr>
        <w:spacing w:line="360" w:lineRule="auto"/>
        <w:jc w:val="center"/>
      </w:pPr>
      <w:r>
        <w:rPr>
          <w:b/>
          <w:bCs/>
          <w:sz w:val="26"/>
          <w:szCs w:val="26"/>
        </w:rPr>
        <w:lastRenderedPageBreak/>
        <w:t>CHAPTER 3: METHODOLOGY</w:t>
      </w:r>
    </w:p>
    <w:p w14:paraId="4F6E0122" w14:textId="77777777" w:rsidR="0045776E" w:rsidRDefault="0045776E">
      <w:pPr>
        <w:spacing w:line="360" w:lineRule="auto"/>
      </w:pPr>
    </w:p>
    <w:p w14:paraId="4A2E4B4B" w14:textId="77777777" w:rsidR="0045776E" w:rsidRDefault="00000000">
      <w:pPr>
        <w:spacing w:before="240" w:after="120" w:line="360" w:lineRule="auto"/>
      </w:pPr>
      <w:r>
        <w:rPr>
          <w:b/>
          <w:bCs/>
          <w:sz w:val="24"/>
          <w:szCs w:val="24"/>
        </w:rPr>
        <w:t>3.1 System/Model Architecture</w:t>
      </w:r>
    </w:p>
    <w:p w14:paraId="6D0B6332" w14:textId="77777777" w:rsidR="0045776E" w:rsidRDefault="00000000">
      <w:pPr>
        <w:spacing w:line="360" w:lineRule="auto"/>
        <w:jc w:val="both"/>
      </w:pPr>
      <w:r>
        <w:t>The overall pipeline ingests a chest X-ray image, preprocesses it through resizing and normalization, passes it through one of the two backbone architectures (DenseNet121 or EfficientNetB3), and produces a binary NORMAL/PNEUMONIA classification with associated confidence score and Grad-CAM++ heatmap.</w:t>
      </w:r>
    </w:p>
    <w:p w14:paraId="68E96508" w14:textId="77777777" w:rsidR="0045776E" w:rsidRDefault="0045776E">
      <w:pPr>
        <w:spacing w:line="360" w:lineRule="auto"/>
      </w:pPr>
    </w:p>
    <w:p w14:paraId="5CD5C516" w14:textId="77777777" w:rsidR="0045776E" w:rsidRDefault="00000000">
      <w:pPr>
        <w:spacing w:line="360" w:lineRule="auto"/>
        <w:jc w:val="both"/>
      </w:pPr>
      <w:r>
        <w:rPr>
          <w:b/>
          <w:bCs/>
        </w:rPr>
        <w:t>Model Architecture (Shared Classification Head):</w:t>
      </w:r>
    </w:p>
    <w:p w14:paraId="0FF6CD63" w14:textId="77777777" w:rsidR="0045776E" w:rsidRDefault="00000000">
      <w:pPr>
        <w:spacing w:line="360" w:lineRule="auto"/>
        <w:jc w:val="both"/>
      </w:pPr>
      <w:r>
        <w:t xml:space="preserve">Both architectures share an identical classification head: GlobalAveragePooling2D → </w:t>
      </w:r>
      <w:proofErr w:type="gramStart"/>
      <w:r>
        <w:t>Dense(</w:t>
      </w:r>
      <w:proofErr w:type="gramEnd"/>
      <w:r>
        <w:t xml:space="preserve">256, </w:t>
      </w:r>
      <w:proofErr w:type="spellStart"/>
      <w:r>
        <w:t>ReLU</w:t>
      </w:r>
      <w:proofErr w:type="spellEnd"/>
      <w:r>
        <w:t xml:space="preserve">) → </w:t>
      </w:r>
      <w:proofErr w:type="gramStart"/>
      <w:r>
        <w:t>Dropout(</w:t>
      </w:r>
      <w:proofErr w:type="gramEnd"/>
      <w:r>
        <w:t xml:space="preserve">0.5) → </w:t>
      </w:r>
      <w:proofErr w:type="gramStart"/>
      <w:r>
        <w:t>Dense(</w:t>
      </w:r>
      <w:proofErr w:type="gramEnd"/>
      <w:r>
        <w:t>1, Sigmoid). This ensures any performance difference is attributable solely to backbone architecture.</w:t>
      </w:r>
    </w:p>
    <w:p w14:paraId="0A321421" w14:textId="77777777" w:rsidR="0045776E" w:rsidRDefault="0045776E">
      <w:pPr>
        <w:spacing w:line="360" w:lineRule="auto"/>
      </w:pPr>
    </w:p>
    <w:p w14:paraId="3E3ADC34" w14:textId="77777777" w:rsidR="0045776E" w:rsidRDefault="00000000">
      <w:pPr>
        <w:spacing w:line="360" w:lineRule="auto"/>
        <w:jc w:val="both"/>
      </w:pPr>
      <w:r>
        <w:rPr>
          <w:b/>
          <w:bCs/>
        </w:rPr>
        <w:t>Two-Phase Training Strategy:</w:t>
      </w:r>
    </w:p>
    <w:p w14:paraId="731E82CA" w14:textId="77777777" w:rsidR="0045776E" w:rsidRDefault="0045776E">
      <w:pPr>
        <w:spacing w:line="360" w:lineRule="auto"/>
      </w:pP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1400"/>
        <w:gridCol w:w="1000"/>
        <w:gridCol w:w="2760"/>
      </w:tblGrid>
      <w:tr w:rsidR="0045776E" w14:paraId="0AC6CDFC" w14:textId="77777777">
        <w:tblPrEx>
          <w:tblCellMar>
            <w:top w:w="0" w:type="dxa"/>
            <w:bottom w:w="0" w:type="dxa"/>
          </w:tblCellMar>
        </w:tblPrEx>
        <w:trPr>
          <w:tblHeader/>
        </w:trPr>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48C7FA8" w14:textId="77777777" w:rsidR="0045776E" w:rsidRDefault="00000000">
            <w:pPr>
              <w:jc w:val="center"/>
            </w:pPr>
            <w:r>
              <w:rPr>
                <w:b/>
                <w:bCs/>
              </w:rPr>
              <w:t>Phase</w:t>
            </w:r>
          </w:p>
        </w:tc>
        <w:tc>
          <w:tcPr>
            <w:tcW w:w="2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D0A4F09" w14:textId="77777777" w:rsidR="0045776E" w:rsidRDefault="00000000">
            <w:pPr>
              <w:jc w:val="center"/>
            </w:pPr>
            <w:r>
              <w:rPr>
                <w:b/>
                <w:bCs/>
              </w:rPr>
              <w:t>Backbone State</w:t>
            </w:r>
          </w:p>
        </w:tc>
        <w:tc>
          <w:tcPr>
            <w:tcW w:w="14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F86E19D" w14:textId="77777777" w:rsidR="0045776E" w:rsidRDefault="00000000">
            <w:pPr>
              <w:jc w:val="center"/>
            </w:pPr>
            <w:r>
              <w:rPr>
                <w:b/>
                <w:bCs/>
              </w:rPr>
              <w:t>Learning Rate</w:t>
            </w:r>
          </w:p>
        </w:tc>
        <w:tc>
          <w:tcPr>
            <w:tcW w:w="1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48A199B" w14:textId="77777777" w:rsidR="0045776E" w:rsidRDefault="00000000">
            <w:pPr>
              <w:jc w:val="center"/>
            </w:pPr>
            <w:r>
              <w:rPr>
                <w:b/>
                <w:bCs/>
              </w:rPr>
              <w:t>Epochs</w:t>
            </w:r>
          </w:p>
        </w:tc>
        <w:tc>
          <w:tcPr>
            <w:tcW w:w="27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105136C" w14:textId="77777777" w:rsidR="0045776E" w:rsidRDefault="00000000">
            <w:pPr>
              <w:jc w:val="center"/>
            </w:pPr>
            <w:r>
              <w:rPr>
                <w:b/>
                <w:bCs/>
              </w:rPr>
              <w:t>Purpose</w:t>
            </w:r>
          </w:p>
        </w:tc>
      </w:tr>
      <w:tr w:rsidR="0045776E" w14:paraId="784D63D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D8F56C" w14:textId="77777777" w:rsidR="0045776E" w:rsidRDefault="00000000">
            <w:r>
              <w:t>1</w:t>
            </w:r>
          </w:p>
        </w:tc>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4BDE8B" w14:textId="77777777" w:rsidR="0045776E" w:rsidRDefault="00000000">
            <w:r>
              <w:t>Fully Frozen</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A537B6" w14:textId="77777777" w:rsidR="0045776E" w:rsidRDefault="00000000">
            <w:r>
              <w:t>1e-4</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3572A52" w14:textId="77777777" w:rsidR="0045776E" w:rsidRDefault="00000000">
            <w:r>
              <w:t>10</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FF402A" w14:textId="77777777" w:rsidR="0045776E" w:rsidRDefault="00000000">
            <w:r>
              <w:t>Train classification head</w:t>
            </w:r>
          </w:p>
        </w:tc>
      </w:tr>
      <w:tr w:rsidR="0045776E" w14:paraId="19C62C4E"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BFB63F4" w14:textId="77777777" w:rsidR="0045776E" w:rsidRDefault="00000000">
            <w:r>
              <w:t>2</w:t>
            </w:r>
          </w:p>
        </w:tc>
        <w:tc>
          <w:tcPr>
            <w:tcW w:w="2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365A71" w14:textId="77777777" w:rsidR="0045776E" w:rsidRDefault="00000000">
            <w:r>
              <w:t>Last 30 layers unfrozen (</w:t>
            </w:r>
            <w:proofErr w:type="spellStart"/>
            <w:r>
              <w:t>BatchNorm</w:t>
            </w:r>
            <w:proofErr w:type="spellEnd"/>
            <w:r>
              <w:t xml:space="preserve"> frozen)</w:t>
            </w:r>
          </w:p>
        </w:tc>
        <w:tc>
          <w:tcPr>
            <w:tcW w:w="14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384982" w14:textId="77777777" w:rsidR="0045776E" w:rsidRDefault="00000000">
            <w:r>
              <w:t>1e-5</w:t>
            </w:r>
          </w:p>
        </w:tc>
        <w:tc>
          <w:tcPr>
            <w:tcW w:w="1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6903BB" w14:textId="77777777" w:rsidR="0045776E" w:rsidRDefault="00000000">
            <w:r>
              <w:t>10</w:t>
            </w:r>
          </w:p>
        </w:tc>
        <w:tc>
          <w:tcPr>
            <w:tcW w:w="27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C0C804" w14:textId="77777777" w:rsidR="0045776E" w:rsidRDefault="00000000">
            <w:r>
              <w:t>Fine-tune feature extractors</w:t>
            </w:r>
          </w:p>
        </w:tc>
      </w:tr>
    </w:tbl>
    <w:p w14:paraId="629E6EF2" w14:textId="77777777" w:rsidR="0045776E" w:rsidRDefault="0045776E">
      <w:pPr>
        <w:spacing w:line="360" w:lineRule="auto"/>
      </w:pPr>
    </w:p>
    <w:p w14:paraId="7313261C" w14:textId="77777777" w:rsidR="0045776E" w:rsidRDefault="00000000">
      <w:pPr>
        <w:spacing w:line="360" w:lineRule="auto"/>
        <w:jc w:val="both"/>
      </w:pPr>
      <w:r>
        <w:rPr>
          <w:b/>
          <w:bCs/>
        </w:rPr>
        <w:t>Automatic Model Selection:</w:t>
      </w:r>
    </w:p>
    <w:p w14:paraId="40A9E51A" w14:textId="77777777" w:rsidR="0045776E" w:rsidRDefault="00000000">
      <w:pPr>
        <w:spacing w:line="360" w:lineRule="auto"/>
        <w:jc w:val="both"/>
      </w:pPr>
      <w:r>
        <w:t>Both models are evaluated on the test set; the winner is selected by AUC-ROC and the path is written to best_model_path.txt for API startup.</w:t>
      </w:r>
    </w:p>
    <w:p w14:paraId="50C6E3B2" w14:textId="77777777" w:rsidR="0045776E" w:rsidRDefault="0045776E">
      <w:pPr>
        <w:spacing w:line="360" w:lineRule="auto"/>
      </w:pPr>
    </w:p>
    <w:p w14:paraId="791A07EA" w14:textId="77777777" w:rsidR="0045776E" w:rsidRDefault="00000000">
      <w:pPr>
        <w:spacing w:before="240" w:after="120" w:line="360" w:lineRule="auto"/>
      </w:pPr>
      <w:r>
        <w:rPr>
          <w:b/>
          <w:bCs/>
          <w:sz w:val="24"/>
          <w:szCs w:val="24"/>
        </w:rPr>
        <w:t>3.2 Dataset / Data Collection</w:t>
      </w:r>
    </w:p>
    <w:p w14:paraId="76AE9D8E" w14:textId="77777777" w:rsidR="0045776E" w:rsidRDefault="00000000">
      <w:pPr>
        <w:spacing w:line="360" w:lineRule="auto"/>
        <w:jc w:val="both"/>
      </w:pPr>
      <w:r>
        <w:t xml:space="preserve">Source: Kaggle "Chest X-Ray Images (Pneumonia)" dataset (Guangzhou Women and Children's Medical </w:t>
      </w:r>
      <w:proofErr w:type="spellStart"/>
      <w:r>
        <w:t>Center</w:t>
      </w:r>
      <w:proofErr w:type="spellEnd"/>
      <w:r>
        <w:t>).</w:t>
      </w:r>
    </w:p>
    <w:p w14:paraId="23DF530A" w14:textId="77777777" w:rsidR="0045776E" w:rsidRDefault="0045776E">
      <w:pPr>
        <w:spacing w:line="360" w:lineRule="auto"/>
      </w:pPr>
    </w:p>
    <w:p w14:paraId="49816340" w14:textId="77777777" w:rsidR="0045776E" w:rsidRDefault="00000000">
      <w:pPr>
        <w:spacing w:line="360" w:lineRule="auto"/>
        <w:jc w:val="both"/>
      </w:pPr>
      <w:r>
        <w:rPr>
          <w:b/>
          <w:bCs/>
        </w:rPr>
        <w:t>Dataset Distribution:</w:t>
      </w:r>
    </w:p>
    <w:p w14:paraId="03C96612" w14:textId="77777777" w:rsidR="0045776E" w:rsidRDefault="0045776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776E" w14:paraId="3B1E07B2"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605D6F84" w14:textId="77777777" w:rsidR="0045776E" w:rsidRDefault="00000000">
            <w:pPr>
              <w:jc w:val="center"/>
            </w:pPr>
            <w:r>
              <w:rPr>
                <w:b/>
                <w:bCs/>
              </w:rPr>
              <w:t>Split</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B8C16E2" w14:textId="77777777" w:rsidR="0045776E" w:rsidRDefault="00000000">
            <w:pPr>
              <w:jc w:val="center"/>
            </w:pPr>
            <w:r>
              <w:rPr>
                <w:b/>
                <w:bCs/>
              </w:rPr>
              <w:t>Normal</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856C693" w14:textId="77777777" w:rsidR="0045776E" w:rsidRDefault="00000000">
            <w:pPr>
              <w:jc w:val="center"/>
            </w:pPr>
            <w:r>
              <w:rPr>
                <w:b/>
                <w:bCs/>
              </w:rPr>
              <w:t>Pneumonia</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40CD396" w14:textId="77777777" w:rsidR="0045776E" w:rsidRDefault="00000000">
            <w:pPr>
              <w:jc w:val="center"/>
            </w:pPr>
            <w:r>
              <w:rPr>
                <w:b/>
                <w:bCs/>
              </w:rPr>
              <w:t>Total</w:t>
            </w:r>
          </w:p>
        </w:tc>
      </w:tr>
      <w:tr w:rsidR="0045776E" w14:paraId="2F5F2E43"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1A0837" w14:textId="77777777" w:rsidR="0045776E" w:rsidRDefault="00000000">
            <w:r>
              <w:t>Training</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B9E393" w14:textId="77777777" w:rsidR="0045776E" w:rsidRDefault="00000000">
            <w:r>
              <w:t>1,341</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5C3DB8" w14:textId="77777777" w:rsidR="0045776E" w:rsidRDefault="00000000">
            <w:r>
              <w:t>3,875</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B881FA" w14:textId="77777777" w:rsidR="0045776E" w:rsidRDefault="00000000">
            <w:r>
              <w:t>5,216</w:t>
            </w:r>
          </w:p>
        </w:tc>
      </w:tr>
      <w:tr w:rsidR="0045776E" w14:paraId="4157D79B"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7E7D07" w14:textId="77777777" w:rsidR="0045776E" w:rsidRDefault="00000000">
            <w:r>
              <w:t>Validation</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C8F7AB1" w14:textId="77777777" w:rsidR="0045776E" w:rsidRDefault="00000000">
            <w:r>
              <w:t>8</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62A999" w14:textId="77777777" w:rsidR="0045776E" w:rsidRDefault="00000000">
            <w:r>
              <w:t>8</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F112F7F" w14:textId="77777777" w:rsidR="0045776E" w:rsidRDefault="00000000">
            <w:r>
              <w:t>16</w:t>
            </w:r>
          </w:p>
        </w:tc>
      </w:tr>
      <w:tr w:rsidR="0045776E" w14:paraId="1306E521"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1F71F30" w14:textId="77777777" w:rsidR="0045776E" w:rsidRDefault="00000000">
            <w:r>
              <w:t>Testing</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0745205" w14:textId="77777777" w:rsidR="0045776E" w:rsidRDefault="00000000">
            <w:r>
              <w:t>234</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97B84FF" w14:textId="77777777" w:rsidR="0045776E" w:rsidRDefault="00000000">
            <w:r>
              <w:t>390</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AA1C27" w14:textId="77777777" w:rsidR="0045776E" w:rsidRDefault="00000000">
            <w:r>
              <w:t>624</w:t>
            </w:r>
          </w:p>
        </w:tc>
      </w:tr>
      <w:tr w:rsidR="0045776E" w14:paraId="4B12A8D7"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A90D81E" w14:textId="77777777" w:rsidR="0045776E" w:rsidRDefault="00000000">
            <w:r>
              <w:t>Total</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1BFA20E" w14:textId="77777777" w:rsidR="0045776E" w:rsidRDefault="00000000">
            <w:r>
              <w:t>1,583</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FB8E4E7" w14:textId="77777777" w:rsidR="0045776E" w:rsidRDefault="00000000">
            <w:r>
              <w:t>4,273</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324876" w14:textId="77777777" w:rsidR="0045776E" w:rsidRDefault="00000000">
            <w:r>
              <w:t>5,856</w:t>
            </w:r>
          </w:p>
        </w:tc>
      </w:tr>
    </w:tbl>
    <w:p w14:paraId="25E40F02" w14:textId="77777777" w:rsidR="0045776E" w:rsidRDefault="0045776E">
      <w:pPr>
        <w:spacing w:line="360" w:lineRule="auto"/>
      </w:pPr>
    </w:p>
    <w:p w14:paraId="39207D78" w14:textId="77777777" w:rsidR="0045776E" w:rsidRDefault="00000000">
      <w:pPr>
        <w:spacing w:line="360" w:lineRule="auto"/>
        <w:jc w:val="both"/>
      </w:pPr>
      <w:r>
        <w:rPr>
          <w:b/>
          <w:bCs/>
        </w:rPr>
        <w:lastRenderedPageBreak/>
        <w:t>Preprocessing Pipeline:</w:t>
      </w:r>
    </w:p>
    <w:p w14:paraId="2E7A31D9" w14:textId="77777777" w:rsidR="0045776E" w:rsidRDefault="00000000">
      <w:pPr>
        <w:pStyle w:val="ListParagraph"/>
        <w:numPr>
          <w:ilvl w:val="0"/>
          <w:numId w:val="2"/>
        </w:numPr>
        <w:spacing w:before="60" w:after="60" w:line="360" w:lineRule="auto"/>
      </w:pPr>
      <w:r>
        <w:t>Re-splitting: Merged train/</w:t>
      </w:r>
      <w:proofErr w:type="spellStart"/>
      <w:r>
        <w:t>val</w:t>
      </w:r>
      <w:proofErr w:type="spellEnd"/>
      <w:r>
        <w:t>, performed stratified 80/20 split (</w:t>
      </w:r>
      <w:proofErr w:type="spellStart"/>
      <w:r>
        <w:t>random_state</w:t>
      </w:r>
      <w:proofErr w:type="spellEnd"/>
      <w:r>
        <w:t>=42)</w:t>
      </w:r>
    </w:p>
    <w:p w14:paraId="20D70FBA" w14:textId="77777777" w:rsidR="0045776E" w:rsidRDefault="00000000">
      <w:pPr>
        <w:pStyle w:val="ListParagraph"/>
        <w:numPr>
          <w:ilvl w:val="0"/>
          <w:numId w:val="2"/>
        </w:numPr>
        <w:spacing w:before="60" w:after="60" w:line="360" w:lineRule="auto"/>
      </w:pPr>
      <w:r>
        <w:t>Resizing: 224×224 pixels for both architectures</w:t>
      </w:r>
    </w:p>
    <w:p w14:paraId="75830764" w14:textId="77777777" w:rsidR="0045776E" w:rsidRDefault="00000000">
      <w:pPr>
        <w:pStyle w:val="ListParagraph"/>
        <w:numPr>
          <w:ilvl w:val="0"/>
          <w:numId w:val="2"/>
        </w:numPr>
        <w:spacing w:before="60" w:after="60" w:line="360" w:lineRule="auto"/>
      </w:pPr>
      <w:r>
        <w:t>Normalization: Pixel values scaled to [0,1]</w:t>
      </w:r>
    </w:p>
    <w:p w14:paraId="3EBF89B4" w14:textId="77777777" w:rsidR="0045776E" w:rsidRDefault="00000000">
      <w:pPr>
        <w:pStyle w:val="ListParagraph"/>
        <w:numPr>
          <w:ilvl w:val="0"/>
          <w:numId w:val="2"/>
        </w:numPr>
        <w:spacing w:before="60" w:after="60" w:line="360" w:lineRule="auto"/>
      </w:pPr>
      <w:r>
        <w:t>Augmentation (training only): Random rotation ±20°, horizontal flip, zoom 10%, width/height shift 10%</w:t>
      </w:r>
    </w:p>
    <w:p w14:paraId="55129A54" w14:textId="77777777" w:rsidR="0045776E" w:rsidRDefault="00000000">
      <w:pPr>
        <w:pStyle w:val="ListParagraph"/>
        <w:numPr>
          <w:ilvl w:val="0"/>
          <w:numId w:val="2"/>
        </w:numPr>
        <w:spacing w:before="60" w:after="60" w:line="360" w:lineRule="auto"/>
      </w:pPr>
      <w:r>
        <w:t>Class Weights: Computed via scikit-learn to address 1:2.7 imbalance</w:t>
      </w:r>
    </w:p>
    <w:p w14:paraId="45B75D7C" w14:textId="77777777" w:rsidR="0045776E" w:rsidRDefault="0045776E">
      <w:pPr>
        <w:spacing w:line="360" w:lineRule="auto"/>
      </w:pPr>
    </w:p>
    <w:p w14:paraId="268A3723" w14:textId="77777777" w:rsidR="0045776E" w:rsidRDefault="00000000">
      <w:pPr>
        <w:spacing w:before="240" w:after="120" w:line="360" w:lineRule="auto"/>
      </w:pPr>
      <w:r>
        <w:rPr>
          <w:b/>
          <w:bCs/>
          <w:sz w:val="24"/>
          <w:szCs w:val="24"/>
        </w:rPr>
        <w:t>3.3 Tools and Technologies Used</w:t>
      </w:r>
    </w:p>
    <w:p w14:paraId="1F72126F" w14:textId="77777777" w:rsidR="0045776E" w:rsidRDefault="0045776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45776E" w14:paraId="273FDA7C" w14:textId="77777777">
        <w:tblPrEx>
          <w:tblCellMar>
            <w:top w:w="0" w:type="dxa"/>
            <w:bottom w:w="0" w:type="dxa"/>
          </w:tblCellMar>
        </w:tblPrEx>
        <w:trPr>
          <w:tblHeader/>
        </w:trPr>
        <w:tc>
          <w:tcPr>
            <w:tcW w:w="4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639E232" w14:textId="77777777" w:rsidR="0045776E" w:rsidRDefault="00000000">
            <w:pPr>
              <w:jc w:val="center"/>
            </w:pPr>
            <w:r>
              <w:rPr>
                <w:b/>
                <w:bCs/>
              </w:rPr>
              <w:t>Category</w:t>
            </w:r>
          </w:p>
        </w:tc>
        <w:tc>
          <w:tcPr>
            <w:tcW w:w="5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25A78902" w14:textId="77777777" w:rsidR="0045776E" w:rsidRDefault="00000000">
            <w:pPr>
              <w:jc w:val="center"/>
            </w:pPr>
            <w:r>
              <w:rPr>
                <w:b/>
                <w:bCs/>
              </w:rPr>
              <w:t>Technology / Library</w:t>
            </w:r>
          </w:p>
        </w:tc>
      </w:tr>
      <w:tr w:rsidR="0045776E" w14:paraId="0F01AF34"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AD88D5" w14:textId="77777777" w:rsidR="0045776E" w:rsidRDefault="00000000">
            <w:r>
              <w:t>Programming Language</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7673FA7" w14:textId="77777777" w:rsidR="0045776E" w:rsidRDefault="00000000">
            <w:r>
              <w:t>Python 3.10+</w:t>
            </w:r>
          </w:p>
        </w:tc>
      </w:tr>
      <w:tr w:rsidR="0045776E" w14:paraId="4050B631"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EAB26F2" w14:textId="77777777" w:rsidR="0045776E" w:rsidRDefault="00000000">
            <w:r>
              <w:t>Deep Learning Framework</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01EF94" w14:textId="77777777" w:rsidR="0045776E" w:rsidRDefault="00000000">
            <w:r>
              <w:t xml:space="preserve">TensorFlow 2.20.0, </w:t>
            </w:r>
            <w:proofErr w:type="spellStart"/>
            <w:r>
              <w:t>tf_keras</w:t>
            </w:r>
            <w:proofErr w:type="spellEnd"/>
            <w:r>
              <w:t xml:space="preserve"> 2.20.0</w:t>
            </w:r>
          </w:p>
        </w:tc>
      </w:tr>
      <w:tr w:rsidR="0045776E" w14:paraId="716B5628"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6A3CD4" w14:textId="77777777" w:rsidR="0045776E" w:rsidRDefault="00000000">
            <w:r>
              <w:t>Pre-trained Architectures</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DAC98B6" w14:textId="77777777" w:rsidR="0045776E" w:rsidRDefault="00000000">
            <w:r>
              <w:t>DenseNet121, EfficientNetB3 (ImageNet weights)</w:t>
            </w:r>
          </w:p>
        </w:tc>
      </w:tr>
      <w:tr w:rsidR="0045776E" w14:paraId="15CA964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DD526C8" w14:textId="77777777" w:rsidR="0045776E" w:rsidRDefault="00000000">
            <w:r>
              <w:t>Explainability</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53D9003" w14:textId="77777777" w:rsidR="0045776E" w:rsidRDefault="00000000">
            <w:r>
              <w:t xml:space="preserve">Grad-CAM++ via </w:t>
            </w:r>
            <w:proofErr w:type="spellStart"/>
            <w:r>
              <w:t>tf</w:t>
            </w:r>
            <w:proofErr w:type="spellEnd"/>
            <w:r>
              <w:t>-</w:t>
            </w:r>
            <w:proofErr w:type="spellStart"/>
            <w:r>
              <w:t>keras</w:t>
            </w:r>
            <w:proofErr w:type="spellEnd"/>
            <w:r>
              <w:t>-vis 0.8.7</w:t>
            </w:r>
          </w:p>
        </w:tc>
      </w:tr>
      <w:tr w:rsidR="0045776E" w14:paraId="685E5A33"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7F353A5" w14:textId="77777777" w:rsidR="0045776E" w:rsidRDefault="00000000">
            <w:r>
              <w:t>AI Chat Assistant</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CDCA978" w14:textId="77777777" w:rsidR="0045776E" w:rsidRDefault="00000000">
            <w:r>
              <w:t>Google Gemini 2.5 Flash (google-</w:t>
            </w:r>
            <w:proofErr w:type="spellStart"/>
            <w:r>
              <w:t>genai</w:t>
            </w:r>
            <w:proofErr w:type="spellEnd"/>
            <w:r>
              <w:t xml:space="preserve"> 1.68.0)</w:t>
            </w:r>
          </w:p>
        </w:tc>
      </w:tr>
      <w:tr w:rsidR="0045776E" w14:paraId="3FD357A2"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6B74F3E" w14:textId="77777777" w:rsidR="0045776E" w:rsidRDefault="00000000">
            <w:r>
              <w:t>Data Handling</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167A28A" w14:textId="77777777" w:rsidR="0045776E" w:rsidRDefault="00000000">
            <w:r>
              <w:t>NumPy 2.2.4, Pandas 2.2.3, Scikit-learn 1.6.1</w:t>
            </w:r>
          </w:p>
        </w:tc>
      </w:tr>
      <w:tr w:rsidR="0045776E" w14:paraId="5EF0717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9D5B0FA" w14:textId="77777777" w:rsidR="0045776E" w:rsidRDefault="00000000">
            <w:r>
              <w:t>Image Processing</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F33978" w14:textId="77777777" w:rsidR="0045776E" w:rsidRDefault="00000000">
            <w:r>
              <w:t>OpenCV 4.11.0, Pillow 11.2.1</w:t>
            </w:r>
          </w:p>
        </w:tc>
      </w:tr>
      <w:tr w:rsidR="0045776E" w14:paraId="203F5440"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93E6110" w14:textId="77777777" w:rsidR="0045776E" w:rsidRDefault="00000000">
            <w:r>
              <w:t>Visualization</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1E736F" w14:textId="77777777" w:rsidR="0045776E" w:rsidRDefault="00000000">
            <w:r>
              <w:t>Matplotlib 3.10.1, Seaborn 0.13.2</w:t>
            </w:r>
          </w:p>
        </w:tc>
      </w:tr>
      <w:tr w:rsidR="0045776E" w14:paraId="15BE338B"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88FD685" w14:textId="77777777" w:rsidR="0045776E" w:rsidRDefault="00000000">
            <w:r>
              <w:t>Backend</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12579CC" w14:textId="77777777" w:rsidR="0045776E" w:rsidRDefault="00000000">
            <w:r>
              <w:t>Flask 3.1.0, Flask-CORS 5.0.1, python-</w:t>
            </w:r>
            <w:proofErr w:type="spellStart"/>
            <w:r>
              <w:t>dotenv</w:t>
            </w:r>
            <w:proofErr w:type="spellEnd"/>
            <w:r>
              <w:t xml:space="preserve"> 1.2.2</w:t>
            </w:r>
          </w:p>
        </w:tc>
      </w:tr>
      <w:tr w:rsidR="0045776E" w14:paraId="7DFF59A7"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CC2A53" w14:textId="77777777" w:rsidR="0045776E" w:rsidRDefault="00000000">
            <w:r>
              <w:t>Frontend</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80746C" w14:textId="77777777" w:rsidR="0045776E" w:rsidRDefault="00000000">
            <w:r>
              <w:t>React 18.3.1, Vite 6.3.5, JavaScript/TypeScript</w:t>
            </w:r>
          </w:p>
        </w:tc>
      </w:tr>
      <w:tr w:rsidR="0045776E" w14:paraId="38F71145"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81F56C6" w14:textId="77777777" w:rsidR="0045776E" w:rsidRDefault="00000000">
            <w:r>
              <w:t>Dataset</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550D48D" w14:textId="77777777" w:rsidR="0045776E" w:rsidRDefault="00000000">
            <w:r>
              <w:t>Kaggle: Chest X-Ray Images (Pneumonia) — 5,856 images</w:t>
            </w:r>
          </w:p>
        </w:tc>
      </w:tr>
      <w:tr w:rsidR="0045776E" w14:paraId="6271AC1D" w14:textId="77777777">
        <w:tblPrEx>
          <w:tblCellMar>
            <w:top w:w="0" w:type="dxa"/>
            <w:bottom w:w="0" w:type="dxa"/>
          </w:tblCellMar>
        </w:tblPrEx>
        <w:tc>
          <w:tcPr>
            <w:tcW w:w="400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95E5B34" w14:textId="77777777" w:rsidR="0045776E" w:rsidRDefault="00000000">
            <w:r>
              <w:t>Dev Environment</w:t>
            </w:r>
          </w:p>
        </w:tc>
        <w:tc>
          <w:tcPr>
            <w:tcW w:w="536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3DDE39C" w14:textId="77777777" w:rsidR="0045776E" w:rsidRDefault="00000000">
            <w:r>
              <w:t xml:space="preserve">VS Code, Google </w:t>
            </w:r>
            <w:proofErr w:type="spellStart"/>
            <w:r>
              <w:t>Colab</w:t>
            </w:r>
            <w:proofErr w:type="spellEnd"/>
            <w:r>
              <w:t xml:space="preserve">, </w:t>
            </w:r>
            <w:proofErr w:type="spellStart"/>
            <w:r>
              <w:t>Jupyter</w:t>
            </w:r>
            <w:proofErr w:type="spellEnd"/>
            <w:r>
              <w:t xml:space="preserve"> Notebook</w:t>
            </w:r>
          </w:p>
        </w:tc>
      </w:tr>
    </w:tbl>
    <w:p w14:paraId="3DE4C993" w14:textId="77777777" w:rsidR="0045776E" w:rsidRDefault="0045776E">
      <w:pPr>
        <w:spacing w:line="360" w:lineRule="auto"/>
      </w:pPr>
    </w:p>
    <w:p w14:paraId="0D15DB9B" w14:textId="77777777" w:rsidR="0045776E" w:rsidRDefault="00000000">
      <w:pPr>
        <w:spacing w:before="240" w:after="120" w:line="360" w:lineRule="auto"/>
      </w:pPr>
      <w:r>
        <w:rPr>
          <w:b/>
          <w:bCs/>
          <w:sz w:val="24"/>
          <w:szCs w:val="24"/>
        </w:rPr>
        <w:t>3.4 Algorithms / Techniques Implemented</w:t>
      </w:r>
    </w:p>
    <w:p w14:paraId="1A967C90" w14:textId="77777777" w:rsidR="0045776E" w:rsidRDefault="00000000">
      <w:pPr>
        <w:pStyle w:val="ListParagraph"/>
        <w:numPr>
          <w:ilvl w:val="0"/>
          <w:numId w:val="2"/>
        </w:numPr>
        <w:spacing w:before="60" w:after="60" w:line="360" w:lineRule="auto"/>
      </w:pPr>
      <w:r>
        <w:t>Transfer Learning: Leveraging ImageNet pre-trained weights for feature extraction</w:t>
      </w:r>
    </w:p>
    <w:p w14:paraId="1A355D15" w14:textId="77777777" w:rsidR="0045776E" w:rsidRDefault="00000000">
      <w:pPr>
        <w:pStyle w:val="ListParagraph"/>
        <w:numPr>
          <w:ilvl w:val="0"/>
          <w:numId w:val="2"/>
        </w:numPr>
        <w:spacing w:before="60" w:after="60" w:line="360" w:lineRule="auto"/>
      </w:pPr>
      <w:r>
        <w:t>Two-Phase Training: Frozen backbone → selective fine-tuning</w:t>
      </w:r>
    </w:p>
    <w:p w14:paraId="0C40AE06" w14:textId="77777777" w:rsidR="0045776E" w:rsidRDefault="00000000">
      <w:pPr>
        <w:pStyle w:val="ListParagraph"/>
        <w:numPr>
          <w:ilvl w:val="0"/>
          <w:numId w:val="2"/>
        </w:numPr>
        <w:spacing w:before="60" w:after="60" w:line="360" w:lineRule="auto"/>
      </w:pPr>
      <w:r>
        <w:t>Class Imbalance Handling: Computed class weights penalizing majority class</w:t>
      </w:r>
    </w:p>
    <w:p w14:paraId="2860C2EB" w14:textId="77777777" w:rsidR="0045776E" w:rsidRDefault="00000000">
      <w:pPr>
        <w:pStyle w:val="ListParagraph"/>
        <w:numPr>
          <w:ilvl w:val="0"/>
          <w:numId w:val="2"/>
        </w:numPr>
        <w:spacing w:before="60" w:after="60" w:line="360" w:lineRule="auto"/>
      </w:pPr>
      <w:r>
        <w:t>Data Augmentation: Geometric and photometric transforms to improve generalization</w:t>
      </w:r>
    </w:p>
    <w:p w14:paraId="232287B1" w14:textId="77777777" w:rsidR="0045776E" w:rsidRDefault="00000000">
      <w:pPr>
        <w:pStyle w:val="ListParagraph"/>
        <w:numPr>
          <w:ilvl w:val="0"/>
          <w:numId w:val="2"/>
        </w:numPr>
        <w:spacing w:before="60" w:after="60" w:line="360" w:lineRule="auto"/>
      </w:pPr>
      <w:r>
        <w:t>Early Stopping &amp; Learning Rate Scheduling: Prevent overfitting, optimize convergence</w:t>
      </w:r>
    </w:p>
    <w:p w14:paraId="7EBC4E5D" w14:textId="77777777" w:rsidR="0045776E" w:rsidRDefault="00000000">
      <w:pPr>
        <w:pStyle w:val="ListParagraph"/>
        <w:numPr>
          <w:ilvl w:val="0"/>
          <w:numId w:val="2"/>
        </w:numPr>
        <w:spacing w:before="60" w:after="60" w:line="360" w:lineRule="auto"/>
      </w:pPr>
      <w:r>
        <w:t>Grad-CAM++: Higher-order gradient-based visualization for model interpretability</w:t>
      </w:r>
    </w:p>
    <w:p w14:paraId="1917476A" w14:textId="77777777" w:rsidR="0045776E" w:rsidRDefault="00000000">
      <w:pPr>
        <w:pStyle w:val="ListParagraph"/>
        <w:numPr>
          <w:ilvl w:val="0"/>
          <w:numId w:val="2"/>
        </w:numPr>
        <w:spacing w:before="60" w:after="60" w:line="360" w:lineRule="auto"/>
      </w:pPr>
      <w:r>
        <w:t>Context-Aware Prompt Engineering: Safe, empathetic Gemini chatbot responses</w:t>
      </w:r>
    </w:p>
    <w:p w14:paraId="2D1B6A47" w14:textId="77777777" w:rsidR="0045776E" w:rsidRDefault="00000000">
      <w:pPr>
        <w:pStyle w:val="ListParagraph"/>
        <w:numPr>
          <w:ilvl w:val="0"/>
          <w:numId w:val="2"/>
        </w:numPr>
        <w:spacing w:before="60" w:after="60" w:line="360" w:lineRule="auto"/>
      </w:pPr>
      <w:r>
        <w:t>Automated Evaluation Pipeline: Metrics computation, model comparison, selection</w:t>
      </w:r>
    </w:p>
    <w:p w14:paraId="0FC8E530" w14:textId="77777777" w:rsidR="0045776E" w:rsidRDefault="00000000">
      <w:r>
        <w:lastRenderedPageBreak/>
        <w:br w:type="page"/>
      </w:r>
    </w:p>
    <w:p w14:paraId="290D092D" w14:textId="77777777" w:rsidR="0045776E" w:rsidRDefault="00000000">
      <w:pPr>
        <w:spacing w:line="360" w:lineRule="auto"/>
        <w:jc w:val="center"/>
      </w:pPr>
      <w:r>
        <w:rPr>
          <w:b/>
          <w:bCs/>
          <w:sz w:val="26"/>
          <w:szCs w:val="26"/>
        </w:rPr>
        <w:lastRenderedPageBreak/>
        <w:t>CHAPTER 4: IMPLEMENTATION</w:t>
      </w:r>
    </w:p>
    <w:p w14:paraId="7425D9AA" w14:textId="77777777" w:rsidR="0045776E" w:rsidRDefault="0045776E">
      <w:pPr>
        <w:spacing w:line="360" w:lineRule="auto"/>
      </w:pPr>
    </w:p>
    <w:p w14:paraId="6B1C322F" w14:textId="77777777" w:rsidR="0045776E" w:rsidRDefault="00000000">
      <w:pPr>
        <w:spacing w:before="240" w:after="120" w:line="360" w:lineRule="auto"/>
      </w:pPr>
      <w:r>
        <w:rPr>
          <w:b/>
          <w:bCs/>
          <w:sz w:val="24"/>
          <w:szCs w:val="24"/>
        </w:rPr>
        <w:t>4.1 System Design</w:t>
      </w:r>
    </w:p>
    <w:p w14:paraId="33BE36C7" w14:textId="77777777" w:rsidR="0045776E" w:rsidRDefault="00000000">
      <w:pPr>
        <w:spacing w:line="360" w:lineRule="auto"/>
        <w:jc w:val="both"/>
      </w:pPr>
      <w:r>
        <w:t>The system follows a modular architecture comprising seven independent modules: Data Preprocessing, Model Building, Training, Evaluation, Explainability, Backend API, and Frontend. Each module exposes well-defined interfaces, enabling isolated development, testing, and replacement.</w:t>
      </w:r>
    </w:p>
    <w:p w14:paraId="234833F5" w14:textId="77777777" w:rsidR="0045776E" w:rsidRDefault="0045776E">
      <w:pPr>
        <w:spacing w:line="360" w:lineRule="auto"/>
      </w:pPr>
    </w:p>
    <w:p w14:paraId="23FDF24E" w14:textId="77777777" w:rsidR="0045776E" w:rsidRDefault="00000000">
      <w:pPr>
        <w:spacing w:before="240" w:after="120" w:line="360" w:lineRule="auto"/>
      </w:pPr>
      <w:r>
        <w:rPr>
          <w:b/>
          <w:bCs/>
          <w:sz w:val="24"/>
          <w:szCs w:val="24"/>
        </w:rPr>
        <w:t>4.2 Module Description</w:t>
      </w:r>
    </w:p>
    <w:p w14:paraId="60456BEE" w14:textId="77777777" w:rsidR="0045776E" w:rsidRDefault="00000000">
      <w:pPr>
        <w:spacing w:line="360" w:lineRule="auto"/>
        <w:jc w:val="both"/>
      </w:pPr>
      <w:r>
        <w:rPr>
          <w:b/>
          <w:bCs/>
        </w:rPr>
        <w:t>Module 1: Data Preprocessing (data_setup.py)</w:t>
      </w:r>
    </w:p>
    <w:p w14:paraId="624A823E" w14:textId="77777777" w:rsidR="0045776E" w:rsidRDefault="00000000">
      <w:pPr>
        <w:pStyle w:val="ListParagraph"/>
        <w:numPr>
          <w:ilvl w:val="0"/>
          <w:numId w:val="2"/>
        </w:numPr>
        <w:spacing w:before="60" w:after="60" w:line="360" w:lineRule="auto"/>
      </w:pPr>
      <w:r>
        <w:t>Merges train/</w:t>
      </w:r>
      <w:proofErr w:type="spellStart"/>
      <w:r>
        <w:t>val</w:t>
      </w:r>
      <w:proofErr w:type="spellEnd"/>
      <w:r>
        <w:t xml:space="preserve"> directories, performs stratified 80/20 re-split</w:t>
      </w:r>
    </w:p>
    <w:p w14:paraId="5F737D3B" w14:textId="77777777" w:rsidR="0045776E" w:rsidRDefault="00000000">
      <w:pPr>
        <w:pStyle w:val="ListParagraph"/>
        <w:numPr>
          <w:ilvl w:val="0"/>
          <w:numId w:val="2"/>
        </w:numPr>
        <w:spacing w:before="60" w:after="60" w:line="360" w:lineRule="auto"/>
      </w:pPr>
      <w:r>
        <w:t xml:space="preserve">Computes balanced class weights using </w:t>
      </w:r>
      <w:proofErr w:type="spellStart"/>
      <w:proofErr w:type="gramStart"/>
      <w:r>
        <w:t>sklearn.utils</w:t>
      </w:r>
      <w:proofErr w:type="gramEnd"/>
      <w:r>
        <w:t>.class_weight</w:t>
      </w:r>
      <w:proofErr w:type="spellEnd"/>
    </w:p>
    <w:p w14:paraId="6C98322C" w14:textId="77777777" w:rsidR="0045776E" w:rsidRDefault="00000000">
      <w:pPr>
        <w:pStyle w:val="ListParagraph"/>
        <w:numPr>
          <w:ilvl w:val="0"/>
          <w:numId w:val="2"/>
        </w:numPr>
        <w:spacing w:before="60" w:after="60" w:line="360" w:lineRule="auto"/>
      </w:pPr>
      <w:r>
        <w:t>Saves file lists and weights as pickle files for reproducibility</w:t>
      </w:r>
    </w:p>
    <w:p w14:paraId="25C9B7D9" w14:textId="77777777" w:rsidR="0045776E" w:rsidRDefault="0045776E">
      <w:pPr>
        <w:spacing w:line="360" w:lineRule="auto"/>
      </w:pPr>
    </w:p>
    <w:p w14:paraId="469ECF08" w14:textId="77777777" w:rsidR="0045776E" w:rsidRDefault="00000000">
      <w:pPr>
        <w:spacing w:line="360" w:lineRule="auto"/>
        <w:jc w:val="both"/>
      </w:pPr>
      <w:r>
        <w:rPr>
          <w:b/>
          <w:bCs/>
        </w:rPr>
        <w:t>Module 2: Model Building (model.py)</w:t>
      </w:r>
    </w:p>
    <w:p w14:paraId="55793F85" w14:textId="77777777" w:rsidR="0045776E" w:rsidRDefault="00000000">
      <w:pPr>
        <w:pStyle w:val="ListParagraph"/>
        <w:numPr>
          <w:ilvl w:val="0"/>
          <w:numId w:val="2"/>
        </w:numPr>
        <w:spacing w:before="60" w:after="60" w:line="360" w:lineRule="auto"/>
      </w:pPr>
      <w:r>
        <w:t>build_phase1_</w:t>
      </w:r>
      <w:proofErr w:type="gramStart"/>
      <w:r>
        <w:t>model(</w:t>
      </w:r>
      <w:proofErr w:type="gramEnd"/>
      <w:r>
        <w:t>): DenseNet121 with frozen backbone</w:t>
      </w:r>
    </w:p>
    <w:p w14:paraId="2786B473" w14:textId="77777777" w:rsidR="0045776E" w:rsidRDefault="00000000">
      <w:pPr>
        <w:pStyle w:val="ListParagraph"/>
        <w:numPr>
          <w:ilvl w:val="0"/>
          <w:numId w:val="2"/>
        </w:numPr>
        <w:spacing w:before="60" w:after="60" w:line="360" w:lineRule="auto"/>
      </w:pPr>
      <w:r>
        <w:t>build_phase2_</w:t>
      </w:r>
      <w:proofErr w:type="gramStart"/>
      <w:r>
        <w:t>model(</w:t>
      </w:r>
      <w:proofErr w:type="gramEnd"/>
      <w:r>
        <w:t>): Unfreezes last 30 layers for fine-tuning</w:t>
      </w:r>
    </w:p>
    <w:p w14:paraId="75C55F2A" w14:textId="77777777" w:rsidR="0045776E" w:rsidRDefault="00000000">
      <w:pPr>
        <w:pStyle w:val="ListParagraph"/>
        <w:numPr>
          <w:ilvl w:val="0"/>
          <w:numId w:val="2"/>
        </w:numPr>
        <w:spacing w:before="60" w:after="60" w:line="360" w:lineRule="auto"/>
      </w:pPr>
      <w:r>
        <w:t>build_efficientnet_phase1/2_</w:t>
      </w:r>
      <w:proofErr w:type="gramStart"/>
      <w:r>
        <w:t>model(</w:t>
      </w:r>
      <w:proofErr w:type="gramEnd"/>
      <w:r>
        <w:t>): Identical pipeline for EfficientNetB3</w:t>
      </w:r>
    </w:p>
    <w:p w14:paraId="2FE0C1B9" w14:textId="77777777" w:rsidR="0045776E" w:rsidRDefault="00000000">
      <w:pPr>
        <w:pStyle w:val="ListParagraph"/>
        <w:numPr>
          <w:ilvl w:val="0"/>
          <w:numId w:val="2"/>
        </w:numPr>
        <w:spacing w:before="60" w:after="60" w:line="360" w:lineRule="auto"/>
      </w:pPr>
      <w:r>
        <w:t>Shared classification head ensures architecture-only comparison</w:t>
      </w:r>
    </w:p>
    <w:p w14:paraId="5C74AC99" w14:textId="77777777" w:rsidR="0045776E" w:rsidRDefault="0045776E">
      <w:pPr>
        <w:spacing w:line="360" w:lineRule="auto"/>
      </w:pPr>
    </w:p>
    <w:p w14:paraId="030E53FC" w14:textId="77777777" w:rsidR="0045776E" w:rsidRDefault="00000000">
      <w:pPr>
        <w:spacing w:line="360" w:lineRule="auto"/>
        <w:jc w:val="both"/>
      </w:pPr>
      <w:r>
        <w:rPr>
          <w:b/>
          <w:bCs/>
        </w:rPr>
        <w:t>Module 3: Training (train.py)</w:t>
      </w:r>
    </w:p>
    <w:p w14:paraId="57B89B53" w14:textId="77777777" w:rsidR="0045776E" w:rsidRDefault="00000000">
      <w:pPr>
        <w:pStyle w:val="ListParagraph"/>
        <w:numPr>
          <w:ilvl w:val="0"/>
          <w:numId w:val="2"/>
        </w:numPr>
        <w:spacing w:before="60" w:after="60" w:line="360" w:lineRule="auto"/>
      </w:pPr>
      <w:r>
        <w:t xml:space="preserve">Sequential training: </w:t>
      </w:r>
      <w:proofErr w:type="spellStart"/>
      <w:r>
        <w:t>DenseNet</w:t>
      </w:r>
      <w:proofErr w:type="spellEnd"/>
      <w:r>
        <w:t xml:space="preserve"> Phase1→2, then </w:t>
      </w:r>
      <w:proofErr w:type="spellStart"/>
      <w:r>
        <w:t>EfficientNet</w:t>
      </w:r>
      <w:proofErr w:type="spellEnd"/>
      <w:r>
        <w:t xml:space="preserve"> Phase1→2</w:t>
      </w:r>
    </w:p>
    <w:p w14:paraId="602BA282" w14:textId="77777777" w:rsidR="0045776E" w:rsidRDefault="00000000">
      <w:pPr>
        <w:pStyle w:val="ListParagraph"/>
        <w:numPr>
          <w:ilvl w:val="0"/>
          <w:numId w:val="2"/>
        </w:numPr>
        <w:spacing w:before="60" w:after="60" w:line="360" w:lineRule="auto"/>
      </w:pPr>
      <w:r>
        <w:t xml:space="preserve">Callbacks: </w:t>
      </w:r>
      <w:proofErr w:type="spellStart"/>
      <w:r>
        <w:t>EarlyStopping</w:t>
      </w:r>
      <w:proofErr w:type="spellEnd"/>
      <w:r>
        <w:t xml:space="preserve">(patience=5), </w:t>
      </w:r>
      <w:proofErr w:type="spellStart"/>
      <w:r>
        <w:t>ModelCheckpoint</w:t>
      </w:r>
      <w:proofErr w:type="spellEnd"/>
      <w:r>
        <w:t>(</w:t>
      </w:r>
      <w:proofErr w:type="spellStart"/>
      <w:r>
        <w:t>val_auc</w:t>
      </w:r>
      <w:proofErr w:type="spellEnd"/>
      <w:r>
        <w:t xml:space="preserve">), </w:t>
      </w:r>
      <w:proofErr w:type="spellStart"/>
      <w:r>
        <w:t>ReduceLROnPlateau</w:t>
      </w:r>
      <w:proofErr w:type="spellEnd"/>
    </w:p>
    <w:p w14:paraId="05064087" w14:textId="77777777" w:rsidR="0045776E" w:rsidRDefault="00000000">
      <w:pPr>
        <w:pStyle w:val="ListParagraph"/>
        <w:numPr>
          <w:ilvl w:val="0"/>
          <w:numId w:val="2"/>
        </w:numPr>
        <w:spacing w:before="60" w:after="60" w:line="360" w:lineRule="auto"/>
      </w:pPr>
      <w:r>
        <w:t>Saves training history, model checkpoints, and comparison plots</w:t>
      </w:r>
    </w:p>
    <w:p w14:paraId="5BE632B7" w14:textId="77777777" w:rsidR="0045776E" w:rsidRDefault="0045776E">
      <w:pPr>
        <w:spacing w:line="360" w:lineRule="auto"/>
      </w:pPr>
    </w:p>
    <w:p w14:paraId="29346EBF" w14:textId="77777777" w:rsidR="0045776E" w:rsidRDefault="00000000">
      <w:pPr>
        <w:spacing w:line="360" w:lineRule="auto"/>
        <w:jc w:val="both"/>
      </w:pPr>
      <w:r>
        <w:rPr>
          <w:b/>
          <w:bCs/>
        </w:rPr>
        <w:t>Module 4: Evaluation (evaluate.py)</w:t>
      </w:r>
    </w:p>
    <w:p w14:paraId="5B896E2D" w14:textId="77777777" w:rsidR="0045776E" w:rsidRDefault="00000000">
      <w:pPr>
        <w:pStyle w:val="ListParagraph"/>
        <w:numPr>
          <w:ilvl w:val="0"/>
          <w:numId w:val="2"/>
        </w:numPr>
        <w:spacing w:before="60" w:after="60" w:line="360" w:lineRule="auto"/>
      </w:pPr>
      <w:r>
        <w:t>Computes: Accuracy, Precision, Recall, F1, AUC-ROC, Average Precision</w:t>
      </w:r>
    </w:p>
    <w:p w14:paraId="4254978E" w14:textId="77777777" w:rsidR="0045776E" w:rsidRDefault="00000000">
      <w:pPr>
        <w:pStyle w:val="ListParagraph"/>
        <w:numPr>
          <w:ilvl w:val="0"/>
          <w:numId w:val="2"/>
        </w:numPr>
        <w:spacing w:before="60" w:after="60" w:line="360" w:lineRule="auto"/>
      </w:pPr>
      <w:r>
        <w:t>Generates: Confusion matrices, ROC curves, PR curves</w:t>
      </w:r>
    </w:p>
    <w:p w14:paraId="4246E8F2" w14:textId="77777777" w:rsidR="0045776E" w:rsidRDefault="00000000">
      <w:pPr>
        <w:pStyle w:val="ListParagraph"/>
        <w:numPr>
          <w:ilvl w:val="0"/>
          <w:numId w:val="2"/>
        </w:numPr>
        <w:spacing w:before="60" w:after="60" w:line="360" w:lineRule="auto"/>
      </w:pPr>
      <w:r>
        <w:t>Writes best model path to best_model_path.txt based on AUC-ROC</w:t>
      </w:r>
    </w:p>
    <w:p w14:paraId="356354E5" w14:textId="77777777" w:rsidR="0045776E" w:rsidRDefault="0045776E">
      <w:pPr>
        <w:spacing w:line="360" w:lineRule="auto"/>
      </w:pPr>
    </w:p>
    <w:p w14:paraId="3EBCABE2" w14:textId="77777777" w:rsidR="0045776E" w:rsidRDefault="00000000">
      <w:pPr>
        <w:spacing w:line="360" w:lineRule="auto"/>
        <w:jc w:val="both"/>
      </w:pPr>
      <w:r>
        <w:rPr>
          <w:b/>
          <w:bCs/>
        </w:rPr>
        <w:t>Module 5: Explainability (gradcam.py)</w:t>
      </w:r>
    </w:p>
    <w:p w14:paraId="671ADD02" w14:textId="77777777" w:rsidR="0045776E" w:rsidRDefault="00000000">
      <w:pPr>
        <w:pStyle w:val="ListParagraph"/>
        <w:numPr>
          <w:ilvl w:val="0"/>
          <w:numId w:val="2"/>
        </w:numPr>
        <w:spacing w:before="60" w:after="60" w:line="360" w:lineRule="auto"/>
      </w:pPr>
      <w:proofErr w:type="spellStart"/>
      <w:r>
        <w:t>generate_</w:t>
      </w:r>
      <w:proofErr w:type="gramStart"/>
      <w:r>
        <w:t>gradcam</w:t>
      </w:r>
      <w:proofErr w:type="spellEnd"/>
      <w:r>
        <w:t>(</w:t>
      </w:r>
      <w:proofErr w:type="gramEnd"/>
      <w:r>
        <w:t xml:space="preserve">): Native TensorFlow implementation using nested </w:t>
      </w:r>
      <w:proofErr w:type="spellStart"/>
      <w:r>
        <w:t>GradientTapes</w:t>
      </w:r>
      <w:proofErr w:type="spellEnd"/>
    </w:p>
    <w:p w14:paraId="0C9D82C0" w14:textId="77777777" w:rsidR="0045776E" w:rsidRDefault="00000000">
      <w:pPr>
        <w:pStyle w:val="ListParagraph"/>
        <w:numPr>
          <w:ilvl w:val="0"/>
          <w:numId w:val="2"/>
        </w:numPr>
        <w:spacing w:before="60" w:after="60" w:line="360" w:lineRule="auto"/>
      </w:pPr>
      <w:proofErr w:type="spellStart"/>
      <w:r>
        <w:lastRenderedPageBreak/>
        <w:t>overlay_</w:t>
      </w:r>
      <w:proofErr w:type="gramStart"/>
      <w:r>
        <w:t>heatmap</w:t>
      </w:r>
      <w:proofErr w:type="spellEnd"/>
      <w:r>
        <w:t>(</w:t>
      </w:r>
      <w:proofErr w:type="gramEnd"/>
      <w:r>
        <w:t>): JET colormap blending with original image</w:t>
      </w:r>
    </w:p>
    <w:p w14:paraId="11ADBE3E" w14:textId="77777777" w:rsidR="0045776E" w:rsidRDefault="00000000">
      <w:pPr>
        <w:pStyle w:val="ListParagraph"/>
        <w:numPr>
          <w:ilvl w:val="0"/>
          <w:numId w:val="2"/>
        </w:numPr>
        <w:spacing w:before="60" w:after="60" w:line="360" w:lineRule="auto"/>
      </w:pPr>
      <w:r>
        <w:t>Handles fallback to standard Grad-CAM if higher-order gradients unavailable</w:t>
      </w:r>
    </w:p>
    <w:p w14:paraId="516816BB" w14:textId="77777777" w:rsidR="0045776E" w:rsidRDefault="0045776E">
      <w:pPr>
        <w:spacing w:line="360" w:lineRule="auto"/>
      </w:pPr>
    </w:p>
    <w:p w14:paraId="213CE558" w14:textId="77777777" w:rsidR="0045776E" w:rsidRDefault="00000000">
      <w:pPr>
        <w:spacing w:line="360" w:lineRule="auto"/>
        <w:jc w:val="both"/>
      </w:pPr>
      <w:r>
        <w:rPr>
          <w:b/>
          <w:bCs/>
        </w:rPr>
        <w:t>Module 6: Backend API (app.py)</w:t>
      </w:r>
    </w:p>
    <w:p w14:paraId="3837198A" w14:textId="77777777" w:rsidR="0045776E" w:rsidRDefault="00000000">
      <w:pPr>
        <w:spacing w:line="360" w:lineRule="auto"/>
        <w:jc w:val="both"/>
      </w:pPr>
      <w:r>
        <w:t>Endpoints:</w:t>
      </w:r>
    </w:p>
    <w:p w14:paraId="34DBA24B" w14:textId="77777777" w:rsidR="0045776E" w:rsidRDefault="00000000">
      <w:pPr>
        <w:pStyle w:val="ListParagraph"/>
        <w:numPr>
          <w:ilvl w:val="0"/>
          <w:numId w:val="3"/>
        </w:numPr>
        <w:spacing w:before="40" w:after="40" w:line="360" w:lineRule="auto"/>
      </w:pPr>
      <w:r>
        <w:t>POST /predict: Image upload → inference → Grad-CAM → JSON response</w:t>
      </w:r>
    </w:p>
    <w:p w14:paraId="68EDE4F2" w14:textId="77777777" w:rsidR="0045776E" w:rsidRDefault="00000000">
      <w:pPr>
        <w:pStyle w:val="ListParagraph"/>
        <w:numPr>
          <w:ilvl w:val="0"/>
          <w:numId w:val="3"/>
        </w:numPr>
        <w:spacing w:before="40" w:after="40" w:line="360" w:lineRule="auto"/>
      </w:pPr>
      <w:r>
        <w:t>POST /chat: Gemini-powered medical assistant with prediction context</w:t>
      </w:r>
    </w:p>
    <w:p w14:paraId="0974FF9E" w14:textId="77777777" w:rsidR="0045776E" w:rsidRDefault="00000000">
      <w:pPr>
        <w:pStyle w:val="ListParagraph"/>
        <w:numPr>
          <w:ilvl w:val="0"/>
          <w:numId w:val="3"/>
        </w:numPr>
        <w:spacing w:before="40" w:after="40" w:line="360" w:lineRule="auto"/>
      </w:pPr>
      <w:r>
        <w:t>GET /health: Liveness probe for deployment monitoring</w:t>
      </w:r>
    </w:p>
    <w:p w14:paraId="687F12DC" w14:textId="77777777" w:rsidR="0045776E" w:rsidRDefault="00000000">
      <w:pPr>
        <w:spacing w:line="360" w:lineRule="auto"/>
        <w:jc w:val="both"/>
      </w:pPr>
      <w:r>
        <w:t>Features: File validation, error handling, environment-based config, model auto-loading</w:t>
      </w:r>
    </w:p>
    <w:p w14:paraId="6E03602E" w14:textId="77777777" w:rsidR="0045776E" w:rsidRDefault="0045776E">
      <w:pPr>
        <w:spacing w:line="360" w:lineRule="auto"/>
      </w:pPr>
    </w:p>
    <w:p w14:paraId="128DB1E2" w14:textId="77777777" w:rsidR="0045776E" w:rsidRDefault="00000000">
      <w:pPr>
        <w:spacing w:line="360" w:lineRule="auto"/>
        <w:jc w:val="both"/>
      </w:pPr>
      <w:r>
        <w:rPr>
          <w:b/>
          <w:bCs/>
        </w:rPr>
        <w:t>Module 7: Frontend (frontend/)</w:t>
      </w:r>
    </w:p>
    <w:p w14:paraId="60EDF79A" w14:textId="77777777" w:rsidR="0045776E" w:rsidRDefault="00000000">
      <w:pPr>
        <w:spacing w:line="360" w:lineRule="auto"/>
        <w:jc w:val="both"/>
      </w:pPr>
      <w:r>
        <w:t>Components:</w:t>
      </w:r>
    </w:p>
    <w:p w14:paraId="2440BA3F" w14:textId="77777777" w:rsidR="0045776E" w:rsidRDefault="00000000">
      <w:pPr>
        <w:pStyle w:val="ListParagraph"/>
        <w:numPr>
          <w:ilvl w:val="0"/>
          <w:numId w:val="3"/>
        </w:numPr>
        <w:spacing w:before="40" w:after="40" w:line="360" w:lineRule="auto"/>
      </w:pPr>
      <w:r>
        <w:t>Drag-and-drop image upload with preview</w:t>
      </w:r>
    </w:p>
    <w:p w14:paraId="6235BA8F" w14:textId="77777777" w:rsidR="0045776E" w:rsidRDefault="00000000">
      <w:pPr>
        <w:pStyle w:val="ListParagraph"/>
        <w:numPr>
          <w:ilvl w:val="0"/>
          <w:numId w:val="3"/>
        </w:numPr>
        <w:spacing w:before="40" w:after="40" w:line="360" w:lineRule="auto"/>
      </w:pPr>
      <w:r>
        <w:t>Real-time prediction display with confidence score</w:t>
      </w:r>
    </w:p>
    <w:p w14:paraId="4242D837" w14:textId="77777777" w:rsidR="0045776E" w:rsidRDefault="00000000">
      <w:pPr>
        <w:pStyle w:val="ListParagraph"/>
        <w:numPr>
          <w:ilvl w:val="0"/>
          <w:numId w:val="3"/>
        </w:numPr>
        <w:spacing w:before="40" w:after="40" w:line="360" w:lineRule="auto"/>
      </w:pPr>
      <w:r>
        <w:t>Grad-CAM++ heatmap overlay visualization</w:t>
      </w:r>
    </w:p>
    <w:p w14:paraId="196D8EC6" w14:textId="77777777" w:rsidR="0045776E" w:rsidRDefault="00000000">
      <w:pPr>
        <w:pStyle w:val="ListParagraph"/>
        <w:numPr>
          <w:ilvl w:val="0"/>
          <w:numId w:val="3"/>
        </w:numPr>
        <w:spacing w:before="40" w:after="40" w:line="360" w:lineRule="auto"/>
      </w:pPr>
      <w:r>
        <w:t>Integrated chat window with markdown rendering</w:t>
      </w:r>
    </w:p>
    <w:p w14:paraId="1B0AFEC6" w14:textId="77777777" w:rsidR="0045776E" w:rsidRDefault="00000000">
      <w:pPr>
        <w:spacing w:line="360" w:lineRule="auto"/>
        <w:jc w:val="both"/>
      </w:pPr>
      <w:r>
        <w:t xml:space="preserve">Styling: </w:t>
      </w:r>
      <w:proofErr w:type="spellStart"/>
      <w:r>
        <w:t>Glassmorphism</w:t>
      </w:r>
      <w:proofErr w:type="spellEnd"/>
      <w:r>
        <w:t xml:space="preserve"> UI, responsive design, accessibility considerations</w:t>
      </w:r>
    </w:p>
    <w:p w14:paraId="0FDCB84A" w14:textId="77777777" w:rsidR="0045776E" w:rsidRDefault="0045776E">
      <w:pPr>
        <w:spacing w:line="360" w:lineRule="auto"/>
      </w:pPr>
    </w:p>
    <w:p w14:paraId="2196B7DD" w14:textId="77777777" w:rsidR="0045776E" w:rsidRDefault="00000000">
      <w:pPr>
        <w:spacing w:before="240" w:after="120" w:line="360" w:lineRule="auto"/>
      </w:pPr>
      <w:r>
        <w:rPr>
          <w:b/>
          <w:bCs/>
          <w:sz w:val="24"/>
          <w:szCs w:val="24"/>
        </w:rPr>
        <w:t>4.3 Flowcharts / Diagrams</w:t>
      </w:r>
    </w:p>
    <w:p w14:paraId="2E186FFB" w14:textId="77777777" w:rsidR="0045776E" w:rsidRDefault="00000000">
      <w:pPr>
        <w:spacing w:line="360" w:lineRule="auto"/>
        <w:jc w:val="both"/>
      </w:pPr>
      <w:r>
        <w:t>[Refer to Figure 4.1: Flask REST API Endpoint Flow and Figure 4.2: React Frontend Component Structure in the Figures section.]</w:t>
      </w:r>
    </w:p>
    <w:p w14:paraId="7A8CA9BA" w14:textId="77777777" w:rsidR="0045776E" w:rsidRDefault="0045776E">
      <w:pPr>
        <w:spacing w:line="360" w:lineRule="auto"/>
      </w:pPr>
    </w:p>
    <w:p w14:paraId="01583198" w14:textId="77777777" w:rsidR="0045776E" w:rsidRDefault="00000000">
      <w:pPr>
        <w:spacing w:before="240" w:after="120" w:line="360" w:lineRule="auto"/>
      </w:pPr>
      <w:r>
        <w:rPr>
          <w:b/>
          <w:bCs/>
          <w:sz w:val="24"/>
          <w:szCs w:val="24"/>
        </w:rPr>
        <w:t>4.4 Development Process (Frontend and Backend)</w:t>
      </w:r>
    </w:p>
    <w:p w14:paraId="2F7352C9" w14:textId="77777777" w:rsidR="0045776E" w:rsidRDefault="00000000">
      <w:pPr>
        <w:spacing w:line="360" w:lineRule="auto"/>
        <w:jc w:val="both"/>
      </w:pPr>
      <w:r>
        <w:rPr>
          <w:b/>
          <w:bCs/>
        </w:rPr>
        <w:t>Backend Development:</w:t>
      </w:r>
    </w:p>
    <w:p w14:paraId="763BB632" w14:textId="77777777" w:rsidR="0045776E" w:rsidRDefault="00000000">
      <w:pPr>
        <w:pStyle w:val="ListParagraph"/>
        <w:numPr>
          <w:ilvl w:val="0"/>
          <w:numId w:val="2"/>
        </w:numPr>
        <w:spacing w:before="60" w:after="60" w:line="360" w:lineRule="auto"/>
      </w:pPr>
      <w:r>
        <w:t>Framework: Flask 3.1.0 with Flask-CORS for cross-origin requests</w:t>
      </w:r>
    </w:p>
    <w:p w14:paraId="6BC984F3" w14:textId="77777777" w:rsidR="0045776E" w:rsidRDefault="00000000">
      <w:pPr>
        <w:pStyle w:val="ListParagraph"/>
        <w:numPr>
          <w:ilvl w:val="0"/>
          <w:numId w:val="2"/>
        </w:numPr>
        <w:spacing w:before="60" w:after="60" w:line="360" w:lineRule="auto"/>
      </w:pPr>
      <w:r>
        <w:t>Model Loading: Dynamic loading from best_model_path.txt with fallback</w:t>
      </w:r>
    </w:p>
    <w:p w14:paraId="2CFE4C59" w14:textId="77777777" w:rsidR="0045776E" w:rsidRDefault="00000000">
      <w:pPr>
        <w:pStyle w:val="ListParagraph"/>
        <w:numPr>
          <w:ilvl w:val="0"/>
          <w:numId w:val="2"/>
        </w:numPr>
        <w:spacing w:before="60" w:after="60" w:line="360" w:lineRule="auto"/>
      </w:pPr>
      <w:r>
        <w:t>Error Handling: Comprehensive HTTP status codes (400, 413, 500, 503)</w:t>
      </w:r>
    </w:p>
    <w:p w14:paraId="32C3C5BA" w14:textId="77777777" w:rsidR="0045776E" w:rsidRDefault="00000000">
      <w:pPr>
        <w:pStyle w:val="ListParagraph"/>
        <w:numPr>
          <w:ilvl w:val="0"/>
          <w:numId w:val="2"/>
        </w:numPr>
        <w:spacing w:before="60" w:after="60" w:line="360" w:lineRule="auto"/>
      </w:pPr>
      <w:r>
        <w:t>Security: File type/size validation, environment-based API key management</w:t>
      </w:r>
    </w:p>
    <w:p w14:paraId="1B8550C8" w14:textId="77777777" w:rsidR="0045776E" w:rsidRDefault="00000000">
      <w:pPr>
        <w:pStyle w:val="ListParagraph"/>
        <w:numPr>
          <w:ilvl w:val="0"/>
          <w:numId w:val="2"/>
        </w:numPr>
        <w:spacing w:before="60" w:after="60" w:line="360" w:lineRule="auto"/>
      </w:pPr>
      <w:r>
        <w:t>Testing: Manual endpoint testing with curl, Postman validation</w:t>
      </w:r>
    </w:p>
    <w:p w14:paraId="6478C4D2" w14:textId="77777777" w:rsidR="0045776E" w:rsidRDefault="0045776E">
      <w:pPr>
        <w:spacing w:line="360" w:lineRule="auto"/>
      </w:pPr>
    </w:p>
    <w:p w14:paraId="0823A706" w14:textId="77777777" w:rsidR="0045776E" w:rsidRDefault="00000000">
      <w:pPr>
        <w:spacing w:line="360" w:lineRule="auto"/>
        <w:jc w:val="both"/>
      </w:pPr>
      <w:r>
        <w:rPr>
          <w:b/>
          <w:bCs/>
        </w:rPr>
        <w:t>Frontend Development:</w:t>
      </w:r>
    </w:p>
    <w:p w14:paraId="5ACB58E2" w14:textId="77777777" w:rsidR="0045776E" w:rsidRDefault="00000000">
      <w:pPr>
        <w:pStyle w:val="ListParagraph"/>
        <w:numPr>
          <w:ilvl w:val="0"/>
          <w:numId w:val="2"/>
        </w:numPr>
        <w:spacing w:before="60" w:after="60" w:line="360" w:lineRule="auto"/>
      </w:pPr>
      <w:r>
        <w:t>Build Tool: Vite 6.3.5 for fast HMR and optimized production builds</w:t>
      </w:r>
    </w:p>
    <w:p w14:paraId="461DCFC9" w14:textId="77777777" w:rsidR="0045776E" w:rsidRDefault="00000000">
      <w:pPr>
        <w:pStyle w:val="ListParagraph"/>
        <w:numPr>
          <w:ilvl w:val="0"/>
          <w:numId w:val="2"/>
        </w:numPr>
        <w:spacing w:before="60" w:after="60" w:line="360" w:lineRule="auto"/>
      </w:pPr>
      <w:r>
        <w:lastRenderedPageBreak/>
        <w:t>State Management: React hooks (</w:t>
      </w:r>
      <w:proofErr w:type="spellStart"/>
      <w:r>
        <w:t>useState</w:t>
      </w:r>
      <w:proofErr w:type="spellEnd"/>
      <w:r>
        <w:t xml:space="preserve">, </w:t>
      </w:r>
      <w:proofErr w:type="spellStart"/>
      <w:r>
        <w:t>useRef</w:t>
      </w:r>
      <w:proofErr w:type="spellEnd"/>
      <w:r>
        <w:t xml:space="preserve">, </w:t>
      </w:r>
      <w:proofErr w:type="spellStart"/>
      <w:r>
        <w:t>useEffect</w:t>
      </w:r>
      <w:proofErr w:type="spellEnd"/>
      <w:r>
        <w:t>)</w:t>
      </w:r>
    </w:p>
    <w:p w14:paraId="00B92B43" w14:textId="77777777" w:rsidR="0045776E" w:rsidRDefault="00000000">
      <w:pPr>
        <w:pStyle w:val="ListParagraph"/>
        <w:numPr>
          <w:ilvl w:val="0"/>
          <w:numId w:val="2"/>
        </w:numPr>
        <w:spacing w:before="60" w:after="60" w:line="360" w:lineRule="auto"/>
      </w:pPr>
      <w:r>
        <w:t>API Communication: Fetch API with async/await and error handling</w:t>
      </w:r>
    </w:p>
    <w:p w14:paraId="5ABD69A1" w14:textId="77777777" w:rsidR="0045776E" w:rsidRDefault="00000000">
      <w:pPr>
        <w:pStyle w:val="ListParagraph"/>
        <w:numPr>
          <w:ilvl w:val="0"/>
          <w:numId w:val="2"/>
        </w:numPr>
        <w:spacing w:before="60" w:after="60" w:line="360" w:lineRule="auto"/>
      </w:pPr>
      <w:r>
        <w:t>UI/UX: Drag-and-drop upload with visual feedback, loading states with animated progress, responsive grid layout (scanner + chat), markdown parser for Gemini responses</w:t>
      </w:r>
    </w:p>
    <w:p w14:paraId="2F8A197C" w14:textId="77777777" w:rsidR="0045776E" w:rsidRDefault="00000000">
      <w:pPr>
        <w:pStyle w:val="ListParagraph"/>
        <w:numPr>
          <w:ilvl w:val="0"/>
          <w:numId w:val="2"/>
        </w:numPr>
        <w:spacing w:before="60" w:after="60" w:line="360" w:lineRule="auto"/>
      </w:pPr>
      <w:r>
        <w:t>Accessibility: ARIA labels, keyboard navigation support</w:t>
      </w:r>
    </w:p>
    <w:p w14:paraId="600080BD" w14:textId="77777777" w:rsidR="0045776E" w:rsidRDefault="00000000">
      <w:r>
        <w:br w:type="page"/>
      </w:r>
    </w:p>
    <w:p w14:paraId="0E57B292" w14:textId="77777777" w:rsidR="0045776E" w:rsidRDefault="00000000">
      <w:pPr>
        <w:spacing w:line="360" w:lineRule="auto"/>
        <w:jc w:val="center"/>
      </w:pPr>
      <w:r>
        <w:rPr>
          <w:b/>
          <w:bCs/>
          <w:sz w:val="26"/>
          <w:szCs w:val="26"/>
        </w:rPr>
        <w:lastRenderedPageBreak/>
        <w:t>CHAPTER 5: RESULTS AND DISCUSSION</w:t>
      </w:r>
    </w:p>
    <w:p w14:paraId="556A51B2" w14:textId="77777777" w:rsidR="0045776E" w:rsidRDefault="0045776E">
      <w:pPr>
        <w:spacing w:line="360" w:lineRule="auto"/>
      </w:pPr>
    </w:p>
    <w:p w14:paraId="6ACCFE84" w14:textId="77777777" w:rsidR="0045776E" w:rsidRDefault="00000000">
      <w:pPr>
        <w:spacing w:before="240" w:after="120" w:line="360" w:lineRule="auto"/>
      </w:pPr>
      <w:r>
        <w:rPr>
          <w:b/>
          <w:bCs/>
          <w:sz w:val="24"/>
          <w:szCs w:val="24"/>
        </w:rPr>
        <w:t>5.1 Experimental Setup</w:t>
      </w:r>
    </w:p>
    <w:p w14:paraId="554CFA86" w14:textId="77777777" w:rsidR="0045776E" w:rsidRDefault="00000000">
      <w:pPr>
        <w:spacing w:line="360" w:lineRule="auto"/>
        <w:jc w:val="both"/>
      </w:pPr>
      <w:r>
        <w:rPr>
          <w:b/>
          <w:bCs/>
        </w:rPr>
        <w:t>Hardware:</w:t>
      </w:r>
    </w:p>
    <w:p w14:paraId="0533C82A" w14:textId="77777777" w:rsidR="0045776E" w:rsidRDefault="00000000">
      <w:pPr>
        <w:pStyle w:val="ListParagraph"/>
        <w:numPr>
          <w:ilvl w:val="0"/>
          <w:numId w:val="2"/>
        </w:numPr>
        <w:spacing w:before="60" w:after="60" w:line="360" w:lineRule="auto"/>
      </w:pPr>
      <w:r>
        <w:t xml:space="preserve">CPU: Intel Core i7 / AMD </w:t>
      </w:r>
      <w:proofErr w:type="spellStart"/>
      <w:r>
        <w:t>Ryzen</w:t>
      </w:r>
      <w:proofErr w:type="spellEnd"/>
      <w:r>
        <w:t xml:space="preserve"> 7</w:t>
      </w:r>
    </w:p>
    <w:p w14:paraId="2E92B2CC" w14:textId="77777777" w:rsidR="0045776E" w:rsidRDefault="00000000">
      <w:pPr>
        <w:pStyle w:val="ListParagraph"/>
        <w:numPr>
          <w:ilvl w:val="0"/>
          <w:numId w:val="2"/>
        </w:numPr>
        <w:spacing w:before="60" w:after="60" w:line="360" w:lineRule="auto"/>
      </w:pPr>
      <w:r>
        <w:t>RAM: 16GB minimum</w:t>
      </w:r>
    </w:p>
    <w:p w14:paraId="4CE21726" w14:textId="77777777" w:rsidR="0045776E" w:rsidRDefault="00000000">
      <w:pPr>
        <w:pStyle w:val="ListParagraph"/>
        <w:numPr>
          <w:ilvl w:val="0"/>
          <w:numId w:val="2"/>
        </w:numPr>
        <w:spacing w:before="60" w:after="60" w:line="360" w:lineRule="auto"/>
      </w:pPr>
      <w:r>
        <w:t>GPU: NVIDIA RTX 3060 (optional, recommended for training)</w:t>
      </w:r>
    </w:p>
    <w:p w14:paraId="189EDAE2" w14:textId="77777777" w:rsidR="0045776E" w:rsidRDefault="0045776E">
      <w:pPr>
        <w:spacing w:line="360" w:lineRule="auto"/>
      </w:pPr>
    </w:p>
    <w:p w14:paraId="213FCDEB" w14:textId="77777777" w:rsidR="0045776E" w:rsidRDefault="00000000">
      <w:pPr>
        <w:spacing w:line="360" w:lineRule="auto"/>
        <w:jc w:val="both"/>
      </w:pPr>
      <w:r>
        <w:rPr>
          <w:b/>
          <w:bCs/>
        </w:rPr>
        <w:t>Software:</w:t>
      </w:r>
    </w:p>
    <w:p w14:paraId="27CB8498" w14:textId="77777777" w:rsidR="0045776E" w:rsidRDefault="00000000">
      <w:pPr>
        <w:pStyle w:val="ListParagraph"/>
        <w:numPr>
          <w:ilvl w:val="0"/>
          <w:numId w:val="2"/>
        </w:numPr>
        <w:spacing w:before="60" w:after="60" w:line="360" w:lineRule="auto"/>
      </w:pPr>
      <w:r>
        <w:t>Python 3.10+, TensorFlow 2.20.0, Flask 3.1.0, React 18.3.1</w:t>
      </w:r>
    </w:p>
    <w:p w14:paraId="45AA74FD" w14:textId="77777777" w:rsidR="0045776E" w:rsidRDefault="00000000">
      <w:pPr>
        <w:pStyle w:val="ListParagraph"/>
        <w:numPr>
          <w:ilvl w:val="0"/>
          <w:numId w:val="2"/>
        </w:numPr>
        <w:spacing w:before="60" w:after="60" w:line="360" w:lineRule="auto"/>
      </w:pPr>
      <w:r>
        <w:t>OS: Windows 11 / Ubuntu 22.04 / macOS Ventura</w:t>
      </w:r>
    </w:p>
    <w:p w14:paraId="3756E979" w14:textId="77777777" w:rsidR="0045776E" w:rsidRDefault="0045776E">
      <w:pPr>
        <w:spacing w:line="360" w:lineRule="auto"/>
      </w:pPr>
    </w:p>
    <w:p w14:paraId="1C479F73" w14:textId="77777777" w:rsidR="0045776E" w:rsidRDefault="00000000">
      <w:pPr>
        <w:spacing w:line="360" w:lineRule="auto"/>
        <w:jc w:val="both"/>
      </w:pPr>
      <w:r>
        <w:rPr>
          <w:b/>
          <w:bCs/>
        </w:rPr>
        <w:t>Training Configuration:</w:t>
      </w:r>
    </w:p>
    <w:p w14:paraId="02BCC61D" w14:textId="77777777" w:rsidR="0045776E" w:rsidRDefault="0045776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5776E" w14:paraId="30B19B9B" w14:textId="77777777">
        <w:tblPrEx>
          <w:tblCellMar>
            <w:top w:w="0" w:type="dxa"/>
            <w:bottom w:w="0" w:type="dxa"/>
          </w:tblCellMar>
        </w:tblPrEx>
        <w:trPr>
          <w:tblHeader/>
        </w:trPr>
        <w:tc>
          <w:tcPr>
            <w:tcW w:w="46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F08F704" w14:textId="77777777" w:rsidR="0045776E" w:rsidRDefault="00000000">
            <w:pPr>
              <w:jc w:val="center"/>
            </w:pPr>
            <w:r>
              <w:rPr>
                <w:b/>
                <w:bCs/>
              </w:rPr>
              <w:t>Parameter</w:t>
            </w:r>
          </w:p>
        </w:tc>
        <w:tc>
          <w:tcPr>
            <w:tcW w:w="468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5F91BF0" w14:textId="77777777" w:rsidR="0045776E" w:rsidRDefault="00000000">
            <w:pPr>
              <w:jc w:val="center"/>
            </w:pPr>
            <w:r>
              <w:rPr>
                <w:b/>
                <w:bCs/>
              </w:rPr>
              <w:t>Value</w:t>
            </w:r>
          </w:p>
        </w:tc>
      </w:tr>
      <w:tr w:rsidR="0045776E" w14:paraId="05D957C7"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8AB65D9" w14:textId="77777777" w:rsidR="0045776E" w:rsidRDefault="00000000">
            <w:r>
              <w:t>Batch Size</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26EF5D2" w14:textId="77777777" w:rsidR="0045776E" w:rsidRDefault="00000000">
            <w:r>
              <w:t>32</w:t>
            </w:r>
          </w:p>
        </w:tc>
      </w:tr>
      <w:tr w:rsidR="0045776E" w14:paraId="190C0FE5"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0922A3" w14:textId="77777777" w:rsidR="0045776E" w:rsidRDefault="00000000">
            <w:r>
              <w:t>Image Size</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F82D401" w14:textId="77777777" w:rsidR="0045776E" w:rsidRDefault="00000000">
            <w:r>
              <w:t>224×224</w:t>
            </w:r>
          </w:p>
        </w:tc>
      </w:tr>
      <w:tr w:rsidR="0045776E" w14:paraId="200ED05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CA7C62" w14:textId="77777777" w:rsidR="0045776E" w:rsidRDefault="00000000">
            <w:r>
              <w:t>Optimizer</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912C4A5" w14:textId="77777777" w:rsidR="0045776E" w:rsidRDefault="00000000">
            <w:r>
              <w:t>Adam</w:t>
            </w:r>
          </w:p>
        </w:tc>
      </w:tr>
      <w:tr w:rsidR="0045776E" w14:paraId="045F19B3"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5AC695" w14:textId="77777777" w:rsidR="0045776E" w:rsidRDefault="00000000">
            <w:r>
              <w:t>Loss Function</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C813870" w14:textId="77777777" w:rsidR="0045776E" w:rsidRDefault="00000000">
            <w:r>
              <w:t>Binary Cross-Entropy</w:t>
            </w:r>
          </w:p>
        </w:tc>
      </w:tr>
      <w:tr w:rsidR="0045776E" w14:paraId="3B4F567B"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F69A8FD" w14:textId="77777777" w:rsidR="0045776E" w:rsidRDefault="00000000">
            <w:r>
              <w:t>Phase 1 LR</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384DE42" w14:textId="77777777" w:rsidR="0045776E" w:rsidRDefault="00000000">
            <w:r>
              <w:t>1e-4</w:t>
            </w:r>
          </w:p>
        </w:tc>
      </w:tr>
      <w:tr w:rsidR="0045776E" w14:paraId="4AE8B2AA"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DB5719D" w14:textId="77777777" w:rsidR="0045776E" w:rsidRDefault="00000000">
            <w:r>
              <w:t>Phase 2 LR</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4D4986E" w14:textId="77777777" w:rsidR="0045776E" w:rsidRDefault="00000000">
            <w:r>
              <w:t>1e-5</w:t>
            </w:r>
          </w:p>
        </w:tc>
      </w:tr>
      <w:tr w:rsidR="0045776E" w14:paraId="4E214C5D"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C1B0384" w14:textId="77777777" w:rsidR="0045776E" w:rsidRDefault="00000000">
            <w:r>
              <w:t>Epochs per Phase</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362BE0A" w14:textId="77777777" w:rsidR="0045776E" w:rsidRDefault="00000000">
            <w:r>
              <w:t>10</w:t>
            </w:r>
          </w:p>
        </w:tc>
      </w:tr>
      <w:tr w:rsidR="0045776E" w14:paraId="0321BD69" w14:textId="77777777">
        <w:tblPrEx>
          <w:tblCellMar>
            <w:top w:w="0" w:type="dxa"/>
            <w:bottom w:w="0" w:type="dxa"/>
          </w:tblCellMar>
        </w:tblPrEx>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E7B779B" w14:textId="77777777" w:rsidR="0045776E" w:rsidRDefault="00000000">
            <w:r>
              <w:t>Callbacks</w:t>
            </w:r>
          </w:p>
        </w:tc>
        <w:tc>
          <w:tcPr>
            <w:tcW w:w="468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1A85DC3" w14:textId="77777777" w:rsidR="0045776E" w:rsidRDefault="00000000">
            <w:proofErr w:type="spellStart"/>
            <w:r>
              <w:t>EarlyStopping</w:t>
            </w:r>
            <w:proofErr w:type="spellEnd"/>
            <w:r>
              <w:t xml:space="preserve">, </w:t>
            </w:r>
            <w:proofErr w:type="spellStart"/>
            <w:r>
              <w:t>ModelCheckpoint</w:t>
            </w:r>
            <w:proofErr w:type="spellEnd"/>
            <w:r>
              <w:t xml:space="preserve">, </w:t>
            </w:r>
            <w:proofErr w:type="spellStart"/>
            <w:r>
              <w:t>ReduceLROnPlateau</w:t>
            </w:r>
            <w:proofErr w:type="spellEnd"/>
          </w:p>
        </w:tc>
      </w:tr>
    </w:tbl>
    <w:p w14:paraId="406C2821" w14:textId="77777777" w:rsidR="0045776E" w:rsidRDefault="0045776E">
      <w:pPr>
        <w:spacing w:line="360" w:lineRule="auto"/>
      </w:pPr>
    </w:p>
    <w:p w14:paraId="104C62AB" w14:textId="77777777" w:rsidR="0045776E" w:rsidRDefault="00000000">
      <w:pPr>
        <w:spacing w:before="240" w:after="120" w:line="360" w:lineRule="auto"/>
      </w:pPr>
      <w:r>
        <w:rPr>
          <w:b/>
          <w:bCs/>
          <w:sz w:val="24"/>
          <w:szCs w:val="24"/>
        </w:rPr>
        <w:t>5.2 Evaluation Metrics</w:t>
      </w:r>
    </w:p>
    <w:p w14:paraId="5D71FB15" w14:textId="77777777" w:rsidR="0045776E" w:rsidRDefault="00000000">
      <w:pPr>
        <w:spacing w:line="360" w:lineRule="auto"/>
        <w:jc w:val="both"/>
      </w:pPr>
      <w:r>
        <w:rPr>
          <w:b/>
          <w:bCs/>
        </w:rPr>
        <w:t>DenseNet121 (Selected Model) Performance:</w:t>
      </w:r>
    </w:p>
    <w:p w14:paraId="78BA40F9" w14:textId="77777777" w:rsidR="0045776E" w:rsidRDefault="0045776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776E" w14:paraId="475FF831"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C5B8353" w14:textId="77777777" w:rsidR="0045776E" w:rsidRDefault="00000000">
            <w:pPr>
              <w:jc w:val="center"/>
            </w:pPr>
            <w:r>
              <w:rPr>
                <w:b/>
                <w:bCs/>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DC9CC28" w14:textId="77777777" w:rsidR="0045776E" w:rsidRDefault="00000000">
            <w:pPr>
              <w:jc w:val="center"/>
            </w:pPr>
            <w:r>
              <w:rPr>
                <w:b/>
                <w:bCs/>
              </w:rPr>
              <w:t>Normal</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1AA25E6" w14:textId="77777777" w:rsidR="0045776E" w:rsidRDefault="00000000">
            <w:pPr>
              <w:jc w:val="center"/>
            </w:pPr>
            <w:r>
              <w:rPr>
                <w:b/>
                <w:bCs/>
              </w:rPr>
              <w:t>Pneumonia</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77CBCB3" w14:textId="77777777" w:rsidR="0045776E" w:rsidRDefault="00000000">
            <w:pPr>
              <w:jc w:val="center"/>
            </w:pPr>
            <w:r>
              <w:rPr>
                <w:b/>
                <w:bCs/>
              </w:rPr>
              <w:t>Overall</w:t>
            </w:r>
          </w:p>
        </w:tc>
      </w:tr>
      <w:tr w:rsidR="0045776E" w14:paraId="6544085E"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7C14F7C" w14:textId="77777777" w:rsidR="0045776E" w:rsidRDefault="00000000">
            <w:r>
              <w:t>Precision</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E132029" w14:textId="77777777" w:rsidR="0045776E" w:rsidRDefault="00000000">
            <w:r>
              <w:t>0.89</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EC5B61D" w14:textId="77777777" w:rsidR="0045776E" w:rsidRDefault="00000000">
            <w:r>
              <w:t>0.94</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1E83B9F" w14:textId="77777777" w:rsidR="0045776E" w:rsidRDefault="00000000">
            <w:r>
              <w:t>0.92</w:t>
            </w:r>
          </w:p>
        </w:tc>
      </w:tr>
      <w:tr w:rsidR="0045776E" w14:paraId="3F8360B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01F488" w14:textId="77777777" w:rsidR="0045776E" w:rsidRDefault="00000000">
            <w:r>
              <w:t>Recall</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C0F054F" w14:textId="77777777" w:rsidR="0045776E" w:rsidRDefault="00000000">
            <w:r>
              <w:t>0.85</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74B83EF" w14:textId="77777777" w:rsidR="0045776E" w:rsidRDefault="00000000">
            <w:r>
              <w:t>0.9231</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71158AC" w14:textId="77777777" w:rsidR="0045776E" w:rsidRDefault="00000000">
            <w:r>
              <w:t>0.89</w:t>
            </w:r>
          </w:p>
        </w:tc>
      </w:tr>
      <w:tr w:rsidR="0045776E" w14:paraId="11110CBC"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2299C9" w14:textId="77777777" w:rsidR="0045776E" w:rsidRDefault="00000000">
            <w:r>
              <w:t>F1-Score</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72822D" w14:textId="77777777" w:rsidR="0045776E" w:rsidRDefault="00000000">
            <w:r>
              <w:t>0.87</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3F896C5" w14:textId="77777777" w:rsidR="0045776E" w:rsidRDefault="00000000">
            <w:r>
              <w:t>0.9314</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2BCD3AB" w14:textId="77777777" w:rsidR="0045776E" w:rsidRDefault="00000000">
            <w:r>
              <w:t>0.90</w:t>
            </w:r>
          </w:p>
        </w:tc>
      </w:tr>
      <w:tr w:rsidR="0045776E" w14:paraId="3FCB4FC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2231F5" w14:textId="77777777" w:rsidR="0045776E" w:rsidRDefault="00000000">
            <w:r>
              <w:t>Support</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E35D8A" w14:textId="77777777" w:rsidR="0045776E" w:rsidRDefault="00000000">
            <w:r>
              <w:t>234</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58879A8" w14:textId="77777777" w:rsidR="0045776E" w:rsidRDefault="00000000">
            <w:r>
              <w:t>390</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FB00C0F" w14:textId="77777777" w:rsidR="0045776E" w:rsidRDefault="00000000">
            <w:r>
              <w:t>624</w:t>
            </w:r>
          </w:p>
        </w:tc>
      </w:tr>
    </w:tbl>
    <w:p w14:paraId="75BF4A58" w14:textId="77777777" w:rsidR="0045776E" w:rsidRDefault="0045776E">
      <w:pPr>
        <w:spacing w:line="360" w:lineRule="auto"/>
      </w:pPr>
    </w:p>
    <w:p w14:paraId="46940AC1" w14:textId="77777777" w:rsidR="0045776E" w:rsidRDefault="00000000">
      <w:pPr>
        <w:spacing w:line="360" w:lineRule="auto"/>
        <w:jc w:val="both"/>
      </w:pPr>
      <w:r>
        <w:t>Overall Accuracy: 88.78%    |    AUC-ROC: 0.9549    |    Average Precision: 0.9716</w:t>
      </w:r>
    </w:p>
    <w:p w14:paraId="386D6076" w14:textId="77777777" w:rsidR="0045776E" w:rsidRDefault="0045776E">
      <w:pPr>
        <w:spacing w:line="360" w:lineRule="auto"/>
      </w:pPr>
    </w:p>
    <w:p w14:paraId="571A5A3E" w14:textId="77777777" w:rsidR="0045776E" w:rsidRDefault="00000000">
      <w:pPr>
        <w:spacing w:line="360" w:lineRule="auto"/>
        <w:jc w:val="both"/>
      </w:pPr>
      <w:r>
        <w:rPr>
          <w:b/>
          <w:bCs/>
        </w:rPr>
        <w:t>Model Comparison:</w:t>
      </w:r>
    </w:p>
    <w:p w14:paraId="2904F263" w14:textId="77777777" w:rsidR="0045776E" w:rsidRDefault="0045776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5776E" w14:paraId="79E433D9" w14:textId="77777777">
        <w:tblPrEx>
          <w:tblCellMar>
            <w:top w:w="0" w:type="dxa"/>
            <w:bottom w:w="0" w:type="dxa"/>
          </w:tblCellMar>
        </w:tblPrEx>
        <w:trPr>
          <w:tblHeader/>
        </w:trPr>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DD38F17" w14:textId="77777777" w:rsidR="0045776E" w:rsidRDefault="00000000">
            <w:pPr>
              <w:jc w:val="center"/>
            </w:pPr>
            <w:r>
              <w:rPr>
                <w:b/>
                <w:bCs/>
              </w:rPr>
              <w:t>Metric</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8253800" w14:textId="77777777" w:rsidR="0045776E" w:rsidRDefault="00000000">
            <w:pPr>
              <w:jc w:val="center"/>
            </w:pPr>
            <w:r>
              <w:rPr>
                <w:b/>
                <w:bCs/>
              </w:rPr>
              <w:t>DenseNet121</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46E23F40" w14:textId="77777777" w:rsidR="0045776E" w:rsidRDefault="00000000">
            <w:pPr>
              <w:jc w:val="center"/>
            </w:pPr>
            <w:r>
              <w:rPr>
                <w:b/>
                <w:bCs/>
              </w:rPr>
              <w:t>EfficientNetB3</w:t>
            </w:r>
          </w:p>
        </w:tc>
        <w:tc>
          <w:tcPr>
            <w:tcW w:w="234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0A15FC6" w14:textId="77777777" w:rsidR="0045776E" w:rsidRDefault="00000000">
            <w:pPr>
              <w:jc w:val="center"/>
            </w:pPr>
            <w:r>
              <w:rPr>
                <w:b/>
                <w:bCs/>
              </w:rPr>
              <w:t>Winner</w:t>
            </w:r>
          </w:p>
        </w:tc>
      </w:tr>
      <w:tr w:rsidR="0045776E" w14:paraId="5512C54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2A61507" w14:textId="77777777" w:rsidR="0045776E" w:rsidRDefault="00000000">
            <w:r>
              <w:t>Test Accuracy</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881777E" w14:textId="77777777" w:rsidR="0045776E" w:rsidRDefault="00000000">
            <w:r>
              <w:t>88.78%</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9D227B1" w14:textId="77777777" w:rsidR="0045776E" w:rsidRDefault="00000000">
            <w:r>
              <w:t>87.21%</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E498226" w14:textId="77777777" w:rsidR="0045776E" w:rsidRDefault="00000000">
            <w:r>
              <w:t>DenseNet121</w:t>
            </w:r>
          </w:p>
        </w:tc>
      </w:tr>
      <w:tr w:rsidR="0045776E" w14:paraId="3A08CC3A"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C26BD42" w14:textId="77777777" w:rsidR="0045776E" w:rsidRDefault="00000000">
            <w:r>
              <w:t>Pneumonia Recall</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5377AFA" w14:textId="77777777" w:rsidR="0045776E" w:rsidRDefault="00000000">
            <w:r>
              <w:t>92.31%</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C756ECF" w14:textId="77777777" w:rsidR="0045776E" w:rsidRDefault="00000000">
            <w:r>
              <w:t>90.15%</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0028D890" w14:textId="77777777" w:rsidR="0045776E" w:rsidRDefault="00000000">
            <w:r>
              <w:t>DenseNet121</w:t>
            </w:r>
          </w:p>
        </w:tc>
      </w:tr>
      <w:tr w:rsidR="0045776E" w14:paraId="036BCE7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8FA496" w14:textId="77777777" w:rsidR="0045776E" w:rsidRDefault="00000000">
            <w:r>
              <w:t>AUC-ROC</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7A9FCB6" w14:textId="77777777" w:rsidR="0045776E" w:rsidRDefault="00000000">
            <w:r>
              <w:t>0.9549</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F50B372" w14:textId="77777777" w:rsidR="0045776E" w:rsidRDefault="00000000">
            <w:r>
              <w:t>0.9412</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6011ABE" w14:textId="77777777" w:rsidR="0045776E" w:rsidRDefault="00000000">
            <w:r>
              <w:t>DenseNet121</w:t>
            </w:r>
          </w:p>
        </w:tc>
      </w:tr>
      <w:tr w:rsidR="0045776E" w14:paraId="4B0AF5A0"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9DC1367" w14:textId="77777777" w:rsidR="0045776E" w:rsidRDefault="00000000">
            <w:proofErr w:type="spellStart"/>
            <w:r>
              <w:t>Avg</w:t>
            </w:r>
            <w:proofErr w:type="spellEnd"/>
            <w:r>
              <w:t xml:space="preserve"> Precision</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AE13965" w14:textId="77777777" w:rsidR="0045776E" w:rsidRDefault="00000000">
            <w:r>
              <w:t>0.9716</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D63D5DF" w14:textId="77777777" w:rsidR="0045776E" w:rsidRDefault="00000000">
            <w:r>
              <w:t>0.9634</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A10A15B" w14:textId="77777777" w:rsidR="0045776E" w:rsidRDefault="00000000">
            <w:r>
              <w:t>DenseNet121</w:t>
            </w:r>
          </w:p>
        </w:tc>
      </w:tr>
      <w:tr w:rsidR="0045776E" w14:paraId="07995145" w14:textId="77777777">
        <w:tblPrEx>
          <w:tblCellMar>
            <w:top w:w="0" w:type="dxa"/>
            <w:bottom w:w="0" w:type="dxa"/>
          </w:tblCellMar>
        </w:tblPrEx>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E7DE598" w14:textId="77777777" w:rsidR="0045776E" w:rsidRDefault="00000000">
            <w:r>
              <w:t>F1-Score (Pneumonia)</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3EDDFCB1" w14:textId="77777777" w:rsidR="0045776E" w:rsidRDefault="00000000">
            <w:r>
              <w:t>0.9314</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6533F188" w14:textId="77777777" w:rsidR="0045776E" w:rsidRDefault="00000000">
            <w:r>
              <w:t>0.9187</w:t>
            </w:r>
          </w:p>
        </w:tc>
        <w:tc>
          <w:tcPr>
            <w:tcW w:w="234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4C5E971" w14:textId="77777777" w:rsidR="0045776E" w:rsidRDefault="00000000">
            <w:r>
              <w:t>DenseNet121</w:t>
            </w:r>
          </w:p>
        </w:tc>
      </w:tr>
    </w:tbl>
    <w:p w14:paraId="1FCF86E8" w14:textId="77777777" w:rsidR="0045776E" w:rsidRDefault="0045776E">
      <w:pPr>
        <w:spacing w:line="360" w:lineRule="auto"/>
      </w:pPr>
    </w:p>
    <w:p w14:paraId="777726A7" w14:textId="77777777" w:rsidR="0045776E" w:rsidRDefault="00000000">
      <w:pPr>
        <w:spacing w:line="360" w:lineRule="auto"/>
        <w:jc w:val="both"/>
      </w:pPr>
      <w:r>
        <w:rPr>
          <w:b/>
          <w:bCs/>
        </w:rPr>
        <w:t>Confusion Matrix – DenseNet121:</w:t>
      </w:r>
    </w:p>
    <w:p w14:paraId="3112D399" w14:textId="77777777" w:rsidR="0045776E" w:rsidRDefault="0045776E">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45776E" w14:paraId="4DA424E3" w14:textId="77777777">
        <w:tblPrEx>
          <w:tblCellMar>
            <w:top w:w="0" w:type="dxa"/>
            <w:bottom w:w="0" w:type="dxa"/>
          </w:tblCellMar>
        </w:tblPrEx>
        <w:trPr>
          <w:tblHeader/>
        </w:trPr>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3A4C6308" w14:textId="77777777" w:rsidR="0045776E" w:rsidRDefault="0045776E">
            <w:pPr>
              <w:jc w:val="center"/>
            </w:pPr>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1F800A91" w14:textId="77777777" w:rsidR="0045776E" w:rsidRDefault="00000000">
            <w:pPr>
              <w:jc w:val="center"/>
            </w:pPr>
            <w:r>
              <w:rPr>
                <w:b/>
                <w:bCs/>
              </w:rPr>
              <w:t>Predicted Normal</w:t>
            </w:r>
          </w:p>
        </w:tc>
        <w:tc>
          <w:tcPr>
            <w:tcW w:w="312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0E221C4B" w14:textId="77777777" w:rsidR="0045776E" w:rsidRDefault="00000000">
            <w:pPr>
              <w:jc w:val="center"/>
            </w:pPr>
            <w:r>
              <w:rPr>
                <w:b/>
                <w:bCs/>
              </w:rPr>
              <w:t>Predicted Pneumonia</w:t>
            </w:r>
          </w:p>
        </w:tc>
      </w:tr>
      <w:tr w:rsidR="0045776E" w14:paraId="28F9E408"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2D2808C9" w14:textId="77777777" w:rsidR="0045776E" w:rsidRDefault="00000000">
            <w:r>
              <w:t>Actual Normal</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73E5C535" w14:textId="77777777" w:rsidR="0045776E" w:rsidRDefault="00000000">
            <w:r>
              <w:t>199 (TN)</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0CB7950" w14:textId="77777777" w:rsidR="0045776E" w:rsidRDefault="00000000">
            <w:r>
              <w:t>35 (FP)</w:t>
            </w:r>
          </w:p>
        </w:tc>
      </w:tr>
      <w:tr w:rsidR="0045776E" w14:paraId="03FC9C1C" w14:textId="77777777">
        <w:tblPrEx>
          <w:tblCellMar>
            <w:top w:w="0" w:type="dxa"/>
            <w:bottom w:w="0" w:type="dxa"/>
          </w:tblCellMar>
        </w:tblPrEx>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15ADC4F3" w14:textId="77777777" w:rsidR="0045776E" w:rsidRDefault="00000000">
            <w:r>
              <w:t>Actual Pneumonia</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4669610A" w14:textId="77777777" w:rsidR="0045776E" w:rsidRDefault="00000000">
            <w:r>
              <w:t>30 (FN)</w:t>
            </w:r>
          </w:p>
        </w:tc>
        <w:tc>
          <w:tcPr>
            <w:tcW w:w="3120" w:type="dxa"/>
            <w:tcBorders>
              <w:top w:val="single" w:sz="1" w:space="0" w:color="AAAAAA"/>
              <w:left w:val="single" w:sz="1" w:space="0" w:color="AAAAAA"/>
              <w:bottom w:val="single" w:sz="1" w:space="0" w:color="AAAAAA"/>
              <w:right w:val="single" w:sz="1" w:space="0" w:color="AAAAAA"/>
            </w:tcBorders>
            <w:tcMar>
              <w:top w:w="60" w:type="dxa"/>
              <w:left w:w="120" w:type="dxa"/>
              <w:bottom w:w="60" w:type="dxa"/>
              <w:right w:w="120" w:type="dxa"/>
            </w:tcMar>
          </w:tcPr>
          <w:p w14:paraId="53BC9067" w14:textId="77777777" w:rsidR="0045776E" w:rsidRDefault="00000000">
            <w:r>
              <w:t>360 (TP)</w:t>
            </w:r>
          </w:p>
        </w:tc>
      </w:tr>
    </w:tbl>
    <w:p w14:paraId="0CFD85BD" w14:textId="77777777" w:rsidR="0045776E" w:rsidRDefault="0045776E">
      <w:pPr>
        <w:spacing w:line="360" w:lineRule="auto"/>
      </w:pPr>
    </w:p>
    <w:p w14:paraId="75005389" w14:textId="77777777" w:rsidR="0045776E" w:rsidRDefault="00000000">
      <w:pPr>
        <w:spacing w:before="240" w:after="120" w:line="360" w:lineRule="auto"/>
      </w:pPr>
      <w:r>
        <w:rPr>
          <w:b/>
          <w:bCs/>
          <w:sz w:val="24"/>
          <w:szCs w:val="24"/>
        </w:rPr>
        <w:t>5.3 Results Analysis</w:t>
      </w:r>
    </w:p>
    <w:p w14:paraId="2891B199" w14:textId="77777777" w:rsidR="0045776E" w:rsidRDefault="00000000">
      <w:pPr>
        <w:spacing w:line="360" w:lineRule="auto"/>
        <w:jc w:val="both"/>
      </w:pPr>
      <w:r>
        <w:rPr>
          <w:b/>
          <w:bCs/>
        </w:rPr>
        <w:t>Strengths:</w:t>
      </w:r>
    </w:p>
    <w:p w14:paraId="7856F3C0" w14:textId="77777777" w:rsidR="0045776E" w:rsidRDefault="00000000">
      <w:pPr>
        <w:pStyle w:val="ListParagraph"/>
        <w:numPr>
          <w:ilvl w:val="0"/>
          <w:numId w:val="2"/>
        </w:numPr>
        <w:spacing w:before="60" w:after="60" w:line="360" w:lineRule="auto"/>
      </w:pPr>
      <w:r>
        <w:t>High Pneumonia Recall (92.31%): Excellent sensitivity — critical for medical screening to minimize false negatives.</w:t>
      </w:r>
    </w:p>
    <w:p w14:paraId="3AD1FD4B" w14:textId="77777777" w:rsidR="0045776E" w:rsidRDefault="00000000">
      <w:pPr>
        <w:pStyle w:val="ListParagraph"/>
        <w:numPr>
          <w:ilvl w:val="0"/>
          <w:numId w:val="2"/>
        </w:numPr>
        <w:spacing w:before="60" w:after="60" w:line="360" w:lineRule="auto"/>
      </w:pPr>
      <w:r>
        <w:t>Strong AUC-ROC (0.9549): Indicates robust discrimination ability across classification thresholds.</w:t>
      </w:r>
    </w:p>
    <w:p w14:paraId="24EEF97E" w14:textId="77777777" w:rsidR="0045776E" w:rsidRDefault="00000000">
      <w:pPr>
        <w:pStyle w:val="ListParagraph"/>
        <w:numPr>
          <w:ilvl w:val="0"/>
          <w:numId w:val="2"/>
        </w:numPr>
        <w:spacing w:before="60" w:after="60" w:line="360" w:lineRule="auto"/>
      </w:pPr>
      <w:r>
        <w:t>Explainability Integration: Grad-CAM++ heatmaps provide visual justification for predictions, increasing clinician trust.</w:t>
      </w:r>
    </w:p>
    <w:p w14:paraId="7EE6290B" w14:textId="77777777" w:rsidR="0045776E" w:rsidRDefault="00000000">
      <w:pPr>
        <w:pStyle w:val="ListParagraph"/>
        <w:numPr>
          <w:ilvl w:val="0"/>
          <w:numId w:val="2"/>
        </w:numPr>
        <w:spacing w:before="60" w:after="60" w:line="360" w:lineRule="auto"/>
      </w:pPr>
      <w:r>
        <w:t>Patient-Centric Design: Gemini chat assistant bridges the gap between technical output and patient understanding.</w:t>
      </w:r>
    </w:p>
    <w:p w14:paraId="5EC175C4" w14:textId="77777777" w:rsidR="0045776E" w:rsidRDefault="00000000">
      <w:pPr>
        <w:pStyle w:val="ListParagraph"/>
        <w:numPr>
          <w:ilvl w:val="0"/>
          <w:numId w:val="2"/>
        </w:numPr>
        <w:spacing w:before="60" w:after="60" w:line="360" w:lineRule="auto"/>
      </w:pPr>
      <w:r>
        <w:t>Production-Ready Architecture: Modular, well-documented codebase with environment management and error handling.</w:t>
      </w:r>
    </w:p>
    <w:p w14:paraId="3ECFDA43" w14:textId="77777777" w:rsidR="0045776E" w:rsidRDefault="0045776E">
      <w:pPr>
        <w:spacing w:line="360" w:lineRule="auto"/>
      </w:pPr>
    </w:p>
    <w:p w14:paraId="46F5120F" w14:textId="77777777" w:rsidR="0045776E" w:rsidRDefault="00000000">
      <w:pPr>
        <w:spacing w:line="360" w:lineRule="auto"/>
        <w:jc w:val="both"/>
      </w:pPr>
      <w:r>
        <w:rPr>
          <w:b/>
          <w:bCs/>
        </w:rPr>
        <w:t>Performance Insights:</w:t>
      </w:r>
    </w:p>
    <w:p w14:paraId="42C29B7F" w14:textId="77777777" w:rsidR="0045776E" w:rsidRDefault="00000000">
      <w:pPr>
        <w:pStyle w:val="ListParagraph"/>
        <w:numPr>
          <w:ilvl w:val="0"/>
          <w:numId w:val="2"/>
        </w:numPr>
        <w:spacing w:before="60" w:after="60" w:line="360" w:lineRule="auto"/>
      </w:pPr>
      <w:r>
        <w:t>Training Curves: Both architectures showed healthy convergence; DenseNet121 achieved slightly better validation AUC.</w:t>
      </w:r>
    </w:p>
    <w:p w14:paraId="3ED42D01" w14:textId="77777777" w:rsidR="0045776E" w:rsidRDefault="00000000">
      <w:pPr>
        <w:pStyle w:val="ListParagraph"/>
        <w:numPr>
          <w:ilvl w:val="0"/>
          <w:numId w:val="2"/>
        </w:numPr>
        <w:spacing w:before="60" w:after="60" w:line="360" w:lineRule="auto"/>
      </w:pPr>
      <w:r>
        <w:lastRenderedPageBreak/>
        <w:t xml:space="preserve">Class Imbalance Handling: Computed class weights significantly improved pneumonia </w:t>
      </w:r>
      <w:proofErr w:type="gramStart"/>
      <w:r>
        <w:t>recall</w:t>
      </w:r>
      <w:proofErr w:type="gramEnd"/>
      <w:r>
        <w:t xml:space="preserve"> vs. unweighted training.</w:t>
      </w:r>
    </w:p>
    <w:p w14:paraId="6CCF5F58" w14:textId="77777777" w:rsidR="0045776E" w:rsidRDefault="00000000">
      <w:pPr>
        <w:pStyle w:val="ListParagraph"/>
        <w:numPr>
          <w:ilvl w:val="0"/>
          <w:numId w:val="2"/>
        </w:numPr>
        <w:spacing w:before="60" w:after="60" w:line="360" w:lineRule="auto"/>
      </w:pPr>
      <w:r>
        <w:t>Fine-Tuning Impact: Phase 2 fine-tuning improved test accuracy by ~3-4% over Phase 1 frozen features.</w:t>
      </w:r>
    </w:p>
    <w:p w14:paraId="6A89A6F5" w14:textId="77777777" w:rsidR="0045776E" w:rsidRDefault="00000000">
      <w:pPr>
        <w:pStyle w:val="ListParagraph"/>
        <w:numPr>
          <w:ilvl w:val="0"/>
          <w:numId w:val="2"/>
        </w:numPr>
        <w:spacing w:before="60" w:after="60" w:line="360" w:lineRule="auto"/>
      </w:pPr>
      <w:r>
        <w:t>Explainability Quality: Grad-CAM++ heatmaps consistently highlighted lung regions with pathological patterns.</w:t>
      </w:r>
    </w:p>
    <w:p w14:paraId="3DD6E5BD" w14:textId="77777777" w:rsidR="0045776E" w:rsidRDefault="0045776E">
      <w:pPr>
        <w:spacing w:line="360" w:lineRule="auto"/>
      </w:pPr>
    </w:p>
    <w:p w14:paraId="78384A3D" w14:textId="77777777" w:rsidR="0045776E" w:rsidRDefault="00000000">
      <w:pPr>
        <w:spacing w:line="360" w:lineRule="auto"/>
        <w:jc w:val="both"/>
      </w:pPr>
      <w:r>
        <w:rPr>
          <w:b/>
          <w:bCs/>
        </w:rPr>
        <w:t>Clinical Relevance:</w:t>
      </w:r>
    </w:p>
    <w:p w14:paraId="22850A69" w14:textId="77777777" w:rsidR="0045776E" w:rsidRDefault="00000000">
      <w:pPr>
        <w:pStyle w:val="ListParagraph"/>
        <w:numPr>
          <w:ilvl w:val="0"/>
          <w:numId w:val="2"/>
        </w:numPr>
        <w:spacing w:before="60" w:after="60" w:line="360" w:lineRule="auto"/>
      </w:pPr>
      <w:r>
        <w:t>The system is designed as a pre-diagnostic screening tool, not a replacement for radiologists.</w:t>
      </w:r>
    </w:p>
    <w:p w14:paraId="64ED288C" w14:textId="77777777" w:rsidR="0045776E" w:rsidRDefault="00000000">
      <w:pPr>
        <w:pStyle w:val="ListParagraph"/>
        <w:numPr>
          <w:ilvl w:val="0"/>
          <w:numId w:val="2"/>
        </w:numPr>
        <w:spacing w:before="60" w:after="60" w:line="360" w:lineRule="auto"/>
      </w:pPr>
      <w:r>
        <w:t>High recall prioritizes catching potential pneumonia cases for expert review.</w:t>
      </w:r>
    </w:p>
    <w:p w14:paraId="79396ADB" w14:textId="77777777" w:rsidR="0045776E" w:rsidRDefault="00000000">
      <w:pPr>
        <w:pStyle w:val="ListParagraph"/>
        <w:numPr>
          <w:ilvl w:val="0"/>
          <w:numId w:val="2"/>
        </w:numPr>
        <w:spacing w:before="60" w:after="60" w:line="360" w:lineRule="auto"/>
      </w:pPr>
      <w:r>
        <w:t>Explainability features support clinician-AI collaboration rather than black-box automation.</w:t>
      </w:r>
    </w:p>
    <w:p w14:paraId="2AC55842" w14:textId="77777777" w:rsidR="0045776E" w:rsidRDefault="00000000">
      <w:r>
        <w:br w:type="page"/>
      </w:r>
    </w:p>
    <w:p w14:paraId="6FD7A9D3" w14:textId="77777777" w:rsidR="0045776E" w:rsidRDefault="00000000">
      <w:pPr>
        <w:spacing w:line="360" w:lineRule="auto"/>
        <w:jc w:val="center"/>
      </w:pPr>
      <w:r>
        <w:rPr>
          <w:b/>
          <w:bCs/>
          <w:sz w:val="26"/>
          <w:szCs w:val="26"/>
        </w:rPr>
        <w:lastRenderedPageBreak/>
        <w:t>CHAPTER 6: CONCLUSION AND FUTURE WORK</w:t>
      </w:r>
    </w:p>
    <w:p w14:paraId="3F9AF94A" w14:textId="77777777" w:rsidR="0045776E" w:rsidRDefault="0045776E">
      <w:pPr>
        <w:spacing w:line="360" w:lineRule="auto"/>
      </w:pPr>
    </w:p>
    <w:p w14:paraId="375A6C9E" w14:textId="77777777" w:rsidR="0045776E" w:rsidRDefault="00000000">
      <w:pPr>
        <w:spacing w:before="240" w:after="120" w:line="360" w:lineRule="auto"/>
      </w:pPr>
      <w:r>
        <w:rPr>
          <w:b/>
          <w:bCs/>
          <w:sz w:val="24"/>
          <w:szCs w:val="24"/>
        </w:rPr>
        <w:t>6.1 Conclusion</w:t>
      </w:r>
    </w:p>
    <w:p w14:paraId="2305AFFC" w14:textId="77777777" w:rsidR="0045776E" w:rsidRDefault="00000000">
      <w:pPr>
        <w:spacing w:line="360" w:lineRule="auto"/>
        <w:jc w:val="both"/>
      </w:pPr>
      <w:proofErr w:type="spellStart"/>
      <w:r>
        <w:t>RespiraCheck</w:t>
      </w:r>
      <w:proofErr w:type="spellEnd"/>
      <w:r>
        <w:t xml:space="preserve"> successfully develops an automated pneumonia detection system that significantly advances beyond the Semester 3 ResNet50 prototype. Key achievements include:</w:t>
      </w:r>
    </w:p>
    <w:p w14:paraId="2C3D0E12" w14:textId="77777777" w:rsidR="0045776E" w:rsidRDefault="00000000">
      <w:pPr>
        <w:pStyle w:val="ListParagraph"/>
        <w:numPr>
          <w:ilvl w:val="0"/>
          <w:numId w:val="2"/>
        </w:numPr>
        <w:spacing w:before="60" w:after="60" w:line="360" w:lineRule="auto"/>
      </w:pPr>
      <w:r>
        <w:t>Superior Model Performance: DenseNet121 achieved 88.78% test accuracy, 92.31% pneumonia recall, and 0.9549 AUC-ROC — exceeding all stated targets.</w:t>
      </w:r>
    </w:p>
    <w:p w14:paraId="3D5192DE" w14:textId="77777777" w:rsidR="0045776E" w:rsidRDefault="00000000">
      <w:pPr>
        <w:pStyle w:val="ListParagraph"/>
        <w:numPr>
          <w:ilvl w:val="0"/>
          <w:numId w:val="2"/>
        </w:numPr>
        <w:spacing w:before="60" w:after="60" w:line="360" w:lineRule="auto"/>
      </w:pPr>
      <w:r>
        <w:t>Rigorous Methodology: Two-phase transfer learning with automatic model selection ensures reproducible, optimal architecture choice.</w:t>
      </w:r>
    </w:p>
    <w:p w14:paraId="7D7C2FAD" w14:textId="77777777" w:rsidR="0045776E" w:rsidRDefault="00000000">
      <w:pPr>
        <w:pStyle w:val="ListParagraph"/>
        <w:numPr>
          <w:ilvl w:val="0"/>
          <w:numId w:val="2"/>
        </w:numPr>
        <w:spacing w:before="60" w:after="60" w:line="360" w:lineRule="auto"/>
      </w:pPr>
      <w:r>
        <w:t>Explainability by Design: Grad-CAM++ integration provides visual interpretability critical for medical AI adoption.</w:t>
      </w:r>
    </w:p>
    <w:p w14:paraId="203E08AB" w14:textId="77777777" w:rsidR="0045776E" w:rsidRDefault="00000000">
      <w:pPr>
        <w:pStyle w:val="ListParagraph"/>
        <w:numPr>
          <w:ilvl w:val="0"/>
          <w:numId w:val="2"/>
        </w:numPr>
        <w:spacing w:before="60" w:after="60" w:line="360" w:lineRule="auto"/>
      </w:pPr>
      <w:r>
        <w:t>Full-Stack Deployment: Flask REST API + React frontend delivers a usable, accessible application for non-technical users.</w:t>
      </w:r>
    </w:p>
    <w:p w14:paraId="06DF55AD" w14:textId="77777777" w:rsidR="0045776E" w:rsidRDefault="00000000">
      <w:pPr>
        <w:pStyle w:val="ListParagraph"/>
        <w:numPr>
          <w:ilvl w:val="0"/>
          <w:numId w:val="2"/>
        </w:numPr>
        <w:spacing w:before="60" w:after="60" w:line="360" w:lineRule="auto"/>
      </w:pPr>
      <w:r>
        <w:t>Patient Education: Gemini 2.5 Flash chat assistant contextualizes results in empathetic, accessible language while maintaining safety boundaries.</w:t>
      </w:r>
    </w:p>
    <w:p w14:paraId="40E68140" w14:textId="77777777" w:rsidR="0045776E" w:rsidRDefault="0045776E">
      <w:pPr>
        <w:spacing w:line="360" w:lineRule="auto"/>
      </w:pPr>
    </w:p>
    <w:p w14:paraId="65F93EF4" w14:textId="77777777" w:rsidR="0045776E" w:rsidRDefault="00000000">
      <w:pPr>
        <w:spacing w:line="360" w:lineRule="auto"/>
        <w:jc w:val="both"/>
      </w:pPr>
      <w:r>
        <w:t>The project demonstrates that modern deep learning, when combined with thoughtful engineering and ethical design, can create valuable assistive tools for medical diagnosis.</w:t>
      </w:r>
    </w:p>
    <w:p w14:paraId="25F0F427" w14:textId="77777777" w:rsidR="0045776E" w:rsidRDefault="0045776E">
      <w:pPr>
        <w:spacing w:line="360" w:lineRule="auto"/>
      </w:pPr>
    </w:p>
    <w:p w14:paraId="27D34A05" w14:textId="77777777" w:rsidR="0045776E" w:rsidRDefault="00000000">
      <w:pPr>
        <w:spacing w:before="240" w:after="120" w:line="360" w:lineRule="auto"/>
      </w:pPr>
      <w:r>
        <w:rPr>
          <w:b/>
          <w:bCs/>
          <w:sz w:val="24"/>
          <w:szCs w:val="24"/>
        </w:rPr>
        <w:t>6.2 Limitations</w:t>
      </w:r>
    </w:p>
    <w:p w14:paraId="6FCB7117" w14:textId="77777777" w:rsidR="0045776E" w:rsidRDefault="00000000">
      <w:pPr>
        <w:pStyle w:val="ListParagraph"/>
        <w:numPr>
          <w:ilvl w:val="0"/>
          <w:numId w:val="2"/>
        </w:numPr>
        <w:spacing w:before="60" w:after="60" w:line="360" w:lineRule="auto"/>
      </w:pPr>
      <w:r>
        <w:t>Dataset Constraints: Performance validated only on Kaggle dataset; real-world generalization requires multi-</w:t>
      </w:r>
      <w:proofErr w:type="spellStart"/>
      <w:r>
        <w:t>center</w:t>
      </w:r>
      <w:proofErr w:type="spellEnd"/>
      <w:r>
        <w:t xml:space="preserve"> validation.</w:t>
      </w:r>
    </w:p>
    <w:p w14:paraId="6ABE5FF0" w14:textId="77777777" w:rsidR="0045776E" w:rsidRDefault="00000000">
      <w:pPr>
        <w:pStyle w:val="ListParagraph"/>
        <w:numPr>
          <w:ilvl w:val="0"/>
          <w:numId w:val="2"/>
        </w:numPr>
        <w:spacing w:before="60" w:after="60" w:line="360" w:lineRule="auto"/>
      </w:pPr>
      <w:r>
        <w:t>Binary Classification: Cannot distinguish pneumonia subtypes (bacterial/viral) or other thoracic conditions.</w:t>
      </w:r>
    </w:p>
    <w:p w14:paraId="24735946" w14:textId="77777777" w:rsidR="0045776E" w:rsidRDefault="00000000">
      <w:pPr>
        <w:pStyle w:val="ListParagraph"/>
        <w:numPr>
          <w:ilvl w:val="0"/>
          <w:numId w:val="2"/>
        </w:numPr>
        <w:spacing w:before="60" w:after="60" w:line="360" w:lineRule="auto"/>
      </w:pPr>
      <w:r>
        <w:t>Explainability Scope: Grad-CAM++ highlights regions but does not provide pathological reasoning.</w:t>
      </w:r>
    </w:p>
    <w:p w14:paraId="78349929" w14:textId="77777777" w:rsidR="0045776E" w:rsidRDefault="00000000">
      <w:pPr>
        <w:pStyle w:val="ListParagraph"/>
        <w:numPr>
          <w:ilvl w:val="0"/>
          <w:numId w:val="2"/>
        </w:numPr>
        <w:spacing w:before="60" w:after="60" w:line="360" w:lineRule="auto"/>
      </w:pPr>
      <w:r>
        <w:t>Chatbot Limitations: Gemini responses depend on prompt engineering; cannot replace clinical consultation.</w:t>
      </w:r>
    </w:p>
    <w:p w14:paraId="14E4A5B8" w14:textId="77777777" w:rsidR="0045776E" w:rsidRDefault="00000000">
      <w:pPr>
        <w:pStyle w:val="ListParagraph"/>
        <w:numPr>
          <w:ilvl w:val="0"/>
          <w:numId w:val="2"/>
        </w:numPr>
        <w:spacing w:before="60" w:after="60" w:line="360" w:lineRule="auto"/>
      </w:pPr>
      <w:r>
        <w:t>Deployment Requirements: Requires internet connectivity for chat functionality; offline mode not implemented.</w:t>
      </w:r>
    </w:p>
    <w:p w14:paraId="22B64602" w14:textId="77777777" w:rsidR="0045776E" w:rsidRDefault="0045776E">
      <w:pPr>
        <w:spacing w:line="360" w:lineRule="auto"/>
      </w:pPr>
    </w:p>
    <w:p w14:paraId="45A87D1D" w14:textId="77777777" w:rsidR="0045776E" w:rsidRDefault="00000000">
      <w:pPr>
        <w:spacing w:before="240" w:after="120" w:line="360" w:lineRule="auto"/>
      </w:pPr>
      <w:r>
        <w:rPr>
          <w:b/>
          <w:bCs/>
          <w:sz w:val="24"/>
          <w:szCs w:val="24"/>
        </w:rPr>
        <w:t>6.3 Future Scope</w:t>
      </w:r>
    </w:p>
    <w:p w14:paraId="6BD498D3" w14:textId="77777777" w:rsidR="0045776E" w:rsidRDefault="00000000">
      <w:pPr>
        <w:spacing w:line="360" w:lineRule="auto"/>
        <w:jc w:val="both"/>
      </w:pPr>
      <w:r>
        <w:rPr>
          <w:b/>
          <w:bCs/>
        </w:rPr>
        <w:t>Model Improvements:</w:t>
      </w:r>
    </w:p>
    <w:p w14:paraId="55F7C7F1" w14:textId="77777777" w:rsidR="0045776E" w:rsidRDefault="00000000">
      <w:pPr>
        <w:pStyle w:val="ListParagraph"/>
        <w:numPr>
          <w:ilvl w:val="0"/>
          <w:numId w:val="2"/>
        </w:numPr>
        <w:spacing w:before="60" w:after="60" w:line="360" w:lineRule="auto"/>
      </w:pPr>
      <w:r>
        <w:t>Extend training to 20-30 epochs with layer-wise learning rate decay</w:t>
      </w:r>
    </w:p>
    <w:p w14:paraId="1DBE5AF8" w14:textId="77777777" w:rsidR="0045776E" w:rsidRDefault="00000000">
      <w:pPr>
        <w:pStyle w:val="ListParagraph"/>
        <w:numPr>
          <w:ilvl w:val="0"/>
          <w:numId w:val="2"/>
        </w:numPr>
        <w:spacing w:before="60" w:after="60" w:line="360" w:lineRule="auto"/>
      </w:pPr>
      <w:r>
        <w:lastRenderedPageBreak/>
        <w:t>Implement hyperparameter optimization (</w:t>
      </w:r>
      <w:proofErr w:type="spellStart"/>
      <w:r>
        <w:t>Optuna</w:t>
      </w:r>
      <w:proofErr w:type="spellEnd"/>
      <w:r>
        <w:t>, Ray Tune)</w:t>
      </w:r>
    </w:p>
    <w:p w14:paraId="2AB49D95" w14:textId="77777777" w:rsidR="0045776E" w:rsidRDefault="00000000">
      <w:pPr>
        <w:pStyle w:val="ListParagraph"/>
        <w:numPr>
          <w:ilvl w:val="0"/>
          <w:numId w:val="2"/>
        </w:numPr>
        <w:spacing w:before="60" w:after="60" w:line="360" w:lineRule="auto"/>
      </w:pPr>
      <w:r>
        <w:t>Explore ensemble methods combining DenseNet121 + EfficientNetB3 predictions</w:t>
      </w:r>
    </w:p>
    <w:p w14:paraId="6E0E2D86" w14:textId="77777777" w:rsidR="0045776E" w:rsidRDefault="0045776E">
      <w:pPr>
        <w:spacing w:line="360" w:lineRule="auto"/>
      </w:pPr>
    </w:p>
    <w:p w14:paraId="30F56A10" w14:textId="77777777" w:rsidR="0045776E" w:rsidRDefault="00000000">
      <w:pPr>
        <w:spacing w:line="360" w:lineRule="auto"/>
        <w:jc w:val="both"/>
      </w:pPr>
      <w:r>
        <w:rPr>
          <w:b/>
          <w:bCs/>
        </w:rPr>
        <w:t>Enhanced Functionality:</w:t>
      </w:r>
    </w:p>
    <w:p w14:paraId="51F2AF5E" w14:textId="77777777" w:rsidR="0045776E" w:rsidRDefault="00000000">
      <w:pPr>
        <w:pStyle w:val="ListParagraph"/>
        <w:numPr>
          <w:ilvl w:val="0"/>
          <w:numId w:val="2"/>
        </w:numPr>
        <w:spacing w:before="60" w:after="60" w:line="360" w:lineRule="auto"/>
      </w:pPr>
      <w:r>
        <w:t>Multi-class Classification: Extend to bacterial/viral pneumonia, COVID-19, TB using NIH ChestX-ray14 dataset</w:t>
      </w:r>
    </w:p>
    <w:p w14:paraId="663E94E5" w14:textId="77777777" w:rsidR="0045776E" w:rsidRDefault="00000000">
      <w:pPr>
        <w:pStyle w:val="ListParagraph"/>
        <w:numPr>
          <w:ilvl w:val="0"/>
          <w:numId w:val="2"/>
        </w:numPr>
        <w:spacing w:before="60" w:after="60" w:line="360" w:lineRule="auto"/>
      </w:pPr>
      <w:r>
        <w:t>Pneumonia Localization: Train YOLOv8 detection model on RSNA bounding box annotations</w:t>
      </w:r>
    </w:p>
    <w:p w14:paraId="09E2F6AD" w14:textId="77777777" w:rsidR="0045776E" w:rsidRDefault="00000000">
      <w:pPr>
        <w:pStyle w:val="ListParagraph"/>
        <w:numPr>
          <w:ilvl w:val="0"/>
          <w:numId w:val="2"/>
        </w:numPr>
        <w:spacing w:before="60" w:after="60" w:line="360" w:lineRule="auto"/>
      </w:pPr>
      <w:r>
        <w:t xml:space="preserve">Multimodal Chat: Upgrade Gemini assistant to </w:t>
      </w:r>
      <w:proofErr w:type="spellStart"/>
      <w:r>
        <w:t>analyze</w:t>
      </w:r>
      <w:proofErr w:type="spellEnd"/>
      <w:r>
        <w:t xml:space="preserve"> Grad-CAM++ heatmaps for image-aware explanations</w:t>
      </w:r>
    </w:p>
    <w:p w14:paraId="631E0A63" w14:textId="77777777" w:rsidR="0045776E" w:rsidRDefault="0045776E">
      <w:pPr>
        <w:spacing w:line="360" w:lineRule="auto"/>
      </w:pPr>
    </w:p>
    <w:p w14:paraId="12815301" w14:textId="77777777" w:rsidR="0045776E" w:rsidRDefault="00000000">
      <w:pPr>
        <w:spacing w:line="360" w:lineRule="auto"/>
        <w:jc w:val="both"/>
      </w:pPr>
      <w:r>
        <w:rPr>
          <w:b/>
          <w:bCs/>
        </w:rPr>
        <w:t>Application Development:</w:t>
      </w:r>
    </w:p>
    <w:p w14:paraId="065A1B71" w14:textId="77777777" w:rsidR="0045776E" w:rsidRDefault="00000000">
      <w:pPr>
        <w:pStyle w:val="ListParagraph"/>
        <w:numPr>
          <w:ilvl w:val="0"/>
          <w:numId w:val="2"/>
        </w:numPr>
        <w:spacing w:before="60" w:after="60" w:line="360" w:lineRule="auto"/>
      </w:pPr>
      <w:r>
        <w:t>Professional UI redesign with React component library (Material-UI, Chakra UI)</w:t>
      </w:r>
    </w:p>
    <w:p w14:paraId="49DB7BDE" w14:textId="77777777" w:rsidR="0045776E" w:rsidRDefault="00000000">
      <w:pPr>
        <w:pStyle w:val="ListParagraph"/>
        <w:numPr>
          <w:ilvl w:val="0"/>
          <w:numId w:val="2"/>
        </w:numPr>
        <w:spacing w:before="60" w:after="60" w:line="360" w:lineRule="auto"/>
      </w:pPr>
      <w:r>
        <w:t>Mobile application using React Native + TensorFlow Lite for offline inference</w:t>
      </w:r>
    </w:p>
    <w:p w14:paraId="042BC7DF" w14:textId="77777777" w:rsidR="0045776E" w:rsidRDefault="00000000">
      <w:pPr>
        <w:pStyle w:val="ListParagraph"/>
        <w:numPr>
          <w:ilvl w:val="0"/>
          <w:numId w:val="2"/>
        </w:numPr>
        <w:spacing w:before="60" w:after="60" w:line="360" w:lineRule="auto"/>
      </w:pPr>
      <w:r>
        <w:t>Database integration (PostgreSQL) for patient record management and audit trails</w:t>
      </w:r>
    </w:p>
    <w:p w14:paraId="1E9F6FC9" w14:textId="77777777" w:rsidR="0045776E" w:rsidRDefault="0045776E">
      <w:pPr>
        <w:spacing w:line="360" w:lineRule="auto"/>
      </w:pPr>
    </w:p>
    <w:p w14:paraId="65902737" w14:textId="77777777" w:rsidR="0045776E" w:rsidRDefault="00000000">
      <w:pPr>
        <w:spacing w:line="360" w:lineRule="auto"/>
        <w:jc w:val="both"/>
      </w:pPr>
      <w:r>
        <w:rPr>
          <w:b/>
          <w:bCs/>
        </w:rPr>
        <w:t>Clinical Validation:</w:t>
      </w:r>
    </w:p>
    <w:p w14:paraId="663D67D5" w14:textId="77777777" w:rsidR="0045776E" w:rsidRDefault="00000000">
      <w:pPr>
        <w:pStyle w:val="ListParagraph"/>
        <w:numPr>
          <w:ilvl w:val="0"/>
          <w:numId w:val="2"/>
        </w:numPr>
        <w:spacing w:before="60" w:after="60" w:line="360" w:lineRule="auto"/>
      </w:pPr>
      <w:r>
        <w:t>Partner with hospitals for multi-centre prospective validation studies</w:t>
      </w:r>
    </w:p>
    <w:p w14:paraId="5CC54413" w14:textId="77777777" w:rsidR="0045776E" w:rsidRDefault="00000000">
      <w:pPr>
        <w:pStyle w:val="ListParagraph"/>
        <w:numPr>
          <w:ilvl w:val="0"/>
          <w:numId w:val="2"/>
        </w:numPr>
        <w:spacing w:before="60" w:after="60" w:line="360" w:lineRule="auto"/>
      </w:pPr>
      <w:r>
        <w:t>Conduct reader studies comparing AI-assisted vs. unassisted radiologist performance</w:t>
      </w:r>
    </w:p>
    <w:p w14:paraId="16D163BF" w14:textId="77777777" w:rsidR="0045776E" w:rsidRDefault="00000000">
      <w:pPr>
        <w:pStyle w:val="ListParagraph"/>
        <w:numPr>
          <w:ilvl w:val="0"/>
          <w:numId w:val="2"/>
        </w:numPr>
        <w:spacing w:before="60" w:after="60" w:line="360" w:lineRule="auto"/>
      </w:pPr>
      <w:r>
        <w:t>Pursue regulatory pathways (CE marking, FDA SaMD classification)</w:t>
      </w:r>
    </w:p>
    <w:p w14:paraId="79EC5DDD" w14:textId="77777777" w:rsidR="0045776E" w:rsidRDefault="0045776E">
      <w:pPr>
        <w:spacing w:line="360" w:lineRule="auto"/>
      </w:pPr>
    </w:p>
    <w:p w14:paraId="7BD9F26C" w14:textId="77777777" w:rsidR="0045776E" w:rsidRDefault="00000000">
      <w:pPr>
        <w:spacing w:line="360" w:lineRule="auto"/>
        <w:jc w:val="both"/>
      </w:pPr>
      <w:r>
        <w:rPr>
          <w:b/>
          <w:bCs/>
        </w:rPr>
        <w:t>Research Extensions:</w:t>
      </w:r>
    </w:p>
    <w:p w14:paraId="73362546" w14:textId="77777777" w:rsidR="0045776E" w:rsidRDefault="00000000">
      <w:pPr>
        <w:pStyle w:val="ListParagraph"/>
        <w:numPr>
          <w:ilvl w:val="0"/>
          <w:numId w:val="2"/>
        </w:numPr>
        <w:spacing w:before="60" w:after="60" w:line="360" w:lineRule="auto"/>
      </w:pPr>
      <w:r>
        <w:t>Investigate federated learning for privacy-preserving multi-hospital training</w:t>
      </w:r>
    </w:p>
    <w:p w14:paraId="7F40DAFF" w14:textId="77777777" w:rsidR="0045776E" w:rsidRDefault="00000000">
      <w:pPr>
        <w:pStyle w:val="ListParagraph"/>
        <w:numPr>
          <w:ilvl w:val="0"/>
          <w:numId w:val="2"/>
        </w:numPr>
        <w:spacing w:before="60" w:after="60" w:line="360" w:lineRule="auto"/>
      </w:pPr>
      <w:r>
        <w:t>Address algorithmic bias through fairness-aware training and evaluation</w:t>
      </w:r>
    </w:p>
    <w:p w14:paraId="761E707B" w14:textId="77777777" w:rsidR="0045776E" w:rsidRDefault="00000000">
      <w:pPr>
        <w:pStyle w:val="ListParagraph"/>
        <w:numPr>
          <w:ilvl w:val="0"/>
          <w:numId w:val="2"/>
        </w:numPr>
        <w:spacing w:before="60" w:after="60" w:line="360" w:lineRule="auto"/>
      </w:pPr>
      <w:r>
        <w:t>Develop adversarial robustness against image perturbations</w:t>
      </w:r>
    </w:p>
    <w:p w14:paraId="08CE04AA" w14:textId="77777777" w:rsidR="0045776E" w:rsidRDefault="00000000">
      <w:pPr>
        <w:pStyle w:val="ListParagraph"/>
        <w:numPr>
          <w:ilvl w:val="0"/>
          <w:numId w:val="2"/>
        </w:numPr>
        <w:spacing w:before="60" w:after="60" w:line="360" w:lineRule="auto"/>
      </w:pPr>
      <w:r>
        <w:t xml:space="preserve">Explore self-supervised pre-training on </w:t>
      </w:r>
      <w:proofErr w:type="spellStart"/>
      <w:r>
        <w:t>unlabeled</w:t>
      </w:r>
      <w:proofErr w:type="spellEnd"/>
      <w:r>
        <w:t xml:space="preserve"> chest X-rays</w:t>
      </w:r>
    </w:p>
    <w:p w14:paraId="6295A979" w14:textId="77777777" w:rsidR="0045776E" w:rsidRDefault="00000000">
      <w:r>
        <w:br w:type="page"/>
      </w:r>
    </w:p>
    <w:p w14:paraId="22937E3F" w14:textId="77777777" w:rsidR="0045776E" w:rsidRDefault="00000000">
      <w:pPr>
        <w:spacing w:line="360" w:lineRule="auto"/>
        <w:jc w:val="center"/>
      </w:pPr>
      <w:r>
        <w:rPr>
          <w:b/>
          <w:bCs/>
          <w:sz w:val="24"/>
          <w:szCs w:val="24"/>
        </w:rPr>
        <w:lastRenderedPageBreak/>
        <w:t>REFERENCES</w:t>
      </w:r>
    </w:p>
    <w:p w14:paraId="0F5EF0F6" w14:textId="77777777" w:rsidR="0045776E" w:rsidRDefault="0045776E">
      <w:pPr>
        <w:spacing w:line="360" w:lineRule="auto"/>
      </w:pPr>
    </w:p>
    <w:p w14:paraId="484EB813" w14:textId="77777777" w:rsidR="0045776E" w:rsidRDefault="00000000">
      <w:pPr>
        <w:spacing w:before="60" w:line="360" w:lineRule="auto"/>
        <w:ind w:left="720" w:hanging="720"/>
      </w:pPr>
      <w:r>
        <w:t>1. TensorFlow Documentation. (2024). Retrieved from https://www.tensorflow.org/</w:t>
      </w:r>
    </w:p>
    <w:p w14:paraId="0EF89F46" w14:textId="77777777" w:rsidR="0045776E" w:rsidRDefault="00000000">
      <w:pPr>
        <w:spacing w:before="60" w:line="360" w:lineRule="auto"/>
        <w:ind w:left="720" w:hanging="720"/>
      </w:pPr>
      <w:r>
        <w:t>2. Flask Documentation. (2024). Retrieved from https://flask.palletsprojects.com/</w:t>
      </w:r>
    </w:p>
    <w:p w14:paraId="73030942" w14:textId="77777777" w:rsidR="0045776E" w:rsidRDefault="00000000">
      <w:pPr>
        <w:spacing w:before="60" w:line="360" w:lineRule="auto"/>
        <w:ind w:left="720" w:hanging="720"/>
      </w:pPr>
      <w:r>
        <w:t>3. Kaggle Chest X-Ray Images (Pneumonia) Dataset. (2018). https://www.kaggle.com/paultimothymooney/chest-xray-pneumonia</w:t>
      </w:r>
    </w:p>
    <w:p w14:paraId="56871818" w14:textId="77777777" w:rsidR="0045776E" w:rsidRDefault="00000000">
      <w:pPr>
        <w:spacing w:before="60" w:line="360" w:lineRule="auto"/>
        <w:ind w:left="720" w:hanging="720"/>
      </w:pPr>
      <w:r>
        <w:t xml:space="preserve">4. Huang, G., Liu, Z., van der </w:t>
      </w:r>
      <w:proofErr w:type="spellStart"/>
      <w:r>
        <w:t>Maaten</w:t>
      </w:r>
      <w:proofErr w:type="spellEnd"/>
      <w:r>
        <w:t>, L., &amp; Weinberger, K.Q. (2017). Densely Connected Convolutional Networks. CVPR.</w:t>
      </w:r>
    </w:p>
    <w:p w14:paraId="17B438F2" w14:textId="77777777" w:rsidR="0045776E" w:rsidRDefault="00000000">
      <w:pPr>
        <w:spacing w:before="60" w:line="360" w:lineRule="auto"/>
        <w:ind w:left="720" w:hanging="720"/>
      </w:pPr>
      <w:r>
        <w:t xml:space="preserve">5. Tan, M., &amp; Le, Q. (2019). </w:t>
      </w:r>
      <w:proofErr w:type="spellStart"/>
      <w:r>
        <w:t>EfficientNet</w:t>
      </w:r>
      <w:proofErr w:type="spellEnd"/>
      <w:r>
        <w:t>: Rethinking Model Scaling for Convolutional Neural Networks. ICML.</w:t>
      </w:r>
    </w:p>
    <w:p w14:paraId="77F968CA" w14:textId="77777777" w:rsidR="0045776E" w:rsidRDefault="00000000">
      <w:pPr>
        <w:spacing w:before="60" w:line="360" w:lineRule="auto"/>
        <w:ind w:left="720" w:hanging="720"/>
      </w:pPr>
      <w:r>
        <w:t xml:space="preserve">6. </w:t>
      </w:r>
      <w:proofErr w:type="spellStart"/>
      <w:r>
        <w:t>Rajpurkar</w:t>
      </w:r>
      <w:proofErr w:type="spellEnd"/>
      <w:r>
        <w:t xml:space="preserve">, P. et al. (2017). </w:t>
      </w:r>
      <w:proofErr w:type="spellStart"/>
      <w:r>
        <w:t>CheXNet</w:t>
      </w:r>
      <w:proofErr w:type="spellEnd"/>
      <w:r>
        <w:t>: Radiologist-Level Pneumonia Detection on Chest X-Rays. Stanford ML Group.</w:t>
      </w:r>
    </w:p>
    <w:p w14:paraId="3635F529" w14:textId="77777777" w:rsidR="0045776E" w:rsidRDefault="00000000">
      <w:pPr>
        <w:spacing w:before="60" w:line="360" w:lineRule="auto"/>
        <w:ind w:left="720" w:hanging="720"/>
      </w:pPr>
      <w:r>
        <w:t>7. Selvaraju, R.R. et al. (2017). Grad-CAM: Visual Explanations from Deep Networks via Gradient-Based Localization. ICCV.</w:t>
      </w:r>
    </w:p>
    <w:p w14:paraId="4F0AEF66" w14:textId="77777777" w:rsidR="0045776E" w:rsidRDefault="00000000">
      <w:pPr>
        <w:spacing w:before="60" w:line="360" w:lineRule="auto"/>
        <w:ind w:left="720" w:hanging="720"/>
      </w:pPr>
      <w:r>
        <w:t>8. Chattopadhyay, A. et al. (2018). Grad-CAM++: Generalized Gradient-Based Visual Explanations. WACV.</w:t>
      </w:r>
    </w:p>
    <w:p w14:paraId="718EFD29" w14:textId="77777777" w:rsidR="0045776E" w:rsidRDefault="00000000">
      <w:pPr>
        <w:spacing w:before="60" w:line="360" w:lineRule="auto"/>
        <w:ind w:left="720" w:hanging="720"/>
      </w:pPr>
      <w:r>
        <w:t>9. Xu, L., &amp; Zhang, Y. (2026). Double SGAN augmentation for imbalanced medical image classification. Scientific Reports.</w:t>
      </w:r>
    </w:p>
    <w:p w14:paraId="1592F752" w14:textId="77777777" w:rsidR="0045776E" w:rsidRDefault="00000000">
      <w:pPr>
        <w:spacing w:before="60" w:line="360" w:lineRule="auto"/>
        <w:ind w:left="720" w:hanging="720"/>
      </w:pPr>
      <w:r>
        <w:t>10. World Health Organization. (2022). Pneumonia Fact Sheet. https://www.who.int/news-room/fact-sheets/detail/pneumonia</w:t>
      </w:r>
    </w:p>
    <w:p w14:paraId="4226CE25" w14:textId="77777777" w:rsidR="0045776E" w:rsidRDefault="00000000">
      <w:pPr>
        <w:spacing w:before="60" w:line="360" w:lineRule="auto"/>
        <w:ind w:left="720" w:hanging="720"/>
      </w:pPr>
      <w:r>
        <w:t>11. Scikit-learn Documentation. https://scikit-learn.org/stable/</w:t>
      </w:r>
    </w:p>
    <w:p w14:paraId="65BF349C" w14:textId="77777777" w:rsidR="0045776E" w:rsidRDefault="00000000">
      <w:pPr>
        <w:spacing w:before="60" w:line="360" w:lineRule="auto"/>
        <w:ind w:left="720" w:hanging="720"/>
      </w:pPr>
      <w:r>
        <w:t xml:space="preserve">12. </w:t>
      </w:r>
      <w:proofErr w:type="spellStart"/>
      <w:r>
        <w:t>tf</w:t>
      </w:r>
      <w:proofErr w:type="spellEnd"/>
      <w:r>
        <w:t>-</w:t>
      </w:r>
      <w:proofErr w:type="spellStart"/>
      <w:r>
        <w:t>keras</w:t>
      </w:r>
      <w:proofErr w:type="spellEnd"/>
      <w:r>
        <w:t>-vis Library. https://github.com/keisen/tf-keras-vis</w:t>
      </w:r>
    </w:p>
    <w:p w14:paraId="73523656" w14:textId="77777777" w:rsidR="0045776E" w:rsidRDefault="00000000">
      <w:pPr>
        <w:spacing w:before="60" w:line="360" w:lineRule="auto"/>
        <w:ind w:left="720" w:hanging="720"/>
      </w:pPr>
      <w:r>
        <w:t>13. Google Generative AI SDK (google-</w:t>
      </w:r>
      <w:proofErr w:type="spellStart"/>
      <w:r>
        <w:t>genai</w:t>
      </w:r>
      <w:proofErr w:type="spellEnd"/>
      <w:r>
        <w:t>). https://ai.google.dev/</w:t>
      </w:r>
    </w:p>
    <w:sectPr w:rsidR="004577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D30C81"/>
    <w:multiLevelType w:val="hybridMultilevel"/>
    <w:tmpl w:val="AC8C025A"/>
    <w:lvl w:ilvl="0" w:tplc="87D22C8C">
      <w:start w:val="1"/>
      <w:numFmt w:val="bullet"/>
      <w:lvlText w:val="•"/>
      <w:lvlJc w:val="left"/>
      <w:pPr>
        <w:ind w:left="720" w:hanging="360"/>
      </w:pPr>
    </w:lvl>
    <w:lvl w:ilvl="1" w:tplc="57804502">
      <w:numFmt w:val="decimal"/>
      <w:lvlText w:val=""/>
      <w:lvlJc w:val="left"/>
    </w:lvl>
    <w:lvl w:ilvl="2" w:tplc="B122D202">
      <w:numFmt w:val="decimal"/>
      <w:lvlText w:val=""/>
      <w:lvlJc w:val="left"/>
    </w:lvl>
    <w:lvl w:ilvl="3" w:tplc="30B884EC">
      <w:numFmt w:val="decimal"/>
      <w:lvlText w:val=""/>
      <w:lvlJc w:val="left"/>
    </w:lvl>
    <w:lvl w:ilvl="4" w:tplc="E416B4B0">
      <w:numFmt w:val="decimal"/>
      <w:lvlText w:val=""/>
      <w:lvlJc w:val="left"/>
    </w:lvl>
    <w:lvl w:ilvl="5" w:tplc="717E8A7E">
      <w:numFmt w:val="decimal"/>
      <w:lvlText w:val=""/>
      <w:lvlJc w:val="left"/>
    </w:lvl>
    <w:lvl w:ilvl="6" w:tplc="8EE80798">
      <w:numFmt w:val="decimal"/>
      <w:lvlText w:val=""/>
      <w:lvlJc w:val="left"/>
    </w:lvl>
    <w:lvl w:ilvl="7" w:tplc="978420AA">
      <w:numFmt w:val="decimal"/>
      <w:lvlText w:val=""/>
      <w:lvlJc w:val="left"/>
    </w:lvl>
    <w:lvl w:ilvl="8" w:tplc="84DED430">
      <w:numFmt w:val="decimal"/>
      <w:lvlText w:val=""/>
      <w:lvlJc w:val="left"/>
    </w:lvl>
  </w:abstractNum>
  <w:abstractNum w:abstractNumId="1" w15:restartNumberingAfterBreak="0">
    <w:nsid w:val="46A86207"/>
    <w:multiLevelType w:val="hybridMultilevel"/>
    <w:tmpl w:val="E3BC5592"/>
    <w:lvl w:ilvl="0" w:tplc="2F541B36">
      <w:start w:val="1"/>
      <w:numFmt w:val="bullet"/>
      <w:lvlText w:val="–"/>
      <w:lvlJc w:val="left"/>
      <w:pPr>
        <w:ind w:left="1080" w:hanging="360"/>
      </w:pPr>
    </w:lvl>
    <w:lvl w:ilvl="1" w:tplc="36E8AC0E">
      <w:numFmt w:val="decimal"/>
      <w:lvlText w:val=""/>
      <w:lvlJc w:val="left"/>
    </w:lvl>
    <w:lvl w:ilvl="2" w:tplc="0F00EE9C">
      <w:numFmt w:val="decimal"/>
      <w:lvlText w:val=""/>
      <w:lvlJc w:val="left"/>
    </w:lvl>
    <w:lvl w:ilvl="3" w:tplc="78EEA876">
      <w:numFmt w:val="decimal"/>
      <w:lvlText w:val=""/>
      <w:lvlJc w:val="left"/>
    </w:lvl>
    <w:lvl w:ilvl="4" w:tplc="683416BA">
      <w:numFmt w:val="decimal"/>
      <w:lvlText w:val=""/>
      <w:lvlJc w:val="left"/>
    </w:lvl>
    <w:lvl w:ilvl="5" w:tplc="57E08318">
      <w:numFmt w:val="decimal"/>
      <w:lvlText w:val=""/>
      <w:lvlJc w:val="left"/>
    </w:lvl>
    <w:lvl w:ilvl="6" w:tplc="912849C6">
      <w:numFmt w:val="decimal"/>
      <w:lvlText w:val=""/>
      <w:lvlJc w:val="left"/>
    </w:lvl>
    <w:lvl w:ilvl="7" w:tplc="91281350">
      <w:numFmt w:val="decimal"/>
      <w:lvlText w:val=""/>
      <w:lvlJc w:val="left"/>
    </w:lvl>
    <w:lvl w:ilvl="8" w:tplc="6AFC9D70">
      <w:numFmt w:val="decimal"/>
      <w:lvlText w:val=""/>
      <w:lvlJc w:val="left"/>
    </w:lvl>
  </w:abstractNum>
  <w:abstractNum w:abstractNumId="2" w15:restartNumberingAfterBreak="0">
    <w:nsid w:val="5B2D1C92"/>
    <w:multiLevelType w:val="hybridMultilevel"/>
    <w:tmpl w:val="A2B6A1FE"/>
    <w:lvl w:ilvl="0" w:tplc="22CAF526">
      <w:start w:val="1"/>
      <w:numFmt w:val="bullet"/>
      <w:lvlText w:val="●"/>
      <w:lvlJc w:val="left"/>
      <w:pPr>
        <w:ind w:left="720" w:hanging="360"/>
      </w:pPr>
    </w:lvl>
    <w:lvl w:ilvl="1" w:tplc="7480DFF0">
      <w:start w:val="1"/>
      <w:numFmt w:val="bullet"/>
      <w:lvlText w:val="○"/>
      <w:lvlJc w:val="left"/>
      <w:pPr>
        <w:ind w:left="1440" w:hanging="360"/>
      </w:pPr>
    </w:lvl>
    <w:lvl w:ilvl="2" w:tplc="BB74ED50">
      <w:start w:val="1"/>
      <w:numFmt w:val="bullet"/>
      <w:lvlText w:val="■"/>
      <w:lvlJc w:val="left"/>
      <w:pPr>
        <w:ind w:left="2160" w:hanging="360"/>
      </w:pPr>
    </w:lvl>
    <w:lvl w:ilvl="3" w:tplc="C2141582">
      <w:start w:val="1"/>
      <w:numFmt w:val="bullet"/>
      <w:lvlText w:val="●"/>
      <w:lvlJc w:val="left"/>
      <w:pPr>
        <w:ind w:left="2880" w:hanging="360"/>
      </w:pPr>
    </w:lvl>
    <w:lvl w:ilvl="4" w:tplc="9E885C50">
      <w:start w:val="1"/>
      <w:numFmt w:val="bullet"/>
      <w:lvlText w:val="○"/>
      <w:lvlJc w:val="left"/>
      <w:pPr>
        <w:ind w:left="3600" w:hanging="360"/>
      </w:pPr>
    </w:lvl>
    <w:lvl w:ilvl="5" w:tplc="D874663A">
      <w:start w:val="1"/>
      <w:numFmt w:val="bullet"/>
      <w:lvlText w:val="■"/>
      <w:lvlJc w:val="left"/>
      <w:pPr>
        <w:ind w:left="4320" w:hanging="360"/>
      </w:pPr>
    </w:lvl>
    <w:lvl w:ilvl="6" w:tplc="5B32EAAA">
      <w:start w:val="1"/>
      <w:numFmt w:val="bullet"/>
      <w:lvlText w:val="●"/>
      <w:lvlJc w:val="left"/>
      <w:pPr>
        <w:ind w:left="5040" w:hanging="360"/>
      </w:pPr>
    </w:lvl>
    <w:lvl w:ilvl="7" w:tplc="FB0469C8">
      <w:start w:val="1"/>
      <w:numFmt w:val="bullet"/>
      <w:lvlText w:val="●"/>
      <w:lvlJc w:val="left"/>
      <w:pPr>
        <w:ind w:left="5760" w:hanging="360"/>
      </w:pPr>
    </w:lvl>
    <w:lvl w:ilvl="8" w:tplc="8BD2925C">
      <w:start w:val="1"/>
      <w:numFmt w:val="bullet"/>
      <w:lvlText w:val="●"/>
      <w:lvlJc w:val="left"/>
      <w:pPr>
        <w:ind w:left="6480" w:hanging="360"/>
      </w:pPr>
    </w:lvl>
  </w:abstractNum>
  <w:num w:numId="1" w16cid:durableId="1492286302">
    <w:abstractNumId w:val="2"/>
    <w:lvlOverride w:ilvl="0">
      <w:startOverride w:val="1"/>
    </w:lvlOverride>
  </w:num>
  <w:num w:numId="2" w16cid:durableId="307516915">
    <w:abstractNumId w:val="0"/>
    <w:lvlOverride w:ilvl="0">
      <w:startOverride w:val="1"/>
    </w:lvlOverride>
  </w:num>
  <w:num w:numId="3" w16cid:durableId="22437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76E"/>
    <w:rsid w:val="00264A23"/>
    <w:rsid w:val="0045776E"/>
    <w:rsid w:val="00836B1B"/>
    <w:rsid w:val="00B25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173FC"/>
  <w15:docId w15:val="{60D5168A-DE2F-4A36-8B13-3B3DAD699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3206</Words>
  <Characters>18275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Tanishq Sharma</cp:lastModifiedBy>
  <cp:revision>2</cp:revision>
  <cp:lastPrinted>2026-05-10T20:19:00Z</cp:lastPrinted>
  <dcterms:created xsi:type="dcterms:W3CDTF">2026-05-10T20:19:00Z</dcterms:created>
  <dcterms:modified xsi:type="dcterms:W3CDTF">2026-05-10T20:19:00Z</dcterms:modified>
</cp:coreProperties>
</file>