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GreenPeace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GreenPeace is a website to organize many Charity and fund-raising events. Through this anyone can raise a charity with proper details and anyone can donate to various causes. This website can be used for large Associations like Red-cross or small associations like NGOs in VIT. Our Aim is providing a platform for many kind people to help those in need and those in need to get help. Hence this not only contributes to the society but also enables people to help many others in today’s busy world.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before="225" w:lineRule="auto"/>
        <w:ind w:left="225" w:right="225" w:firstLine="0"/>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ind w:left="225" w:right="225" w:firstLine="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ind w:left="225" w:right="225" w:firstLine="0"/>
        <w:rPr>
          <w:shd w:fill="9fb8ad" w:val="clear"/>
        </w:rPr>
      </w:pPr>
      <w:r w:rsidDel="00000000" w:rsidR="00000000" w:rsidRPr="00000000">
        <w:rPr>
          <w:shd w:fill="9fb8ad" w:val="clear"/>
          <w:rtl w:val="0"/>
        </w:rPr>
        <w:t xml:space="preserve">Anjali kumari</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225" w:right="225" w:firstLine="0"/>
        <w:rPr>
          <w:shd w:fill="9fb8ad" w:val="clear"/>
        </w:rPr>
      </w:pPr>
      <w:r w:rsidDel="00000000" w:rsidR="00000000" w:rsidRPr="00000000">
        <w:rPr>
          <w:shd w:fill="9fb8ad" w:val="clear"/>
          <w:rtl w:val="0"/>
        </w:rPr>
        <w:t xml:space="preserve">I am an enthusiastic 3rd year student with highly motivated and doing bachelors of engineering degree in Computer Science and Engineering. Eager to learn new technologies and methodologies.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ind w:left="225" w:right="225" w:firstLine="0"/>
        <w:rPr>
          <w:shd w:fill="9fb8ad" w:val="clear"/>
        </w:rPr>
      </w:pPr>
      <w:r w:rsidDel="00000000" w:rsidR="00000000" w:rsidRPr="00000000">
        <w:rPr>
          <w:shd w:fill="9fb8ad"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75" w:lineRule="auto"/>
        <w:ind w:left="225" w:right="225" w:firstLine="0"/>
        <w:rPr>
          <w:shd w:fill="9fb8ad" w:val="clear"/>
        </w:rPr>
      </w:pPr>
      <w:r w:rsidDel="00000000" w:rsidR="00000000" w:rsidRPr="00000000">
        <w:rPr>
          <w:shd w:fill="9fb8ad"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ind w:left="225" w:right="225" w:firstLine="0"/>
        <w:rPr>
          <w:shd w:fill="9fb8ad"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ind w:left="225" w:right="225" w:firstLine="0"/>
        <w:rPr>
          <w:shd w:fill="9fb8ad" w:val="clear"/>
        </w:rPr>
      </w:pPr>
      <w:r w:rsidDel="00000000" w:rsidR="00000000" w:rsidRPr="00000000">
        <w:rPr>
          <w:shd w:fill="9fb8ad" w:val="clear"/>
          <w:rtl w:val="0"/>
        </w:rPr>
        <w:t xml:space="preserve">Sourabh Agarwal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Rule="auto"/>
        <w:ind w:left="225" w:right="225" w:firstLine="0"/>
        <w:rPr>
          <w:shd w:fill="9fb8ad" w:val="clear"/>
        </w:rPr>
      </w:pPr>
      <w:r w:rsidDel="00000000" w:rsidR="00000000" w:rsidRPr="00000000">
        <w:rPr>
          <w:shd w:fill="9fb8ad" w:val="clear"/>
          <w:rtl w:val="0"/>
        </w:rPr>
        <w:t xml:space="preserve">I'm 3rd year student doing b.tech in computer science and engineering at vellore institute of Technology, vellore. I'm currently learning web development.I'm also passionate about machine learning and competitive coding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Rule="auto"/>
        <w:ind w:left="225" w:right="225" w:firstLine="0"/>
        <w:rPr>
          <w:shd w:fill="9fb8ad" w:val="clear"/>
        </w:rPr>
      </w:pPr>
      <w:r w:rsidDel="00000000" w:rsidR="00000000" w:rsidRPr="00000000">
        <w:rPr>
          <w:shd w:fill="9fb8ad"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75" w:lineRule="auto"/>
        <w:ind w:left="225" w:right="225" w:firstLine="0"/>
        <w:rPr>
          <w:shd w:fill="9fb8ad" w:val="clear"/>
        </w:rPr>
      </w:pPr>
      <w:r w:rsidDel="00000000" w:rsidR="00000000" w:rsidRPr="00000000">
        <w:rPr>
          <w:shd w:fill="9fb8ad"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ind w:left="225" w:right="225" w:firstLine="0"/>
        <w:rPr>
          <w:shd w:fill="9fb8ad"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ind w:left="225" w:right="225" w:firstLine="0"/>
        <w:rPr>
          <w:shd w:fill="9fb8ad" w:val="clear"/>
        </w:rPr>
      </w:pPr>
      <w:r w:rsidDel="00000000" w:rsidR="00000000" w:rsidRPr="00000000">
        <w:rPr>
          <w:shd w:fill="9fb8ad" w:val="clear"/>
          <w:rtl w:val="0"/>
        </w:rPr>
        <w:t xml:space="preserve">Prince kumar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Rule="auto"/>
        <w:ind w:left="225" w:right="225" w:firstLine="0"/>
        <w:rPr>
          <w:shd w:fill="9fb8ad" w:val="clear"/>
        </w:rPr>
      </w:pPr>
      <w:r w:rsidDel="00000000" w:rsidR="00000000" w:rsidRPr="00000000">
        <w:rPr>
          <w:shd w:fill="9fb8ad" w:val="clear"/>
          <w:rtl w:val="0"/>
        </w:rPr>
        <w:t xml:space="preserve">Inquistive, Energetic 3rd year computer science student. I am always up enthusiatic for innovative projects and new opportunites to learn. The values that I live by are Honesty, Dignity, Courage and Commitment.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Rule="auto"/>
        <w:ind w:left="225" w:right="225" w:firstLine="0"/>
        <w:rPr>
          <w:shd w:fill="9fb8ad" w:val="clear"/>
        </w:rPr>
      </w:pPr>
      <w:r w:rsidDel="00000000" w:rsidR="00000000" w:rsidRPr="00000000">
        <w:rPr>
          <w:shd w:fill="9fb8ad"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©GPfoundations, 2021</w:t>
      </w:r>
    </w:p>
    <w:sectPr>
      <w:pgSz w:h="15840" w:w="12240" w:orient="portrait"/>
      <w:pgMar w:bottom="300" w:top="300" w:left="300" w:right="3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after="300" w:before="300"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