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ASSIGNMENT-8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TANISHQ SINGHAI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181112008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CSE-1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#include &lt;pthread.h&gt;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#include &lt;unistd.h&gt;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#include &lt;time.h&gt;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#define NUMBER_OF_PHILOSOPHERS 5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*philosopher(void *);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think(int);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pickUp(int);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eat(int);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putDown(int);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pthread_mutex_t chopsticks[NUMBER_OF_PHILOSOPHERS];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pthread_t philosophers[NUMBER_OF_PHILOSOPHERS];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pthread_attr_t attributes[NUMBER_OF_PHILOSOPHERS];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int i;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for (i = 0; i &lt; NUMBER_OF_PHILOSOPHERS; ++i) {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pthread_mutex_init(&amp;chopsticks[i], NULL);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for (i = 0; i &lt; NUMBER_OF_PHILOSOPHERS; ++i) {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pthread_attr_init(&amp;attributes[i]);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for (i = 0; i &lt; NUMBER_OF_PHILOSOPHERS; ++i) {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pthread_create(&amp;philosophers[i], &amp;attributes[i], philosopher, (void *)(i));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for (i = 0; i &lt; NUMBER_OF_PHILOSOPHERS; ++i) {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pthread_join(philosophers[i], NULL);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return 0;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*philosopher(void *philosopherNumber) {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while (1) {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think(philosopherNumber);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pickUp(philosopherNumber);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eat(philosopherNumber);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putDown(philosopherNumber);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think(int philosopherNumber) {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int sleepTime = rand() % 3 + 1;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printf("Philosopher %d will think for %d seconds\n", philosopherNumber, sleepTime);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sleep(sleepTime);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pickUp(int philosopherNumber) {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int right = (philosopherNumber + 1) % NUMBER_OF_PHILOSOPHERS;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int left = (philosopherNumber + NUMBER_OF_PHILOSOPHERS) % NUMBER_OF_PHILOSOPHERS;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if (philosopherNumber &amp; 1) {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printf("Philosopher %d is waiting to pick up chopstick %d\n", philosopherNumber, right);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pthread_mutex_lock(&amp;chopsticks[right]);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printf("Philosopher %d picked up chopstick %d\n", philosopherNumber, right);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printf("Philosopher %d is waiting to pick up chopstick %d\n", philosopherNumber, left);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pthread_mutex_lock(&amp;chopsticks[left]);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printf("Philosopher %d picked up chopstick %d\n", philosopherNumber, left);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else {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printf("Philosopher %d is waiting to pick up chopstick %d\n", philosopherNumber, left);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pthread_mutex_lock(&amp;chopsticks[left]);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printf("Philosopher %d picked up chopstick %d\n", philosopherNumber, left);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printf("Philosopher %d is waiting to pick up chopstick %d\n", philosopherNumber, right);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pthread_mutex_lock(&amp;chopsticks[right]);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printf("Philosopher %d picked up chopstick %d\n", philosopherNumber, right);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eat(int philosopherNumber) {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int eatTime = rand() % 3 + 1;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printf("Philosopher %d will eat for %d seconds\n", philosopherNumber, eatTime);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sleep(eatTime);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void putDown(int philosopherNumber) {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printf("Philosopher %d will will put down her chopsticks\n", philosopherNumber);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pthread_mutex_unlock(&amp;chopsticks[(philosopherNumber + 1) % NUMBER_OF_PHILOSOPHERS]);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pthread_mutex_unlock(&amp;chopsticks[(philosopherNumber + NUMBER_OF_PHILOSOPHERS) % NUMBER_OF_PHILOSOPHERS]);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