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5ED35" w14:textId="063D71E3" w:rsidR="005379F3" w:rsidRDefault="005011D9">
      <w:hyperlink r:id="rId4" w:history="1">
        <w:r w:rsidRPr="002F6CEC">
          <w:rPr>
            <w:rStyle w:val="Hyperlink"/>
          </w:rPr>
          <w:t>https://colab.research.google.com/drive/1ehSc17_VfeE1gPwr1ThsWJd2Ep3ifRib?usp=sharing</w:t>
        </w:r>
      </w:hyperlink>
    </w:p>
    <w:p w14:paraId="03834662" w14:textId="77777777" w:rsidR="005011D9" w:rsidRDefault="005011D9"/>
    <w:sectPr w:rsidR="0050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D9"/>
    <w:rsid w:val="00460E06"/>
    <w:rsid w:val="00487A58"/>
    <w:rsid w:val="005011D9"/>
    <w:rsid w:val="0053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8D15"/>
  <w15:chartTrackingRefBased/>
  <w15:docId w15:val="{56F83CDD-B2DB-44B9-841F-1DBF1B25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11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ehSc17_VfeE1gPwr1ThsWJd2Ep3ifRi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Tanishqua Taware</dc:creator>
  <cp:keywords/>
  <dc:description/>
  <cp:lastModifiedBy>Tanishqua Taware</cp:lastModifiedBy>
  <cp:revision>1</cp:revision>
  <dcterms:created xsi:type="dcterms:W3CDTF">2026-02-08T04:45:00Z</dcterms:created>
  <dcterms:modified xsi:type="dcterms:W3CDTF">2026-02-08T04:45:00Z</dcterms:modified>
</cp:coreProperties>
</file>