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A0578" w14:textId="7CDA6ADB" w:rsidR="00307BD8" w:rsidRDefault="005E5D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WP </w:t>
      </w:r>
      <w:r w:rsidR="004D0471">
        <w:rPr>
          <w:b/>
          <w:bCs/>
          <w:sz w:val="32"/>
          <w:szCs w:val="32"/>
        </w:rPr>
        <w:t>LDAP Plugin:</w:t>
      </w:r>
    </w:p>
    <w:p w14:paraId="4FF481CA" w14:textId="76269B0C" w:rsidR="004D0471" w:rsidRDefault="004D0471">
      <w:pPr>
        <w:rPr>
          <w:sz w:val="28"/>
          <w:szCs w:val="28"/>
        </w:rPr>
      </w:pPr>
      <w:r>
        <w:rPr>
          <w:sz w:val="28"/>
          <w:szCs w:val="28"/>
        </w:rPr>
        <w:t>LDAP abbreviated as Lightweight Directory Access Protocol. In this protocol user can login into service provider by th</w:t>
      </w:r>
      <w:r w:rsidR="00AF25B9">
        <w:rPr>
          <w:sz w:val="28"/>
          <w:szCs w:val="28"/>
        </w:rPr>
        <w:t>e credentials stored at Active Directory. User must first authenticate into active directories like Microsoft Active Directories, Open LDAP and then use that credentials to sign in into service providers.</w:t>
      </w:r>
    </w:p>
    <w:p w14:paraId="42172095" w14:textId="7A36D26F" w:rsidR="00AF25B9" w:rsidRDefault="005E5D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WP OTP Plugin:</w:t>
      </w:r>
    </w:p>
    <w:p w14:paraId="533184B0" w14:textId="08B205FD" w:rsidR="005E5DF9" w:rsidRDefault="005E5DF9">
      <w:pPr>
        <w:rPr>
          <w:sz w:val="28"/>
          <w:szCs w:val="28"/>
        </w:rPr>
      </w:pPr>
      <w:r>
        <w:rPr>
          <w:sz w:val="28"/>
          <w:szCs w:val="28"/>
        </w:rPr>
        <w:t>OTP stands for One time Password . This plugin is used to verify Email ID and Password by sending a code that is valid for few minutes and can be used once. This reduce the possibility of the user to sign in with fake email ID’s and mobile numbers.</w:t>
      </w:r>
    </w:p>
    <w:p w14:paraId="309C64CC" w14:textId="7AD3AE30" w:rsidR="005E5DF9" w:rsidRDefault="005E5DF9">
      <w:pPr>
        <w:rPr>
          <w:sz w:val="28"/>
          <w:szCs w:val="28"/>
        </w:rPr>
      </w:pPr>
    </w:p>
    <w:p w14:paraId="25CE5D9A" w14:textId="480C68A7" w:rsidR="005E5DF9" w:rsidRDefault="005E5D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Wordpress Hooks:</w:t>
      </w:r>
    </w:p>
    <w:p w14:paraId="1F17B147" w14:textId="278741A9" w:rsidR="005E5DF9" w:rsidRDefault="005E5DF9">
      <w:pPr>
        <w:rPr>
          <w:sz w:val="28"/>
          <w:szCs w:val="28"/>
        </w:rPr>
      </w:pPr>
      <w:r>
        <w:rPr>
          <w:sz w:val="28"/>
          <w:szCs w:val="28"/>
        </w:rPr>
        <w:t xml:space="preserve">Wordpress Hooks can be called as places in the wordpress site where the developers can add their own code and own functinalities. Those codes are basically the </w:t>
      </w:r>
      <w:r w:rsidR="00463CDD">
        <w:rPr>
          <w:sz w:val="28"/>
          <w:szCs w:val="28"/>
        </w:rPr>
        <w:t>hooked functions written in php.</w:t>
      </w:r>
    </w:p>
    <w:p w14:paraId="0AEEBB8D" w14:textId="6E89CB7A" w:rsidR="00463CDD" w:rsidRDefault="00463CDD">
      <w:pPr>
        <w:rPr>
          <w:sz w:val="28"/>
          <w:szCs w:val="28"/>
        </w:rPr>
      </w:pPr>
      <w:r>
        <w:rPr>
          <w:sz w:val="28"/>
          <w:szCs w:val="28"/>
        </w:rPr>
        <w:t>There are two types of hooked functions:</w:t>
      </w:r>
    </w:p>
    <w:p w14:paraId="374FF1B8" w14:textId="12A10E11" w:rsidR="00463CDD" w:rsidRDefault="00463CDD" w:rsidP="00463C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Actions: Actions are the hooked functions that are used to add functionalities in wordpress site at the places where it is hooked. There is no need to return actions.</w:t>
      </w:r>
    </w:p>
    <w:p w14:paraId="7A98FBEC" w14:textId="6C052E4E" w:rsidR="00463CDD" w:rsidRPr="00463CDD" w:rsidRDefault="00463CDD" w:rsidP="00463C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Filters: Filters are hooked functions that are used to add, modify, retrieve data . After modifying, one has to return it otherwise the site may be affected.</w:t>
      </w:r>
    </w:p>
    <w:sectPr w:rsidR="00463CDD" w:rsidRPr="00463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063B4"/>
    <w:multiLevelType w:val="hybridMultilevel"/>
    <w:tmpl w:val="FAE24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71"/>
    <w:rsid w:val="00307BD8"/>
    <w:rsid w:val="00463CDD"/>
    <w:rsid w:val="004D0471"/>
    <w:rsid w:val="005E5DF9"/>
    <w:rsid w:val="008E66AE"/>
    <w:rsid w:val="00AF25B9"/>
    <w:rsid w:val="00D5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6BBE1"/>
  <w15:chartTrackingRefBased/>
  <w15:docId w15:val="{D25765C3-A339-45B6-B545-3DD80E60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Gupta</dc:creator>
  <cp:keywords/>
  <dc:description/>
  <cp:lastModifiedBy>Tanishq Gupta</cp:lastModifiedBy>
  <cp:revision>1</cp:revision>
  <dcterms:created xsi:type="dcterms:W3CDTF">2022-02-03T01:33:00Z</dcterms:created>
  <dcterms:modified xsi:type="dcterms:W3CDTF">2022-02-03T01:53:00Z</dcterms:modified>
</cp:coreProperties>
</file>