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2F07" w14:textId="5D767054" w:rsidR="008F488E" w:rsidRPr="008F488E" w:rsidRDefault="008F488E" w:rsidP="008F488E">
      <w:pPr>
        <w:jc w:val="center"/>
        <w:rPr>
          <w:rFonts w:ascii="Agency FB" w:hAnsi="Agency FB"/>
          <w:b/>
          <w:bCs/>
          <w:sz w:val="96"/>
          <w:szCs w:val="96"/>
        </w:rPr>
      </w:pPr>
      <w:r w:rsidRPr="008F488E">
        <w:rPr>
          <w:rFonts w:ascii="Agency FB" w:hAnsi="Agency FB"/>
          <w:b/>
          <w:bCs/>
          <w:sz w:val="96"/>
          <w:szCs w:val="96"/>
        </w:rPr>
        <w:t>precautions</w:t>
      </w:r>
    </w:p>
    <w:p w14:paraId="200B75B4" w14:textId="77777777" w:rsidR="008F488E" w:rsidRDefault="008F488E" w:rsidP="008F488E">
      <w:pPr>
        <w:rPr>
          <w:b/>
          <w:bCs/>
        </w:rPr>
      </w:pPr>
    </w:p>
    <w:p w14:paraId="0120A72C" w14:textId="5222E72C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1. Network &amp; Connectivity</w:t>
      </w:r>
    </w:p>
    <w:p w14:paraId="5CB9F017" w14:textId="77777777" w:rsidR="008F488E" w:rsidRPr="008F488E" w:rsidRDefault="008F488E" w:rsidP="008F488E">
      <w:pPr>
        <w:numPr>
          <w:ilvl w:val="0"/>
          <w:numId w:val="1"/>
        </w:numPr>
      </w:pPr>
      <w:r w:rsidRPr="008F488E">
        <w:rPr>
          <w:b/>
          <w:bCs/>
        </w:rPr>
        <w:t>Same network:</w:t>
      </w:r>
      <w:r w:rsidRPr="008F488E">
        <w:t xml:space="preserve"> ESP32 and device running the website must be on the same Wi-Fi.</w:t>
      </w:r>
    </w:p>
    <w:p w14:paraId="643C8988" w14:textId="77777777" w:rsidR="008F488E" w:rsidRPr="008F488E" w:rsidRDefault="008F488E" w:rsidP="008F488E">
      <w:pPr>
        <w:numPr>
          <w:ilvl w:val="0"/>
          <w:numId w:val="1"/>
        </w:numPr>
      </w:pPr>
      <w:r w:rsidRPr="008F488E">
        <w:rPr>
          <w:b/>
          <w:bCs/>
        </w:rPr>
        <w:t>Static IP:</w:t>
      </w:r>
      <w:r w:rsidRPr="008F488E">
        <w:t xml:space="preserve"> Assign a static IP to ESP32 to avoid your website breaking when the router reassigns IPs.</w:t>
      </w:r>
    </w:p>
    <w:p w14:paraId="01751049" w14:textId="77777777" w:rsidR="008F488E" w:rsidRPr="008F488E" w:rsidRDefault="008F488E" w:rsidP="008F488E">
      <w:pPr>
        <w:numPr>
          <w:ilvl w:val="0"/>
          <w:numId w:val="1"/>
        </w:numPr>
      </w:pPr>
      <w:r w:rsidRPr="008F488E">
        <w:rPr>
          <w:b/>
          <w:bCs/>
        </w:rPr>
        <w:t>Router firewall:</w:t>
      </w:r>
      <w:r w:rsidRPr="008F488E">
        <w:t xml:space="preserve"> Make sure local ports (usually 80 or 8080) are open for internal access.</w:t>
      </w:r>
    </w:p>
    <w:p w14:paraId="02FE66E3" w14:textId="77777777" w:rsidR="008F488E" w:rsidRPr="008F488E" w:rsidRDefault="008F488E" w:rsidP="008F488E">
      <w:pPr>
        <w:numPr>
          <w:ilvl w:val="0"/>
          <w:numId w:val="1"/>
        </w:numPr>
      </w:pPr>
      <w:r w:rsidRPr="008F488E">
        <w:rPr>
          <w:b/>
          <w:bCs/>
        </w:rPr>
        <w:t>Wi-Fi stability:</w:t>
      </w:r>
      <w:r w:rsidRPr="008F488E">
        <w:t xml:space="preserve"> Avoid networks with frequent drops; ESP32 can silently disconnect.</w:t>
      </w:r>
    </w:p>
    <w:p w14:paraId="74BDC5F0" w14:textId="77777777" w:rsidR="008F488E" w:rsidRPr="008F488E" w:rsidRDefault="008F488E" w:rsidP="008F488E">
      <w:r w:rsidRPr="008F488E">
        <w:pict w14:anchorId="3BADA8EA">
          <v:rect id="_x0000_i1055" style="width:0;height:1.5pt" o:hralign="center" o:hrstd="t" o:hr="t" fillcolor="#a0a0a0" stroked="f"/>
        </w:pict>
      </w:r>
    </w:p>
    <w:p w14:paraId="2F5F8BB9" w14:textId="77777777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2. Security</w:t>
      </w:r>
    </w:p>
    <w:p w14:paraId="7F80095A" w14:textId="77777777" w:rsidR="008F488E" w:rsidRPr="008F488E" w:rsidRDefault="008F488E" w:rsidP="008F488E">
      <w:pPr>
        <w:numPr>
          <w:ilvl w:val="0"/>
          <w:numId w:val="2"/>
        </w:numPr>
      </w:pPr>
      <w:r w:rsidRPr="008F488E">
        <w:rPr>
          <w:b/>
          <w:bCs/>
        </w:rPr>
        <w:t>No open network exposure:</w:t>
      </w:r>
      <w:r w:rsidRPr="008F488E">
        <w:t xml:space="preserve"> Don’t expose the ESP32 directly to the internet without proper authentication.</w:t>
      </w:r>
    </w:p>
    <w:p w14:paraId="6DF3B708" w14:textId="77777777" w:rsidR="008F488E" w:rsidRPr="008F488E" w:rsidRDefault="008F488E" w:rsidP="008F488E">
      <w:pPr>
        <w:numPr>
          <w:ilvl w:val="0"/>
          <w:numId w:val="2"/>
        </w:numPr>
      </w:pPr>
      <w:r w:rsidRPr="008F488E">
        <w:rPr>
          <w:b/>
          <w:bCs/>
        </w:rPr>
        <w:t>CORS headers:</w:t>
      </w:r>
      <w:r w:rsidRPr="008F488E">
        <w:t xml:space="preserve"> Use Access-Control-Allow-Origin: * for local development only; restrict in production.</w:t>
      </w:r>
    </w:p>
    <w:p w14:paraId="39C19921" w14:textId="77777777" w:rsidR="008F488E" w:rsidRPr="008F488E" w:rsidRDefault="008F488E" w:rsidP="008F488E">
      <w:pPr>
        <w:numPr>
          <w:ilvl w:val="0"/>
          <w:numId w:val="2"/>
        </w:numPr>
      </w:pPr>
      <w:r w:rsidRPr="008F488E">
        <w:rPr>
          <w:b/>
          <w:bCs/>
        </w:rPr>
        <w:t>Input sanitization:</w:t>
      </w:r>
      <w:r w:rsidRPr="008F488E">
        <w:t xml:space="preserve"> Validate and sanitize incoming requests to avoid malformed JSON or injection.</w:t>
      </w:r>
    </w:p>
    <w:p w14:paraId="531C5E21" w14:textId="77777777" w:rsidR="008F488E" w:rsidRPr="008F488E" w:rsidRDefault="008F488E" w:rsidP="008F488E">
      <w:pPr>
        <w:numPr>
          <w:ilvl w:val="0"/>
          <w:numId w:val="2"/>
        </w:numPr>
      </w:pPr>
      <w:r w:rsidRPr="008F488E">
        <w:rPr>
          <w:b/>
          <w:bCs/>
        </w:rPr>
        <w:t>Avoid sensitive data:</w:t>
      </w:r>
      <w:r w:rsidRPr="008F488E">
        <w:t xml:space="preserve"> Don’t send passwords or secrets in plain HTTP; consider HTTPS if needed.</w:t>
      </w:r>
    </w:p>
    <w:p w14:paraId="0253FB59" w14:textId="77777777" w:rsidR="008F488E" w:rsidRPr="008F488E" w:rsidRDefault="008F488E" w:rsidP="008F488E">
      <w:r w:rsidRPr="008F488E">
        <w:pict w14:anchorId="1035FC71">
          <v:rect id="_x0000_i1056" style="width:0;height:1.5pt" o:hralign="center" o:hrstd="t" o:hr="t" fillcolor="#a0a0a0" stroked="f"/>
        </w:pict>
      </w:r>
    </w:p>
    <w:p w14:paraId="6ADE3343" w14:textId="77777777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3. Hardware Safety</w:t>
      </w:r>
    </w:p>
    <w:p w14:paraId="69617871" w14:textId="77777777" w:rsidR="008F488E" w:rsidRPr="008F488E" w:rsidRDefault="008F488E" w:rsidP="008F488E">
      <w:pPr>
        <w:numPr>
          <w:ilvl w:val="0"/>
          <w:numId w:val="3"/>
        </w:numPr>
      </w:pPr>
      <w:r w:rsidRPr="008F488E">
        <w:rPr>
          <w:b/>
          <w:bCs/>
        </w:rPr>
        <w:t>Power stability:</w:t>
      </w:r>
      <w:r w:rsidRPr="008F488E">
        <w:t xml:space="preserve"> Use a reliable USB power source; ESP32 may crash with unstable voltage.</w:t>
      </w:r>
    </w:p>
    <w:p w14:paraId="5B567592" w14:textId="77777777" w:rsidR="008F488E" w:rsidRPr="008F488E" w:rsidRDefault="008F488E" w:rsidP="008F488E">
      <w:pPr>
        <w:numPr>
          <w:ilvl w:val="0"/>
          <w:numId w:val="3"/>
        </w:numPr>
      </w:pPr>
      <w:r w:rsidRPr="008F488E">
        <w:rPr>
          <w:b/>
          <w:bCs/>
        </w:rPr>
        <w:t>Temperature:</w:t>
      </w:r>
      <w:r w:rsidRPr="008F488E">
        <w:t xml:space="preserve"> Avoid running the ESP32 in hot or enclosed areas.</w:t>
      </w:r>
    </w:p>
    <w:p w14:paraId="1EE938CF" w14:textId="77777777" w:rsidR="008F488E" w:rsidRPr="008F488E" w:rsidRDefault="008F488E" w:rsidP="008F488E">
      <w:pPr>
        <w:numPr>
          <w:ilvl w:val="0"/>
          <w:numId w:val="3"/>
        </w:numPr>
      </w:pPr>
      <w:r w:rsidRPr="008F488E">
        <w:rPr>
          <w:b/>
          <w:bCs/>
        </w:rPr>
        <w:t>Connections:</w:t>
      </w:r>
      <w:r w:rsidRPr="008F488E">
        <w:t xml:space="preserve"> Make sure no short circuits when using additional sensors or peripherals.</w:t>
      </w:r>
    </w:p>
    <w:p w14:paraId="74351DB6" w14:textId="77777777" w:rsidR="008F488E" w:rsidRPr="008F488E" w:rsidRDefault="008F488E" w:rsidP="008F488E">
      <w:r w:rsidRPr="008F488E">
        <w:pict w14:anchorId="02222FF4">
          <v:rect id="_x0000_i1057" style="width:0;height:1.5pt" o:hralign="center" o:hrstd="t" o:hr="t" fillcolor="#a0a0a0" stroked="f"/>
        </w:pict>
      </w:r>
    </w:p>
    <w:p w14:paraId="34C1B805" w14:textId="77777777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4. Server &amp; Code Practices</w:t>
      </w:r>
    </w:p>
    <w:p w14:paraId="06BD56AF" w14:textId="77777777" w:rsidR="008F488E" w:rsidRPr="008F488E" w:rsidRDefault="008F488E" w:rsidP="008F488E">
      <w:pPr>
        <w:numPr>
          <w:ilvl w:val="0"/>
          <w:numId w:val="4"/>
        </w:numPr>
      </w:pPr>
      <w:r w:rsidRPr="008F488E">
        <w:rPr>
          <w:b/>
          <w:bCs/>
        </w:rPr>
        <w:t>Proper headers:</w:t>
      </w:r>
      <w:r w:rsidRPr="008F488E">
        <w:t xml:space="preserve"> Handle OPTIONS for preflight requests; otherwise POST fetch fails.</w:t>
      </w:r>
    </w:p>
    <w:p w14:paraId="28B33A43" w14:textId="77777777" w:rsidR="008F488E" w:rsidRPr="008F488E" w:rsidRDefault="008F488E" w:rsidP="008F488E">
      <w:pPr>
        <w:numPr>
          <w:ilvl w:val="0"/>
          <w:numId w:val="4"/>
        </w:numPr>
      </w:pPr>
      <w:r w:rsidRPr="008F488E">
        <w:rPr>
          <w:b/>
          <w:bCs/>
        </w:rPr>
        <w:t>Timeout handling:</w:t>
      </w:r>
      <w:r w:rsidRPr="008F488E">
        <w:t xml:space="preserve"> Return responses quickly; browser fetch may timeout.</w:t>
      </w:r>
    </w:p>
    <w:p w14:paraId="7ECEE923" w14:textId="77777777" w:rsidR="008F488E" w:rsidRPr="008F488E" w:rsidRDefault="008F488E" w:rsidP="008F488E">
      <w:pPr>
        <w:numPr>
          <w:ilvl w:val="0"/>
          <w:numId w:val="4"/>
        </w:numPr>
      </w:pPr>
      <w:r w:rsidRPr="008F488E">
        <w:rPr>
          <w:b/>
          <w:bCs/>
        </w:rPr>
        <w:t>Error handling:</w:t>
      </w:r>
      <w:r w:rsidRPr="008F488E">
        <w:t xml:space="preserve"> Always respond with JSON, even on error: { "response": "error message" }.</w:t>
      </w:r>
    </w:p>
    <w:p w14:paraId="62D2EAE2" w14:textId="77777777" w:rsidR="008F488E" w:rsidRPr="008F488E" w:rsidRDefault="008F488E" w:rsidP="008F488E">
      <w:pPr>
        <w:numPr>
          <w:ilvl w:val="0"/>
          <w:numId w:val="4"/>
        </w:numPr>
      </w:pPr>
      <w:r w:rsidRPr="008F488E">
        <w:rPr>
          <w:b/>
          <w:bCs/>
        </w:rPr>
        <w:t>Avoid blocking code:</w:t>
      </w:r>
      <w:r w:rsidRPr="008F488E">
        <w:t xml:space="preserve"> Don’t use long delays in the loop; use async patterns if possible.</w:t>
      </w:r>
    </w:p>
    <w:p w14:paraId="5089D404" w14:textId="77777777" w:rsidR="008F488E" w:rsidRPr="008F488E" w:rsidRDefault="008F488E" w:rsidP="008F488E">
      <w:r w:rsidRPr="008F488E">
        <w:pict w14:anchorId="74966041">
          <v:rect id="_x0000_i1058" style="width:0;height:1.5pt" o:hralign="center" o:hrstd="t" o:hr="t" fillcolor="#a0a0a0" stroked="f"/>
        </w:pict>
      </w:r>
    </w:p>
    <w:p w14:paraId="52977737" w14:textId="77777777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5. Browser &amp; Website</w:t>
      </w:r>
    </w:p>
    <w:p w14:paraId="17C56A0D" w14:textId="77777777" w:rsidR="008F488E" w:rsidRPr="008F488E" w:rsidRDefault="008F488E" w:rsidP="008F488E">
      <w:pPr>
        <w:numPr>
          <w:ilvl w:val="0"/>
          <w:numId w:val="5"/>
        </w:numPr>
      </w:pPr>
      <w:r w:rsidRPr="008F488E">
        <w:rPr>
          <w:b/>
          <w:bCs/>
        </w:rPr>
        <w:lastRenderedPageBreak/>
        <w:t>Use HTTP for local:</w:t>
      </w:r>
      <w:r w:rsidRPr="008F488E">
        <w:t xml:space="preserve"> Browsers block fetch() to HTTP from HTTPS sites unless configured.</w:t>
      </w:r>
    </w:p>
    <w:p w14:paraId="0B822BE0" w14:textId="77777777" w:rsidR="008F488E" w:rsidRPr="008F488E" w:rsidRDefault="008F488E" w:rsidP="008F488E">
      <w:pPr>
        <w:numPr>
          <w:ilvl w:val="0"/>
          <w:numId w:val="5"/>
        </w:numPr>
      </w:pPr>
      <w:r w:rsidRPr="008F488E">
        <w:rPr>
          <w:b/>
          <w:bCs/>
        </w:rPr>
        <w:t>CORS errors:</w:t>
      </w:r>
      <w:r w:rsidRPr="008F488E">
        <w:t xml:space="preserve"> If fetch fails, check Access-Control-Allow-Origin header and server IP.</w:t>
      </w:r>
    </w:p>
    <w:p w14:paraId="1BD9D7DD" w14:textId="77777777" w:rsidR="008F488E" w:rsidRPr="008F488E" w:rsidRDefault="008F488E" w:rsidP="008F488E">
      <w:pPr>
        <w:numPr>
          <w:ilvl w:val="0"/>
          <w:numId w:val="5"/>
        </w:numPr>
      </w:pPr>
      <w:r w:rsidRPr="008F488E">
        <w:rPr>
          <w:b/>
          <w:bCs/>
        </w:rPr>
        <w:t>Refresh &amp; retry logic:</w:t>
      </w:r>
      <w:r w:rsidRPr="008F488E">
        <w:t xml:space="preserve"> Implement retry in JS if ESP32 temporarily disconnects.</w:t>
      </w:r>
    </w:p>
    <w:p w14:paraId="0F3B0890" w14:textId="77777777" w:rsidR="008F488E" w:rsidRPr="008F488E" w:rsidRDefault="008F488E" w:rsidP="008F488E">
      <w:pPr>
        <w:numPr>
          <w:ilvl w:val="0"/>
          <w:numId w:val="5"/>
        </w:numPr>
      </w:pPr>
      <w:r w:rsidRPr="008F488E">
        <w:rPr>
          <w:b/>
          <w:bCs/>
        </w:rPr>
        <w:t>Debugging:</w:t>
      </w:r>
      <w:r w:rsidRPr="008F488E">
        <w:t xml:space="preserve"> Keep a console log in the website and serial monitor for ESP32.</w:t>
      </w:r>
    </w:p>
    <w:p w14:paraId="66C43688" w14:textId="77777777" w:rsidR="008F488E" w:rsidRPr="008F488E" w:rsidRDefault="008F488E" w:rsidP="008F488E">
      <w:r w:rsidRPr="008F488E">
        <w:pict w14:anchorId="47F79BCB">
          <v:rect id="_x0000_i1059" style="width:0;height:1.5pt" o:hralign="center" o:hrstd="t" o:hr="t" fillcolor="#a0a0a0" stroked="f"/>
        </w:pict>
      </w:r>
    </w:p>
    <w:p w14:paraId="106CDE6B" w14:textId="77777777" w:rsidR="008F488E" w:rsidRPr="008F488E" w:rsidRDefault="008F488E" w:rsidP="008F488E">
      <w:pPr>
        <w:rPr>
          <w:b/>
          <w:bCs/>
        </w:rPr>
      </w:pPr>
      <w:r w:rsidRPr="008F488E">
        <w:rPr>
          <w:b/>
          <w:bCs/>
        </w:rPr>
        <w:t>6. Testing &amp; Maintenance</w:t>
      </w:r>
    </w:p>
    <w:p w14:paraId="3B9D6EA3" w14:textId="77777777" w:rsidR="008F488E" w:rsidRPr="008F488E" w:rsidRDefault="008F488E" w:rsidP="008F488E">
      <w:pPr>
        <w:numPr>
          <w:ilvl w:val="0"/>
          <w:numId w:val="6"/>
        </w:numPr>
      </w:pPr>
      <w:r w:rsidRPr="008F488E">
        <w:rPr>
          <w:b/>
          <w:bCs/>
        </w:rPr>
        <w:t>Serial monitor:</w:t>
      </w:r>
      <w:r w:rsidRPr="008F488E">
        <w:t xml:space="preserve"> Monitor ESP32 output for connection issues.</w:t>
      </w:r>
    </w:p>
    <w:p w14:paraId="21AA2CCC" w14:textId="77777777" w:rsidR="008F488E" w:rsidRPr="008F488E" w:rsidRDefault="008F488E" w:rsidP="008F488E">
      <w:pPr>
        <w:numPr>
          <w:ilvl w:val="0"/>
          <w:numId w:val="6"/>
        </w:numPr>
      </w:pPr>
      <w:r w:rsidRPr="008F488E">
        <w:rPr>
          <w:b/>
          <w:bCs/>
        </w:rPr>
        <w:t>Check IP conflicts:</w:t>
      </w:r>
      <w:r w:rsidRPr="008F488E">
        <w:t xml:space="preserve"> Ensure no other device has the same static IP.</w:t>
      </w:r>
    </w:p>
    <w:p w14:paraId="18854FD3" w14:textId="77777777" w:rsidR="008F488E" w:rsidRPr="008F488E" w:rsidRDefault="008F488E" w:rsidP="008F488E">
      <w:pPr>
        <w:numPr>
          <w:ilvl w:val="0"/>
          <w:numId w:val="6"/>
        </w:numPr>
      </w:pPr>
      <w:r w:rsidRPr="008F488E">
        <w:rPr>
          <w:b/>
          <w:bCs/>
        </w:rPr>
        <w:t>Firmware updates:</w:t>
      </w:r>
      <w:r w:rsidRPr="008F488E">
        <w:t xml:space="preserve"> Flash stable code; avoid experimental builds in production.</w:t>
      </w:r>
    </w:p>
    <w:p w14:paraId="4D541097" w14:textId="77777777" w:rsidR="008F488E" w:rsidRPr="008F488E" w:rsidRDefault="008F488E" w:rsidP="008F488E">
      <w:pPr>
        <w:numPr>
          <w:ilvl w:val="0"/>
          <w:numId w:val="6"/>
        </w:numPr>
      </w:pPr>
      <w:r w:rsidRPr="008F488E">
        <w:rPr>
          <w:b/>
          <w:bCs/>
        </w:rPr>
        <w:t>Backup:</w:t>
      </w:r>
      <w:r w:rsidRPr="008F488E">
        <w:t xml:space="preserve"> Keep a copy of your working code in case you need to reflash.</w:t>
      </w:r>
    </w:p>
    <w:p w14:paraId="343888B8" w14:textId="77777777" w:rsidR="00BA7C2C" w:rsidRDefault="00BA7C2C"/>
    <w:sectPr w:rsidR="00BA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3B1"/>
    <w:multiLevelType w:val="multilevel"/>
    <w:tmpl w:val="255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1DA"/>
    <w:multiLevelType w:val="multilevel"/>
    <w:tmpl w:val="52E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4AA6"/>
    <w:multiLevelType w:val="multilevel"/>
    <w:tmpl w:val="016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C0698"/>
    <w:multiLevelType w:val="multilevel"/>
    <w:tmpl w:val="3F8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B5A61"/>
    <w:multiLevelType w:val="multilevel"/>
    <w:tmpl w:val="F7C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80260"/>
    <w:multiLevelType w:val="multilevel"/>
    <w:tmpl w:val="A0F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48686">
    <w:abstractNumId w:val="1"/>
  </w:num>
  <w:num w:numId="2" w16cid:durableId="657880584">
    <w:abstractNumId w:val="2"/>
  </w:num>
  <w:num w:numId="3" w16cid:durableId="1763531378">
    <w:abstractNumId w:val="5"/>
  </w:num>
  <w:num w:numId="4" w16cid:durableId="742994083">
    <w:abstractNumId w:val="3"/>
  </w:num>
  <w:num w:numId="5" w16cid:durableId="2099254474">
    <w:abstractNumId w:val="0"/>
  </w:num>
  <w:num w:numId="6" w16cid:durableId="1851065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8E"/>
    <w:rsid w:val="003E6E5D"/>
    <w:rsid w:val="00612A88"/>
    <w:rsid w:val="008F488E"/>
    <w:rsid w:val="00BA7C2C"/>
    <w:rsid w:val="00E1682A"/>
    <w:rsid w:val="00F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4FEB"/>
  <w15:chartTrackingRefBased/>
  <w15:docId w15:val="{BDD27FC9-1968-4681-B567-09B85330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Londhe</dc:creator>
  <cp:keywords/>
  <dc:description/>
  <cp:lastModifiedBy>Yogesh Londhe</cp:lastModifiedBy>
  <cp:revision>1</cp:revision>
  <dcterms:created xsi:type="dcterms:W3CDTF">2026-01-31T14:50:00Z</dcterms:created>
  <dcterms:modified xsi:type="dcterms:W3CDTF">2026-01-31T14:51:00Z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30616069-9c72-4107-b483-992a139ea756</vt:lpwstr>
  </property>
</Properties>
</file>