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DA2" w:rsidRPr="009C4DA2" w:rsidRDefault="009C4DA2" w:rsidP="009C4DA2">
      <w:pPr>
        <w:pStyle w:val="p1"/>
        <w:rPr>
          <w:sz w:val="44"/>
          <w:szCs w:val="44"/>
        </w:rPr>
      </w:pPr>
      <w:r w:rsidRPr="009C4DA2">
        <w:rPr>
          <w:sz w:val="44"/>
          <w:szCs w:val="44"/>
        </w:rPr>
        <w:t>Using only AWS CLI:</w:t>
      </w:r>
    </w:p>
    <w:p w:rsidR="009C4DA2" w:rsidRDefault="009C4DA2" w:rsidP="009C4DA2">
      <w:pPr>
        <w:pStyle w:val="p1"/>
      </w:pPr>
    </w:p>
    <w:p w:rsidR="009C4DA2" w:rsidRDefault="009C4DA2" w:rsidP="009C4DA2">
      <w:pPr>
        <w:pStyle w:val="p1"/>
      </w:pPr>
      <w:r>
        <w:t>Create a custom VPC</w:t>
      </w:r>
      <w:r>
        <w:br/>
        <w:t>Create 2 public subnets (pub/</w:t>
      </w:r>
      <w:proofErr w:type="spellStart"/>
      <w:r>
        <w:t>pvt</w:t>
      </w:r>
      <w:proofErr w:type="spellEnd"/>
      <w:r>
        <w:t>)</w:t>
      </w:r>
      <w:r>
        <w:br/>
        <w:t>Create Internet Gateway</w:t>
      </w:r>
      <w:r>
        <w:br/>
        <w:t>Create NAT Gateway</w:t>
      </w:r>
      <w:r>
        <w:br/>
        <w:t xml:space="preserve">Create Route Table </w:t>
      </w:r>
      <w:r>
        <w:br/>
        <w:t>Create Security Group</w:t>
      </w:r>
      <w:r>
        <w:br/>
        <w:t>Launch 2 EC2 instances (1 in each Subnet)</w:t>
      </w:r>
      <w:r>
        <w:br/>
        <w:t>Install Nginx via user data</w:t>
      </w:r>
      <w:r>
        <w:br/>
        <w:t>Create Application Load Balancer</w:t>
      </w:r>
      <w:r>
        <w:br/>
        <w:t>Register instances</w:t>
      </w:r>
      <w:r>
        <w:br/>
        <w:t>Test via ALB DNS</w:t>
      </w:r>
    </w:p>
    <w:p w:rsidR="001347F8" w:rsidRDefault="009C4DA2">
      <w:bookmarkStart w:id="0" w:name="_GoBack"/>
      <w:r>
        <w:rPr>
          <w:noProof/>
        </w:rPr>
        <w:lastRenderedPageBreak/>
        <w:drawing>
          <wp:inline distT="0" distB="0" distL="0" distR="0">
            <wp:extent cx="5727700" cy="3580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7 at 7.57.30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7 at 7.59.18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27700" cy="3580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07 at 7.59.31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7 at 7.57.59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7F8" w:rsidSect="00F038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A2"/>
    <w:rsid w:val="001347F8"/>
    <w:rsid w:val="009C4DA2"/>
    <w:rsid w:val="00F0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19F0DA6-2F2A-5A4D-B8FA-06958970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9C4DA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23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2026-05-07T14:32:00Z</dcterms:created>
  <dcterms:modified xsi:type="dcterms:W3CDTF">2026-05-07T14:34:00Z</dcterms:modified>
</cp:coreProperties>
</file>