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8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5"/>
        <w:gridCol w:w="3435"/>
        <w:gridCol w:w="3495"/>
        <w:gridCol w:w="3495"/>
        <w:gridCol w:w="3495"/>
        <w:tblGridChange w:id="0">
          <w:tblGrid>
            <w:gridCol w:w="7905"/>
            <w:gridCol w:w="3435"/>
            <w:gridCol w:w="3495"/>
            <w:gridCol w:w="3495"/>
            <w:gridCol w:w="34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how</w:t>
            </w:r>
          </w:p>
        </w:tc>
      </w:tr>
      <w:tr>
        <w:trPr>
          <w:cantSplit w:val="0"/>
          <w:trHeight w:val="1666.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register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entry_username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entry_password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messagebox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showwarning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"Registration 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"Username and password cannot be empty."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'users.txt'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'users.txt'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readlines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stored_username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','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stored_username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strip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messagebox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showwarning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"Registration 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"Username already exists!"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'users.txt'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messagebox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"Registration Success"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"Registration successful! You can now log in."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qwe,wde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.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QAS, WSA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666.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666.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of Bound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Adding Assessments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93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Dropdown for Assessment number selection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new_assessment_frame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"AS Number:"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StringVar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number_dropdown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Combobox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new_assessment_frame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standard_details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keys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"readonly"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number_dropdown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"Select AS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number_dropdown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572.9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9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9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9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Submit Button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submit_button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new_assessment_frame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add_assessment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credits_var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submit_button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fields 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of Bound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Blank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.945312499999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Adding Assessment to home page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assessments_list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"end"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"AS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"Credits"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"Due 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"Test 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))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91527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1.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of Bound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Pressed submit twice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No, would add the same assessment and data twice.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Needed to edit the function to check whether the as number was already there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 also added ability to make changes</w:t>
            </w:r>
          </w:p>
        </w:tc>
      </w:tr>
      <w:tr>
        <w:trPr>
          <w:cantSplit w:val="0"/>
          <w:trHeight w:val="2151.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of Bound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Pressed submit without filling anything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No, need it to come back with an error but it didn’t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Needed to add an if statement to check that all the fields are filled.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6615.0" w:type="dxa"/>
        <w:jc w:val="left"/>
        <w:tblInd w:w="-8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20"/>
        <w:gridCol w:w="14475"/>
        <w:gridCol w:w="9420"/>
        <w:tblGridChange w:id="0">
          <w:tblGrid>
            <w:gridCol w:w="12720"/>
            <w:gridCol w:w="14475"/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number_dropdown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ttk.Combobox(root,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number_var,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AS_NUMBERS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"readonly"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widowControl w:val="0"/>
              <w:shd w:fill="1f1f1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Would display all standards in a line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2167" cy="898913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167" cy="898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change values to the individual numbers rather than the dictionary AS_NUMBERS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new_assessment_frame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"AS Name:"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StringVar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name_dropdown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Combobox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new_assessment_frame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standard_details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"readonly"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name_dropdown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"Select AS 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name_dropdown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Would cut off the names of the assessments.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change the max length to set dynamically.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standard_details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C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new_assessment_frame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"AS Name:"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StringVar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name_dropdown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Combobox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new_assessment_frame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standard_details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"readonly"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name_dropdown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"Select AS 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name_dropdown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 the box even 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change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max_length = max(len(name) for name in standard_details.values())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max_length = max(len(details["Name"]) for details in standard_details.values())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page_menu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collapse_menu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C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destroy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'☰'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D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collapse_menu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Would open the assessments page on the same page multiple times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add a function to destroy the widget if it was already there.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selected_number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91521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name_var.set(standard_details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credits_var.set(standard_details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"Credits"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type_var.set(standard_details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Would come up with error-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name_var.set(standard_details"Name")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^^^^^^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SyntaxError: invalid syntax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[] around “Name”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selected_number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91521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name_var.set(standard_details[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E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credits_var.set(standard_details[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"Credits"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E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type_var.set(standard_details[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E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-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name_var.set(standard_details["Name"])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~~~~~~~~~~~~~~~~^^^^^^^^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KeyError: 'Name'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Fixed by changing </w:t>
            </w:r>
            <w:r w:rsidDel="00000000" w:rsidR="00000000" w:rsidRPr="00000000">
              <w:rPr>
                <w:b w:val="1"/>
                <w:rtl w:val="0"/>
              </w:rPr>
              <w:t xml:space="preserve">if selected_number ==</w:t>
            </w:r>
            <w:r w:rsidDel="00000000" w:rsidR="00000000" w:rsidRPr="00000000">
              <w:rPr>
                <w:rtl w:val="0"/>
              </w:rPr>
              <w:t xml:space="preserve">... to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selected_standard in standard_details: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side_bar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F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 bar would show up at the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call the sidebars function before the login 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Would overlap the header</w:t>
            </w:r>
            <w:r w:rsidDel="00000000" w:rsidR="00000000" w:rsidRPr="00000000">
              <w:rPr/>
              <w:drawing>
                <wp:inline distB="114300" distT="114300" distL="114300" distR="114300">
                  <wp:extent cx="11020690" cy="751035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30834" l="0" r="3973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0690" cy="75103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Had to change</w:t>
            </w:r>
            <w:r w:rsidDel="00000000" w:rsidR="00000000" w:rsidRPr="00000000">
              <w:rPr>
                <w:b w:val="1"/>
                <w:rtl w:val="0"/>
              </w:rPr>
              <w:t xml:space="preserve"> y=0 </w:t>
            </w: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b w:val="1"/>
                <w:rtl w:val="0"/>
              </w:rPr>
              <w:t xml:space="preserve">y=50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side_bar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F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designing the frame</w:t>
            </w:r>
          </w:p>
          <w:p w:rsidR="00000000" w:rsidDel="00000000" w:rsidP="00000000" w:rsidRDefault="00000000" w:rsidRPr="00000000" w14:paraId="000000F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highlightbackground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highlightthickness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'☰'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pack_propagate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menu bar would appear continuously and there was no way to get rid of it</w:t>
            </w:r>
            <w:r w:rsidDel="00000000" w:rsidR="00000000" w:rsidRPr="00000000">
              <w:rPr/>
              <w:drawing>
                <wp:inline distB="114300" distT="114300" distL="114300" distR="114300">
                  <wp:extent cx="11020690" cy="751035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30834" l="0" r="3973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0690" cy="75103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make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toggle_menu = tk.Frame(root, bg='red')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toggle_menu.place(x=0, y=50, height=500, width= 500)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Into a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‘’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Wouldn’t reach the whole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change height to a variable and use </w:t>
            </w:r>
            <w:r w:rsidDel="00000000" w:rsidR="00000000" w:rsidRPr="00000000">
              <w:rPr>
                <w:b w:val="1"/>
                <w:rtl w:val="0"/>
              </w:rPr>
              <w:t xml:space="preserve">root.winfo_height()</w:t>
            </w:r>
            <w:r w:rsidDel="00000000" w:rsidR="00000000" w:rsidRPr="00000000">
              <w:rPr>
                <w:rtl w:val="0"/>
              </w:rPr>
              <w:t xml:space="preserve"> to get the height of the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page_menu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collapse_menu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destroy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'☰'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1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collapse_menu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Toggle_button</w:t>
            </w:r>
            <w:r w:rsidDel="00000000" w:rsidR="00000000" w:rsidRPr="00000000">
              <w:rPr>
                <w:rtl w:val="0"/>
              </w:rPr>
              <w:t xml:space="preserve"> would have a yellow underline meaning that it was undefined and code wouldn’t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Had to make it a global function </w:t>
            </w:r>
            <w:r w:rsidDel="00000000" w:rsidR="00000000" w:rsidRPr="00000000">
              <w:rPr>
                <w:b w:val="1"/>
                <w:rtl w:val="0"/>
              </w:rPr>
              <w:t xml:space="preserve"> global toggle_button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‘’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 bar would only open 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create separate functions for the opening and closing of the menu so that it can be called multiple times.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page_menu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collapse_menu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</w:p>
          <w:p w:rsidR="00000000" w:rsidDel="00000000" w:rsidP="00000000" w:rsidRDefault="00000000" w:rsidRPr="00000000" w14:paraId="000001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pack_forget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'☰'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expand_menu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     </w:t>
            </w:r>
          </w:p>
          <w:p w:rsidR="00000000" w:rsidDel="00000000" w:rsidP="00000000" w:rsidRDefault="00000000" w:rsidRPr="00000000" w14:paraId="000001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expand_menu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</w:p>
          <w:p w:rsidR="00000000" w:rsidDel="00000000" w:rsidP="00000000" w:rsidRDefault="00000000" w:rsidRPr="00000000" w14:paraId="000001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'Home'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'Bold'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'black'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show_assessment_page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'New Assessment'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'Bold'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'black'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new_assessment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140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collapse_menu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expand_menu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collapse_menu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Now it wouldn’t close at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Had to change </w:t>
            </w:r>
            <w:r w:rsidDel="00000000" w:rsidR="00000000" w:rsidRPr="00000000">
              <w:rPr>
                <w:b w:val="1"/>
                <w:rtl w:val="0"/>
              </w:rPr>
              <w:t xml:space="preserve">toggle_menu.pack_forget()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toggle_menu.place_forget()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 that it would forget where it was placed rather than the whole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buttons for pages</w:t>
            </w:r>
          </w:p>
          <w:p w:rsidR="00000000" w:rsidDel="00000000" w:rsidP="00000000" w:rsidRDefault="00000000" w:rsidRPr="00000000" w14:paraId="000001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'New Assessment'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'Bold, 20'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new_assessment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140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Would move the menu bar to the bottom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Needed to move the call function of the sidebar so that it would get added before the widgets.</w:t>
            </w:r>
          </w:p>
        </w:tc>
      </w:tr>
      <w:tr>
        <w:trPr>
          <w:cantSplit w:val="0"/>
          <w:trHeight w:val="3610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submit_button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new_assessment_frame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add_assessment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credits_var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type_var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submit_button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Would print the test type as external rather than test or essay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add </w:t>
            </w:r>
            <w:r w:rsidDel="00000000" w:rsidR="00000000" w:rsidRPr="00000000">
              <w:rPr>
                <w:b w:val="1"/>
                <w:rtl w:val="0"/>
              </w:rPr>
              <w:t xml:space="preserve">test_var </w:t>
            </w:r>
            <w:r w:rsidDel="00000000" w:rsidR="00000000" w:rsidRPr="00000000">
              <w:rPr>
                <w:rtl w:val="0"/>
              </w:rPr>
              <w:t xml:space="preserve">to the def new assessments function to solve</w:t>
            </w:r>
          </w:p>
        </w:tc>
      </w:tr>
      <w:tr>
        <w:trPr>
          <w:cantSplit w:val="0"/>
          <w:trHeight w:val="3610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entry_username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Entry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"#B02324"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"___________"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Wouldn’t have a line underneath and the whole box would just disappear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add a separate frame to act as the line.</w:t>
            </w:r>
          </w:p>
        </w:tc>
      </w:tr>
      <w:tr>
        <w:trPr>
          <w:cantSplit w:val="0"/>
          <w:trHeight w:val="3610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entry_username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Entry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"#B02324"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entry_username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username_underline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"#E6E6E6"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username_underline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There would be a space between the line and the actual box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288000" cy="4277267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6060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0" cy="42772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get rid of the padding for the entry box section</w:t>
            </w:r>
          </w:p>
        </w:tc>
      </w:tr>
      <w:tr>
        <w:trPr>
          <w:cantSplit w:val="0"/>
          <w:trHeight w:val="3610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entry_username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Entry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"#B02324"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entry_username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username_underline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"#E6E6E6"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username_underline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input wouldn’t go to the end of the line and was centered to the 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match the</w:t>
            </w:r>
            <w:r w:rsidDel="00000000" w:rsidR="00000000" w:rsidRPr="00000000">
              <w:rPr>
                <w:b w:val="1"/>
                <w:rtl w:val="0"/>
              </w:rPr>
              <w:t xml:space="preserve"> fill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padx</w:t>
            </w:r>
            <w:r w:rsidDel="00000000" w:rsidR="00000000" w:rsidRPr="00000000">
              <w:rPr>
                <w:rtl w:val="0"/>
              </w:rPr>
              <w:t xml:space="preserve"> so that the line started and ended where the input box was</w:t>
            </w:r>
          </w:p>
        </w:tc>
      </w:tr>
      <w:tr>
        <w:trPr>
          <w:cantSplit w:val="0"/>
          <w:trHeight w:val="3610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assessments_list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15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upcoming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15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assessments_list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due_date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strptime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"Due 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-%m-%Y"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days_left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due_date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days</w:t>
            </w:r>
          </w:p>
          <w:p w:rsidR="00000000" w:rsidDel="00000000" w:rsidP="00000000" w:rsidRDefault="00000000" w:rsidRPr="00000000" w14:paraId="0000016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days_left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upcoming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is due in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days_left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day(s) on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'Due 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"Error parsing date:"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"Due 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upcoming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messagebox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showwarning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"Upcoming Assessments"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upcoming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6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pop up would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There was no need to append, once i got rid of it, it worked fine</w:t>
            </w:r>
          </w:p>
        </w:tc>
      </w:tr>
      <w:tr>
        <w:trPr>
          <w:cantSplit w:val="0"/>
          <w:trHeight w:val="3610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expand_menu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6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</w:p>
          <w:p w:rsidR="00000000" w:rsidDel="00000000" w:rsidP="00000000" w:rsidRDefault="00000000" w:rsidRPr="00000000" w14:paraId="0000016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Check if sidebar is already created (so it doesn't recreate it)</w:t>
            </w:r>
          </w:p>
          <w:p w:rsidR="00000000" w:rsidDel="00000000" w:rsidP="00000000" w:rsidRDefault="00000000" w:rsidRPr="00000000" w14:paraId="0000016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actual menu that will appear when pressed</w:t>
            </w:r>
          </w:p>
          <w:p w:rsidR="00000000" w:rsidDel="00000000" w:rsidP="00000000" w:rsidRDefault="00000000" w:rsidRPr="00000000" w14:paraId="0000017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buttons once</w:t>
            </w:r>
          </w:p>
          <w:p w:rsidR="00000000" w:rsidDel="00000000" w:rsidP="00000000" w:rsidRDefault="00000000" w:rsidRPr="00000000" w14:paraId="0000017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'Home'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'Bold'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show_assessment_page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'New Assessment'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'Bold'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new_assessment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140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bottom_bar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bottom_bar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logout_btn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bottom_bar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'Logout'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'Bold'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logout_btn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8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collapse_menu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Side menu wouldn’t work at all, wouldn’t show up when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Needed to get rid of the </w:t>
            </w:r>
            <w:r w:rsidDel="00000000" w:rsidR="00000000" w:rsidRPr="00000000">
              <w:rPr>
                <w:b w:val="1"/>
                <w:rtl w:val="0"/>
              </w:rPr>
              <w:t xml:space="preserve">toggle_menu = tk.Frame(root, bg='#253B80')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Because it showed up twice so it wasn’t forgetting the frame once it was made, just forgot it completely.</w:t>
            </w:r>
          </w:p>
        </w:tc>
      </w:tr>
      <w:tr>
        <w:trPr>
          <w:cantSplit w:val="0"/>
          <w:trHeight w:val="3610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expand_menu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8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</w:p>
          <w:p w:rsidR="00000000" w:rsidDel="00000000" w:rsidP="00000000" w:rsidRDefault="00000000" w:rsidRPr="00000000" w14:paraId="0000018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buttons once</w:t>
            </w:r>
          </w:p>
          <w:p w:rsidR="00000000" w:rsidDel="00000000" w:rsidP="00000000" w:rsidRDefault="00000000" w:rsidRPr="00000000" w14:paraId="0000018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'Home'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'Bold'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show_assessment_page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'New Assessment'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'Bold'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new_assessment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140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bottom_bar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bottom_bar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logout_btn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bottom_bar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'Logout'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'Bold'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'#253B80'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relief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"flat"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logout_btn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winfo_width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9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toggle_button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collapse_menu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logout button was too low and cut off majority of the button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6513" cy="545502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7370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513" cy="54550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 to change </w:t>
            </w:r>
            <w:r w:rsidDel="00000000" w:rsidR="00000000" w:rsidRPr="00000000">
              <w:rPr>
                <w:b w:val="1"/>
                <w:rtl w:val="0"/>
              </w:rPr>
              <w:t xml:space="preserve">toggle_menu.place(x=0, y=50, height=window_height, width=int(window_width * 0.25)</w:t>
            </w:r>
            <w:r w:rsidDel="00000000" w:rsidR="00000000" w:rsidRPr="00000000">
              <w:rPr>
                <w:rtl w:val="0"/>
              </w:rPr>
              <w:t xml:space="preserve"> as it was pushing the logout buttons frame down in order to fit the rest of it in.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320" w:lineRule="auto"/>
    </w:pPr>
    <w:rPr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