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F1DA" w14:textId="439246C8" w:rsidR="000B3509" w:rsidRPr="000B3509" w:rsidRDefault="000B3509" w:rsidP="000B3509">
      <w:pPr>
        <w:pStyle w:val="NoSpacing"/>
        <w:jc w:val="center"/>
        <w:rPr>
          <w:b/>
          <w:bCs/>
        </w:rPr>
      </w:pPr>
      <w:r w:rsidRPr="000B3509">
        <w:rPr>
          <w:b/>
          <w:bCs/>
        </w:rPr>
        <w:t>CTEP 10021 Important Variables and Endpoint Definitions</w:t>
      </w:r>
    </w:p>
    <w:p w14:paraId="5DB23268" w14:textId="63FD71A0" w:rsidR="000B3509" w:rsidRPr="000B3509" w:rsidRDefault="000B3509" w:rsidP="000B3509">
      <w:pPr>
        <w:pStyle w:val="NoSpacing"/>
        <w:jc w:val="center"/>
        <w:rPr>
          <w:b/>
          <w:bCs/>
        </w:rPr>
      </w:pPr>
      <w:r w:rsidRPr="000B3509">
        <w:rPr>
          <w:b/>
          <w:bCs/>
        </w:rPr>
        <w:t>April 2020</w:t>
      </w:r>
    </w:p>
    <w:p w14:paraId="0CFCE2EA" w14:textId="1A220863" w:rsidR="000B3509" w:rsidRPr="000B3509" w:rsidRDefault="000B3509" w:rsidP="000B3509">
      <w:pPr>
        <w:pStyle w:val="NoSpacing"/>
        <w:jc w:val="center"/>
        <w:rPr>
          <w:b/>
          <w:bCs/>
        </w:rPr>
      </w:pPr>
      <w:r w:rsidRPr="000B3509">
        <w:rPr>
          <w:b/>
          <w:bCs/>
        </w:rPr>
        <w:t>Anita Giobbie-Hurder</w:t>
      </w:r>
    </w:p>
    <w:p w14:paraId="26A8794F" w14:textId="77777777" w:rsidR="000B3509" w:rsidRDefault="000B3509" w:rsidP="000B3509">
      <w:pPr>
        <w:pStyle w:val="NoSpacing"/>
      </w:pPr>
    </w:p>
    <w:p w14:paraId="1E723025" w14:textId="585B67CB" w:rsidR="000B3509" w:rsidRDefault="000B3509" w:rsidP="000B3509">
      <w:pPr>
        <w:pStyle w:val="NoSpacing"/>
      </w:pPr>
    </w:p>
    <w:p w14:paraId="45A9BC80" w14:textId="68B83F4B" w:rsidR="00862C15" w:rsidRDefault="00862C15" w:rsidP="00862C15">
      <w:pPr>
        <w:pStyle w:val="NoSpacing"/>
        <w:numPr>
          <w:ilvl w:val="0"/>
          <w:numId w:val="1"/>
        </w:numPr>
      </w:pPr>
      <w:r>
        <w:t xml:space="preserve"> Enrollment</w:t>
      </w:r>
      <w:r w:rsidR="003130B2">
        <w:t xml:space="preserve"> CRF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07"/>
        <w:gridCol w:w="3069"/>
        <w:gridCol w:w="3114"/>
      </w:tblGrid>
      <w:tr w:rsidR="00FE549A" w:rsidRPr="00AF2AC2" w14:paraId="4172B4FD" w14:textId="77777777" w:rsidTr="009B6D02">
        <w:tc>
          <w:tcPr>
            <w:tcW w:w="2807" w:type="dxa"/>
          </w:tcPr>
          <w:p w14:paraId="78FED3CE" w14:textId="0353809A" w:rsidR="00862C15" w:rsidRPr="00AF2AC2" w:rsidRDefault="00862C15" w:rsidP="00862C15">
            <w:pPr>
              <w:pStyle w:val="NoSpacing"/>
              <w:rPr>
                <w:rFonts w:cstheme="minorHAnsi"/>
                <w:b/>
                <w:bCs/>
              </w:rPr>
            </w:pPr>
            <w:r w:rsidRPr="00AF2AC2">
              <w:rPr>
                <w:rFonts w:cstheme="minorHAnsi"/>
                <w:b/>
                <w:bCs/>
              </w:rPr>
              <w:t>Variable</w:t>
            </w:r>
          </w:p>
        </w:tc>
        <w:tc>
          <w:tcPr>
            <w:tcW w:w="3069" w:type="dxa"/>
          </w:tcPr>
          <w:p w14:paraId="63107F8E" w14:textId="329D6801" w:rsidR="00862C15" w:rsidRPr="00AF2AC2" w:rsidRDefault="00862C15" w:rsidP="00862C15">
            <w:pPr>
              <w:pStyle w:val="NoSpacing"/>
              <w:rPr>
                <w:rFonts w:cstheme="minorHAnsi"/>
                <w:b/>
                <w:bCs/>
              </w:rPr>
            </w:pPr>
            <w:r w:rsidRPr="00AF2AC2">
              <w:rPr>
                <w:rFonts w:cstheme="minorHAnsi"/>
                <w:b/>
                <w:bCs/>
              </w:rPr>
              <w:t>Variable name in dataset</w:t>
            </w:r>
          </w:p>
        </w:tc>
        <w:tc>
          <w:tcPr>
            <w:tcW w:w="3114" w:type="dxa"/>
          </w:tcPr>
          <w:p w14:paraId="0AFA5A9B" w14:textId="7AC8DB39" w:rsidR="00862C15" w:rsidRPr="00AF2AC2" w:rsidRDefault="00862C15" w:rsidP="00862C15">
            <w:pPr>
              <w:pStyle w:val="NoSpacing"/>
              <w:rPr>
                <w:rFonts w:cstheme="minorHAnsi"/>
                <w:b/>
                <w:bCs/>
              </w:rPr>
            </w:pPr>
            <w:r w:rsidRPr="00AF2AC2">
              <w:rPr>
                <w:rFonts w:cstheme="minorHAnsi"/>
                <w:b/>
                <w:bCs/>
              </w:rPr>
              <w:t>Comments</w:t>
            </w:r>
          </w:p>
        </w:tc>
      </w:tr>
      <w:tr w:rsidR="00FE549A" w:rsidRPr="00AF2AC2" w14:paraId="36A0B639" w14:textId="77777777" w:rsidTr="009B6D02">
        <w:tc>
          <w:tcPr>
            <w:tcW w:w="2807" w:type="dxa"/>
          </w:tcPr>
          <w:p w14:paraId="68962F17" w14:textId="55EE3B39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Primary site of disease</w:t>
            </w:r>
          </w:p>
        </w:tc>
        <w:tc>
          <w:tcPr>
            <w:tcW w:w="3069" w:type="dxa"/>
          </w:tcPr>
          <w:p w14:paraId="649975BF" w14:textId="5AE6B40A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proofErr w:type="spellStart"/>
            <w:r w:rsidRPr="00AF2AC2">
              <w:rPr>
                <w:rFonts w:cstheme="minorHAnsi"/>
                <w:shd w:val="clear" w:color="auto" w:fill="FFFFFF"/>
              </w:rPr>
              <w:t>prim_site_dz_nm</w:t>
            </w:r>
            <w:proofErr w:type="spellEnd"/>
          </w:p>
        </w:tc>
        <w:tc>
          <w:tcPr>
            <w:tcW w:w="3114" w:type="dxa"/>
          </w:tcPr>
          <w:p w14:paraId="6E470BE8" w14:textId="3D95747C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Identify colon or lung cohorts</w:t>
            </w:r>
          </w:p>
        </w:tc>
      </w:tr>
      <w:tr w:rsidR="00FE549A" w:rsidRPr="00AF2AC2" w14:paraId="271E831A" w14:textId="77777777" w:rsidTr="009B6D02">
        <w:tc>
          <w:tcPr>
            <w:tcW w:w="2807" w:type="dxa"/>
          </w:tcPr>
          <w:p w14:paraId="4E7B74C2" w14:textId="711558A6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Enrolling hospital</w:t>
            </w:r>
          </w:p>
        </w:tc>
        <w:tc>
          <w:tcPr>
            <w:tcW w:w="3069" w:type="dxa"/>
          </w:tcPr>
          <w:p w14:paraId="713B1E53" w14:textId="1E4F5DCD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Site</w:t>
            </w:r>
          </w:p>
        </w:tc>
        <w:tc>
          <w:tcPr>
            <w:tcW w:w="3114" w:type="dxa"/>
          </w:tcPr>
          <w:p w14:paraId="04074CEB" w14:textId="0A1C0A77" w:rsidR="00862C15" w:rsidRPr="00AF2AC2" w:rsidRDefault="00312AB3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Text</w:t>
            </w:r>
          </w:p>
        </w:tc>
      </w:tr>
      <w:tr w:rsidR="00FE549A" w:rsidRPr="00AF2AC2" w14:paraId="2CB7A469" w14:textId="77777777" w:rsidTr="009B6D02">
        <w:tc>
          <w:tcPr>
            <w:tcW w:w="2807" w:type="dxa"/>
          </w:tcPr>
          <w:p w14:paraId="58984AF8" w14:textId="4600DCE7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Randomized treatment</w:t>
            </w:r>
          </w:p>
        </w:tc>
        <w:tc>
          <w:tcPr>
            <w:tcW w:w="3069" w:type="dxa"/>
          </w:tcPr>
          <w:p w14:paraId="6580F3B8" w14:textId="45A36A35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  <w:shd w:val="clear" w:color="auto" w:fill="FFFFFF"/>
              </w:rPr>
              <w:t>ENROLL_TX_ASSIGN_CD_STD</w:t>
            </w:r>
          </w:p>
        </w:tc>
        <w:tc>
          <w:tcPr>
            <w:tcW w:w="3114" w:type="dxa"/>
          </w:tcPr>
          <w:p w14:paraId="1D700CBD" w14:textId="77777777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 xml:space="preserve">Lung: </w:t>
            </w:r>
          </w:p>
          <w:p w14:paraId="360A54F7" w14:textId="456A634B" w:rsidR="00862C15" w:rsidRPr="00AF2AC2" w:rsidRDefault="00862C15" w:rsidP="00862C15">
            <w:pPr>
              <w:pStyle w:val="NoSpacing"/>
              <w:rPr>
                <w:rFonts w:cstheme="minorHAnsi"/>
                <w:shd w:val="clear" w:color="auto" w:fill="FFFFFF"/>
              </w:rPr>
            </w:pPr>
            <w:r w:rsidRPr="00AF2AC2">
              <w:rPr>
                <w:rFonts w:cstheme="minorHAnsi"/>
              </w:rPr>
              <w:t xml:space="preserve">A = </w:t>
            </w:r>
            <w:r w:rsidRPr="00AF2AC2">
              <w:rPr>
                <w:rFonts w:cstheme="minorHAnsi"/>
                <w:shd w:val="clear" w:color="auto" w:fill="FFFFFF"/>
              </w:rPr>
              <w:t>D+T+HDRT</w:t>
            </w:r>
          </w:p>
          <w:p w14:paraId="6D7B5EAC" w14:textId="77777777" w:rsidR="00862C15" w:rsidRPr="00AF2AC2" w:rsidRDefault="00862C15" w:rsidP="00862C15">
            <w:pPr>
              <w:pStyle w:val="NoSpacing"/>
              <w:rPr>
                <w:rFonts w:cstheme="minorHAnsi"/>
                <w:shd w:val="clear" w:color="auto" w:fill="FFFFFF"/>
              </w:rPr>
            </w:pPr>
            <w:r w:rsidRPr="00AF2AC2">
              <w:rPr>
                <w:rFonts w:cstheme="minorHAnsi"/>
              </w:rPr>
              <w:t xml:space="preserve">B = </w:t>
            </w:r>
            <w:r w:rsidRPr="00AF2AC2">
              <w:rPr>
                <w:rFonts w:cstheme="minorHAnsi"/>
                <w:shd w:val="clear" w:color="auto" w:fill="FFFFFF"/>
              </w:rPr>
              <w:t>D+T+LDRT</w:t>
            </w:r>
          </w:p>
          <w:p w14:paraId="582E0D5A" w14:textId="77777777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C = D+T</w:t>
            </w:r>
          </w:p>
          <w:p w14:paraId="173EA58D" w14:textId="77777777" w:rsidR="00862C15" w:rsidRPr="00AF2AC2" w:rsidRDefault="00862C15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Colon:</w:t>
            </w:r>
          </w:p>
          <w:p w14:paraId="7920B80B" w14:textId="77777777" w:rsidR="00862C15" w:rsidRPr="00AF2AC2" w:rsidRDefault="00862C15" w:rsidP="00862C15">
            <w:pPr>
              <w:pStyle w:val="NoSpacing"/>
              <w:rPr>
                <w:rFonts w:cstheme="minorHAnsi"/>
                <w:shd w:val="clear" w:color="auto" w:fill="FFFFFF"/>
              </w:rPr>
            </w:pPr>
            <w:r w:rsidRPr="00AF2AC2">
              <w:rPr>
                <w:rFonts w:cstheme="minorHAnsi"/>
              </w:rPr>
              <w:t xml:space="preserve">A = </w:t>
            </w:r>
            <w:r w:rsidRPr="00AF2AC2">
              <w:rPr>
                <w:rFonts w:cstheme="minorHAnsi"/>
                <w:shd w:val="clear" w:color="auto" w:fill="FFFFFF"/>
              </w:rPr>
              <w:t>D+T+HDRT</w:t>
            </w:r>
          </w:p>
          <w:p w14:paraId="1F12BBB4" w14:textId="27149662" w:rsidR="00862C15" w:rsidRPr="00AF2AC2" w:rsidRDefault="00862C15" w:rsidP="00862C15">
            <w:pPr>
              <w:pStyle w:val="NoSpacing"/>
              <w:rPr>
                <w:rFonts w:cstheme="minorHAnsi"/>
                <w:shd w:val="clear" w:color="auto" w:fill="FFFFFF"/>
              </w:rPr>
            </w:pPr>
            <w:r w:rsidRPr="00AF2AC2">
              <w:rPr>
                <w:rFonts w:cstheme="minorHAnsi"/>
              </w:rPr>
              <w:t xml:space="preserve">B = </w:t>
            </w:r>
            <w:r w:rsidRPr="00AF2AC2">
              <w:rPr>
                <w:rFonts w:cstheme="minorHAnsi"/>
                <w:shd w:val="clear" w:color="auto" w:fill="FFFFFF"/>
              </w:rPr>
              <w:t>D+T+LDRT</w:t>
            </w:r>
          </w:p>
        </w:tc>
      </w:tr>
      <w:tr w:rsidR="00FE549A" w:rsidRPr="00AF2AC2" w14:paraId="3050C902" w14:textId="77777777" w:rsidTr="009B6D02">
        <w:tc>
          <w:tcPr>
            <w:tcW w:w="2807" w:type="dxa"/>
          </w:tcPr>
          <w:p w14:paraId="1C2B1694" w14:textId="3C94B4E7" w:rsidR="00862C15" w:rsidRPr="00AF2AC2" w:rsidRDefault="00FE549A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Registration date</w:t>
            </w:r>
          </w:p>
        </w:tc>
        <w:tc>
          <w:tcPr>
            <w:tcW w:w="3069" w:type="dxa"/>
          </w:tcPr>
          <w:p w14:paraId="1DB675EF" w14:textId="77777777" w:rsidR="00AF2AC2" w:rsidRDefault="00FE549A" w:rsidP="00862C15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PT_REG_DT_mm</w:t>
            </w:r>
            <w:proofErr w:type="spell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</w:p>
          <w:p w14:paraId="07F532F8" w14:textId="77777777" w:rsidR="00AF2AC2" w:rsidRDefault="00FE549A" w:rsidP="00862C15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PT_REG_DT_dd</w:t>
            </w:r>
            <w:proofErr w:type="spell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</w:p>
          <w:p w14:paraId="3C0DFBB7" w14:textId="7BD726B7" w:rsidR="00862C15" w:rsidRPr="00AF2AC2" w:rsidRDefault="00FE549A" w:rsidP="00862C15">
            <w:pPr>
              <w:pStyle w:val="NoSpacing"/>
              <w:rPr>
                <w:rFonts w:cstheme="minorHAnsi"/>
              </w:rPr>
            </w:pPr>
            <w:proofErr w:type="spell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PT_REG_DT_yyyy</w:t>
            </w:r>
            <w:proofErr w:type="spellEnd"/>
          </w:p>
        </w:tc>
        <w:tc>
          <w:tcPr>
            <w:tcW w:w="3114" w:type="dxa"/>
          </w:tcPr>
          <w:p w14:paraId="3C341747" w14:textId="77777777" w:rsidR="00862C15" w:rsidRPr="00AF2AC2" w:rsidRDefault="00FE549A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Month</w:t>
            </w:r>
          </w:p>
          <w:p w14:paraId="00882360" w14:textId="77777777" w:rsidR="00FE549A" w:rsidRPr="00AF2AC2" w:rsidRDefault="00FE549A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Day</w:t>
            </w:r>
          </w:p>
          <w:p w14:paraId="7F7E6E0C" w14:textId="308DB2AF" w:rsidR="00FE549A" w:rsidRPr="00AF2AC2" w:rsidRDefault="00FE549A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Year</w:t>
            </w:r>
          </w:p>
        </w:tc>
      </w:tr>
      <w:tr w:rsidR="009B6D02" w:rsidRPr="00AF2AC2" w14:paraId="7E04607E" w14:textId="77777777" w:rsidTr="009B6D02">
        <w:tc>
          <w:tcPr>
            <w:tcW w:w="2807" w:type="dxa"/>
          </w:tcPr>
          <w:p w14:paraId="41F1F2F2" w14:textId="0A768EC6" w:rsidR="009B6D02" w:rsidRPr="00AF2AC2" w:rsidRDefault="009B6D02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Age</w:t>
            </w:r>
          </w:p>
        </w:tc>
        <w:tc>
          <w:tcPr>
            <w:tcW w:w="3069" w:type="dxa"/>
          </w:tcPr>
          <w:p w14:paraId="7A0203A1" w14:textId="74A5DB85" w:rsidR="009B6D02" w:rsidRPr="00AF2AC2" w:rsidRDefault="009B6D02" w:rsidP="00862C15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PT_AGE_VAL_RAW</w:t>
            </w:r>
          </w:p>
        </w:tc>
        <w:tc>
          <w:tcPr>
            <w:tcW w:w="3114" w:type="dxa"/>
          </w:tcPr>
          <w:p w14:paraId="3A522FE6" w14:textId="0BC32A33" w:rsidR="009B6D02" w:rsidRPr="00AF2AC2" w:rsidRDefault="00AF2AC2" w:rsidP="00862C15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Years</w:t>
            </w:r>
          </w:p>
        </w:tc>
      </w:tr>
      <w:tr w:rsidR="00135B06" w:rsidRPr="00AF2AC2" w14:paraId="581968E2" w14:textId="77777777" w:rsidTr="009B6D02">
        <w:tc>
          <w:tcPr>
            <w:tcW w:w="2807" w:type="dxa"/>
          </w:tcPr>
          <w:p w14:paraId="3C8113EE" w14:textId="74FA4963" w:rsidR="00135B06" w:rsidRPr="00AF2AC2" w:rsidRDefault="00135B06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Gender</w:t>
            </w:r>
          </w:p>
        </w:tc>
        <w:tc>
          <w:tcPr>
            <w:tcW w:w="3069" w:type="dxa"/>
          </w:tcPr>
          <w:p w14:paraId="3EE6586B" w14:textId="40DE56BF" w:rsidR="00135B06" w:rsidRPr="00AF2AC2" w:rsidRDefault="00135B06" w:rsidP="00862C15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PRSN_GENDER_CD</w:t>
            </w:r>
          </w:p>
        </w:tc>
        <w:tc>
          <w:tcPr>
            <w:tcW w:w="3114" w:type="dxa"/>
          </w:tcPr>
          <w:p w14:paraId="25DADB3D" w14:textId="77777777" w:rsidR="00135B06" w:rsidRPr="00AF2AC2" w:rsidRDefault="00135B06" w:rsidP="00862C15">
            <w:pPr>
              <w:pStyle w:val="NoSpacing"/>
              <w:rPr>
                <w:rFonts w:cstheme="minorHAnsi"/>
              </w:rPr>
            </w:pPr>
          </w:p>
        </w:tc>
      </w:tr>
      <w:tr w:rsidR="00135B06" w:rsidRPr="00AF2AC2" w14:paraId="76331278" w14:textId="77777777" w:rsidTr="009B6D02">
        <w:tc>
          <w:tcPr>
            <w:tcW w:w="2807" w:type="dxa"/>
          </w:tcPr>
          <w:p w14:paraId="08596709" w14:textId="4F2317E8" w:rsidR="00135B06" w:rsidRPr="00AF2AC2" w:rsidRDefault="00135B06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Ethnicity</w:t>
            </w:r>
          </w:p>
        </w:tc>
        <w:tc>
          <w:tcPr>
            <w:tcW w:w="3069" w:type="dxa"/>
          </w:tcPr>
          <w:p w14:paraId="68D28455" w14:textId="7B462091" w:rsidR="00135B06" w:rsidRPr="00AF2AC2" w:rsidRDefault="00135B06" w:rsidP="00862C15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PT_ETHNGRP_CD</w:t>
            </w:r>
          </w:p>
        </w:tc>
        <w:tc>
          <w:tcPr>
            <w:tcW w:w="3114" w:type="dxa"/>
          </w:tcPr>
          <w:p w14:paraId="6F2B9654" w14:textId="77777777" w:rsidR="00135B06" w:rsidRPr="00AF2AC2" w:rsidRDefault="00135B06" w:rsidP="00862C15">
            <w:pPr>
              <w:pStyle w:val="NoSpacing"/>
              <w:rPr>
                <w:rFonts w:cstheme="minorHAnsi"/>
              </w:rPr>
            </w:pPr>
          </w:p>
        </w:tc>
      </w:tr>
      <w:tr w:rsidR="009B6D02" w:rsidRPr="00AF2AC2" w14:paraId="1CAD2244" w14:textId="77777777" w:rsidTr="009B6D02">
        <w:tc>
          <w:tcPr>
            <w:tcW w:w="2807" w:type="dxa"/>
          </w:tcPr>
          <w:p w14:paraId="53BC5971" w14:textId="44705186" w:rsidR="009B6D02" w:rsidRPr="00AF2AC2" w:rsidRDefault="009B6D02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Race</w:t>
            </w:r>
          </w:p>
        </w:tc>
        <w:tc>
          <w:tcPr>
            <w:tcW w:w="6183" w:type="dxa"/>
            <w:gridSpan w:val="2"/>
          </w:tcPr>
          <w:p w14:paraId="4376E987" w14:textId="77777777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PT_RACE_CD_7_STD </w:t>
            </w:r>
            <w:proofErr w:type="gram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ne </w:t>
            </w:r>
            <w:r w:rsidRPr="00AF2AC2">
              <w:rPr>
                <w:rFonts w:cstheme="minorHAnsi"/>
                <w:b/>
                <w:bCs/>
                <w:color w:val="008080"/>
                <w:sz w:val="20"/>
                <w:szCs w:val="20"/>
                <w:shd w:val="clear" w:color="auto" w:fill="FFFFFF"/>
              </w:rPr>
              <w:t>.</w:t>
            </w:r>
            <w:proofErr w:type="gram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race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"Not reported</w:t>
            </w:r>
            <w:proofErr w:type="gramStart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43E9B1F1" w14:textId="77777777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PT_RACE_CD_6_STD </w:t>
            </w:r>
            <w:proofErr w:type="gram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ne </w:t>
            </w:r>
            <w:r w:rsidRPr="00AF2AC2">
              <w:rPr>
                <w:rFonts w:cstheme="minorHAnsi"/>
                <w:b/>
                <w:bCs/>
                <w:color w:val="008080"/>
                <w:sz w:val="20"/>
                <w:szCs w:val="20"/>
                <w:shd w:val="clear" w:color="auto" w:fill="FFFFFF"/>
              </w:rPr>
              <w:t>.</w:t>
            </w:r>
            <w:proofErr w:type="gram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race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"Unknown</w:t>
            </w:r>
            <w:proofErr w:type="gramStart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775C40DD" w14:textId="77777777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PT_RACE_CD_4_STD </w:t>
            </w:r>
            <w:proofErr w:type="gram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ne </w:t>
            </w:r>
            <w:r w:rsidRPr="00AF2AC2">
              <w:rPr>
                <w:rFonts w:cstheme="minorHAnsi"/>
                <w:b/>
                <w:bCs/>
                <w:color w:val="008080"/>
                <w:sz w:val="20"/>
                <w:szCs w:val="20"/>
                <w:shd w:val="clear" w:color="auto" w:fill="FFFFFF"/>
              </w:rPr>
              <w:t>.</w:t>
            </w:r>
            <w:proofErr w:type="gram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race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"Asian</w:t>
            </w:r>
            <w:proofErr w:type="gramStart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29316814" w14:textId="77777777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PT_RACE_CD_2_STD </w:t>
            </w:r>
            <w:proofErr w:type="gram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ne </w:t>
            </w:r>
            <w:r w:rsidRPr="00AF2AC2">
              <w:rPr>
                <w:rFonts w:cstheme="minorHAnsi"/>
                <w:b/>
                <w:bCs/>
                <w:color w:val="008080"/>
                <w:sz w:val="20"/>
                <w:szCs w:val="20"/>
                <w:shd w:val="clear" w:color="auto" w:fill="FFFFFF"/>
              </w:rPr>
              <w:t>.</w:t>
            </w:r>
            <w:proofErr w:type="gram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race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proofErr w:type="spellStart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Afr</w:t>
            </w:r>
            <w:proofErr w:type="spellEnd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-American</w:t>
            </w:r>
            <w:proofErr w:type="gramStart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14C31FF1" w14:textId="6772A29A" w:rsidR="009B6D02" w:rsidRPr="00AF2AC2" w:rsidRDefault="009B6D02" w:rsidP="009B6D02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PT_RACE_CD_1_STD </w:t>
            </w:r>
            <w:proofErr w:type="gram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ne </w:t>
            </w:r>
            <w:r w:rsidRPr="00AF2AC2">
              <w:rPr>
                <w:rFonts w:cstheme="minorHAnsi"/>
                <w:b/>
                <w:bCs/>
                <w:color w:val="008080"/>
                <w:sz w:val="20"/>
                <w:szCs w:val="20"/>
                <w:shd w:val="clear" w:color="auto" w:fill="FFFFFF"/>
              </w:rPr>
              <w:t>.</w:t>
            </w:r>
            <w:proofErr w:type="gram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race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"White"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</w:p>
        </w:tc>
      </w:tr>
      <w:tr w:rsidR="009B6D02" w:rsidRPr="00AF2AC2" w14:paraId="73CDFBD2" w14:textId="77777777" w:rsidTr="00BD0E2A">
        <w:tc>
          <w:tcPr>
            <w:tcW w:w="2807" w:type="dxa"/>
          </w:tcPr>
          <w:p w14:paraId="712C861E" w14:textId="1E083675" w:rsidR="009B6D02" w:rsidRPr="00AF2AC2" w:rsidRDefault="009B6D02" w:rsidP="00862C15">
            <w:pPr>
              <w:pStyle w:val="NoSpacing"/>
              <w:rPr>
                <w:rFonts w:cstheme="minorHAnsi"/>
              </w:rPr>
            </w:pPr>
            <w:r w:rsidRPr="00AF2AC2">
              <w:rPr>
                <w:rFonts w:cstheme="minorHAnsi"/>
              </w:rPr>
              <w:t>ECOG PS</w:t>
            </w:r>
          </w:p>
        </w:tc>
        <w:tc>
          <w:tcPr>
            <w:tcW w:w="6183" w:type="dxa"/>
            <w:gridSpan w:val="2"/>
          </w:tcPr>
          <w:p w14:paraId="455477B2" w14:textId="0B147616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ECOG_K_PERF_STAT_SC_STD in (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"0"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"1"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e_ps</w:t>
            </w:r>
            <w:proofErr w:type="spell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= ECOG_K_PERF_STAT_SC_</w:t>
            </w:r>
            <w:proofErr w:type="gram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STD;</w:t>
            </w:r>
            <w:proofErr w:type="gramEnd"/>
          </w:p>
          <w:p w14:paraId="5480B870" w14:textId="77777777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ECOG_K_PERF_STAT_SC_STD in (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"60"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"70"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e_ps</w:t>
            </w:r>
            <w:proofErr w:type="spell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"2</w:t>
            </w:r>
            <w:proofErr w:type="gramStart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6930732E" w14:textId="77777777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ECOG_K_PERF_STAT_SC_STD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"90"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AF2AC2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e_ps</w:t>
            </w:r>
            <w:proofErr w:type="spellEnd"/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= </w:t>
            </w:r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"1</w:t>
            </w:r>
            <w:proofErr w:type="gramStart"/>
            <w:r w:rsidRPr="00AF2AC2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F2AC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3D90B71F" w14:textId="77777777" w:rsidR="009B6D02" w:rsidRPr="00AF2AC2" w:rsidRDefault="009B6D02" w:rsidP="009B6D02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</w:pPr>
          </w:p>
        </w:tc>
      </w:tr>
    </w:tbl>
    <w:p w14:paraId="5544C986" w14:textId="1B4F70AB" w:rsidR="003210B1" w:rsidRDefault="003210B1" w:rsidP="00862C15">
      <w:pPr>
        <w:pStyle w:val="NoSpacing"/>
        <w:ind w:left="360"/>
      </w:pPr>
    </w:p>
    <w:p w14:paraId="51A20E9C" w14:textId="77777777" w:rsidR="003210B1" w:rsidRDefault="003210B1">
      <w:r>
        <w:br w:type="page"/>
      </w:r>
    </w:p>
    <w:p w14:paraId="5E526DE9" w14:textId="77777777" w:rsidR="00862C15" w:rsidRDefault="00862C15" w:rsidP="00862C15">
      <w:pPr>
        <w:pStyle w:val="NoSpacing"/>
        <w:ind w:left="360"/>
      </w:pPr>
    </w:p>
    <w:p w14:paraId="239619B8" w14:textId="12CC3F30" w:rsidR="00691609" w:rsidRDefault="00691609" w:rsidP="00691609">
      <w:pPr>
        <w:pStyle w:val="NoSpacing"/>
        <w:numPr>
          <w:ilvl w:val="0"/>
          <w:numId w:val="1"/>
        </w:numPr>
      </w:pPr>
      <w:r>
        <w:t xml:space="preserve"> Identify Patients in Safety Cohort – Enrolled and had at least one dose of study therapy</w:t>
      </w:r>
    </w:p>
    <w:p w14:paraId="40A0DA1F" w14:textId="77777777" w:rsidR="003F48AB" w:rsidRDefault="003F48AB" w:rsidP="003F48AB">
      <w:pPr>
        <w:pStyle w:val="NoSpacing"/>
        <w:ind w:left="720"/>
      </w:pPr>
    </w:p>
    <w:p w14:paraId="79DA6ACF" w14:textId="502DA649" w:rsidR="003130B2" w:rsidRDefault="003130B2" w:rsidP="003130B2">
      <w:pPr>
        <w:pStyle w:val="NoSpacing"/>
        <w:ind w:left="360"/>
      </w:pPr>
      <w:r>
        <w:t>Course Initiation CRF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63"/>
        <w:gridCol w:w="3038"/>
        <w:gridCol w:w="2989"/>
      </w:tblGrid>
      <w:tr w:rsidR="003130B2" w:rsidRPr="003130B2" w14:paraId="3E279B9D" w14:textId="77777777" w:rsidTr="009B6D02">
        <w:tc>
          <w:tcPr>
            <w:tcW w:w="2963" w:type="dxa"/>
          </w:tcPr>
          <w:p w14:paraId="65BA1846" w14:textId="77777777" w:rsidR="003130B2" w:rsidRPr="003130B2" w:rsidRDefault="003130B2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3130B2">
              <w:rPr>
                <w:rFonts w:cstheme="minorHAnsi"/>
                <w:b/>
                <w:bCs/>
              </w:rPr>
              <w:t>Variable</w:t>
            </w:r>
          </w:p>
        </w:tc>
        <w:tc>
          <w:tcPr>
            <w:tcW w:w="3038" w:type="dxa"/>
          </w:tcPr>
          <w:p w14:paraId="2F42145D" w14:textId="77777777" w:rsidR="003130B2" w:rsidRPr="003130B2" w:rsidRDefault="003130B2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3130B2">
              <w:rPr>
                <w:rFonts w:cstheme="minorHAnsi"/>
                <w:b/>
                <w:bCs/>
              </w:rPr>
              <w:t>Variable name in dataset</w:t>
            </w:r>
          </w:p>
        </w:tc>
        <w:tc>
          <w:tcPr>
            <w:tcW w:w="2989" w:type="dxa"/>
          </w:tcPr>
          <w:p w14:paraId="151412F2" w14:textId="77777777" w:rsidR="003130B2" w:rsidRPr="003130B2" w:rsidRDefault="003130B2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3130B2">
              <w:rPr>
                <w:rFonts w:cstheme="minorHAnsi"/>
                <w:b/>
                <w:bCs/>
              </w:rPr>
              <w:t>Comments</w:t>
            </w:r>
          </w:p>
        </w:tc>
      </w:tr>
      <w:tr w:rsidR="003130B2" w:rsidRPr="003130B2" w14:paraId="40D5B18E" w14:textId="77777777" w:rsidTr="009B6D02">
        <w:tc>
          <w:tcPr>
            <w:tcW w:w="2963" w:type="dxa"/>
          </w:tcPr>
          <w:p w14:paraId="3CBBA7D6" w14:textId="76ABD85A" w:rsidR="003130B2" w:rsidRPr="003130B2" w:rsidRDefault="003130B2" w:rsidP="008F3A6B">
            <w:pPr>
              <w:pStyle w:val="NoSpacing"/>
              <w:rPr>
                <w:rFonts w:cstheme="minorHAnsi"/>
              </w:rPr>
            </w:pPr>
            <w:r w:rsidRPr="003130B2">
              <w:rPr>
                <w:rFonts w:cstheme="minorHAnsi"/>
              </w:rPr>
              <w:t>Course number</w:t>
            </w:r>
          </w:p>
        </w:tc>
        <w:tc>
          <w:tcPr>
            <w:tcW w:w="3038" w:type="dxa"/>
          </w:tcPr>
          <w:p w14:paraId="0622A113" w14:textId="3DD52706" w:rsidR="003130B2" w:rsidRPr="003130B2" w:rsidRDefault="003130B2" w:rsidP="008F3A6B">
            <w:pPr>
              <w:pStyle w:val="NoSpacing"/>
              <w:rPr>
                <w:rFonts w:cstheme="minorHAnsi"/>
              </w:rPr>
            </w:pPr>
            <w:proofErr w:type="spellStart"/>
            <w:r w:rsidRPr="003130B2">
              <w:rPr>
                <w:rFonts w:cstheme="minorHAnsi"/>
              </w:rPr>
              <w:t>crse_num</w:t>
            </w:r>
            <w:proofErr w:type="spellEnd"/>
          </w:p>
        </w:tc>
        <w:tc>
          <w:tcPr>
            <w:tcW w:w="2989" w:type="dxa"/>
          </w:tcPr>
          <w:p w14:paraId="798A11B1" w14:textId="10934315" w:rsidR="003130B2" w:rsidRPr="003130B2" w:rsidRDefault="003130B2" w:rsidP="008F3A6B">
            <w:pPr>
              <w:pStyle w:val="NoSpacing"/>
              <w:rPr>
                <w:rFonts w:cstheme="minorHAnsi"/>
              </w:rPr>
            </w:pPr>
            <w:r w:rsidRPr="003130B2">
              <w:rPr>
                <w:rFonts w:cstheme="minorHAnsi"/>
              </w:rPr>
              <w:t>Must have at least one course of therapy</w:t>
            </w:r>
          </w:p>
        </w:tc>
      </w:tr>
      <w:tr w:rsidR="003130B2" w:rsidRPr="003130B2" w14:paraId="299B32A0" w14:textId="77777777" w:rsidTr="009B6D02">
        <w:tc>
          <w:tcPr>
            <w:tcW w:w="2963" w:type="dxa"/>
          </w:tcPr>
          <w:p w14:paraId="610970F9" w14:textId="094DA5EB" w:rsidR="003130B2" w:rsidRPr="003130B2" w:rsidRDefault="003130B2" w:rsidP="008F3A6B">
            <w:pPr>
              <w:pStyle w:val="NoSpacing"/>
              <w:rPr>
                <w:rFonts w:cstheme="minorHAnsi"/>
              </w:rPr>
            </w:pPr>
            <w:r w:rsidRPr="003130B2">
              <w:rPr>
                <w:rFonts w:cstheme="minorHAnsi"/>
              </w:rPr>
              <w:t>Start date</w:t>
            </w:r>
          </w:p>
        </w:tc>
        <w:tc>
          <w:tcPr>
            <w:tcW w:w="3038" w:type="dxa"/>
          </w:tcPr>
          <w:p w14:paraId="4669C7FA" w14:textId="77777777" w:rsidR="003130B2" w:rsidRPr="003130B2" w:rsidRDefault="003130B2" w:rsidP="008F3A6B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3130B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CRSE_START_DT_MM,</w:t>
            </w:r>
          </w:p>
          <w:p w14:paraId="4BE9CF39" w14:textId="77777777" w:rsidR="003130B2" w:rsidRPr="003130B2" w:rsidRDefault="003130B2" w:rsidP="008F3A6B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3130B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CRSE_START_DT_DD,</w:t>
            </w:r>
          </w:p>
          <w:p w14:paraId="423FD8DF" w14:textId="63298BEC" w:rsidR="003130B2" w:rsidRPr="003130B2" w:rsidRDefault="003130B2" w:rsidP="008F3A6B">
            <w:pPr>
              <w:pStyle w:val="NoSpacing"/>
              <w:rPr>
                <w:rFonts w:cstheme="minorHAnsi"/>
              </w:rPr>
            </w:pPr>
            <w:r w:rsidRPr="003130B2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CRSE_START_DT_YYYY</w:t>
            </w:r>
          </w:p>
        </w:tc>
        <w:tc>
          <w:tcPr>
            <w:tcW w:w="2989" w:type="dxa"/>
          </w:tcPr>
          <w:p w14:paraId="125E90DA" w14:textId="77777777" w:rsidR="003130B2" w:rsidRDefault="003130B2" w:rsidP="008F3A6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Month</w:t>
            </w:r>
          </w:p>
          <w:p w14:paraId="5D789384" w14:textId="77777777" w:rsidR="003130B2" w:rsidRDefault="003130B2" w:rsidP="008F3A6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Day</w:t>
            </w:r>
          </w:p>
          <w:p w14:paraId="266FC9BE" w14:textId="5C7715C2" w:rsidR="003130B2" w:rsidRPr="003130B2" w:rsidRDefault="003130B2" w:rsidP="008F3A6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Year</w:t>
            </w:r>
          </w:p>
        </w:tc>
      </w:tr>
    </w:tbl>
    <w:p w14:paraId="42FDA686" w14:textId="492262E7" w:rsidR="009B6D02" w:rsidRDefault="009B6D02" w:rsidP="003130B2">
      <w:pPr>
        <w:pStyle w:val="NoSpacing"/>
      </w:pPr>
    </w:p>
    <w:p w14:paraId="72AD41F1" w14:textId="473913A1" w:rsidR="003130B2" w:rsidRDefault="003130B2" w:rsidP="003210B1">
      <w:pPr>
        <w:pStyle w:val="NoSpacing"/>
        <w:ind w:firstLine="720"/>
      </w:pPr>
      <w:r>
        <w:t>Merge with appropriate patients in enrollment cohort.</w:t>
      </w:r>
    </w:p>
    <w:p w14:paraId="5D83F99B" w14:textId="2B0BA40C" w:rsidR="00CD40F2" w:rsidRDefault="00CD40F2" w:rsidP="00CD40F2">
      <w:pPr>
        <w:pStyle w:val="NoSpacing"/>
      </w:pPr>
    </w:p>
    <w:p w14:paraId="0716FF1C" w14:textId="2FCF44CA" w:rsidR="00CD40F2" w:rsidRPr="00CD40F2" w:rsidRDefault="00CD40F2" w:rsidP="00CD40F2">
      <w:pPr>
        <w:pStyle w:val="NoSpacing"/>
        <w:numPr>
          <w:ilvl w:val="0"/>
          <w:numId w:val="1"/>
        </w:numPr>
        <w:rPr>
          <w:rFonts w:cstheme="minorHAnsi"/>
        </w:rPr>
      </w:pPr>
      <w:r>
        <w:t xml:space="preserve"> </w:t>
      </w:r>
      <w:r w:rsidRPr="00CD40F2">
        <w:rPr>
          <w:rFonts w:cstheme="minorHAnsi"/>
        </w:rPr>
        <w:t xml:space="preserve">Response:  Use </w:t>
      </w:r>
      <w:proofErr w:type="spellStart"/>
      <w:r w:rsidRPr="00CD40F2">
        <w:rPr>
          <w:rFonts w:cstheme="minorHAnsi"/>
          <w:shd w:val="clear" w:color="auto" w:fill="FFFFFF"/>
        </w:rPr>
        <w:t>off_treatment_off_study</w:t>
      </w:r>
      <w:proofErr w:type="spellEnd"/>
      <w:r w:rsidRPr="00CD40F2">
        <w:rPr>
          <w:rFonts w:cstheme="minorHAnsi"/>
          <w:shd w:val="clear" w:color="auto" w:fill="FFFFFF"/>
        </w:rPr>
        <w:t xml:space="preserve"> CRF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68"/>
        <w:gridCol w:w="3185"/>
        <w:gridCol w:w="3337"/>
      </w:tblGrid>
      <w:tr w:rsidR="00CD40F2" w:rsidRPr="00A01979" w14:paraId="6E6F13F2" w14:textId="77777777" w:rsidTr="00D7184F">
        <w:tc>
          <w:tcPr>
            <w:tcW w:w="2468" w:type="dxa"/>
          </w:tcPr>
          <w:p w14:paraId="28C90038" w14:textId="77777777" w:rsidR="00CD40F2" w:rsidRPr="00A01979" w:rsidRDefault="00CD40F2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A01979">
              <w:rPr>
                <w:rFonts w:cstheme="minorHAnsi"/>
                <w:b/>
                <w:bCs/>
              </w:rPr>
              <w:t>Variable</w:t>
            </w:r>
          </w:p>
        </w:tc>
        <w:tc>
          <w:tcPr>
            <w:tcW w:w="3185" w:type="dxa"/>
          </w:tcPr>
          <w:p w14:paraId="421A3C03" w14:textId="77777777" w:rsidR="00CD40F2" w:rsidRPr="00A01979" w:rsidRDefault="00CD40F2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A01979">
              <w:rPr>
                <w:rFonts w:cstheme="minorHAnsi"/>
                <w:b/>
                <w:bCs/>
              </w:rPr>
              <w:t>Variable name in dataset</w:t>
            </w:r>
          </w:p>
        </w:tc>
        <w:tc>
          <w:tcPr>
            <w:tcW w:w="3337" w:type="dxa"/>
          </w:tcPr>
          <w:p w14:paraId="037D0680" w14:textId="77777777" w:rsidR="00CD40F2" w:rsidRPr="00A01979" w:rsidRDefault="00CD40F2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A01979">
              <w:rPr>
                <w:rFonts w:cstheme="minorHAnsi"/>
                <w:b/>
                <w:bCs/>
              </w:rPr>
              <w:t>Comments</w:t>
            </w:r>
          </w:p>
        </w:tc>
      </w:tr>
      <w:tr w:rsidR="00CD40F2" w:rsidRPr="00A01979" w14:paraId="71992279" w14:textId="77777777" w:rsidTr="00D7184F">
        <w:tc>
          <w:tcPr>
            <w:tcW w:w="2468" w:type="dxa"/>
          </w:tcPr>
          <w:p w14:paraId="004D81B3" w14:textId="31D468DE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Best response to therapy</w:t>
            </w:r>
          </w:p>
        </w:tc>
        <w:tc>
          <w:tcPr>
            <w:tcW w:w="3185" w:type="dxa"/>
          </w:tcPr>
          <w:p w14:paraId="38755737" w14:textId="29515191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  <w:color w:val="000000"/>
                <w:shd w:val="clear" w:color="auto" w:fill="FFFFFF"/>
              </w:rPr>
              <w:t>BEST_RESPS_ASSMNT_TP_2_STD</w:t>
            </w:r>
          </w:p>
        </w:tc>
        <w:tc>
          <w:tcPr>
            <w:tcW w:w="3337" w:type="dxa"/>
          </w:tcPr>
          <w:p w14:paraId="089FB2C0" w14:textId="1AC0EC1D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CR, PR, SD, PD, etc.</w:t>
            </w:r>
          </w:p>
        </w:tc>
      </w:tr>
      <w:tr w:rsidR="00CD40F2" w:rsidRPr="00A01979" w14:paraId="669BE1EC" w14:textId="77777777" w:rsidTr="00D7184F">
        <w:tc>
          <w:tcPr>
            <w:tcW w:w="2468" w:type="dxa"/>
          </w:tcPr>
          <w:p w14:paraId="1ACC7B0A" w14:textId="49822DFC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Date best response</w:t>
            </w:r>
          </w:p>
        </w:tc>
        <w:tc>
          <w:tcPr>
            <w:tcW w:w="3185" w:type="dxa"/>
          </w:tcPr>
          <w:p w14:paraId="2D7DFD5C" w14:textId="3C5DEB71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proofErr w:type="spellStart"/>
            <w:r w:rsidRPr="00A01979">
              <w:rPr>
                <w:rFonts w:cstheme="minorHAnsi"/>
                <w:color w:val="000000"/>
                <w:shd w:val="clear" w:color="auto" w:fill="FFFFFF"/>
              </w:rPr>
              <w:t>BEST_RESP_DT_mm</w:t>
            </w:r>
            <w:proofErr w:type="spellEnd"/>
            <w:r w:rsidRPr="00A01979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A01979">
              <w:rPr>
                <w:rFonts w:cstheme="minorHAnsi"/>
                <w:color w:val="000000"/>
                <w:shd w:val="clear" w:color="auto" w:fill="FFFFFF"/>
              </w:rPr>
              <w:t>BEST_RESP_DT_dd</w:t>
            </w:r>
            <w:proofErr w:type="spellEnd"/>
            <w:r w:rsidRPr="00A01979">
              <w:rPr>
                <w:rFonts w:cstheme="minorHAnsi"/>
                <w:color w:val="000000"/>
                <w:shd w:val="clear" w:color="auto" w:fill="FFFFFF"/>
              </w:rPr>
              <w:t xml:space="preserve"> BEST_RESP_DT_YYYY</w:t>
            </w:r>
          </w:p>
        </w:tc>
        <w:tc>
          <w:tcPr>
            <w:tcW w:w="3337" w:type="dxa"/>
          </w:tcPr>
          <w:p w14:paraId="556D8CA2" w14:textId="77777777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Month</w:t>
            </w:r>
          </w:p>
          <w:p w14:paraId="66B9175D" w14:textId="77777777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Day</w:t>
            </w:r>
          </w:p>
          <w:p w14:paraId="65C235EE" w14:textId="77777777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Year</w:t>
            </w:r>
          </w:p>
        </w:tc>
      </w:tr>
      <w:tr w:rsidR="00CD40F2" w:rsidRPr="00A01979" w14:paraId="39EEBCC9" w14:textId="77777777" w:rsidTr="00D7184F">
        <w:tc>
          <w:tcPr>
            <w:tcW w:w="2468" w:type="dxa"/>
          </w:tcPr>
          <w:p w14:paraId="7FFBC62F" w14:textId="15A419E3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Date disease progression</w:t>
            </w:r>
          </w:p>
        </w:tc>
        <w:tc>
          <w:tcPr>
            <w:tcW w:w="3185" w:type="dxa"/>
          </w:tcPr>
          <w:p w14:paraId="1221FC63" w14:textId="77777777" w:rsidR="00CD40F2" w:rsidRPr="00A01979" w:rsidRDefault="00CD40F2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r w:rsidRPr="00A01979">
              <w:rPr>
                <w:rFonts w:cstheme="minorHAnsi"/>
                <w:color w:val="000000"/>
                <w:shd w:val="clear" w:color="auto" w:fill="FFFFFF"/>
              </w:rPr>
              <w:t>progression_dt_2_mm,</w:t>
            </w:r>
          </w:p>
          <w:p w14:paraId="64AD8503" w14:textId="77777777" w:rsidR="00CD40F2" w:rsidRPr="00A01979" w:rsidRDefault="00CD40F2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r w:rsidRPr="00A01979">
              <w:rPr>
                <w:rFonts w:cstheme="minorHAnsi"/>
                <w:color w:val="000000"/>
                <w:shd w:val="clear" w:color="auto" w:fill="FFFFFF"/>
              </w:rPr>
              <w:t>progression_dt_2_dd,</w:t>
            </w:r>
          </w:p>
          <w:p w14:paraId="78EEF920" w14:textId="3CDC2613" w:rsidR="00CD40F2" w:rsidRPr="00A01979" w:rsidRDefault="00CD40F2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r w:rsidRPr="00A01979">
              <w:rPr>
                <w:rFonts w:cstheme="minorHAnsi"/>
                <w:color w:val="000000"/>
                <w:shd w:val="clear" w:color="auto" w:fill="FFFFFF"/>
              </w:rPr>
              <w:t>progression_dt_2_yyyy</w:t>
            </w:r>
          </w:p>
        </w:tc>
        <w:tc>
          <w:tcPr>
            <w:tcW w:w="3337" w:type="dxa"/>
          </w:tcPr>
          <w:p w14:paraId="36FD665A" w14:textId="77777777" w:rsidR="00CD40F2" w:rsidRPr="00A01979" w:rsidRDefault="00CD40F2" w:rsidP="00CD40F2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Month</w:t>
            </w:r>
          </w:p>
          <w:p w14:paraId="324C6403" w14:textId="77777777" w:rsidR="00CD40F2" w:rsidRPr="00A01979" w:rsidRDefault="00CD40F2" w:rsidP="00CD40F2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Day</w:t>
            </w:r>
          </w:p>
          <w:p w14:paraId="02D82ACD" w14:textId="37A58E59" w:rsidR="00CD40F2" w:rsidRPr="00A01979" w:rsidRDefault="00CD40F2" w:rsidP="00CD40F2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Year</w:t>
            </w:r>
          </w:p>
        </w:tc>
      </w:tr>
      <w:tr w:rsidR="00CD40F2" w:rsidRPr="00A01979" w14:paraId="07746A65" w14:textId="77777777" w:rsidTr="00D7184F">
        <w:tc>
          <w:tcPr>
            <w:tcW w:w="2468" w:type="dxa"/>
          </w:tcPr>
          <w:p w14:paraId="52E4A694" w14:textId="156901C8" w:rsidR="00CD40F2" w:rsidRPr="00A01979" w:rsidRDefault="00CD40F2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Date treatment end</w:t>
            </w:r>
          </w:p>
        </w:tc>
        <w:tc>
          <w:tcPr>
            <w:tcW w:w="3185" w:type="dxa"/>
          </w:tcPr>
          <w:p w14:paraId="4E27D718" w14:textId="77777777" w:rsidR="00CD40F2" w:rsidRPr="00A01979" w:rsidRDefault="00CD40F2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A01979">
              <w:rPr>
                <w:rFonts w:cstheme="minorHAnsi"/>
                <w:color w:val="000000"/>
                <w:shd w:val="clear" w:color="auto" w:fill="FFFFFF"/>
              </w:rPr>
              <w:t>TX_PHASE_END_DT_mm</w:t>
            </w:r>
            <w:proofErr w:type="spellEnd"/>
            <w:r w:rsidRPr="00A01979">
              <w:rPr>
                <w:rFonts w:cstheme="minorHAnsi"/>
                <w:color w:val="000000"/>
                <w:shd w:val="clear" w:color="auto" w:fill="FFFFFF"/>
              </w:rPr>
              <w:t>,</w:t>
            </w:r>
          </w:p>
          <w:p w14:paraId="0F1EEEBD" w14:textId="77777777" w:rsidR="00CD40F2" w:rsidRPr="00A01979" w:rsidRDefault="00CD40F2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A01979">
              <w:rPr>
                <w:rFonts w:cstheme="minorHAnsi"/>
                <w:color w:val="000000"/>
                <w:shd w:val="clear" w:color="auto" w:fill="FFFFFF"/>
              </w:rPr>
              <w:t>TX_PHASE_END_DT_dd</w:t>
            </w:r>
            <w:proofErr w:type="spellEnd"/>
            <w:r w:rsidRPr="00A01979">
              <w:rPr>
                <w:rFonts w:cstheme="minorHAnsi"/>
                <w:color w:val="000000"/>
                <w:shd w:val="clear" w:color="auto" w:fill="FFFFFF"/>
              </w:rPr>
              <w:t>,</w:t>
            </w:r>
          </w:p>
          <w:p w14:paraId="28D760B2" w14:textId="697380BE" w:rsidR="00CD40F2" w:rsidRPr="00A01979" w:rsidRDefault="00CD40F2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r w:rsidRPr="00A01979">
              <w:rPr>
                <w:rFonts w:cstheme="minorHAnsi"/>
                <w:color w:val="000000"/>
                <w:shd w:val="clear" w:color="auto" w:fill="FFFFFF"/>
              </w:rPr>
              <w:t>TX_PHASE_END_DT_YYYY</w:t>
            </w:r>
          </w:p>
        </w:tc>
        <w:tc>
          <w:tcPr>
            <w:tcW w:w="3337" w:type="dxa"/>
          </w:tcPr>
          <w:p w14:paraId="1A03B433" w14:textId="77777777" w:rsidR="00CD40F2" w:rsidRPr="00A01979" w:rsidRDefault="00CD40F2" w:rsidP="00CD40F2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Month</w:t>
            </w:r>
          </w:p>
          <w:p w14:paraId="1B24BF3A" w14:textId="77777777" w:rsidR="00CD40F2" w:rsidRPr="00A01979" w:rsidRDefault="00CD40F2" w:rsidP="00CD40F2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Day</w:t>
            </w:r>
          </w:p>
          <w:p w14:paraId="69A559D7" w14:textId="6BC8DE79" w:rsidR="00CD40F2" w:rsidRPr="00A01979" w:rsidRDefault="00CD40F2" w:rsidP="00CD40F2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Year</w:t>
            </w:r>
          </w:p>
        </w:tc>
      </w:tr>
      <w:tr w:rsidR="007A085B" w:rsidRPr="00A01979" w14:paraId="7997061D" w14:textId="77777777" w:rsidTr="00D7184F">
        <w:tc>
          <w:tcPr>
            <w:tcW w:w="2468" w:type="dxa"/>
          </w:tcPr>
          <w:p w14:paraId="3EE3C155" w14:textId="0CD68B15" w:rsidR="007A085B" w:rsidRPr="00A01979" w:rsidRDefault="007A085B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Reason off treatment/off study</w:t>
            </w:r>
          </w:p>
        </w:tc>
        <w:tc>
          <w:tcPr>
            <w:tcW w:w="3185" w:type="dxa"/>
          </w:tcPr>
          <w:p w14:paraId="427CC194" w14:textId="1DA26E10" w:rsidR="007A085B" w:rsidRPr="00A01979" w:rsidRDefault="007A085B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r w:rsidRPr="00A01979">
              <w:rPr>
                <w:rFonts w:cstheme="minorHAnsi"/>
                <w:color w:val="000000"/>
                <w:shd w:val="clear" w:color="auto" w:fill="FFFFFF"/>
              </w:rPr>
              <w:t>PT_OFF_TX_OFF_ST_RSN_CD</w:t>
            </w:r>
          </w:p>
        </w:tc>
        <w:tc>
          <w:tcPr>
            <w:tcW w:w="3337" w:type="dxa"/>
          </w:tcPr>
          <w:p w14:paraId="471B3397" w14:textId="77777777" w:rsidR="007A085B" w:rsidRPr="00A01979" w:rsidRDefault="007A085B" w:rsidP="00CD40F2">
            <w:pPr>
              <w:pStyle w:val="NoSpacing"/>
              <w:rPr>
                <w:rFonts w:cstheme="minorHAnsi"/>
              </w:rPr>
            </w:pPr>
          </w:p>
        </w:tc>
      </w:tr>
      <w:tr w:rsidR="007A085B" w:rsidRPr="00A01979" w14:paraId="1FD96702" w14:textId="77777777" w:rsidTr="00D7184F">
        <w:tc>
          <w:tcPr>
            <w:tcW w:w="2468" w:type="dxa"/>
          </w:tcPr>
          <w:p w14:paraId="651D6DF0" w14:textId="2366DF82" w:rsidR="007A085B" w:rsidRPr="00A01979" w:rsidRDefault="007A085B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Other reasons off treatment</w:t>
            </w:r>
          </w:p>
        </w:tc>
        <w:tc>
          <w:tcPr>
            <w:tcW w:w="3185" w:type="dxa"/>
          </w:tcPr>
          <w:p w14:paraId="350F8035" w14:textId="5D91EAEC" w:rsidR="007A085B" w:rsidRPr="00A01979" w:rsidRDefault="007A085B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OFF_TX_OTH_RSN</w:t>
            </w:r>
          </w:p>
        </w:tc>
        <w:tc>
          <w:tcPr>
            <w:tcW w:w="3337" w:type="dxa"/>
          </w:tcPr>
          <w:p w14:paraId="2EB639F0" w14:textId="77777777" w:rsidR="007A085B" w:rsidRPr="00A01979" w:rsidRDefault="007A085B" w:rsidP="00CD40F2">
            <w:pPr>
              <w:pStyle w:val="NoSpacing"/>
              <w:rPr>
                <w:rFonts w:cstheme="minorHAnsi"/>
              </w:rPr>
            </w:pPr>
          </w:p>
        </w:tc>
      </w:tr>
      <w:tr w:rsidR="007A085B" w:rsidRPr="00A01979" w14:paraId="5A1E2085" w14:textId="77777777" w:rsidTr="00BA7C94">
        <w:tc>
          <w:tcPr>
            <w:tcW w:w="8990" w:type="dxa"/>
            <w:gridSpan w:val="3"/>
          </w:tcPr>
          <w:p w14:paraId="5C7D9DDD" w14:textId="0EACE941" w:rsidR="007A085B" w:rsidRPr="00A01979" w:rsidRDefault="007A085B" w:rsidP="00CD40F2">
            <w:pPr>
              <w:pStyle w:val="NoSpacing"/>
              <w:rPr>
                <w:rFonts w:cstheme="minorHAnsi"/>
                <w:b/>
                <w:bCs/>
              </w:rPr>
            </w:pPr>
            <w:r w:rsidRPr="00A01979">
              <w:rPr>
                <w:rFonts w:cstheme="minorHAnsi"/>
                <w:b/>
                <w:bCs/>
              </w:rPr>
              <w:t>Derived Variable</w:t>
            </w:r>
          </w:p>
        </w:tc>
      </w:tr>
      <w:tr w:rsidR="007A085B" w:rsidRPr="00A01979" w14:paraId="5287996E" w14:textId="77777777" w:rsidTr="00D7184F">
        <w:tc>
          <w:tcPr>
            <w:tcW w:w="2468" w:type="dxa"/>
          </w:tcPr>
          <w:p w14:paraId="50D2641C" w14:textId="485E2DA4" w:rsidR="007A085B" w:rsidRPr="00A01979" w:rsidRDefault="007A085B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Responder classification</w:t>
            </w:r>
          </w:p>
        </w:tc>
        <w:tc>
          <w:tcPr>
            <w:tcW w:w="3185" w:type="dxa"/>
          </w:tcPr>
          <w:p w14:paraId="32575F30" w14:textId="1866A26B" w:rsidR="007A085B" w:rsidRPr="00A01979" w:rsidRDefault="007A085B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A01979">
              <w:rPr>
                <w:rFonts w:cstheme="minorHAnsi"/>
                <w:color w:val="000000"/>
                <w:shd w:val="clear" w:color="auto" w:fill="FFFFFF"/>
              </w:rPr>
              <w:t>rcode</w:t>
            </w:r>
            <w:proofErr w:type="spellEnd"/>
          </w:p>
        </w:tc>
        <w:tc>
          <w:tcPr>
            <w:tcW w:w="3337" w:type="dxa"/>
          </w:tcPr>
          <w:p w14:paraId="23DE40FA" w14:textId="77777777" w:rsidR="007A085B" w:rsidRPr="00A01979" w:rsidRDefault="007A085B" w:rsidP="007A085B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01979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BEST_RESPS_ASSMNT_TP_2_STD in (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"CR"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"PR"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A01979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rcode</w:t>
            </w:r>
            <w:proofErr w:type="spellEnd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= 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"Responder</w:t>
            </w:r>
            <w:proofErr w:type="gramStart"/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5CEB862F" w14:textId="206F77C9" w:rsidR="007A085B" w:rsidRPr="00A01979" w:rsidRDefault="007A085B" w:rsidP="007A085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rcode</w:t>
            </w:r>
            <w:proofErr w:type="spellEnd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= 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proofErr w:type="gramStart"/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Non-resp</w:t>
            </w:r>
            <w:proofErr w:type="gramEnd"/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 xml:space="preserve"> 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</w:p>
        </w:tc>
      </w:tr>
      <w:tr w:rsidR="007A085B" w:rsidRPr="00A01979" w14:paraId="100896D8" w14:textId="77777777" w:rsidTr="00D7184F">
        <w:tc>
          <w:tcPr>
            <w:tcW w:w="2468" w:type="dxa"/>
          </w:tcPr>
          <w:p w14:paraId="3716016E" w14:textId="2AB89437" w:rsidR="007A085B" w:rsidRPr="00A01979" w:rsidRDefault="0061080A" w:rsidP="008F3A6B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</w:rPr>
              <w:t>Disease control classification</w:t>
            </w:r>
          </w:p>
        </w:tc>
        <w:tc>
          <w:tcPr>
            <w:tcW w:w="3185" w:type="dxa"/>
          </w:tcPr>
          <w:p w14:paraId="6241A516" w14:textId="119C6B66" w:rsidR="007A085B" w:rsidRPr="00A01979" w:rsidRDefault="0061080A" w:rsidP="008F3A6B">
            <w:pPr>
              <w:pStyle w:val="NoSpacing"/>
              <w:rPr>
                <w:rFonts w:cstheme="minorHAnsi"/>
                <w:color w:val="000000"/>
                <w:shd w:val="clear" w:color="auto" w:fill="FFFFFF"/>
              </w:rPr>
            </w:pPr>
            <w:proofErr w:type="spellStart"/>
            <w:r w:rsidRPr="00A01979">
              <w:rPr>
                <w:rFonts w:cstheme="minorHAnsi"/>
                <w:color w:val="000000"/>
                <w:shd w:val="clear" w:color="auto" w:fill="FFFFFF"/>
              </w:rPr>
              <w:t>ccode</w:t>
            </w:r>
            <w:proofErr w:type="spellEnd"/>
          </w:p>
        </w:tc>
        <w:tc>
          <w:tcPr>
            <w:tcW w:w="3337" w:type="dxa"/>
          </w:tcPr>
          <w:p w14:paraId="3143417D" w14:textId="77777777" w:rsidR="0061080A" w:rsidRPr="00A01979" w:rsidRDefault="0061080A" w:rsidP="0061080A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A01979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if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BEST_RESPS_ASSMNT_TP_2_STD in (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"CR"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"PR"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"SD"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) </w:t>
            </w:r>
            <w:r w:rsidRPr="00A01979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then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ccode</w:t>
            </w:r>
            <w:proofErr w:type="spellEnd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= 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"Clin-Ben</w:t>
            </w:r>
            <w:proofErr w:type="gramStart"/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  <w:proofErr w:type="gramEnd"/>
          </w:p>
          <w:p w14:paraId="0B672BD1" w14:textId="7C34389D" w:rsidR="007A085B" w:rsidRPr="00A01979" w:rsidRDefault="0061080A" w:rsidP="0061080A">
            <w:pPr>
              <w:pStyle w:val="NoSpacing"/>
              <w:rPr>
                <w:rFonts w:cstheme="minorHAnsi"/>
              </w:rPr>
            </w:pPr>
            <w:r w:rsidRPr="00A01979">
              <w:rPr>
                <w:rFonts w:cstheme="minorHAnsi"/>
                <w:color w:val="0000FF"/>
                <w:sz w:val="20"/>
                <w:szCs w:val="20"/>
                <w:shd w:val="clear" w:color="auto" w:fill="FFFFFF"/>
              </w:rPr>
              <w:t>else</w:t>
            </w:r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ccode</w:t>
            </w:r>
            <w:proofErr w:type="spellEnd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 = </w:t>
            </w:r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"No C-</w:t>
            </w:r>
            <w:proofErr w:type="gramStart"/>
            <w:r w:rsidRPr="00A01979">
              <w:rPr>
                <w:rFonts w:cstheme="minorHAnsi"/>
                <w:color w:val="800080"/>
                <w:sz w:val="20"/>
                <w:szCs w:val="20"/>
                <w:shd w:val="clear" w:color="auto" w:fill="FFFFFF"/>
              </w:rPr>
              <w:t>B  "</w:t>
            </w:r>
            <w:proofErr w:type="gramEnd"/>
            <w:r w:rsidRPr="00A01979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;</w:t>
            </w:r>
          </w:p>
        </w:tc>
      </w:tr>
    </w:tbl>
    <w:p w14:paraId="3D8EC283" w14:textId="77777777" w:rsidR="00CD40F2" w:rsidRPr="00CD40F2" w:rsidRDefault="00CD40F2" w:rsidP="00CD40F2">
      <w:pPr>
        <w:pStyle w:val="NoSpacing"/>
        <w:ind w:left="720"/>
        <w:rPr>
          <w:rFonts w:cstheme="minorHAnsi"/>
        </w:rPr>
      </w:pPr>
    </w:p>
    <w:p w14:paraId="03DC2F1B" w14:textId="4E0EAEFE" w:rsidR="00CD40F2" w:rsidRDefault="00CD40F2" w:rsidP="00CD40F2">
      <w:pPr>
        <w:pStyle w:val="NoSpacing"/>
        <w:ind w:left="720"/>
        <w:rPr>
          <w:rFonts w:cstheme="minorHAnsi"/>
        </w:rPr>
      </w:pPr>
    </w:p>
    <w:p w14:paraId="245C249C" w14:textId="7DF54272" w:rsidR="0031758F" w:rsidRDefault="0031758F" w:rsidP="00CD40F2">
      <w:pPr>
        <w:pStyle w:val="NoSpacing"/>
        <w:ind w:left="720"/>
        <w:rPr>
          <w:rFonts w:cstheme="minorHAnsi"/>
        </w:rPr>
      </w:pPr>
    </w:p>
    <w:p w14:paraId="4502FE15" w14:textId="1EDA5069" w:rsidR="0031758F" w:rsidRDefault="0031758F" w:rsidP="00CD40F2">
      <w:pPr>
        <w:pStyle w:val="NoSpacing"/>
        <w:ind w:left="720"/>
        <w:rPr>
          <w:rFonts w:cstheme="minorHAnsi"/>
        </w:rPr>
      </w:pPr>
    </w:p>
    <w:p w14:paraId="3A24148C" w14:textId="1535218B" w:rsidR="0031758F" w:rsidRDefault="0031758F" w:rsidP="00CD40F2">
      <w:pPr>
        <w:pStyle w:val="NoSpacing"/>
        <w:ind w:left="720"/>
        <w:rPr>
          <w:rFonts w:cstheme="minorHAnsi"/>
        </w:rPr>
      </w:pPr>
    </w:p>
    <w:p w14:paraId="32548D71" w14:textId="77777777" w:rsidR="0031758F" w:rsidRPr="00CD40F2" w:rsidRDefault="0031758F" w:rsidP="00CD40F2">
      <w:pPr>
        <w:pStyle w:val="NoSpacing"/>
        <w:ind w:left="720"/>
        <w:rPr>
          <w:rFonts w:cstheme="minorHAnsi"/>
        </w:rPr>
      </w:pPr>
    </w:p>
    <w:p w14:paraId="012AE8E3" w14:textId="29F69A5B" w:rsidR="009B6D02" w:rsidRDefault="00A01979" w:rsidP="00A01979">
      <w:pPr>
        <w:pStyle w:val="NoSpacing"/>
        <w:numPr>
          <w:ilvl w:val="0"/>
          <w:numId w:val="1"/>
        </w:numPr>
      </w:pPr>
      <w:r>
        <w:t xml:space="preserve"> Imp</w:t>
      </w:r>
      <w:r w:rsidR="008922C8">
        <w:t>ortant Time-to-Event Dates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19"/>
        <w:gridCol w:w="2274"/>
        <w:gridCol w:w="2273"/>
        <w:gridCol w:w="2224"/>
      </w:tblGrid>
      <w:tr w:rsidR="008922C8" w:rsidRPr="00703F0C" w14:paraId="0D418018" w14:textId="77777777" w:rsidTr="00703F0C">
        <w:tc>
          <w:tcPr>
            <w:tcW w:w="2219" w:type="dxa"/>
          </w:tcPr>
          <w:p w14:paraId="19E869EA" w14:textId="57F5E35C" w:rsidR="008922C8" w:rsidRPr="009E35A2" w:rsidRDefault="008922C8" w:rsidP="008922C8">
            <w:pPr>
              <w:pStyle w:val="NoSpacing"/>
              <w:rPr>
                <w:rFonts w:cstheme="minorHAnsi"/>
                <w:b/>
                <w:bCs/>
              </w:rPr>
            </w:pPr>
            <w:r w:rsidRPr="009E35A2">
              <w:rPr>
                <w:rFonts w:cstheme="minorHAnsi"/>
                <w:b/>
                <w:bCs/>
              </w:rPr>
              <w:t>Variable</w:t>
            </w:r>
          </w:p>
        </w:tc>
        <w:tc>
          <w:tcPr>
            <w:tcW w:w="2274" w:type="dxa"/>
          </w:tcPr>
          <w:p w14:paraId="0433EB5C" w14:textId="6765E7D5" w:rsidR="008922C8" w:rsidRPr="009E35A2" w:rsidRDefault="008922C8" w:rsidP="008922C8">
            <w:pPr>
              <w:pStyle w:val="NoSpacing"/>
              <w:rPr>
                <w:rFonts w:cstheme="minorHAnsi"/>
                <w:b/>
                <w:bCs/>
              </w:rPr>
            </w:pPr>
            <w:r w:rsidRPr="009E35A2">
              <w:rPr>
                <w:rFonts w:cstheme="minorHAnsi"/>
                <w:b/>
                <w:bCs/>
              </w:rPr>
              <w:t>Dataset</w:t>
            </w:r>
          </w:p>
        </w:tc>
        <w:tc>
          <w:tcPr>
            <w:tcW w:w="2273" w:type="dxa"/>
          </w:tcPr>
          <w:p w14:paraId="56D8E87C" w14:textId="40A2FC69" w:rsidR="008922C8" w:rsidRPr="009E35A2" w:rsidRDefault="008922C8" w:rsidP="008922C8">
            <w:pPr>
              <w:pStyle w:val="NoSpacing"/>
              <w:rPr>
                <w:rFonts w:cstheme="minorHAnsi"/>
                <w:b/>
                <w:bCs/>
              </w:rPr>
            </w:pPr>
            <w:r w:rsidRPr="009E35A2">
              <w:rPr>
                <w:rFonts w:cstheme="minorHAnsi"/>
                <w:b/>
                <w:bCs/>
              </w:rPr>
              <w:t>Variable Name in Dataset</w:t>
            </w:r>
          </w:p>
        </w:tc>
        <w:tc>
          <w:tcPr>
            <w:tcW w:w="2224" w:type="dxa"/>
          </w:tcPr>
          <w:p w14:paraId="5A5BC280" w14:textId="37AC89D9" w:rsidR="008922C8" w:rsidRPr="009E35A2" w:rsidRDefault="008922C8" w:rsidP="008922C8">
            <w:pPr>
              <w:pStyle w:val="NoSpacing"/>
              <w:rPr>
                <w:rFonts w:cstheme="minorHAnsi"/>
                <w:b/>
                <w:bCs/>
              </w:rPr>
            </w:pPr>
            <w:r w:rsidRPr="009E35A2">
              <w:rPr>
                <w:rFonts w:cstheme="minorHAnsi"/>
                <w:b/>
                <w:bCs/>
              </w:rPr>
              <w:t>Comments</w:t>
            </w:r>
          </w:p>
        </w:tc>
      </w:tr>
      <w:tr w:rsidR="008922C8" w:rsidRPr="00703F0C" w14:paraId="70DFAC5A" w14:textId="77777777" w:rsidTr="00703F0C">
        <w:tc>
          <w:tcPr>
            <w:tcW w:w="2219" w:type="dxa"/>
          </w:tcPr>
          <w:p w14:paraId="24DBD929" w14:textId="60A53F6E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Date of last follow-up</w:t>
            </w:r>
          </w:p>
        </w:tc>
        <w:tc>
          <w:tcPr>
            <w:tcW w:w="2274" w:type="dxa"/>
          </w:tcPr>
          <w:p w14:paraId="2126B577" w14:textId="3C698170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proofErr w:type="spellStart"/>
            <w:r w:rsidRPr="00703F0C">
              <w:rPr>
                <w:rFonts w:cstheme="minorHAnsi"/>
              </w:rPr>
              <w:t>Followup</w:t>
            </w:r>
            <w:proofErr w:type="spellEnd"/>
          </w:p>
        </w:tc>
        <w:tc>
          <w:tcPr>
            <w:tcW w:w="2273" w:type="dxa"/>
          </w:tcPr>
          <w:p w14:paraId="0615231C" w14:textId="77777777" w:rsidR="008922C8" w:rsidRPr="00703F0C" w:rsidRDefault="008922C8" w:rsidP="008922C8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FU_CNT_DT_MM,</w:t>
            </w:r>
          </w:p>
          <w:p w14:paraId="72EF845E" w14:textId="77777777" w:rsidR="008922C8" w:rsidRPr="00703F0C" w:rsidRDefault="008922C8" w:rsidP="008922C8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lastRenderedPageBreak/>
              <w:t>FU_CNT_DT_DD,</w:t>
            </w:r>
          </w:p>
          <w:p w14:paraId="650C5937" w14:textId="73F0AB7B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FU_CNT_DT_YYYY</w:t>
            </w:r>
          </w:p>
        </w:tc>
        <w:tc>
          <w:tcPr>
            <w:tcW w:w="2224" w:type="dxa"/>
          </w:tcPr>
          <w:p w14:paraId="0C7F57B4" w14:textId="77777777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lastRenderedPageBreak/>
              <w:t>Month</w:t>
            </w:r>
          </w:p>
          <w:p w14:paraId="620EFBAD" w14:textId="77777777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lastRenderedPageBreak/>
              <w:t>Day</w:t>
            </w:r>
          </w:p>
          <w:p w14:paraId="25C77BA8" w14:textId="5A99F282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Year</w:t>
            </w:r>
          </w:p>
        </w:tc>
      </w:tr>
      <w:tr w:rsidR="008922C8" w:rsidRPr="00703F0C" w14:paraId="7B2FF747" w14:textId="77777777" w:rsidTr="00703F0C">
        <w:tc>
          <w:tcPr>
            <w:tcW w:w="2219" w:type="dxa"/>
          </w:tcPr>
          <w:p w14:paraId="4FE3EE1B" w14:textId="66DB692C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lastRenderedPageBreak/>
              <w:t>Date of death</w:t>
            </w:r>
          </w:p>
        </w:tc>
        <w:tc>
          <w:tcPr>
            <w:tcW w:w="2274" w:type="dxa"/>
          </w:tcPr>
          <w:p w14:paraId="763273EC" w14:textId="7747E01F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proofErr w:type="spellStart"/>
            <w:r w:rsidRPr="00703F0C">
              <w:rPr>
                <w:rFonts w:cstheme="minorHAnsi"/>
              </w:rPr>
              <w:t>Death_summary</w:t>
            </w:r>
            <w:proofErr w:type="spellEnd"/>
          </w:p>
        </w:tc>
        <w:tc>
          <w:tcPr>
            <w:tcW w:w="2273" w:type="dxa"/>
          </w:tcPr>
          <w:p w14:paraId="08961714" w14:textId="64D7AEF1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proofErr w:type="spellStart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death_dt_mm</w:t>
            </w:r>
            <w:proofErr w:type="spellEnd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death_dt_dd</w:t>
            </w:r>
            <w:proofErr w:type="spellEnd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death_dt_yyyy</w:t>
            </w:r>
            <w:proofErr w:type="spellEnd"/>
          </w:p>
        </w:tc>
        <w:tc>
          <w:tcPr>
            <w:tcW w:w="2224" w:type="dxa"/>
          </w:tcPr>
          <w:p w14:paraId="1021D3A4" w14:textId="77777777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Month</w:t>
            </w:r>
          </w:p>
          <w:p w14:paraId="7CC0E702" w14:textId="77777777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Day</w:t>
            </w:r>
          </w:p>
          <w:p w14:paraId="010014F0" w14:textId="0F6B2CEB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Year</w:t>
            </w:r>
          </w:p>
        </w:tc>
      </w:tr>
      <w:tr w:rsidR="008922C8" w:rsidRPr="00703F0C" w14:paraId="70F7C7F2" w14:textId="77777777" w:rsidTr="00703F0C">
        <w:tc>
          <w:tcPr>
            <w:tcW w:w="2219" w:type="dxa"/>
          </w:tcPr>
          <w:p w14:paraId="7A2E528E" w14:textId="3E6DD2ED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Evaluation date</w:t>
            </w:r>
          </w:p>
        </w:tc>
        <w:tc>
          <w:tcPr>
            <w:tcW w:w="2274" w:type="dxa"/>
          </w:tcPr>
          <w:p w14:paraId="5E220F64" w14:textId="1C41A2B2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proofErr w:type="spellStart"/>
            <w:r w:rsidRPr="00703F0C">
              <w:rPr>
                <w:rFonts w:cstheme="minorHAnsi"/>
              </w:rPr>
              <w:t>Vital_signs</w:t>
            </w:r>
            <w:proofErr w:type="spellEnd"/>
          </w:p>
        </w:tc>
        <w:tc>
          <w:tcPr>
            <w:tcW w:w="2273" w:type="dxa"/>
          </w:tcPr>
          <w:p w14:paraId="4BC88DC1" w14:textId="77777777" w:rsidR="008922C8" w:rsidRPr="00703F0C" w:rsidRDefault="008922C8" w:rsidP="008922C8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EVAL_DT_mm</w:t>
            </w:r>
            <w:proofErr w:type="spellEnd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,</w:t>
            </w:r>
          </w:p>
          <w:p w14:paraId="6EE6D6EC" w14:textId="77777777" w:rsidR="008922C8" w:rsidRPr="00703F0C" w:rsidRDefault="008922C8" w:rsidP="008922C8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EVAL_DT_dd</w:t>
            </w:r>
            <w:proofErr w:type="spellEnd"/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,</w:t>
            </w:r>
          </w:p>
          <w:p w14:paraId="5BB54844" w14:textId="67F2F67C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EVAL_DT_YYYY</w:t>
            </w:r>
          </w:p>
        </w:tc>
        <w:tc>
          <w:tcPr>
            <w:tcW w:w="2224" w:type="dxa"/>
          </w:tcPr>
          <w:p w14:paraId="524F5C9F" w14:textId="77777777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Month</w:t>
            </w:r>
          </w:p>
          <w:p w14:paraId="49A10F1C" w14:textId="77777777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Day</w:t>
            </w:r>
          </w:p>
          <w:p w14:paraId="54A249D8" w14:textId="42CD8CB9" w:rsidR="008922C8" w:rsidRPr="00703F0C" w:rsidRDefault="008922C8" w:rsidP="008922C8">
            <w:pPr>
              <w:pStyle w:val="NoSpacing"/>
              <w:rPr>
                <w:rFonts w:cstheme="minorHAnsi"/>
              </w:rPr>
            </w:pPr>
            <w:r w:rsidRPr="00703F0C">
              <w:rPr>
                <w:rFonts w:cstheme="minorHAnsi"/>
              </w:rPr>
              <w:t>Year</w:t>
            </w:r>
          </w:p>
        </w:tc>
      </w:tr>
    </w:tbl>
    <w:p w14:paraId="748C6E12" w14:textId="545F4C24" w:rsidR="008922C8" w:rsidRDefault="008922C8" w:rsidP="008922C8">
      <w:pPr>
        <w:pStyle w:val="NoSpacing"/>
        <w:ind w:left="360"/>
      </w:pPr>
    </w:p>
    <w:p w14:paraId="66F8DC30" w14:textId="0B3D13A5" w:rsidR="00703F0C" w:rsidRDefault="00703F0C" w:rsidP="008922C8">
      <w:pPr>
        <w:pStyle w:val="NoSpacing"/>
        <w:ind w:left="360"/>
      </w:pPr>
      <w:r>
        <w:t xml:space="preserve">Time-to-progression:  Time from study registration to disease progression.  </w:t>
      </w:r>
      <w:r w:rsidR="007F2EEB">
        <w:t xml:space="preserve">Death without prior disease progression is a censored event.  </w:t>
      </w:r>
      <w:r>
        <w:t>The follow-up of patients who did not progress is censored at the date of death o</w:t>
      </w:r>
      <w:r w:rsidR="007F2EEB">
        <w:t>r date of</w:t>
      </w:r>
      <w:r>
        <w:t xml:space="preserve"> last follow-up.</w:t>
      </w:r>
    </w:p>
    <w:p w14:paraId="24BC137A" w14:textId="5E43EA36" w:rsidR="00703F0C" w:rsidRDefault="00703F0C" w:rsidP="008922C8">
      <w:pPr>
        <w:pStyle w:val="NoSpacing"/>
        <w:ind w:left="360"/>
      </w:pPr>
    </w:p>
    <w:p w14:paraId="6E7D10FA" w14:textId="5CB72326" w:rsidR="00703F0C" w:rsidRDefault="00703F0C" w:rsidP="008922C8">
      <w:pPr>
        <w:pStyle w:val="NoSpacing"/>
        <w:ind w:left="360"/>
      </w:pPr>
      <w:r>
        <w:t>Note:  For patients who are still on study, determining the date of last follow-up was tricky.  I used the maximum of the three variables listed in Table 4.</w:t>
      </w:r>
    </w:p>
    <w:p w14:paraId="78CC6110" w14:textId="53B4911B" w:rsidR="00E6220F" w:rsidRDefault="00E6220F" w:rsidP="008922C8">
      <w:pPr>
        <w:pStyle w:val="NoSpacing"/>
        <w:ind w:left="360"/>
      </w:pPr>
    </w:p>
    <w:p w14:paraId="512FA108" w14:textId="05B05AFE" w:rsidR="00E6220F" w:rsidRDefault="00E6220F" w:rsidP="00E6220F">
      <w:pPr>
        <w:pStyle w:val="NoSpacing"/>
        <w:numPr>
          <w:ilvl w:val="0"/>
          <w:numId w:val="1"/>
        </w:numPr>
      </w:pPr>
      <w:r>
        <w:t xml:space="preserve"> Toxicities</w:t>
      </w:r>
    </w:p>
    <w:p w14:paraId="599F7C31" w14:textId="77777777" w:rsidR="00905250" w:rsidRDefault="00905250" w:rsidP="00905250">
      <w:pPr>
        <w:pStyle w:val="NoSpacing"/>
        <w:ind w:left="720"/>
      </w:pPr>
    </w:p>
    <w:p w14:paraId="00A51437" w14:textId="5A197778" w:rsidR="00E6220F" w:rsidRDefault="00E6220F" w:rsidP="00E6220F">
      <w:pPr>
        <w:pStyle w:val="NoSpacing"/>
        <w:numPr>
          <w:ilvl w:val="1"/>
          <w:numId w:val="1"/>
        </w:numPr>
      </w:pPr>
      <w:r>
        <w:t xml:space="preserve">Baseline: </w:t>
      </w:r>
      <w:r w:rsidR="00473B48">
        <w:t>Use</w:t>
      </w:r>
      <w:r>
        <w:t xml:space="preserve"> </w:t>
      </w:r>
      <w:proofErr w:type="spellStart"/>
      <w:r>
        <w:t>bsl_symp</w:t>
      </w:r>
      <w:proofErr w:type="spellEnd"/>
      <w:r w:rsidR="00473B48">
        <w:t xml:space="preserve"> CRF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3001"/>
        <w:gridCol w:w="2993"/>
      </w:tblGrid>
      <w:tr w:rsidR="00E6220F" w:rsidRPr="00B77B00" w14:paraId="048BB0D2" w14:textId="77777777" w:rsidTr="00B77B00">
        <w:tc>
          <w:tcPr>
            <w:tcW w:w="2996" w:type="dxa"/>
          </w:tcPr>
          <w:p w14:paraId="5B668E69" w14:textId="70E7FF87" w:rsidR="00E6220F" w:rsidRPr="002A45EB" w:rsidRDefault="00E6220F" w:rsidP="00E6220F">
            <w:pPr>
              <w:pStyle w:val="NoSpacing"/>
              <w:rPr>
                <w:rFonts w:cstheme="minorHAnsi"/>
                <w:b/>
                <w:bCs/>
              </w:rPr>
            </w:pPr>
            <w:r w:rsidRPr="002A45EB">
              <w:rPr>
                <w:rFonts w:cstheme="minorHAnsi"/>
                <w:b/>
                <w:bCs/>
              </w:rPr>
              <w:t>Variable</w:t>
            </w:r>
          </w:p>
        </w:tc>
        <w:tc>
          <w:tcPr>
            <w:tcW w:w="3001" w:type="dxa"/>
          </w:tcPr>
          <w:p w14:paraId="087238F3" w14:textId="17AA4C2D" w:rsidR="00E6220F" w:rsidRPr="002A45EB" w:rsidRDefault="00E6220F" w:rsidP="00E6220F">
            <w:pPr>
              <w:pStyle w:val="NoSpacing"/>
              <w:rPr>
                <w:rFonts w:cstheme="minorHAnsi"/>
                <w:b/>
                <w:bCs/>
              </w:rPr>
            </w:pPr>
            <w:r w:rsidRPr="002A45EB">
              <w:rPr>
                <w:rFonts w:cstheme="minorHAnsi"/>
                <w:b/>
                <w:bCs/>
              </w:rPr>
              <w:t>Variable name in dataset</w:t>
            </w:r>
          </w:p>
        </w:tc>
        <w:tc>
          <w:tcPr>
            <w:tcW w:w="2993" w:type="dxa"/>
          </w:tcPr>
          <w:p w14:paraId="20FF7DD9" w14:textId="1AFDCA0A" w:rsidR="00E6220F" w:rsidRPr="002A45EB" w:rsidRDefault="00E6220F" w:rsidP="00E6220F">
            <w:pPr>
              <w:pStyle w:val="NoSpacing"/>
              <w:rPr>
                <w:rFonts w:cstheme="minorHAnsi"/>
                <w:b/>
                <w:bCs/>
              </w:rPr>
            </w:pPr>
            <w:r w:rsidRPr="002A45EB">
              <w:rPr>
                <w:rFonts w:cstheme="minorHAnsi"/>
                <w:b/>
                <w:bCs/>
              </w:rPr>
              <w:t>Comments</w:t>
            </w:r>
          </w:p>
        </w:tc>
      </w:tr>
      <w:tr w:rsidR="00E6220F" w:rsidRPr="00B77B00" w14:paraId="19A7EE94" w14:textId="77777777" w:rsidTr="00B77B00">
        <w:tc>
          <w:tcPr>
            <w:tcW w:w="2996" w:type="dxa"/>
          </w:tcPr>
          <w:p w14:paraId="7E0B2A99" w14:textId="0DB29B82" w:rsidR="00E6220F" w:rsidRPr="00B77B00" w:rsidRDefault="00FF5F07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MEDRA Toxicity code</w:t>
            </w:r>
          </w:p>
        </w:tc>
        <w:tc>
          <w:tcPr>
            <w:tcW w:w="3001" w:type="dxa"/>
          </w:tcPr>
          <w:p w14:paraId="0D6E2646" w14:textId="1BC1D397" w:rsidR="00E6220F" w:rsidRPr="00B77B00" w:rsidRDefault="00FF5F07" w:rsidP="00E6220F">
            <w:pPr>
              <w:pStyle w:val="NoSpacing"/>
              <w:rPr>
                <w:rFonts w:cstheme="minorHAnsi"/>
              </w:rPr>
            </w:pPr>
            <w:proofErr w:type="spellStart"/>
            <w:r w:rsidRPr="00B77B00">
              <w:rPr>
                <w:rFonts w:cstheme="minorHAnsi"/>
              </w:rPr>
              <w:t>toxxx_std</w:t>
            </w:r>
            <w:proofErr w:type="spellEnd"/>
          </w:p>
        </w:tc>
        <w:tc>
          <w:tcPr>
            <w:tcW w:w="2993" w:type="dxa"/>
          </w:tcPr>
          <w:p w14:paraId="55BEF41D" w14:textId="553814DC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8 digits</w:t>
            </w:r>
          </w:p>
        </w:tc>
      </w:tr>
      <w:tr w:rsidR="00E6220F" w:rsidRPr="00B77B00" w14:paraId="728AAF41" w14:textId="77777777" w:rsidTr="00B77B00">
        <w:tc>
          <w:tcPr>
            <w:tcW w:w="2996" w:type="dxa"/>
          </w:tcPr>
          <w:p w14:paraId="5A7868C6" w14:textId="18A17201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Description of toxicity</w:t>
            </w:r>
          </w:p>
        </w:tc>
        <w:tc>
          <w:tcPr>
            <w:tcW w:w="3001" w:type="dxa"/>
          </w:tcPr>
          <w:p w14:paraId="585858EF" w14:textId="766ED9DE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proofErr w:type="spellStart"/>
            <w:r w:rsidRPr="00B77B00">
              <w:rPr>
                <w:rFonts w:cstheme="minorHAnsi"/>
              </w:rPr>
              <w:t>Toxxx</w:t>
            </w:r>
            <w:proofErr w:type="spellEnd"/>
          </w:p>
        </w:tc>
        <w:tc>
          <w:tcPr>
            <w:tcW w:w="2993" w:type="dxa"/>
          </w:tcPr>
          <w:p w14:paraId="50589CF8" w14:textId="21888BCD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Text</w:t>
            </w:r>
          </w:p>
        </w:tc>
      </w:tr>
      <w:tr w:rsidR="00E6220F" w:rsidRPr="00B77B00" w14:paraId="0055F165" w14:textId="77777777" w:rsidTr="00B77B00">
        <w:tc>
          <w:tcPr>
            <w:tcW w:w="2996" w:type="dxa"/>
          </w:tcPr>
          <w:p w14:paraId="4D7256A9" w14:textId="3D8A8369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System-Organ Class</w:t>
            </w:r>
          </w:p>
        </w:tc>
        <w:tc>
          <w:tcPr>
            <w:tcW w:w="3001" w:type="dxa"/>
          </w:tcPr>
          <w:p w14:paraId="36736996" w14:textId="4BB51A74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proofErr w:type="spellStart"/>
            <w:r w:rsidRPr="00B77B00">
              <w:rPr>
                <w:rFonts w:cstheme="minorHAnsi"/>
              </w:rPr>
              <w:t>Medrasocxx</w:t>
            </w:r>
            <w:proofErr w:type="spellEnd"/>
          </w:p>
        </w:tc>
        <w:tc>
          <w:tcPr>
            <w:tcW w:w="2993" w:type="dxa"/>
          </w:tcPr>
          <w:p w14:paraId="04A67151" w14:textId="14FB0E5D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Code + text</w:t>
            </w:r>
          </w:p>
        </w:tc>
      </w:tr>
      <w:tr w:rsidR="00E6220F" w:rsidRPr="00B77B00" w14:paraId="38C784BF" w14:textId="77777777" w:rsidTr="00B77B00">
        <w:tc>
          <w:tcPr>
            <w:tcW w:w="2996" w:type="dxa"/>
          </w:tcPr>
          <w:p w14:paraId="7C1A4F4F" w14:textId="69F50AA5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Grade</w:t>
            </w:r>
          </w:p>
        </w:tc>
        <w:tc>
          <w:tcPr>
            <w:tcW w:w="3001" w:type="dxa"/>
          </w:tcPr>
          <w:p w14:paraId="18617C92" w14:textId="6CDE0E8C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VALXXBSL</w:t>
            </w:r>
          </w:p>
        </w:tc>
        <w:tc>
          <w:tcPr>
            <w:tcW w:w="2993" w:type="dxa"/>
          </w:tcPr>
          <w:p w14:paraId="6EF49A12" w14:textId="4B855C7B" w:rsidR="00E6220F" w:rsidRPr="00B77B00" w:rsidRDefault="00B77B00" w:rsidP="00E6220F">
            <w:pPr>
              <w:pStyle w:val="NoSpacing"/>
              <w:rPr>
                <w:rFonts w:cstheme="minorHAnsi"/>
              </w:rPr>
            </w:pPr>
            <w:r w:rsidRPr="00B77B00">
              <w:rPr>
                <w:rFonts w:cstheme="minorHAnsi"/>
              </w:rPr>
              <w:t>1-4</w:t>
            </w:r>
          </w:p>
        </w:tc>
      </w:tr>
    </w:tbl>
    <w:p w14:paraId="25CAD772" w14:textId="77777777" w:rsidR="00E6220F" w:rsidRDefault="00E6220F" w:rsidP="00E6220F">
      <w:pPr>
        <w:pStyle w:val="NoSpacing"/>
        <w:ind w:left="360"/>
      </w:pPr>
    </w:p>
    <w:p w14:paraId="4A36348F" w14:textId="660E7C60" w:rsidR="00703F0C" w:rsidRDefault="00473B48" w:rsidP="00473B48">
      <w:pPr>
        <w:pStyle w:val="NoSpacing"/>
        <w:numPr>
          <w:ilvl w:val="1"/>
          <w:numId w:val="1"/>
        </w:numPr>
      </w:pPr>
      <w:r>
        <w:t xml:space="preserve">During follow-up: Use </w:t>
      </w:r>
      <w:proofErr w:type="spellStart"/>
      <w:r>
        <w:t>toxicity_oth</w:t>
      </w:r>
      <w:proofErr w:type="spellEnd"/>
      <w:r>
        <w:t xml:space="preserve"> CRF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6"/>
        <w:gridCol w:w="3001"/>
        <w:gridCol w:w="2993"/>
      </w:tblGrid>
      <w:tr w:rsidR="00B01CDC" w:rsidRPr="00DA1A9E" w14:paraId="2B77352B" w14:textId="77777777" w:rsidTr="008F3A6B">
        <w:tc>
          <w:tcPr>
            <w:tcW w:w="2996" w:type="dxa"/>
          </w:tcPr>
          <w:p w14:paraId="57281768" w14:textId="77777777" w:rsidR="00B01CDC" w:rsidRPr="00DA1A9E" w:rsidRDefault="00B01CDC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DA1A9E">
              <w:rPr>
                <w:rFonts w:cstheme="minorHAnsi"/>
                <w:b/>
                <w:bCs/>
              </w:rPr>
              <w:t>Variable</w:t>
            </w:r>
          </w:p>
        </w:tc>
        <w:tc>
          <w:tcPr>
            <w:tcW w:w="3001" w:type="dxa"/>
          </w:tcPr>
          <w:p w14:paraId="3816E718" w14:textId="77777777" w:rsidR="00B01CDC" w:rsidRPr="00DA1A9E" w:rsidRDefault="00B01CDC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DA1A9E">
              <w:rPr>
                <w:rFonts w:cstheme="minorHAnsi"/>
                <w:b/>
                <w:bCs/>
              </w:rPr>
              <w:t>Variable name in dataset</w:t>
            </w:r>
          </w:p>
        </w:tc>
        <w:tc>
          <w:tcPr>
            <w:tcW w:w="2993" w:type="dxa"/>
          </w:tcPr>
          <w:p w14:paraId="61AC564A" w14:textId="77777777" w:rsidR="00B01CDC" w:rsidRPr="00DA1A9E" w:rsidRDefault="00B01CDC" w:rsidP="008F3A6B">
            <w:pPr>
              <w:pStyle w:val="NoSpacing"/>
              <w:rPr>
                <w:rFonts w:cstheme="minorHAnsi"/>
                <w:b/>
                <w:bCs/>
              </w:rPr>
            </w:pPr>
            <w:r w:rsidRPr="00DA1A9E">
              <w:rPr>
                <w:rFonts w:cstheme="minorHAnsi"/>
                <w:b/>
                <w:bCs/>
              </w:rPr>
              <w:t>Comments</w:t>
            </w:r>
          </w:p>
        </w:tc>
      </w:tr>
      <w:tr w:rsidR="00B01CDC" w:rsidRPr="00DA1A9E" w14:paraId="56163C9E" w14:textId="77777777" w:rsidTr="008F3A6B">
        <w:tc>
          <w:tcPr>
            <w:tcW w:w="2996" w:type="dxa"/>
          </w:tcPr>
          <w:p w14:paraId="173F75C2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MEDRA Toxicity code</w:t>
            </w:r>
          </w:p>
        </w:tc>
        <w:tc>
          <w:tcPr>
            <w:tcW w:w="3001" w:type="dxa"/>
          </w:tcPr>
          <w:p w14:paraId="789563B9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proofErr w:type="spellStart"/>
            <w:r w:rsidRPr="00DA1A9E">
              <w:rPr>
                <w:rFonts w:cstheme="minorHAnsi"/>
              </w:rPr>
              <w:t>toxxx_std</w:t>
            </w:r>
            <w:proofErr w:type="spellEnd"/>
          </w:p>
        </w:tc>
        <w:tc>
          <w:tcPr>
            <w:tcW w:w="2993" w:type="dxa"/>
          </w:tcPr>
          <w:p w14:paraId="161F9EA7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8 digits</w:t>
            </w:r>
          </w:p>
        </w:tc>
      </w:tr>
      <w:tr w:rsidR="00B01CDC" w:rsidRPr="00DA1A9E" w14:paraId="35332020" w14:textId="77777777" w:rsidTr="008F3A6B">
        <w:tc>
          <w:tcPr>
            <w:tcW w:w="2996" w:type="dxa"/>
          </w:tcPr>
          <w:p w14:paraId="2E204BF9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Description of toxicity</w:t>
            </w:r>
          </w:p>
        </w:tc>
        <w:tc>
          <w:tcPr>
            <w:tcW w:w="3001" w:type="dxa"/>
          </w:tcPr>
          <w:p w14:paraId="280F4961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proofErr w:type="spellStart"/>
            <w:r w:rsidRPr="00DA1A9E">
              <w:rPr>
                <w:rFonts w:cstheme="minorHAnsi"/>
              </w:rPr>
              <w:t>Toxxx</w:t>
            </w:r>
            <w:proofErr w:type="spellEnd"/>
          </w:p>
        </w:tc>
        <w:tc>
          <w:tcPr>
            <w:tcW w:w="2993" w:type="dxa"/>
          </w:tcPr>
          <w:p w14:paraId="6D7ED15F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Text</w:t>
            </w:r>
          </w:p>
        </w:tc>
      </w:tr>
      <w:tr w:rsidR="00B01CDC" w:rsidRPr="00DA1A9E" w14:paraId="12229F26" w14:textId="77777777" w:rsidTr="008F3A6B">
        <w:tc>
          <w:tcPr>
            <w:tcW w:w="2996" w:type="dxa"/>
          </w:tcPr>
          <w:p w14:paraId="056433C9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System-Organ Class</w:t>
            </w:r>
          </w:p>
        </w:tc>
        <w:tc>
          <w:tcPr>
            <w:tcW w:w="3001" w:type="dxa"/>
          </w:tcPr>
          <w:p w14:paraId="7023566C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proofErr w:type="spellStart"/>
            <w:r w:rsidRPr="00DA1A9E">
              <w:rPr>
                <w:rFonts w:cstheme="minorHAnsi"/>
              </w:rPr>
              <w:t>Medrasocxx</w:t>
            </w:r>
            <w:proofErr w:type="spellEnd"/>
          </w:p>
        </w:tc>
        <w:tc>
          <w:tcPr>
            <w:tcW w:w="2993" w:type="dxa"/>
          </w:tcPr>
          <w:p w14:paraId="16B7541D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Code + text</w:t>
            </w:r>
          </w:p>
        </w:tc>
      </w:tr>
      <w:tr w:rsidR="00B01CDC" w:rsidRPr="00DA1A9E" w14:paraId="5B4706AF" w14:textId="77777777" w:rsidTr="008F3A6B">
        <w:tc>
          <w:tcPr>
            <w:tcW w:w="2996" w:type="dxa"/>
          </w:tcPr>
          <w:p w14:paraId="55403AA3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Grade</w:t>
            </w:r>
          </w:p>
        </w:tc>
        <w:tc>
          <w:tcPr>
            <w:tcW w:w="3001" w:type="dxa"/>
          </w:tcPr>
          <w:p w14:paraId="1C166425" w14:textId="5D3EBB91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VALXX_STD</w:t>
            </w:r>
          </w:p>
        </w:tc>
        <w:tc>
          <w:tcPr>
            <w:tcW w:w="2993" w:type="dxa"/>
          </w:tcPr>
          <w:p w14:paraId="220CAC9F" w14:textId="211456E0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1-5</w:t>
            </w:r>
          </w:p>
        </w:tc>
      </w:tr>
      <w:tr w:rsidR="00B01CDC" w:rsidRPr="00DA1A9E" w14:paraId="4E95D4EB" w14:textId="77777777" w:rsidTr="008F3A6B">
        <w:tc>
          <w:tcPr>
            <w:tcW w:w="2996" w:type="dxa"/>
          </w:tcPr>
          <w:p w14:paraId="44021EC3" w14:textId="750D3240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Onset date</w:t>
            </w:r>
          </w:p>
        </w:tc>
        <w:tc>
          <w:tcPr>
            <w:tcW w:w="3001" w:type="dxa"/>
          </w:tcPr>
          <w:p w14:paraId="4E2AAF85" w14:textId="77777777" w:rsidR="00B01CDC" w:rsidRPr="00DA1A9E" w:rsidRDefault="00B01CDC" w:rsidP="008F3A6B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A1A9E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ONSET_DATE_MM,</w:t>
            </w:r>
          </w:p>
          <w:p w14:paraId="49224B07" w14:textId="77777777" w:rsidR="00B01CDC" w:rsidRPr="00DA1A9E" w:rsidRDefault="00B01CDC" w:rsidP="008F3A6B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A1A9E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ONSET_DATE_DD,</w:t>
            </w:r>
          </w:p>
          <w:p w14:paraId="2063014C" w14:textId="569C66D8" w:rsidR="00B01CDC" w:rsidRPr="00DA1A9E" w:rsidRDefault="00B01CDC" w:rsidP="008F3A6B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A1A9E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ONSET_DATE_YYYY</w:t>
            </w:r>
          </w:p>
        </w:tc>
        <w:tc>
          <w:tcPr>
            <w:tcW w:w="2993" w:type="dxa"/>
          </w:tcPr>
          <w:p w14:paraId="38405957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Month</w:t>
            </w:r>
          </w:p>
          <w:p w14:paraId="35327A1C" w14:textId="77777777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Day</w:t>
            </w:r>
          </w:p>
          <w:p w14:paraId="11358E03" w14:textId="1E55A84C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Year</w:t>
            </w:r>
          </w:p>
        </w:tc>
      </w:tr>
      <w:tr w:rsidR="00B01CDC" w:rsidRPr="00DA1A9E" w14:paraId="64430300" w14:textId="77777777" w:rsidTr="008F3A6B">
        <w:tc>
          <w:tcPr>
            <w:tcW w:w="2996" w:type="dxa"/>
          </w:tcPr>
          <w:p w14:paraId="65160E51" w14:textId="145132FC" w:rsidR="00B01CDC" w:rsidRPr="00DA1A9E" w:rsidRDefault="00B01CDC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Relatedness to therapy</w:t>
            </w:r>
          </w:p>
        </w:tc>
        <w:tc>
          <w:tcPr>
            <w:tcW w:w="3001" w:type="dxa"/>
          </w:tcPr>
          <w:p w14:paraId="1A301631" w14:textId="339C1EBE" w:rsidR="00B01CDC" w:rsidRPr="00DA1A9E" w:rsidRDefault="00B01CDC" w:rsidP="008F3A6B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A1A9E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TOX_RLXX</w:t>
            </w:r>
          </w:p>
        </w:tc>
        <w:tc>
          <w:tcPr>
            <w:tcW w:w="2993" w:type="dxa"/>
          </w:tcPr>
          <w:p w14:paraId="25B973D6" w14:textId="77777777" w:rsidR="00B01CDC" w:rsidRPr="00DA1A9E" w:rsidRDefault="00DA08AB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Definite</w:t>
            </w:r>
          </w:p>
          <w:p w14:paraId="658693C7" w14:textId="77777777" w:rsidR="00DA08AB" w:rsidRPr="00DA1A9E" w:rsidRDefault="00DA08AB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Possible</w:t>
            </w:r>
          </w:p>
          <w:p w14:paraId="548948E1" w14:textId="77777777" w:rsidR="00DA08AB" w:rsidRPr="00DA1A9E" w:rsidRDefault="00DA08AB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Probably</w:t>
            </w:r>
          </w:p>
          <w:p w14:paraId="61DCE0EB" w14:textId="77777777" w:rsidR="00DA08AB" w:rsidRPr="00DA1A9E" w:rsidRDefault="00DA08AB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Unlikely</w:t>
            </w:r>
          </w:p>
          <w:p w14:paraId="41D00455" w14:textId="06F7972C" w:rsidR="00DA08AB" w:rsidRPr="00DA1A9E" w:rsidRDefault="00DA08AB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Unrelated</w:t>
            </w:r>
          </w:p>
        </w:tc>
      </w:tr>
      <w:tr w:rsidR="00B01CDC" w:rsidRPr="00DA1A9E" w14:paraId="3CAF2FA7" w14:textId="77777777" w:rsidTr="008F3A6B">
        <w:tc>
          <w:tcPr>
            <w:tcW w:w="2996" w:type="dxa"/>
          </w:tcPr>
          <w:p w14:paraId="79D6F3D5" w14:textId="0776F97A" w:rsidR="00B01CDC" w:rsidRPr="00DA1A9E" w:rsidRDefault="00822DE6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Is DLT?</w:t>
            </w:r>
          </w:p>
        </w:tc>
        <w:tc>
          <w:tcPr>
            <w:tcW w:w="3001" w:type="dxa"/>
          </w:tcPr>
          <w:p w14:paraId="4655349B" w14:textId="12B1B646" w:rsidR="00B01CDC" w:rsidRPr="00DA1A9E" w:rsidRDefault="00822DE6" w:rsidP="008F3A6B">
            <w:pPr>
              <w:pStyle w:val="NoSpacing"/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</w:pPr>
            <w:r w:rsidRPr="00DA1A9E">
              <w:rPr>
                <w:rFonts w:cstheme="minorHAnsi"/>
                <w:color w:val="000000"/>
                <w:sz w:val="20"/>
                <w:szCs w:val="20"/>
                <w:shd w:val="clear" w:color="auto" w:fill="FFFFFF"/>
              </w:rPr>
              <w:t>DLTXX</w:t>
            </w:r>
          </w:p>
        </w:tc>
        <w:tc>
          <w:tcPr>
            <w:tcW w:w="2993" w:type="dxa"/>
          </w:tcPr>
          <w:p w14:paraId="4DCFEC75" w14:textId="2E9EF9AE" w:rsidR="00B01CDC" w:rsidRPr="00DA1A9E" w:rsidRDefault="00DD7E4F" w:rsidP="008F3A6B">
            <w:pPr>
              <w:pStyle w:val="NoSpacing"/>
              <w:rPr>
                <w:rFonts w:cstheme="minorHAnsi"/>
              </w:rPr>
            </w:pPr>
            <w:r w:rsidRPr="00DA1A9E">
              <w:rPr>
                <w:rFonts w:cstheme="minorHAnsi"/>
              </w:rPr>
              <w:t>No/Yes</w:t>
            </w:r>
          </w:p>
        </w:tc>
      </w:tr>
    </w:tbl>
    <w:p w14:paraId="54C65141" w14:textId="77777777" w:rsidR="00B01CDC" w:rsidRDefault="00B01CDC" w:rsidP="00B01CDC">
      <w:pPr>
        <w:pStyle w:val="NoSpacing"/>
      </w:pPr>
    </w:p>
    <w:p w14:paraId="76B26508" w14:textId="65C8B80D" w:rsidR="00473B48" w:rsidRDefault="005834CE" w:rsidP="00473B48">
      <w:pPr>
        <w:pStyle w:val="NoSpacing"/>
        <w:ind w:left="360"/>
      </w:pPr>
      <w:r>
        <w:t xml:space="preserve">For reporting, we considered toxicities that were either new or worsening relative to baseline.  For each toxicity type, we reported according to the worst grade </w:t>
      </w:r>
      <w:r w:rsidR="00670B7A">
        <w:t xml:space="preserve">of that event </w:t>
      </w:r>
      <w:r>
        <w:t>for that patient.</w:t>
      </w:r>
    </w:p>
    <w:p w14:paraId="5719E01C" w14:textId="77777777" w:rsidR="00691609" w:rsidRPr="000B3509" w:rsidRDefault="00691609" w:rsidP="00AE268D">
      <w:pPr>
        <w:pStyle w:val="NoSpacing"/>
      </w:pPr>
    </w:p>
    <w:sectPr w:rsidR="00691609" w:rsidRPr="000B350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825D4" w14:textId="77777777" w:rsidR="00404DAE" w:rsidRDefault="00404DAE" w:rsidP="00D7184F">
      <w:pPr>
        <w:spacing w:after="0" w:line="240" w:lineRule="auto"/>
      </w:pPr>
      <w:r>
        <w:separator/>
      </w:r>
    </w:p>
  </w:endnote>
  <w:endnote w:type="continuationSeparator" w:id="0">
    <w:p w14:paraId="389FA53C" w14:textId="77777777" w:rsidR="00404DAE" w:rsidRDefault="00404DAE" w:rsidP="00D71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6938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F7711" w14:textId="0502446F" w:rsidR="00D7184F" w:rsidRDefault="00D718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BD8FA2" w14:textId="77777777" w:rsidR="00D7184F" w:rsidRDefault="00D718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7284" w14:textId="77777777" w:rsidR="00404DAE" w:rsidRDefault="00404DAE" w:rsidP="00D7184F">
      <w:pPr>
        <w:spacing w:after="0" w:line="240" w:lineRule="auto"/>
      </w:pPr>
      <w:r>
        <w:separator/>
      </w:r>
    </w:p>
  </w:footnote>
  <w:footnote w:type="continuationSeparator" w:id="0">
    <w:p w14:paraId="3BEFAD6B" w14:textId="77777777" w:rsidR="00404DAE" w:rsidRDefault="00404DAE" w:rsidP="00D71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1213A"/>
    <w:multiLevelType w:val="multilevel"/>
    <w:tmpl w:val="767A8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42168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9"/>
    <w:rsid w:val="00081994"/>
    <w:rsid w:val="000B3509"/>
    <w:rsid w:val="00135B06"/>
    <w:rsid w:val="002A45EB"/>
    <w:rsid w:val="00312AB3"/>
    <w:rsid w:val="003130B2"/>
    <w:rsid w:val="0031758F"/>
    <w:rsid w:val="003210B1"/>
    <w:rsid w:val="003F48AB"/>
    <w:rsid w:val="00404DAE"/>
    <w:rsid w:val="00473B48"/>
    <w:rsid w:val="005834CE"/>
    <w:rsid w:val="0061080A"/>
    <w:rsid w:val="00670B7A"/>
    <w:rsid w:val="00691609"/>
    <w:rsid w:val="00703F0C"/>
    <w:rsid w:val="007A085B"/>
    <w:rsid w:val="007F2EEB"/>
    <w:rsid w:val="00822DE6"/>
    <w:rsid w:val="00862C15"/>
    <w:rsid w:val="008922C8"/>
    <w:rsid w:val="00905250"/>
    <w:rsid w:val="009B6D02"/>
    <w:rsid w:val="009E35A2"/>
    <w:rsid w:val="00A01979"/>
    <w:rsid w:val="00AE268D"/>
    <w:rsid w:val="00AF2AC2"/>
    <w:rsid w:val="00B01CDC"/>
    <w:rsid w:val="00B77B00"/>
    <w:rsid w:val="00BE6EC5"/>
    <w:rsid w:val="00CD40F2"/>
    <w:rsid w:val="00D7184F"/>
    <w:rsid w:val="00DA08AB"/>
    <w:rsid w:val="00DA1A9E"/>
    <w:rsid w:val="00DD63B1"/>
    <w:rsid w:val="00DD7E4F"/>
    <w:rsid w:val="00E6220F"/>
    <w:rsid w:val="00FD3DB0"/>
    <w:rsid w:val="00FE549A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3C97"/>
  <w15:chartTrackingRefBased/>
  <w15:docId w15:val="{8A0F120D-D677-40E9-8319-B0F7C05F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3509"/>
    <w:pPr>
      <w:spacing w:after="0" w:line="240" w:lineRule="auto"/>
    </w:pPr>
  </w:style>
  <w:style w:type="table" w:styleId="TableGrid">
    <w:name w:val="Table Grid"/>
    <w:basedOn w:val="TableNormal"/>
    <w:uiPriority w:val="39"/>
    <w:rsid w:val="00862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1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84F"/>
  </w:style>
  <w:style w:type="paragraph" w:styleId="Footer">
    <w:name w:val="footer"/>
    <w:basedOn w:val="Normal"/>
    <w:link w:val="FooterChar"/>
    <w:uiPriority w:val="99"/>
    <w:unhideWhenUsed/>
    <w:rsid w:val="00D71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Giobbie-Hurder, Anita</dc:creator>
  <cp:keywords/>
  <dc:description/>
  <cp:lastModifiedBy>Altreuter, Jennifer O.</cp:lastModifiedBy>
  <cp:revision>2</cp:revision>
  <dcterms:created xsi:type="dcterms:W3CDTF">2022-05-03T22:04:00Z</dcterms:created>
  <dcterms:modified xsi:type="dcterms:W3CDTF">2022-05-03T22:04:00Z</dcterms:modified>
</cp:coreProperties>
</file>