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3FDF94" w14:textId="0EA3410D" w:rsidR="00032B6D" w:rsidRPr="00032B6D" w:rsidRDefault="00032B6D" w:rsidP="00032B6D">
      <w:pPr>
        <w:spacing w:after="0" w:line="276" w:lineRule="auto"/>
        <w:jc w:val="center"/>
        <w:rPr>
          <w:rFonts w:eastAsia="Times New Roman" w:cs="Times New Roman"/>
          <w:b/>
          <w:sz w:val="24"/>
          <w:szCs w:val="24"/>
        </w:rPr>
      </w:pPr>
      <w:r w:rsidRPr="00032B6D">
        <w:rPr>
          <w:rFonts w:eastAsia="Times New Roman" w:cs="Times New Roman"/>
          <w:b/>
          <w:sz w:val="24"/>
          <w:szCs w:val="24"/>
        </w:rPr>
        <w:t>Data Dictionary for SWOG S</w:t>
      </w:r>
      <w:r w:rsidR="00306B14">
        <w:rPr>
          <w:rFonts w:eastAsia="Times New Roman" w:cs="Times New Roman"/>
          <w:b/>
          <w:sz w:val="24"/>
          <w:szCs w:val="24"/>
        </w:rPr>
        <w:t>1400I</w:t>
      </w:r>
      <w:r w:rsidRPr="00032B6D">
        <w:rPr>
          <w:rFonts w:eastAsia="Times New Roman" w:cs="Times New Roman"/>
          <w:b/>
          <w:sz w:val="24"/>
          <w:szCs w:val="24"/>
        </w:rPr>
        <w:t xml:space="preserve"> Clinical Dataset</w:t>
      </w:r>
    </w:p>
    <w:p w14:paraId="3470FC5F" w14:textId="3377DF2E" w:rsidR="00032B6D" w:rsidRPr="00BD363C" w:rsidRDefault="00032B6D" w:rsidP="00032B6D">
      <w:pPr>
        <w:spacing w:after="0" w:line="276" w:lineRule="auto"/>
        <w:jc w:val="center"/>
        <w:rPr>
          <w:rFonts w:eastAsia="Times New Roman" w:cs="Times New Roman"/>
          <w:b/>
          <w:sz w:val="24"/>
          <w:szCs w:val="24"/>
        </w:rPr>
      </w:pPr>
      <w:r w:rsidRPr="00BD363C">
        <w:rPr>
          <w:rFonts w:eastAsia="Times New Roman" w:cs="Times New Roman"/>
          <w:b/>
          <w:sz w:val="24"/>
          <w:szCs w:val="24"/>
        </w:rPr>
        <w:t>(</w:t>
      </w:r>
      <w:r w:rsidR="00BD363C" w:rsidRPr="00BD363C">
        <w:rPr>
          <w:rFonts w:eastAsia="Times New Roman" w:cs="Times New Roman"/>
          <w:b/>
          <w:sz w:val="24"/>
          <w:szCs w:val="24"/>
        </w:rPr>
        <w:t>S1400I</w:t>
      </w:r>
      <w:r w:rsidR="00AD20ED" w:rsidRPr="00BD363C">
        <w:rPr>
          <w:rFonts w:eastAsia="Times New Roman" w:cs="Times New Roman"/>
          <w:b/>
          <w:sz w:val="24"/>
          <w:szCs w:val="24"/>
        </w:rPr>
        <w:t>_</w:t>
      </w:r>
      <w:r w:rsidR="00BD363C" w:rsidRPr="00BD363C">
        <w:rPr>
          <w:rFonts w:eastAsia="Times New Roman" w:cs="Times New Roman"/>
          <w:b/>
          <w:sz w:val="24"/>
          <w:szCs w:val="24"/>
        </w:rPr>
        <w:t>ClinicalD</w:t>
      </w:r>
      <w:r w:rsidR="00AD20ED" w:rsidRPr="00BD363C">
        <w:rPr>
          <w:rFonts w:eastAsia="Times New Roman" w:cs="Times New Roman"/>
          <w:b/>
          <w:sz w:val="24"/>
          <w:szCs w:val="24"/>
        </w:rPr>
        <w:t>ata</w:t>
      </w:r>
      <w:r w:rsidR="00BD363C" w:rsidRPr="00BD363C">
        <w:rPr>
          <w:rFonts w:eastAsia="Times New Roman" w:cs="Times New Roman"/>
          <w:b/>
          <w:sz w:val="24"/>
          <w:szCs w:val="24"/>
        </w:rPr>
        <w:t>set</w:t>
      </w:r>
      <w:r w:rsidRPr="00BD363C">
        <w:rPr>
          <w:rFonts w:eastAsia="Times New Roman" w:cs="Times New Roman"/>
          <w:b/>
          <w:sz w:val="24"/>
          <w:szCs w:val="24"/>
        </w:rPr>
        <w:t>.csv)</w:t>
      </w:r>
    </w:p>
    <w:p w14:paraId="58A54BCD" w14:textId="2C3E1E04" w:rsidR="002F4141" w:rsidRPr="003D0C1E" w:rsidRDefault="002F4141" w:rsidP="002F4141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3D0C1E">
        <w:rPr>
          <w:rFonts w:eastAsia="Times New Roman" w:cs="Times New Roman"/>
          <w:sz w:val="24"/>
          <w:szCs w:val="24"/>
        </w:rPr>
        <w:t>‘.’ indicates missing numeric value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83"/>
        <w:gridCol w:w="2758"/>
        <w:gridCol w:w="658"/>
        <w:gridCol w:w="1151"/>
        <w:gridCol w:w="3205"/>
      </w:tblGrid>
      <w:tr w:rsidR="00032B6D" w14:paraId="7AFA6119" w14:textId="77777777" w:rsidTr="00314991">
        <w:tc>
          <w:tcPr>
            <w:tcW w:w="1583" w:type="dxa"/>
          </w:tcPr>
          <w:p w14:paraId="0FCCB85A" w14:textId="77777777" w:rsidR="00032B6D" w:rsidRPr="005E46FF" w:rsidRDefault="00032B6D" w:rsidP="008E0DC1">
            <w:pPr>
              <w:rPr>
                <w:b/>
              </w:rPr>
            </w:pPr>
            <w:r w:rsidRPr="005E46FF">
              <w:rPr>
                <w:b/>
              </w:rPr>
              <w:t>Variable Name</w:t>
            </w:r>
          </w:p>
        </w:tc>
        <w:tc>
          <w:tcPr>
            <w:tcW w:w="2758" w:type="dxa"/>
          </w:tcPr>
          <w:p w14:paraId="3BC9022D" w14:textId="77777777" w:rsidR="00032B6D" w:rsidRPr="0082410E" w:rsidRDefault="00032B6D" w:rsidP="008E0DC1">
            <w:pPr>
              <w:rPr>
                <w:b/>
              </w:rPr>
            </w:pPr>
            <w:r w:rsidRPr="0082410E">
              <w:rPr>
                <w:b/>
              </w:rPr>
              <w:t>Variable description</w:t>
            </w:r>
          </w:p>
        </w:tc>
        <w:tc>
          <w:tcPr>
            <w:tcW w:w="658" w:type="dxa"/>
          </w:tcPr>
          <w:p w14:paraId="29655C01" w14:textId="77777777" w:rsidR="00032B6D" w:rsidRPr="005E46FF" w:rsidRDefault="00032B6D" w:rsidP="008E0DC1">
            <w:pPr>
              <w:rPr>
                <w:b/>
              </w:rPr>
            </w:pPr>
            <w:r w:rsidRPr="005E46FF">
              <w:rPr>
                <w:b/>
              </w:rPr>
              <w:t>Type</w:t>
            </w:r>
          </w:p>
        </w:tc>
        <w:tc>
          <w:tcPr>
            <w:tcW w:w="1151" w:type="dxa"/>
          </w:tcPr>
          <w:p w14:paraId="30875C2B" w14:textId="77777777" w:rsidR="00032B6D" w:rsidRPr="005E46FF" w:rsidRDefault="00032B6D" w:rsidP="008E0DC1">
            <w:pPr>
              <w:rPr>
                <w:b/>
              </w:rPr>
            </w:pPr>
            <w:r w:rsidRPr="005E46FF">
              <w:rPr>
                <w:b/>
              </w:rPr>
              <w:t>Code</w:t>
            </w:r>
          </w:p>
        </w:tc>
        <w:tc>
          <w:tcPr>
            <w:tcW w:w="3205" w:type="dxa"/>
          </w:tcPr>
          <w:p w14:paraId="53E7B43D" w14:textId="77777777" w:rsidR="00032B6D" w:rsidRPr="005E46FF" w:rsidRDefault="00032B6D" w:rsidP="008E0DC1">
            <w:pPr>
              <w:rPr>
                <w:b/>
              </w:rPr>
            </w:pPr>
            <w:r w:rsidRPr="005E46FF">
              <w:rPr>
                <w:b/>
              </w:rPr>
              <w:t>Code definition</w:t>
            </w:r>
          </w:p>
        </w:tc>
      </w:tr>
      <w:tr w:rsidR="00032B6D" w14:paraId="53815713" w14:textId="77777777" w:rsidTr="00314991">
        <w:tc>
          <w:tcPr>
            <w:tcW w:w="1583" w:type="dxa"/>
          </w:tcPr>
          <w:p w14:paraId="726BED39" w14:textId="77777777" w:rsidR="00032B6D" w:rsidRPr="00E8553C" w:rsidRDefault="00032B6D" w:rsidP="008E0DC1">
            <w:r w:rsidRPr="00E8553C">
              <w:t>ALTPATID</w:t>
            </w:r>
          </w:p>
        </w:tc>
        <w:tc>
          <w:tcPr>
            <w:tcW w:w="2758" w:type="dxa"/>
          </w:tcPr>
          <w:p w14:paraId="31788856" w14:textId="33A88824" w:rsidR="00032B6D" w:rsidRPr="0082410E" w:rsidRDefault="00D45BB1" w:rsidP="008E0DC1">
            <w:r w:rsidRPr="0082410E">
              <w:t>Pseudo p</w:t>
            </w:r>
            <w:r w:rsidR="00032B6D" w:rsidRPr="0082410E">
              <w:t>atient ID</w:t>
            </w:r>
          </w:p>
        </w:tc>
        <w:tc>
          <w:tcPr>
            <w:tcW w:w="658" w:type="dxa"/>
          </w:tcPr>
          <w:p w14:paraId="781322FB" w14:textId="77777777" w:rsidR="00032B6D" w:rsidRDefault="00032B6D" w:rsidP="008E0DC1">
            <w:r>
              <w:t>Char</w:t>
            </w:r>
          </w:p>
        </w:tc>
        <w:tc>
          <w:tcPr>
            <w:tcW w:w="1151" w:type="dxa"/>
          </w:tcPr>
          <w:p w14:paraId="1131EBED" w14:textId="77777777" w:rsidR="00032B6D" w:rsidRDefault="00032B6D" w:rsidP="008E0DC1"/>
        </w:tc>
        <w:tc>
          <w:tcPr>
            <w:tcW w:w="3205" w:type="dxa"/>
          </w:tcPr>
          <w:p w14:paraId="43349693" w14:textId="583B5CA9" w:rsidR="00032B6D" w:rsidRDefault="00032B6D" w:rsidP="008E0DC1"/>
        </w:tc>
      </w:tr>
      <w:tr w:rsidR="005D4788" w14:paraId="6C37E476" w14:textId="77777777" w:rsidTr="00314991">
        <w:tc>
          <w:tcPr>
            <w:tcW w:w="1583" w:type="dxa"/>
            <w:vMerge w:val="restart"/>
          </w:tcPr>
          <w:p w14:paraId="23F64D4B" w14:textId="2E0E8A7E" w:rsidR="005D4788" w:rsidRPr="00E8553C" w:rsidRDefault="005D4788" w:rsidP="008E0DC1">
            <w:r>
              <w:t>DERIVED_RACE</w:t>
            </w:r>
          </w:p>
        </w:tc>
        <w:tc>
          <w:tcPr>
            <w:tcW w:w="2758" w:type="dxa"/>
            <w:vMerge w:val="restart"/>
          </w:tcPr>
          <w:p w14:paraId="3B000479" w14:textId="589A83DD" w:rsidR="005D4788" w:rsidRPr="0082410E" w:rsidRDefault="005D4788" w:rsidP="008E0DC1">
            <w:r w:rsidRPr="0082410E">
              <w:t>Race</w:t>
            </w:r>
          </w:p>
        </w:tc>
        <w:tc>
          <w:tcPr>
            <w:tcW w:w="658" w:type="dxa"/>
            <w:vMerge w:val="restart"/>
          </w:tcPr>
          <w:p w14:paraId="0AB861B7" w14:textId="28DF9D29" w:rsidR="005D4788" w:rsidRDefault="005D4788" w:rsidP="008E0DC1">
            <w:r>
              <w:t xml:space="preserve">Char </w:t>
            </w:r>
          </w:p>
        </w:tc>
        <w:tc>
          <w:tcPr>
            <w:tcW w:w="1151" w:type="dxa"/>
          </w:tcPr>
          <w:p w14:paraId="5E894F18" w14:textId="259CFCA5" w:rsidR="005D4788" w:rsidRDefault="005D4788" w:rsidP="008E0DC1">
            <w:r>
              <w:t>B</w:t>
            </w:r>
          </w:p>
        </w:tc>
        <w:tc>
          <w:tcPr>
            <w:tcW w:w="3205" w:type="dxa"/>
          </w:tcPr>
          <w:p w14:paraId="54AC2C9A" w14:textId="10F43EBA" w:rsidR="005D4788" w:rsidRDefault="005D4788" w:rsidP="008E0DC1">
            <w:r>
              <w:t>Black</w:t>
            </w:r>
          </w:p>
        </w:tc>
      </w:tr>
      <w:tr w:rsidR="005D4788" w14:paraId="3088B947" w14:textId="77777777" w:rsidTr="00314991">
        <w:tc>
          <w:tcPr>
            <w:tcW w:w="1583" w:type="dxa"/>
            <w:vMerge/>
          </w:tcPr>
          <w:p w14:paraId="37447EE0" w14:textId="19F97C9B" w:rsidR="005D4788" w:rsidRPr="00E8553C" w:rsidRDefault="005D4788" w:rsidP="008E0DC1"/>
        </w:tc>
        <w:tc>
          <w:tcPr>
            <w:tcW w:w="2758" w:type="dxa"/>
            <w:vMerge/>
          </w:tcPr>
          <w:p w14:paraId="59C42287" w14:textId="548F5695" w:rsidR="005D4788" w:rsidRPr="0082410E" w:rsidRDefault="005D4788" w:rsidP="008E0DC1"/>
        </w:tc>
        <w:tc>
          <w:tcPr>
            <w:tcW w:w="658" w:type="dxa"/>
            <w:vMerge/>
            <w:vAlign w:val="center"/>
          </w:tcPr>
          <w:p w14:paraId="546D7600" w14:textId="63C9ECD3" w:rsidR="005D4788" w:rsidRDefault="005D4788" w:rsidP="00567515">
            <w:pPr>
              <w:jc w:val="center"/>
            </w:pPr>
          </w:p>
        </w:tc>
        <w:tc>
          <w:tcPr>
            <w:tcW w:w="1151" w:type="dxa"/>
          </w:tcPr>
          <w:p w14:paraId="0654B97E" w14:textId="12951C1D" w:rsidR="005D4788" w:rsidRDefault="005D4788" w:rsidP="008E0DC1">
            <w:r>
              <w:t>M</w:t>
            </w:r>
          </w:p>
        </w:tc>
        <w:tc>
          <w:tcPr>
            <w:tcW w:w="3205" w:type="dxa"/>
          </w:tcPr>
          <w:p w14:paraId="7B5CC1EE" w14:textId="5C481E1A" w:rsidR="005D4788" w:rsidRDefault="005D4788" w:rsidP="008E0DC1">
            <w:r>
              <w:t>Multi-Racial</w:t>
            </w:r>
          </w:p>
        </w:tc>
      </w:tr>
      <w:tr w:rsidR="005D4788" w14:paraId="078C6C84" w14:textId="77777777" w:rsidTr="00314991">
        <w:tc>
          <w:tcPr>
            <w:tcW w:w="1583" w:type="dxa"/>
            <w:vMerge/>
          </w:tcPr>
          <w:p w14:paraId="1B98036E" w14:textId="77777777" w:rsidR="005D4788" w:rsidRPr="00E8553C" w:rsidRDefault="005D4788" w:rsidP="008E0DC1"/>
        </w:tc>
        <w:tc>
          <w:tcPr>
            <w:tcW w:w="2758" w:type="dxa"/>
            <w:vMerge/>
          </w:tcPr>
          <w:p w14:paraId="31C86263" w14:textId="77777777" w:rsidR="005D4788" w:rsidRPr="0082410E" w:rsidRDefault="005D4788" w:rsidP="008E0DC1"/>
        </w:tc>
        <w:tc>
          <w:tcPr>
            <w:tcW w:w="658" w:type="dxa"/>
            <w:vMerge/>
            <w:vAlign w:val="center"/>
          </w:tcPr>
          <w:p w14:paraId="6F73381E" w14:textId="77777777" w:rsidR="005D4788" w:rsidRDefault="005D4788" w:rsidP="00567515">
            <w:pPr>
              <w:jc w:val="center"/>
            </w:pPr>
          </w:p>
        </w:tc>
        <w:tc>
          <w:tcPr>
            <w:tcW w:w="1151" w:type="dxa"/>
          </w:tcPr>
          <w:p w14:paraId="323CD408" w14:textId="312BBA94" w:rsidR="005D4788" w:rsidRDefault="005D4788" w:rsidP="008E0DC1">
            <w:r>
              <w:t>N</w:t>
            </w:r>
          </w:p>
        </w:tc>
        <w:tc>
          <w:tcPr>
            <w:tcW w:w="3205" w:type="dxa"/>
          </w:tcPr>
          <w:p w14:paraId="629EF791" w14:textId="60936544" w:rsidR="005D4788" w:rsidRDefault="005D4788" w:rsidP="008E0DC1">
            <w:r>
              <w:t>Native American</w:t>
            </w:r>
          </w:p>
        </w:tc>
      </w:tr>
      <w:tr w:rsidR="005D4788" w14:paraId="27C47AD3" w14:textId="77777777" w:rsidTr="00314991">
        <w:tc>
          <w:tcPr>
            <w:tcW w:w="1583" w:type="dxa"/>
            <w:vMerge/>
          </w:tcPr>
          <w:p w14:paraId="5EA0C4BB" w14:textId="77777777" w:rsidR="005D4788" w:rsidRPr="00E8553C" w:rsidRDefault="005D4788" w:rsidP="008E0DC1"/>
        </w:tc>
        <w:tc>
          <w:tcPr>
            <w:tcW w:w="2758" w:type="dxa"/>
            <w:vMerge/>
          </w:tcPr>
          <w:p w14:paraId="58A81412" w14:textId="77777777" w:rsidR="005D4788" w:rsidRPr="0082410E" w:rsidRDefault="005D4788" w:rsidP="008E0DC1"/>
        </w:tc>
        <w:tc>
          <w:tcPr>
            <w:tcW w:w="658" w:type="dxa"/>
            <w:vMerge/>
            <w:vAlign w:val="center"/>
          </w:tcPr>
          <w:p w14:paraId="4316E416" w14:textId="77777777" w:rsidR="005D4788" w:rsidRDefault="005D4788" w:rsidP="00567515">
            <w:pPr>
              <w:jc w:val="center"/>
            </w:pPr>
          </w:p>
        </w:tc>
        <w:tc>
          <w:tcPr>
            <w:tcW w:w="1151" w:type="dxa"/>
          </w:tcPr>
          <w:p w14:paraId="6038E8E5" w14:textId="75A18333" w:rsidR="005D4788" w:rsidRDefault="005D4788" w:rsidP="008E0DC1">
            <w:r>
              <w:t>P</w:t>
            </w:r>
          </w:p>
        </w:tc>
        <w:tc>
          <w:tcPr>
            <w:tcW w:w="3205" w:type="dxa"/>
          </w:tcPr>
          <w:p w14:paraId="024B8F48" w14:textId="11A0C0B7" w:rsidR="005D4788" w:rsidRDefault="005D4788" w:rsidP="008E0DC1">
            <w:r>
              <w:t>Pacific Islander</w:t>
            </w:r>
          </w:p>
        </w:tc>
      </w:tr>
      <w:tr w:rsidR="005D4788" w14:paraId="67D0D5D7" w14:textId="77777777" w:rsidTr="00314991">
        <w:tc>
          <w:tcPr>
            <w:tcW w:w="1583" w:type="dxa"/>
            <w:vMerge/>
          </w:tcPr>
          <w:p w14:paraId="71A5A5EE" w14:textId="77777777" w:rsidR="005D4788" w:rsidRPr="00E8553C" w:rsidRDefault="005D4788" w:rsidP="008E0DC1"/>
        </w:tc>
        <w:tc>
          <w:tcPr>
            <w:tcW w:w="2758" w:type="dxa"/>
            <w:vMerge/>
          </w:tcPr>
          <w:p w14:paraId="7ADB9B83" w14:textId="77777777" w:rsidR="005D4788" w:rsidRPr="0082410E" w:rsidRDefault="005D4788" w:rsidP="008E0DC1"/>
        </w:tc>
        <w:tc>
          <w:tcPr>
            <w:tcW w:w="658" w:type="dxa"/>
            <w:vMerge/>
            <w:vAlign w:val="center"/>
          </w:tcPr>
          <w:p w14:paraId="55E9DAC3" w14:textId="77777777" w:rsidR="005D4788" w:rsidRDefault="005D4788" w:rsidP="00567515">
            <w:pPr>
              <w:jc w:val="center"/>
            </w:pPr>
          </w:p>
        </w:tc>
        <w:tc>
          <w:tcPr>
            <w:tcW w:w="1151" w:type="dxa"/>
          </w:tcPr>
          <w:p w14:paraId="077A5385" w14:textId="503327A6" w:rsidR="005D4788" w:rsidRDefault="005D4788" w:rsidP="008E0DC1">
            <w:r>
              <w:t>S</w:t>
            </w:r>
          </w:p>
        </w:tc>
        <w:tc>
          <w:tcPr>
            <w:tcW w:w="3205" w:type="dxa"/>
          </w:tcPr>
          <w:p w14:paraId="7AE2BF46" w14:textId="5F0DEC3E" w:rsidR="005D4788" w:rsidRDefault="005D4788" w:rsidP="008E0DC1">
            <w:r>
              <w:t>Asian</w:t>
            </w:r>
          </w:p>
        </w:tc>
      </w:tr>
      <w:tr w:rsidR="005D4788" w14:paraId="29DADE5C" w14:textId="77777777" w:rsidTr="00314991">
        <w:tc>
          <w:tcPr>
            <w:tcW w:w="1583" w:type="dxa"/>
            <w:vMerge/>
          </w:tcPr>
          <w:p w14:paraId="1C2FE706" w14:textId="77777777" w:rsidR="005D4788" w:rsidRPr="00E8553C" w:rsidRDefault="005D4788" w:rsidP="008E0DC1"/>
        </w:tc>
        <w:tc>
          <w:tcPr>
            <w:tcW w:w="2758" w:type="dxa"/>
            <w:vMerge/>
          </w:tcPr>
          <w:p w14:paraId="74BE8181" w14:textId="77777777" w:rsidR="005D4788" w:rsidRPr="0082410E" w:rsidRDefault="005D4788" w:rsidP="008E0DC1"/>
        </w:tc>
        <w:tc>
          <w:tcPr>
            <w:tcW w:w="658" w:type="dxa"/>
            <w:vMerge/>
            <w:vAlign w:val="center"/>
          </w:tcPr>
          <w:p w14:paraId="4B7B3822" w14:textId="77777777" w:rsidR="005D4788" w:rsidRDefault="005D4788" w:rsidP="00567515">
            <w:pPr>
              <w:jc w:val="center"/>
            </w:pPr>
          </w:p>
        </w:tc>
        <w:tc>
          <w:tcPr>
            <w:tcW w:w="1151" w:type="dxa"/>
          </w:tcPr>
          <w:p w14:paraId="51255D5F" w14:textId="4C912A77" w:rsidR="005D4788" w:rsidRDefault="005D4788" w:rsidP="008E0DC1">
            <w:r>
              <w:t>U</w:t>
            </w:r>
          </w:p>
        </w:tc>
        <w:tc>
          <w:tcPr>
            <w:tcW w:w="3205" w:type="dxa"/>
          </w:tcPr>
          <w:p w14:paraId="217BEA5E" w14:textId="342CF678" w:rsidR="005D4788" w:rsidRDefault="005D4788" w:rsidP="008E0DC1">
            <w:r>
              <w:t>Unknown</w:t>
            </w:r>
          </w:p>
        </w:tc>
      </w:tr>
      <w:tr w:rsidR="005D4788" w14:paraId="3B034565" w14:textId="77777777" w:rsidTr="00314991">
        <w:tc>
          <w:tcPr>
            <w:tcW w:w="1583" w:type="dxa"/>
            <w:vMerge/>
          </w:tcPr>
          <w:p w14:paraId="0838AF57" w14:textId="77777777" w:rsidR="005D4788" w:rsidRPr="00E8553C" w:rsidRDefault="005D4788" w:rsidP="008E0DC1"/>
        </w:tc>
        <w:tc>
          <w:tcPr>
            <w:tcW w:w="2758" w:type="dxa"/>
            <w:vMerge/>
          </w:tcPr>
          <w:p w14:paraId="01AB4838" w14:textId="77777777" w:rsidR="005D4788" w:rsidRPr="0082410E" w:rsidRDefault="005D4788" w:rsidP="008E0DC1"/>
        </w:tc>
        <w:tc>
          <w:tcPr>
            <w:tcW w:w="658" w:type="dxa"/>
            <w:vMerge/>
          </w:tcPr>
          <w:p w14:paraId="22FE34E2" w14:textId="77777777" w:rsidR="005D4788" w:rsidRDefault="005D4788" w:rsidP="008E0DC1"/>
        </w:tc>
        <w:tc>
          <w:tcPr>
            <w:tcW w:w="1151" w:type="dxa"/>
          </w:tcPr>
          <w:p w14:paraId="0D3F7FD9" w14:textId="23EE886B" w:rsidR="005D4788" w:rsidRDefault="005D4788" w:rsidP="008E0DC1">
            <w:r>
              <w:t>W</w:t>
            </w:r>
          </w:p>
        </w:tc>
        <w:tc>
          <w:tcPr>
            <w:tcW w:w="3205" w:type="dxa"/>
          </w:tcPr>
          <w:p w14:paraId="581865B9" w14:textId="3BF81B4E" w:rsidR="005D4788" w:rsidRDefault="005D4788" w:rsidP="008E0DC1">
            <w:r>
              <w:t>White</w:t>
            </w:r>
          </w:p>
        </w:tc>
      </w:tr>
      <w:tr w:rsidR="002E200F" w14:paraId="461BBDFC" w14:textId="77777777" w:rsidTr="002E200F">
        <w:tc>
          <w:tcPr>
            <w:tcW w:w="1583" w:type="dxa"/>
            <w:vMerge w:val="restart"/>
            <w:vAlign w:val="center"/>
          </w:tcPr>
          <w:p w14:paraId="5AAF8FE4" w14:textId="383C64A4" w:rsidR="002E200F" w:rsidRPr="00E8553C" w:rsidRDefault="002E200F" w:rsidP="001742BD">
            <w:r>
              <w:t>SEX</w:t>
            </w:r>
          </w:p>
        </w:tc>
        <w:tc>
          <w:tcPr>
            <w:tcW w:w="2758" w:type="dxa"/>
            <w:vMerge w:val="restart"/>
            <w:vAlign w:val="center"/>
          </w:tcPr>
          <w:p w14:paraId="1C301617" w14:textId="0D13049C" w:rsidR="002E200F" w:rsidRPr="0082410E" w:rsidRDefault="002E200F" w:rsidP="002E200F">
            <w:r w:rsidRPr="0082410E">
              <w:t>Sex</w:t>
            </w:r>
          </w:p>
        </w:tc>
        <w:tc>
          <w:tcPr>
            <w:tcW w:w="658" w:type="dxa"/>
            <w:vMerge w:val="restart"/>
            <w:vAlign w:val="center"/>
          </w:tcPr>
          <w:p w14:paraId="7BCC3849" w14:textId="5E2A7F87" w:rsidR="002E200F" w:rsidRDefault="002E200F" w:rsidP="001742BD">
            <w:r>
              <w:t>Char</w:t>
            </w:r>
          </w:p>
        </w:tc>
        <w:tc>
          <w:tcPr>
            <w:tcW w:w="1151" w:type="dxa"/>
          </w:tcPr>
          <w:p w14:paraId="649830BE" w14:textId="18C12C92" w:rsidR="002E200F" w:rsidRDefault="002E200F" w:rsidP="001742BD">
            <w:r>
              <w:t>F</w:t>
            </w:r>
          </w:p>
        </w:tc>
        <w:tc>
          <w:tcPr>
            <w:tcW w:w="3205" w:type="dxa"/>
          </w:tcPr>
          <w:p w14:paraId="3D92DC57" w14:textId="78FB3331" w:rsidR="002E200F" w:rsidRDefault="002E200F" w:rsidP="001742BD">
            <w:r>
              <w:t>Female</w:t>
            </w:r>
          </w:p>
        </w:tc>
      </w:tr>
      <w:tr w:rsidR="002E200F" w14:paraId="1888E1E8" w14:textId="77777777" w:rsidTr="00314991">
        <w:tc>
          <w:tcPr>
            <w:tcW w:w="1583" w:type="dxa"/>
            <w:vMerge/>
          </w:tcPr>
          <w:p w14:paraId="356E0664" w14:textId="77777777" w:rsidR="002E200F" w:rsidRPr="00E8553C" w:rsidRDefault="002E200F" w:rsidP="001742BD"/>
        </w:tc>
        <w:tc>
          <w:tcPr>
            <w:tcW w:w="2758" w:type="dxa"/>
            <w:vMerge/>
          </w:tcPr>
          <w:p w14:paraId="58F7FCAC" w14:textId="77777777" w:rsidR="002E200F" w:rsidRPr="0082410E" w:rsidRDefault="002E200F" w:rsidP="001742BD"/>
        </w:tc>
        <w:tc>
          <w:tcPr>
            <w:tcW w:w="658" w:type="dxa"/>
            <w:vMerge/>
          </w:tcPr>
          <w:p w14:paraId="3CA5443A" w14:textId="77777777" w:rsidR="002E200F" w:rsidRDefault="002E200F" w:rsidP="001742BD"/>
        </w:tc>
        <w:tc>
          <w:tcPr>
            <w:tcW w:w="1151" w:type="dxa"/>
          </w:tcPr>
          <w:p w14:paraId="2B373492" w14:textId="45D78AF8" w:rsidR="002E200F" w:rsidRDefault="002E200F" w:rsidP="001742BD">
            <w:r>
              <w:t>M</w:t>
            </w:r>
          </w:p>
        </w:tc>
        <w:tc>
          <w:tcPr>
            <w:tcW w:w="3205" w:type="dxa"/>
          </w:tcPr>
          <w:p w14:paraId="7FE89429" w14:textId="57E7DC9B" w:rsidR="002E200F" w:rsidRDefault="002E200F" w:rsidP="001742BD">
            <w:r>
              <w:t>Male</w:t>
            </w:r>
          </w:p>
        </w:tc>
      </w:tr>
      <w:tr w:rsidR="001742BD" w14:paraId="7511639B" w14:textId="77777777" w:rsidTr="00314991">
        <w:tc>
          <w:tcPr>
            <w:tcW w:w="1583" w:type="dxa"/>
            <w:vMerge w:val="restart"/>
            <w:vAlign w:val="center"/>
          </w:tcPr>
          <w:p w14:paraId="75314FC3" w14:textId="7FEDB13B" w:rsidR="001742BD" w:rsidRPr="00E8553C" w:rsidRDefault="00306B14" w:rsidP="001742BD">
            <w:r>
              <w:t>HISPANIC</w:t>
            </w:r>
          </w:p>
        </w:tc>
        <w:tc>
          <w:tcPr>
            <w:tcW w:w="2758" w:type="dxa"/>
            <w:vMerge w:val="restart"/>
            <w:vAlign w:val="center"/>
          </w:tcPr>
          <w:p w14:paraId="7FCDEAFD" w14:textId="30CE2BCA" w:rsidR="001742BD" w:rsidRPr="0082410E" w:rsidRDefault="00731C4C" w:rsidP="00731C4C">
            <w:r w:rsidRPr="0082410E">
              <w:t>Hispanic Ethnicity</w:t>
            </w:r>
          </w:p>
        </w:tc>
        <w:tc>
          <w:tcPr>
            <w:tcW w:w="658" w:type="dxa"/>
            <w:vMerge w:val="restart"/>
            <w:vAlign w:val="center"/>
          </w:tcPr>
          <w:p w14:paraId="19BCF58E" w14:textId="1F6B382F" w:rsidR="001742BD" w:rsidRDefault="00306B14" w:rsidP="001742BD">
            <w:r>
              <w:t>Char</w:t>
            </w:r>
          </w:p>
        </w:tc>
        <w:tc>
          <w:tcPr>
            <w:tcW w:w="1151" w:type="dxa"/>
          </w:tcPr>
          <w:p w14:paraId="012515FE" w14:textId="7506FF3F" w:rsidR="001742BD" w:rsidRDefault="00306B14" w:rsidP="001742BD">
            <w:r>
              <w:t>N</w:t>
            </w:r>
          </w:p>
        </w:tc>
        <w:tc>
          <w:tcPr>
            <w:tcW w:w="3205" w:type="dxa"/>
          </w:tcPr>
          <w:p w14:paraId="06C956BE" w14:textId="1CCE260D" w:rsidR="001742BD" w:rsidRDefault="00306B14" w:rsidP="001742BD">
            <w:r>
              <w:t>No</w:t>
            </w:r>
          </w:p>
        </w:tc>
      </w:tr>
      <w:tr w:rsidR="00306B14" w14:paraId="30D7B478" w14:textId="77777777" w:rsidTr="00314991">
        <w:tc>
          <w:tcPr>
            <w:tcW w:w="1583" w:type="dxa"/>
            <w:vMerge/>
            <w:vAlign w:val="center"/>
          </w:tcPr>
          <w:p w14:paraId="6DA798D7" w14:textId="77777777" w:rsidR="00306B14" w:rsidRDefault="00306B14" w:rsidP="001742BD"/>
        </w:tc>
        <w:tc>
          <w:tcPr>
            <w:tcW w:w="2758" w:type="dxa"/>
            <w:vMerge/>
            <w:vAlign w:val="center"/>
          </w:tcPr>
          <w:p w14:paraId="519F5542" w14:textId="77777777" w:rsidR="00306B14" w:rsidRPr="0082410E" w:rsidRDefault="00306B14" w:rsidP="001742BD"/>
        </w:tc>
        <w:tc>
          <w:tcPr>
            <w:tcW w:w="658" w:type="dxa"/>
            <w:vMerge/>
            <w:vAlign w:val="center"/>
          </w:tcPr>
          <w:p w14:paraId="6896A735" w14:textId="77777777" w:rsidR="00306B14" w:rsidRDefault="00306B14" w:rsidP="001742BD"/>
        </w:tc>
        <w:tc>
          <w:tcPr>
            <w:tcW w:w="1151" w:type="dxa"/>
          </w:tcPr>
          <w:p w14:paraId="76997B1C" w14:textId="5E332799" w:rsidR="00306B14" w:rsidRDefault="00306B14" w:rsidP="001742BD">
            <w:r>
              <w:t>U</w:t>
            </w:r>
          </w:p>
        </w:tc>
        <w:tc>
          <w:tcPr>
            <w:tcW w:w="3205" w:type="dxa"/>
          </w:tcPr>
          <w:p w14:paraId="7914DFB9" w14:textId="2B968296" w:rsidR="00306B14" w:rsidRDefault="00306B14" w:rsidP="001742BD">
            <w:r>
              <w:t>Unknown</w:t>
            </w:r>
          </w:p>
        </w:tc>
      </w:tr>
      <w:tr w:rsidR="001742BD" w14:paraId="1AEB0380" w14:textId="77777777" w:rsidTr="00314991">
        <w:tc>
          <w:tcPr>
            <w:tcW w:w="1583" w:type="dxa"/>
            <w:vMerge/>
          </w:tcPr>
          <w:p w14:paraId="46BDCA3B" w14:textId="77777777" w:rsidR="001742BD" w:rsidRPr="00E8553C" w:rsidRDefault="001742BD" w:rsidP="001742BD"/>
        </w:tc>
        <w:tc>
          <w:tcPr>
            <w:tcW w:w="2758" w:type="dxa"/>
            <w:vMerge/>
          </w:tcPr>
          <w:p w14:paraId="7A040808" w14:textId="77777777" w:rsidR="001742BD" w:rsidRPr="0082410E" w:rsidRDefault="001742BD" w:rsidP="001742BD"/>
        </w:tc>
        <w:tc>
          <w:tcPr>
            <w:tcW w:w="658" w:type="dxa"/>
            <w:vMerge/>
            <w:vAlign w:val="center"/>
          </w:tcPr>
          <w:p w14:paraId="07B50981" w14:textId="77777777" w:rsidR="001742BD" w:rsidRDefault="001742BD" w:rsidP="001742BD"/>
        </w:tc>
        <w:tc>
          <w:tcPr>
            <w:tcW w:w="1151" w:type="dxa"/>
          </w:tcPr>
          <w:p w14:paraId="473A513C" w14:textId="6B8307C6" w:rsidR="001742BD" w:rsidRDefault="00306B14" w:rsidP="001742BD">
            <w:r>
              <w:t>Y</w:t>
            </w:r>
          </w:p>
        </w:tc>
        <w:tc>
          <w:tcPr>
            <w:tcW w:w="3205" w:type="dxa"/>
          </w:tcPr>
          <w:p w14:paraId="234B4D8E" w14:textId="481C815E" w:rsidR="001742BD" w:rsidRDefault="00306B14" w:rsidP="001742BD">
            <w:r>
              <w:t>Yes</w:t>
            </w:r>
          </w:p>
        </w:tc>
      </w:tr>
      <w:tr w:rsidR="001742BD" w14:paraId="2822D012" w14:textId="77777777" w:rsidTr="00314991">
        <w:tc>
          <w:tcPr>
            <w:tcW w:w="1583" w:type="dxa"/>
            <w:vAlign w:val="center"/>
          </w:tcPr>
          <w:p w14:paraId="078A0FB5" w14:textId="089BDAEE" w:rsidR="001742BD" w:rsidRPr="00E8553C" w:rsidRDefault="00306B14" w:rsidP="001742BD">
            <w:proofErr w:type="spellStart"/>
            <w:r>
              <w:t>age_num</w:t>
            </w:r>
            <w:proofErr w:type="spellEnd"/>
          </w:p>
        </w:tc>
        <w:tc>
          <w:tcPr>
            <w:tcW w:w="2758" w:type="dxa"/>
            <w:vAlign w:val="center"/>
          </w:tcPr>
          <w:p w14:paraId="56894854" w14:textId="3D2D03C5" w:rsidR="001742BD" w:rsidRPr="0082410E" w:rsidRDefault="00306B14" w:rsidP="001742BD">
            <w:r w:rsidRPr="0082410E">
              <w:t>Age</w:t>
            </w:r>
            <w:r w:rsidR="00314991" w:rsidRPr="0082410E">
              <w:t>, years</w:t>
            </w:r>
          </w:p>
        </w:tc>
        <w:tc>
          <w:tcPr>
            <w:tcW w:w="658" w:type="dxa"/>
            <w:vAlign w:val="center"/>
          </w:tcPr>
          <w:p w14:paraId="6BA8937B" w14:textId="6F572A41" w:rsidR="001742BD" w:rsidRPr="00A84307" w:rsidRDefault="00306B14" w:rsidP="001742BD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</w:tcPr>
          <w:p w14:paraId="3D2ED523" w14:textId="777F8A38" w:rsidR="001742BD" w:rsidRPr="00A84307" w:rsidRDefault="001742BD" w:rsidP="001742BD"/>
        </w:tc>
        <w:tc>
          <w:tcPr>
            <w:tcW w:w="3205" w:type="dxa"/>
          </w:tcPr>
          <w:p w14:paraId="48B37881" w14:textId="43D257CF" w:rsidR="001742BD" w:rsidRPr="00A84307" w:rsidRDefault="001742BD" w:rsidP="001742BD"/>
        </w:tc>
      </w:tr>
      <w:tr w:rsidR="001742BD" w14:paraId="66C779E1" w14:textId="77777777" w:rsidTr="00314991">
        <w:tc>
          <w:tcPr>
            <w:tcW w:w="1583" w:type="dxa"/>
            <w:vAlign w:val="center"/>
          </w:tcPr>
          <w:p w14:paraId="34C3758F" w14:textId="4B6CC619" w:rsidR="001742BD" w:rsidRPr="00E8553C" w:rsidRDefault="00306B14" w:rsidP="001742BD">
            <w:r>
              <w:t>NUMPT</w:t>
            </w:r>
          </w:p>
        </w:tc>
        <w:tc>
          <w:tcPr>
            <w:tcW w:w="2758" w:type="dxa"/>
            <w:vAlign w:val="center"/>
          </w:tcPr>
          <w:p w14:paraId="4981D05B" w14:textId="6F32D96D" w:rsidR="001742BD" w:rsidRPr="0082410E" w:rsidRDefault="00314991" w:rsidP="001742BD">
            <w:r w:rsidRPr="0082410E">
              <w:t>Number of prior therapy for stage IV or recurrent disease (0 or more)</w:t>
            </w:r>
          </w:p>
        </w:tc>
        <w:tc>
          <w:tcPr>
            <w:tcW w:w="658" w:type="dxa"/>
            <w:vAlign w:val="center"/>
          </w:tcPr>
          <w:p w14:paraId="142311FF" w14:textId="26F89B3A" w:rsidR="001742BD" w:rsidRPr="00A84307" w:rsidRDefault="00306B14" w:rsidP="001742BD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</w:tcPr>
          <w:p w14:paraId="20761C6F" w14:textId="09B58ACD" w:rsidR="001742BD" w:rsidRPr="00A84307" w:rsidRDefault="001742BD" w:rsidP="001742BD"/>
        </w:tc>
        <w:tc>
          <w:tcPr>
            <w:tcW w:w="3205" w:type="dxa"/>
          </w:tcPr>
          <w:p w14:paraId="6E2D9C06" w14:textId="33B03387" w:rsidR="001742BD" w:rsidRPr="00A84307" w:rsidRDefault="001742BD" w:rsidP="001742BD"/>
        </w:tc>
      </w:tr>
      <w:tr w:rsidR="001742BD" w14:paraId="72571001" w14:textId="77777777" w:rsidTr="00314991">
        <w:tc>
          <w:tcPr>
            <w:tcW w:w="1583" w:type="dxa"/>
            <w:vMerge w:val="restart"/>
            <w:vAlign w:val="center"/>
          </w:tcPr>
          <w:p w14:paraId="60758BBD" w14:textId="2A67DA5C" w:rsidR="001742BD" w:rsidRPr="00E8553C" w:rsidRDefault="00306B14" w:rsidP="001742BD">
            <w:r>
              <w:t>CIGHIST1</w:t>
            </w:r>
          </w:p>
        </w:tc>
        <w:tc>
          <w:tcPr>
            <w:tcW w:w="2758" w:type="dxa"/>
            <w:vMerge w:val="restart"/>
            <w:vAlign w:val="center"/>
          </w:tcPr>
          <w:p w14:paraId="187EBBE9" w14:textId="6AF8E31F" w:rsidR="001742BD" w:rsidRPr="0082410E" w:rsidRDefault="00314991" w:rsidP="001742BD">
            <w:r w:rsidRPr="0082410E">
              <w:t>Smoking status</w:t>
            </w:r>
          </w:p>
        </w:tc>
        <w:tc>
          <w:tcPr>
            <w:tcW w:w="658" w:type="dxa"/>
            <w:vMerge w:val="restart"/>
            <w:vAlign w:val="center"/>
          </w:tcPr>
          <w:p w14:paraId="50FBA2D9" w14:textId="4399B683" w:rsidR="001742BD" w:rsidRPr="00A84307" w:rsidRDefault="00314991" w:rsidP="001742BD">
            <w:r>
              <w:t>Char</w:t>
            </w:r>
          </w:p>
        </w:tc>
        <w:tc>
          <w:tcPr>
            <w:tcW w:w="1151" w:type="dxa"/>
          </w:tcPr>
          <w:p w14:paraId="60A34A6D" w14:textId="6E9E281B" w:rsidR="001742BD" w:rsidRPr="00A84307" w:rsidRDefault="00314991" w:rsidP="00314991">
            <w:r>
              <w:t>CURRENT</w:t>
            </w:r>
          </w:p>
        </w:tc>
        <w:tc>
          <w:tcPr>
            <w:tcW w:w="3205" w:type="dxa"/>
          </w:tcPr>
          <w:p w14:paraId="736B3181" w14:textId="3C6349F1" w:rsidR="001742BD" w:rsidRPr="00A84307" w:rsidRDefault="00314991" w:rsidP="001742BD">
            <w:r>
              <w:t>Current smoker</w:t>
            </w:r>
          </w:p>
        </w:tc>
      </w:tr>
      <w:tr w:rsidR="00314991" w14:paraId="27B0BE61" w14:textId="77777777" w:rsidTr="00314991">
        <w:tc>
          <w:tcPr>
            <w:tcW w:w="1583" w:type="dxa"/>
            <w:vMerge/>
            <w:vAlign w:val="center"/>
          </w:tcPr>
          <w:p w14:paraId="6B79E2F8" w14:textId="77777777" w:rsidR="00314991" w:rsidRDefault="00314991" w:rsidP="001742BD"/>
        </w:tc>
        <w:tc>
          <w:tcPr>
            <w:tcW w:w="2758" w:type="dxa"/>
            <w:vMerge/>
            <w:vAlign w:val="center"/>
          </w:tcPr>
          <w:p w14:paraId="3E0522E1" w14:textId="77777777" w:rsidR="00314991" w:rsidRPr="0082410E" w:rsidRDefault="00314991" w:rsidP="001742BD"/>
        </w:tc>
        <w:tc>
          <w:tcPr>
            <w:tcW w:w="658" w:type="dxa"/>
            <w:vMerge/>
            <w:vAlign w:val="center"/>
          </w:tcPr>
          <w:p w14:paraId="6617E309" w14:textId="77777777" w:rsidR="00314991" w:rsidRDefault="00314991" w:rsidP="001742BD"/>
        </w:tc>
        <w:tc>
          <w:tcPr>
            <w:tcW w:w="1151" w:type="dxa"/>
          </w:tcPr>
          <w:p w14:paraId="3D6DAD2E" w14:textId="49E67B3E" w:rsidR="00314991" w:rsidRDefault="00314991" w:rsidP="001742BD">
            <w:r>
              <w:t>FORMER</w:t>
            </w:r>
          </w:p>
        </w:tc>
        <w:tc>
          <w:tcPr>
            <w:tcW w:w="3205" w:type="dxa"/>
          </w:tcPr>
          <w:p w14:paraId="3399A08B" w14:textId="50C47152" w:rsidR="00314991" w:rsidRPr="00A84307" w:rsidRDefault="00314991" w:rsidP="001742BD">
            <w:r>
              <w:t>Former smoker</w:t>
            </w:r>
          </w:p>
        </w:tc>
      </w:tr>
      <w:tr w:rsidR="001742BD" w14:paraId="19BCA3DE" w14:textId="77777777" w:rsidTr="00314991">
        <w:tc>
          <w:tcPr>
            <w:tcW w:w="1583" w:type="dxa"/>
            <w:vMerge/>
          </w:tcPr>
          <w:p w14:paraId="110DF72B" w14:textId="77777777" w:rsidR="001742BD" w:rsidRPr="00E8553C" w:rsidRDefault="001742BD" w:rsidP="001742BD"/>
        </w:tc>
        <w:tc>
          <w:tcPr>
            <w:tcW w:w="2758" w:type="dxa"/>
            <w:vMerge/>
          </w:tcPr>
          <w:p w14:paraId="5FCFE963" w14:textId="77777777" w:rsidR="001742BD" w:rsidRPr="0082410E" w:rsidRDefault="001742BD" w:rsidP="001742BD"/>
        </w:tc>
        <w:tc>
          <w:tcPr>
            <w:tcW w:w="658" w:type="dxa"/>
            <w:vMerge/>
          </w:tcPr>
          <w:p w14:paraId="463960B8" w14:textId="77777777" w:rsidR="001742BD" w:rsidRPr="00A84307" w:rsidRDefault="001742BD" w:rsidP="001742BD"/>
        </w:tc>
        <w:tc>
          <w:tcPr>
            <w:tcW w:w="1151" w:type="dxa"/>
          </w:tcPr>
          <w:p w14:paraId="22403FF2" w14:textId="4E255DC7" w:rsidR="001742BD" w:rsidRPr="00A84307" w:rsidRDefault="00314991" w:rsidP="001742BD">
            <w:r>
              <w:t>NEVER</w:t>
            </w:r>
          </w:p>
        </w:tc>
        <w:tc>
          <w:tcPr>
            <w:tcW w:w="3205" w:type="dxa"/>
          </w:tcPr>
          <w:p w14:paraId="15E1FD3C" w14:textId="6EBC8197" w:rsidR="001742BD" w:rsidRPr="00A84307" w:rsidRDefault="00314991" w:rsidP="001742BD">
            <w:r>
              <w:t>Never smoked</w:t>
            </w:r>
          </w:p>
        </w:tc>
      </w:tr>
      <w:tr w:rsidR="001742BD" w14:paraId="6CA40AE1" w14:textId="77777777" w:rsidTr="00314991">
        <w:tc>
          <w:tcPr>
            <w:tcW w:w="1583" w:type="dxa"/>
            <w:vMerge w:val="restart"/>
            <w:vAlign w:val="center"/>
          </w:tcPr>
          <w:p w14:paraId="51C82797" w14:textId="6D30D08A" w:rsidR="001742BD" w:rsidRPr="00E8553C" w:rsidRDefault="00306B14" w:rsidP="001742BD">
            <w:r>
              <w:t>P6WTLOSS</w:t>
            </w:r>
          </w:p>
        </w:tc>
        <w:tc>
          <w:tcPr>
            <w:tcW w:w="2758" w:type="dxa"/>
            <w:vMerge w:val="restart"/>
            <w:vAlign w:val="center"/>
          </w:tcPr>
          <w:p w14:paraId="06A3AF37" w14:textId="790C825C" w:rsidR="001742BD" w:rsidRPr="0082410E" w:rsidRDefault="00C438DC" w:rsidP="001742BD">
            <w:r w:rsidRPr="0082410E">
              <w:t xml:space="preserve">Weight </w:t>
            </w:r>
            <w:r w:rsidR="00D965F3">
              <w:t>l</w:t>
            </w:r>
            <w:r w:rsidRPr="0082410E">
              <w:t>oss in past 6 months</w:t>
            </w:r>
          </w:p>
        </w:tc>
        <w:tc>
          <w:tcPr>
            <w:tcW w:w="658" w:type="dxa"/>
            <w:vMerge w:val="restart"/>
            <w:vAlign w:val="center"/>
          </w:tcPr>
          <w:p w14:paraId="50857EE9" w14:textId="45756066" w:rsidR="001742BD" w:rsidRDefault="00C438DC" w:rsidP="001742BD">
            <w:r>
              <w:t>Char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2C6297BF" w14:textId="6BBE5C88" w:rsidR="001742BD" w:rsidRPr="00777AD0" w:rsidRDefault="00314991" w:rsidP="001742BD">
            <w:r>
              <w:t>&lt;5</w:t>
            </w:r>
          </w:p>
        </w:tc>
        <w:tc>
          <w:tcPr>
            <w:tcW w:w="3205" w:type="dxa"/>
            <w:shd w:val="clear" w:color="auto" w:fill="auto"/>
            <w:vAlign w:val="center"/>
          </w:tcPr>
          <w:p w14:paraId="5D6451D4" w14:textId="02E758F8" w:rsidR="001742BD" w:rsidRPr="00777AD0" w:rsidRDefault="00314991" w:rsidP="001742BD">
            <w:r>
              <w:t>&lt;5% of body weight</w:t>
            </w:r>
          </w:p>
        </w:tc>
      </w:tr>
      <w:tr w:rsidR="00314991" w14:paraId="3AB5CE76" w14:textId="77777777" w:rsidTr="00314991">
        <w:tc>
          <w:tcPr>
            <w:tcW w:w="1583" w:type="dxa"/>
            <w:vMerge/>
            <w:vAlign w:val="center"/>
          </w:tcPr>
          <w:p w14:paraId="0ED619F3" w14:textId="77777777" w:rsidR="00314991" w:rsidRDefault="00314991" w:rsidP="001742BD"/>
        </w:tc>
        <w:tc>
          <w:tcPr>
            <w:tcW w:w="2758" w:type="dxa"/>
            <w:vMerge/>
            <w:vAlign w:val="center"/>
          </w:tcPr>
          <w:p w14:paraId="46AE2A10" w14:textId="77777777" w:rsidR="00314991" w:rsidRPr="0082410E" w:rsidRDefault="00314991" w:rsidP="001742BD"/>
        </w:tc>
        <w:tc>
          <w:tcPr>
            <w:tcW w:w="658" w:type="dxa"/>
            <w:vMerge/>
            <w:vAlign w:val="center"/>
          </w:tcPr>
          <w:p w14:paraId="229076CA" w14:textId="77777777" w:rsidR="00314991" w:rsidRDefault="00314991" w:rsidP="001742BD"/>
        </w:tc>
        <w:tc>
          <w:tcPr>
            <w:tcW w:w="1151" w:type="dxa"/>
            <w:shd w:val="clear" w:color="auto" w:fill="auto"/>
            <w:vAlign w:val="center"/>
          </w:tcPr>
          <w:p w14:paraId="1B29E818" w14:textId="00F0BB2E" w:rsidR="00314991" w:rsidRPr="00777AD0" w:rsidRDefault="00314991" w:rsidP="001742BD">
            <w:r>
              <w:t>&lt;10</w:t>
            </w:r>
          </w:p>
        </w:tc>
        <w:tc>
          <w:tcPr>
            <w:tcW w:w="3205" w:type="dxa"/>
            <w:shd w:val="clear" w:color="auto" w:fill="auto"/>
            <w:vAlign w:val="center"/>
          </w:tcPr>
          <w:p w14:paraId="31B9A9DA" w14:textId="60A02F03" w:rsidR="00314991" w:rsidRPr="00777AD0" w:rsidRDefault="00314991" w:rsidP="001742BD">
            <w:r>
              <w:t>5% to &lt;10% of body weight</w:t>
            </w:r>
          </w:p>
        </w:tc>
      </w:tr>
      <w:tr w:rsidR="00314991" w14:paraId="082E486E" w14:textId="77777777" w:rsidTr="00314991">
        <w:tc>
          <w:tcPr>
            <w:tcW w:w="1583" w:type="dxa"/>
            <w:vMerge/>
            <w:vAlign w:val="center"/>
          </w:tcPr>
          <w:p w14:paraId="2812C3D7" w14:textId="77777777" w:rsidR="00314991" w:rsidRDefault="00314991" w:rsidP="001742BD"/>
        </w:tc>
        <w:tc>
          <w:tcPr>
            <w:tcW w:w="2758" w:type="dxa"/>
            <w:vMerge/>
            <w:vAlign w:val="center"/>
          </w:tcPr>
          <w:p w14:paraId="72EFE592" w14:textId="77777777" w:rsidR="00314991" w:rsidRPr="0082410E" w:rsidRDefault="00314991" w:rsidP="001742BD"/>
        </w:tc>
        <w:tc>
          <w:tcPr>
            <w:tcW w:w="658" w:type="dxa"/>
            <w:vMerge/>
            <w:vAlign w:val="center"/>
          </w:tcPr>
          <w:p w14:paraId="78470367" w14:textId="77777777" w:rsidR="00314991" w:rsidRDefault="00314991" w:rsidP="001742BD"/>
        </w:tc>
        <w:tc>
          <w:tcPr>
            <w:tcW w:w="1151" w:type="dxa"/>
            <w:shd w:val="clear" w:color="auto" w:fill="auto"/>
            <w:vAlign w:val="center"/>
          </w:tcPr>
          <w:p w14:paraId="575A7FE0" w14:textId="2E498B3C" w:rsidR="00314991" w:rsidRPr="00777AD0" w:rsidRDefault="00314991" w:rsidP="001742BD">
            <w:r>
              <w:t>&lt;20</w:t>
            </w:r>
          </w:p>
        </w:tc>
        <w:tc>
          <w:tcPr>
            <w:tcW w:w="3205" w:type="dxa"/>
            <w:shd w:val="clear" w:color="auto" w:fill="auto"/>
            <w:vAlign w:val="center"/>
          </w:tcPr>
          <w:p w14:paraId="45E89F26" w14:textId="09C6CC56" w:rsidR="00314991" w:rsidRPr="00777AD0" w:rsidRDefault="00314991" w:rsidP="00314991">
            <w:r>
              <w:t>10% to &lt;20% of body weight</w:t>
            </w:r>
          </w:p>
        </w:tc>
      </w:tr>
      <w:tr w:rsidR="001742BD" w14:paraId="2CA4646B" w14:textId="77777777" w:rsidTr="00314991">
        <w:tc>
          <w:tcPr>
            <w:tcW w:w="1583" w:type="dxa"/>
            <w:vMerge/>
            <w:vAlign w:val="center"/>
          </w:tcPr>
          <w:p w14:paraId="702F996F" w14:textId="77777777" w:rsidR="001742BD" w:rsidRDefault="001742BD" w:rsidP="001742BD"/>
        </w:tc>
        <w:tc>
          <w:tcPr>
            <w:tcW w:w="2758" w:type="dxa"/>
            <w:vMerge/>
            <w:vAlign w:val="center"/>
          </w:tcPr>
          <w:p w14:paraId="6D1E3042" w14:textId="77777777" w:rsidR="001742BD" w:rsidRPr="0082410E" w:rsidRDefault="001742BD" w:rsidP="001742BD"/>
        </w:tc>
        <w:tc>
          <w:tcPr>
            <w:tcW w:w="658" w:type="dxa"/>
            <w:vMerge/>
            <w:vAlign w:val="center"/>
          </w:tcPr>
          <w:p w14:paraId="3A2E3469" w14:textId="77777777" w:rsidR="001742BD" w:rsidRDefault="001742BD" w:rsidP="001742BD"/>
        </w:tc>
        <w:tc>
          <w:tcPr>
            <w:tcW w:w="1151" w:type="dxa"/>
            <w:shd w:val="clear" w:color="auto" w:fill="auto"/>
            <w:vAlign w:val="center"/>
          </w:tcPr>
          <w:p w14:paraId="199D714B" w14:textId="566F4720" w:rsidR="001742BD" w:rsidRPr="00777AD0" w:rsidRDefault="00314991" w:rsidP="001742BD">
            <w:r>
              <w:t>&gt;=20</w:t>
            </w:r>
          </w:p>
        </w:tc>
        <w:tc>
          <w:tcPr>
            <w:tcW w:w="3205" w:type="dxa"/>
            <w:shd w:val="clear" w:color="auto" w:fill="auto"/>
            <w:vAlign w:val="center"/>
          </w:tcPr>
          <w:p w14:paraId="48101938" w14:textId="5F998F7B" w:rsidR="001742BD" w:rsidRPr="00777AD0" w:rsidRDefault="00314991" w:rsidP="001742BD">
            <w:r>
              <w:t xml:space="preserve"> ≥20% of body weight</w:t>
            </w:r>
          </w:p>
        </w:tc>
      </w:tr>
      <w:tr w:rsidR="00196AB3" w14:paraId="4DDFDD84" w14:textId="77777777" w:rsidTr="00314991">
        <w:tc>
          <w:tcPr>
            <w:tcW w:w="1583" w:type="dxa"/>
            <w:vMerge w:val="restart"/>
            <w:vAlign w:val="center"/>
          </w:tcPr>
          <w:p w14:paraId="4736890B" w14:textId="0A8B6F11" w:rsidR="00196AB3" w:rsidRDefault="00314991" w:rsidP="00196AB3">
            <w:r>
              <w:t>ZUBRODPS</w:t>
            </w:r>
          </w:p>
        </w:tc>
        <w:tc>
          <w:tcPr>
            <w:tcW w:w="2758" w:type="dxa"/>
            <w:vMerge w:val="restart"/>
            <w:vAlign w:val="center"/>
          </w:tcPr>
          <w:p w14:paraId="12344B35" w14:textId="28365663" w:rsidR="00196AB3" w:rsidRPr="0082410E" w:rsidRDefault="00C438DC" w:rsidP="00C438DC">
            <w:r w:rsidRPr="0082410E">
              <w:t>ECOG performance status</w:t>
            </w:r>
          </w:p>
        </w:tc>
        <w:tc>
          <w:tcPr>
            <w:tcW w:w="658" w:type="dxa"/>
            <w:vMerge w:val="restart"/>
            <w:vAlign w:val="center"/>
          </w:tcPr>
          <w:p w14:paraId="7B35EC6B" w14:textId="5D73FB1D" w:rsidR="00196AB3" w:rsidRDefault="00C438DC" w:rsidP="00196AB3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  <w:vAlign w:val="center"/>
          </w:tcPr>
          <w:p w14:paraId="5EBBBF9A" w14:textId="22309580" w:rsidR="00196AB3" w:rsidRPr="00777AD0" w:rsidRDefault="00314991" w:rsidP="00196AB3">
            <w:r>
              <w:t>0</w:t>
            </w:r>
          </w:p>
        </w:tc>
        <w:tc>
          <w:tcPr>
            <w:tcW w:w="3205" w:type="dxa"/>
            <w:vAlign w:val="center"/>
          </w:tcPr>
          <w:p w14:paraId="63B2652A" w14:textId="08434468" w:rsidR="00196AB3" w:rsidRPr="00777AD0" w:rsidRDefault="0034621A" w:rsidP="00196AB3">
            <w:r w:rsidRPr="0034621A">
              <w:t>Fully active, able to carry out on all pre-disease performance without restriction.</w:t>
            </w:r>
          </w:p>
        </w:tc>
      </w:tr>
      <w:tr w:rsidR="00196AB3" w14:paraId="65CE8547" w14:textId="77777777" w:rsidTr="00314991">
        <w:tc>
          <w:tcPr>
            <w:tcW w:w="1583" w:type="dxa"/>
            <w:vMerge/>
            <w:vAlign w:val="center"/>
          </w:tcPr>
          <w:p w14:paraId="64A6900D" w14:textId="77777777" w:rsidR="00196AB3" w:rsidRDefault="00196AB3" w:rsidP="00196AB3"/>
        </w:tc>
        <w:tc>
          <w:tcPr>
            <w:tcW w:w="2758" w:type="dxa"/>
            <w:vMerge/>
            <w:vAlign w:val="center"/>
          </w:tcPr>
          <w:p w14:paraId="64F133B6" w14:textId="77777777" w:rsidR="00196AB3" w:rsidRPr="0082410E" w:rsidRDefault="00196AB3" w:rsidP="00196AB3"/>
        </w:tc>
        <w:tc>
          <w:tcPr>
            <w:tcW w:w="658" w:type="dxa"/>
            <w:vMerge/>
            <w:vAlign w:val="center"/>
          </w:tcPr>
          <w:p w14:paraId="1459CA07" w14:textId="77777777" w:rsidR="00196AB3" w:rsidRDefault="00196AB3" w:rsidP="00196AB3"/>
        </w:tc>
        <w:tc>
          <w:tcPr>
            <w:tcW w:w="1151" w:type="dxa"/>
            <w:vAlign w:val="center"/>
          </w:tcPr>
          <w:p w14:paraId="53A81A26" w14:textId="3CE41D6D" w:rsidR="00196AB3" w:rsidRPr="00777AD0" w:rsidRDefault="00314991" w:rsidP="00196AB3">
            <w:r>
              <w:t>1</w:t>
            </w:r>
          </w:p>
        </w:tc>
        <w:tc>
          <w:tcPr>
            <w:tcW w:w="3205" w:type="dxa"/>
            <w:vAlign w:val="center"/>
          </w:tcPr>
          <w:p w14:paraId="73001911" w14:textId="50151096" w:rsidR="00196AB3" w:rsidRPr="00777AD0" w:rsidRDefault="0034621A" w:rsidP="00196AB3">
            <w:r w:rsidRPr="0034621A">
              <w:t>Restricted in physically strenuous activity but ambulatory and able to carry out work of a light or sedentary nature, e.g. light housework, office work.</w:t>
            </w:r>
          </w:p>
        </w:tc>
      </w:tr>
      <w:tr w:rsidR="00196AB3" w14:paraId="68A15D0D" w14:textId="77777777" w:rsidTr="00314991">
        <w:tc>
          <w:tcPr>
            <w:tcW w:w="1583" w:type="dxa"/>
            <w:vMerge w:val="restart"/>
            <w:vAlign w:val="center"/>
          </w:tcPr>
          <w:p w14:paraId="74E7308B" w14:textId="1649B4D8" w:rsidR="00196AB3" w:rsidRPr="00E8553C" w:rsidRDefault="00314991" w:rsidP="00196AB3">
            <w:pPr>
              <w:rPr>
                <w:highlight w:val="yellow"/>
              </w:rPr>
            </w:pPr>
            <w:r w:rsidRPr="00314991">
              <w:t>CURBRNMET</w:t>
            </w:r>
          </w:p>
        </w:tc>
        <w:tc>
          <w:tcPr>
            <w:tcW w:w="2758" w:type="dxa"/>
            <w:vMerge w:val="restart"/>
            <w:vAlign w:val="center"/>
          </w:tcPr>
          <w:p w14:paraId="643E4DD6" w14:textId="7DF3BDB4" w:rsidR="00196AB3" w:rsidRPr="0082410E" w:rsidRDefault="00C438DC" w:rsidP="00196AB3">
            <w:r w:rsidRPr="0082410E">
              <w:t>Brain Metastases at baseline</w:t>
            </w:r>
          </w:p>
        </w:tc>
        <w:tc>
          <w:tcPr>
            <w:tcW w:w="658" w:type="dxa"/>
            <w:vMerge w:val="restart"/>
            <w:vAlign w:val="center"/>
          </w:tcPr>
          <w:p w14:paraId="453D08FF" w14:textId="34AC9F9C" w:rsidR="00196AB3" w:rsidRDefault="00C438DC" w:rsidP="00196AB3">
            <w:r>
              <w:t>Char</w:t>
            </w:r>
          </w:p>
        </w:tc>
        <w:tc>
          <w:tcPr>
            <w:tcW w:w="1151" w:type="dxa"/>
          </w:tcPr>
          <w:p w14:paraId="518EFAF3" w14:textId="24AB7892" w:rsidR="00196AB3" w:rsidRDefault="00314991" w:rsidP="00196AB3">
            <w:r>
              <w:t>N</w:t>
            </w:r>
          </w:p>
        </w:tc>
        <w:tc>
          <w:tcPr>
            <w:tcW w:w="3205" w:type="dxa"/>
          </w:tcPr>
          <w:p w14:paraId="753E0DB9" w14:textId="409B150B" w:rsidR="00196AB3" w:rsidRDefault="00CA152B" w:rsidP="00196AB3">
            <w:r>
              <w:t>No</w:t>
            </w:r>
          </w:p>
        </w:tc>
      </w:tr>
      <w:tr w:rsidR="00196AB3" w14:paraId="37CC1E4B" w14:textId="77777777" w:rsidTr="00314991">
        <w:tc>
          <w:tcPr>
            <w:tcW w:w="1583" w:type="dxa"/>
            <w:vMerge/>
          </w:tcPr>
          <w:p w14:paraId="117BBCD4" w14:textId="77777777" w:rsidR="00196AB3" w:rsidRDefault="00196AB3" w:rsidP="00196AB3"/>
        </w:tc>
        <w:tc>
          <w:tcPr>
            <w:tcW w:w="2758" w:type="dxa"/>
            <w:vMerge/>
          </w:tcPr>
          <w:p w14:paraId="5307C337" w14:textId="77777777" w:rsidR="00196AB3" w:rsidRPr="0082410E" w:rsidRDefault="00196AB3" w:rsidP="00196AB3"/>
        </w:tc>
        <w:tc>
          <w:tcPr>
            <w:tcW w:w="658" w:type="dxa"/>
            <w:vMerge/>
          </w:tcPr>
          <w:p w14:paraId="6BD909A4" w14:textId="77777777" w:rsidR="00196AB3" w:rsidRDefault="00196AB3" w:rsidP="00196AB3"/>
        </w:tc>
        <w:tc>
          <w:tcPr>
            <w:tcW w:w="1151" w:type="dxa"/>
          </w:tcPr>
          <w:p w14:paraId="0053D1AB" w14:textId="613D320F" w:rsidR="00196AB3" w:rsidRDefault="00314991" w:rsidP="00196AB3">
            <w:r>
              <w:t>Y</w:t>
            </w:r>
          </w:p>
        </w:tc>
        <w:tc>
          <w:tcPr>
            <w:tcW w:w="3205" w:type="dxa"/>
          </w:tcPr>
          <w:p w14:paraId="2A9F2E9E" w14:textId="18831260" w:rsidR="00196AB3" w:rsidRDefault="00CA152B" w:rsidP="00196AB3">
            <w:r>
              <w:t>Yes</w:t>
            </w:r>
          </w:p>
        </w:tc>
      </w:tr>
      <w:tr w:rsidR="00CA152B" w14:paraId="0F5D2AD4" w14:textId="77777777" w:rsidTr="00314991">
        <w:tc>
          <w:tcPr>
            <w:tcW w:w="1583" w:type="dxa"/>
            <w:vMerge w:val="restart"/>
          </w:tcPr>
          <w:p w14:paraId="2CB302A2" w14:textId="3AC1A59A" w:rsidR="00CA152B" w:rsidRDefault="00CA152B" w:rsidP="00196AB3">
            <w:r>
              <w:t>LVRMETS</w:t>
            </w:r>
          </w:p>
        </w:tc>
        <w:tc>
          <w:tcPr>
            <w:tcW w:w="2758" w:type="dxa"/>
            <w:vMerge w:val="restart"/>
          </w:tcPr>
          <w:p w14:paraId="34FB1D0F" w14:textId="6AC1CD61" w:rsidR="00CA152B" w:rsidRPr="0082410E" w:rsidRDefault="00CA152B" w:rsidP="00196AB3">
            <w:r w:rsidRPr="0082410E">
              <w:t>Liver metastases at baseline</w:t>
            </w:r>
          </w:p>
        </w:tc>
        <w:tc>
          <w:tcPr>
            <w:tcW w:w="658" w:type="dxa"/>
            <w:vMerge w:val="restart"/>
          </w:tcPr>
          <w:p w14:paraId="20968C09" w14:textId="7211EC8C" w:rsidR="00CA152B" w:rsidRDefault="00CA152B" w:rsidP="00196AB3">
            <w:r>
              <w:t>Char</w:t>
            </w:r>
          </w:p>
        </w:tc>
        <w:tc>
          <w:tcPr>
            <w:tcW w:w="1151" w:type="dxa"/>
          </w:tcPr>
          <w:p w14:paraId="4A8708F7" w14:textId="72B4D123" w:rsidR="00CA152B" w:rsidRDefault="00CA152B" w:rsidP="00196AB3">
            <w:r>
              <w:t>N</w:t>
            </w:r>
          </w:p>
        </w:tc>
        <w:tc>
          <w:tcPr>
            <w:tcW w:w="3205" w:type="dxa"/>
          </w:tcPr>
          <w:p w14:paraId="396FC173" w14:textId="1DC822EE" w:rsidR="00CA152B" w:rsidRDefault="00CA152B" w:rsidP="00196AB3">
            <w:r>
              <w:t>No</w:t>
            </w:r>
          </w:p>
        </w:tc>
      </w:tr>
      <w:tr w:rsidR="00CA152B" w14:paraId="18B549C4" w14:textId="77777777" w:rsidTr="00314991">
        <w:tc>
          <w:tcPr>
            <w:tcW w:w="1583" w:type="dxa"/>
            <w:vMerge/>
          </w:tcPr>
          <w:p w14:paraId="0440B686" w14:textId="77777777" w:rsidR="00CA152B" w:rsidRDefault="00CA152B" w:rsidP="00196AB3"/>
        </w:tc>
        <w:tc>
          <w:tcPr>
            <w:tcW w:w="2758" w:type="dxa"/>
            <w:vMerge/>
          </w:tcPr>
          <w:p w14:paraId="41A6EC4D" w14:textId="77777777" w:rsidR="00CA152B" w:rsidRPr="0082410E" w:rsidRDefault="00CA152B" w:rsidP="00196AB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  <w:tc>
          <w:tcPr>
            <w:tcW w:w="658" w:type="dxa"/>
            <w:vMerge/>
          </w:tcPr>
          <w:p w14:paraId="3BC41399" w14:textId="77777777" w:rsidR="00CA152B" w:rsidRDefault="00CA152B" w:rsidP="00196AB3"/>
        </w:tc>
        <w:tc>
          <w:tcPr>
            <w:tcW w:w="1151" w:type="dxa"/>
          </w:tcPr>
          <w:p w14:paraId="6C30B550" w14:textId="21F0B7A4" w:rsidR="00CA152B" w:rsidRDefault="00CA152B" w:rsidP="00196AB3">
            <w:r>
              <w:t>Y</w:t>
            </w:r>
          </w:p>
        </w:tc>
        <w:tc>
          <w:tcPr>
            <w:tcW w:w="3205" w:type="dxa"/>
          </w:tcPr>
          <w:p w14:paraId="23A8AB03" w14:textId="2AC1C461" w:rsidR="00CA152B" w:rsidRDefault="00CA152B" w:rsidP="00196AB3">
            <w:r>
              <w:t>Yes</w:t>
            </w:r>
          </w:p>
        </w:tc>
      </w:tr>
      <w:tr w:rsidR="00CA152B" w14:paraId="0FE93627" w14:textId="77777777" w:rsidTr="00314991">
        <w:tc>
          <w:tcPr>
            <w:tcW w:w="1583" w:type="dxa"/>
            <w:vMerge w:val="restart"/>
            <w:vAlign w:val="center"/>
          </w:tcPr>
          <w:p w14:paraId="7CF9167E" w14:textId="31FAE980" w:rsidR="00CA152B" w:rsidRDefault="00CA152B" w:rsidP="00196AB3">
            <w:r>
              <w:t>LOCPALRT</w:t>
            </w:r>
          </w:p>
        </w:tc>
        <w:tc>
          <w:tcPr>
            <w:tcW w:w="2758" w:type="dxa"/>
            <w:vMerge w:val="restart"/>
            <w:vAlign w:val="center"/>
          </w:tcPr>
          <w:p w14:paraId="7AE0E524" w14:textId="4EFFBE81" w:rsidR="00CA152B" w:rsidRPr="0082410E" w:rsidRDefault="008575B2" w:rsidP="00196AB3">
            <w:r w:rsidRPr="0082410E">
              <w:t>Prior radiation t</w:t>
            </w:r>
            <w:r w:rsidR="00CA152B" w:rsidRPr="0082410E">
              <w:t>herapy (localized)</w:t>
            </w:r>
          </w:p>
        </w:tc>
        <w:tc>
          <w:tcPr>
            <w:tcW w:w="658" w:type="dxa"/>
            <w:vMerge w:val="restart"/>
            <w:vAlign w:val="center"/>
          </w:tcPr>
          <w:p w14:paraId="20C3A292" w14:textId="6F2C74DC" w:rsidR="00CA152B" w:rsidRDefault="00CA152B" w:rsidP="00196AB3">
            <w:r>
              <w:t>Char</w:t>
            </w:r>
          </w:p>
        </w:tc>
        <w:tc>
          <w:tcPr>
            <w:tcW w:w="1151" w:type="dxa"/>
          </w:tcPr>
          <w:p w14:paraId="0C4084B2" w14:textId="7524FE10" w:rsidR="00CA152B" w:rsidRDefault="00CA152B" w:rsidP="00196AB3">
            <w:r>
              <w:t>N</w:t>
            </w:r>
          </w:p>
        </w:tc>
        <w:tc>
          <w:tcPr>
            <w:tcW w:w="3205" w:type="dxa"/>
          </w:tcPr>
          <w:p w14:paraId="222F6959" w14:textId="2733A067" w:rsidR="00CA152B" w:rsidRDefault="00CA152B" w:rsidP="00196AB3">
            <w:r>
              <w:t>No</w:t>
            </w:r>
          </w:p>
        </w:tc>
      </w:tr>
      <w:tr w:rsidR="00CA152B" w14:paraId="325747C0" w14:textId="77777777" w:rsidTr="00314991">
        <w:tc>
          <w:tcPr>
            <w:tcW w:w="1583" w:type="dxa"/>
            <w:vMerge/>
          </w:tcPr>
          <w:p w14:paraId="00CF4034" w14:textId="77777777" w:rsidR="00CA152B" w:rsidRDefault="00CA152B" w:rsidP="00196AB3"/>
        </w:tc>
        <w:tc>
          <w:tcPr>
            <w:tcW w:w="2758" w:type="dxa"/>
            <w:vMerge/>
          </w:tcPr>
          <w:p w14:paraId="29DEA9B0" w14:textId="77777777" w:rsidR="00CA152B" w:rsidRPr="0082410E" w:rsidRDefault="00CA152B" w:rsidP="00196AB3"/>
        </w:tc>
        <w:tc>
          <w:tcPr>
            <w:tcW w:w="658" w:type="dxa"/>
            <w:vMerge/>
          </w:tcPr>
          <w:p w14:paraId="5E209184" w14:textId="77777777" w:rsidR="00CA152B" w:rsidRDefault="00CA152B" w:rsidP="00196AB3"/>
        </w:tc>
        <w:tc>
          <w:tcPr>
            <w:tcW w:w="1151" w:type="dxa"/>
          </w:tcPr>
          <w:p w14:paraId="227B4C5C" w14:textId="029D5B2D" w:rsidR="00CA152B" w:rsidRDefault="00CA152B" w:rsidP="00196AB3">
            <w:r>
              <w:t>Y</w:t>
            </w:r>
          </w:p>
        </w:tc>
        <w:tc>
          <w:tcPr>
            <w:tcW w:w="3205" w:type="dxa"/>
          </w:tcPr>
          <w:p w14:paraId="6F2D27A8" w14:textId="69BF72F6" w:rsidR="00CA152B" w:rsidRDefault="00CA152B" w:rsidP="00196AB3">
            <w:r>
              <w:t>Yes</w:t>
            </w:r>
          </w:p>
        </w:tc>
      </w:tr>
      <w:tr w:rsidR="00CA152B" w14:paraId="1591BBA7" w14:textId="77777777" w:rsidTr="00CA152B">
        <w:trPr>
          <w:trHeight w:val="323"/>
        </w:trPr>
        <w:tc>
          <w:tcPr>
            <w:tcW w:w="1583" w:type="dxa"/>
            <w:vMerge w:val="restart"/>
            <w:vAlign w:val="center"/>
          </w:tcPr>
          <w:p w14:paraId="6B40ADDC" w14:textId="01DCA434" w:rsidR="00CA152B" w:rsidRDefault="00CA152B" w:rsidP="00196AB3">
            <w:r>
              <w:t>CURATRT</w:t>
            </w:r>
          </w:p>
        </w:tc>
        <w:tc>
          <w:tcPr>
            <w:tcW w:w="2758" w:type="dxa"/>
            <w:vMerge w:val="restart"/>
            <w:vAlign w:val="center"/>
          </w:tcPr>
          <w:p w14:paraId="2B5AC955" w14:textId="7860BD12" w:rsidR="00CA152B" w:rsidRPr="0082410E" w:rsidRDefault="00CA152B" w:rsidP="00196AB3">
            <w:r w:rsidRPr="0082410E">
              <w:t xml:space="preserve">Prior </w:t>
            </w:r>
            <w:r w:rsidR="008575B2" w:rsidRPr="0082410E">
              <w:t>radiation t</w:t>
            </w:r>
            <w:r w:rsidRPr="0082410E">
              <w:t>herapy (with curative intent)</w:t>
            </w:r>
          </w:p>
        </w:tc>
        <w:tc>
          <w:tcPr>
            <w:tcW w:w="658" w:type="dxa"/>
            <w:vMerge w:val="restart"/>
            <w:vAlign w:val="center"/>
          </w:tcPr>
          <w:p w14:paraId="54EA97D2" w14:textId="384487BE" w:rsidR="00CA152B" w:rsidRDefault="00CA152B" w:rsidP="00196AB3">
            <w:r>
              <w:t>Char</w:t>
            </w:r>
          </w:p>
        </w:tc>
        <w:tc>
          <w:tcPr>
            <w:tcW w:w="1151" w:type="dxa"/>
          </w:tcPr>
          <w:p w14:paraId="46CF3A3E" w14:textId="198F6ACC" w:rsidR="00CA152B" w:rsidRDefault="00CA152B" w:rsidP="00196AB3">
            <w:r>
              <w:t>N</w:t>
            </w:r>
          </w:p>
        </w:tc>
        <w:tc>
          <w:tcPr>
            <w:tcW w:w="3205" w:type="dxa"/>
          </w:tcPr>
          <w:p w14:paraId="16FA2608" w14:textId="2E00C6C3" w:rsidR="00CA152B" w:rsidRDefault="00CA152B" w:rsidP="00196AB3">
            <w:r>
              <w:t>No</w:t>
            </w:r>
          </w:p>
        </w:tc>
      </w:tr>
      <w:tr w:rsidR="00CA152B" w14:paraId="1B6414CD" w14:textId="77777777" w:rsidTr="00CA152B">
        <w:trPr>
          <w:trHeight w:val="242"/>
        </w:trPr>
        <w:tc>
          <w:tcPr>
            <w:tcW w:w="1583" w:type="dxa"/>
            <w:vMerge/>
          </w:tcPr>
          <w:p w14:paraId="12D8B8BB" w14:textId="77777777" w:rsidR="00CA152B" w:rsidRDefault="00CA152B" w:rsidP="00196AB3"/>
        </w:tc>
        <w:tc>
          <w:tcPr>
            <w:tcW w:w="2758" w:type="dxa"/>
            <w:vMerge/>
          </w:tcPr>
          <w:p w14:paraId="1F33A737" w14:textId="77777777" w:rsidR="00CA152B" w:rsidRPr="0082410E" w:rsidRDefault="00CA152B" w:rsidP="00196AB3"/>
        </w:tc>
        <w:tc>
          <w:tcPr>
            <w:tcW w:w="658" w:type="dxa"/>
            <w:vMerge/>
          </w:tcPr>
          <w:p w14:paraId="1BA2B52F" w14:textId="77777777" w:rsidR="00CA152B" w:rsidRDefault="00CA152B" w:rsidP="00196AB3"/>
        </w:tc>
        <w:tc>
          <w:tcPr>
            <w:tcW w:w="1151" w:type="dxa"/>
          </w:tcPr>
          <w:p w14:paraId="4C0D9B7F" w14:textId="6ED5F896" w:rsidR="00CA152B" w:rsidRDefault="00CA152B" w:rsidP="00196AB3">
            <w:r>
              <w:t>Y</w:t>
            </w:r>
          </w:p>
        </w:tc>
        <w:tc>
          <w:tcPr>
            <w:tcW w:w="3205" w:type="dxa"/>
          </w:tcPr>
          <w:p w14:paraId="411345A8" w14:textId="21AE72DA" w:rsidR="00CA152B" w:rsidRDefault="00CA152B" w:rsidP="00196AB3">
            <w:r>
              <w:t>Yes</w:t>
            </w:r>
          </w:p>
        </w:tc>
      </w:tr>
      <w:tr w:rsidR="00CA152B" w14:paraId="7489A408" w14:textId="77777777" w:rsidTr="00314991">
        <w:trPr>
          <w:trHeight w:val="413"/>
        </w:trPr>
        <w:tc>
          <w:tcPr>
            <w:tcW w:w="1583" w:type="dxa"/>
            <w:vAlign w:val="center"/>
          </w:tcPr>
          <w:p w14:paraId="77F2DAD6" w14:textId="13698453" w:rsidR="00CA152B" w:rsidRDefault="00CA152B" w:rsidP="00196AB3">
            <w:r>
              <w:t>tte_osrv2</w:t>
            </w:r>
          </w:p>
        </w:tc>
        <w:tc>
          <w:tcPr>
            <w:tcW w:w="2758" w:type="dxa"/>
          </w:tcPr>
          <w:p w14:paraId="3AC22E4A" w14:textId="6B776CC9" w:rsidR="00CA152B" w:rsidRPr="0082410E" w:rsidRDefault="00CA152B" w:rsidP="0082410E">
            <w:r w:rsidRPr="0082410E">
              <w:rPr>
                <w:iCs/>
              </w:rPr>
              <w:t>Overall survival (calculated)</w:t>
            </w:r>
            <w:r w:rsidR="00731C4C" w:rsidRPr="0082410E">
              <w:rPr>
                <w:iCs/>
              </w:rPr>
              <w:t xml:space="preserve">, </w:t>
            </w:r>
            <w:r w:rsidR="0082410E" w:rsidRPr="0082410E">
              <w:lastRenderedPageBreak/>
              <w:t>months</w:t>
            </w:r>
          </w:p>
        </w:tc>
        <w:tc>
          <w:tcPr>
            <w:tcW w:w="658" w:type="dxa"/>
            <w:vAlign w:val="center"/>
          </w:tcPr>
          <w:p w14:paraId="4676B21C" w14:textId="319DE412" w:rsidR="00CA152B" w:rsidRDefault="00CA152B" w:rsidP="00196AB3">
            <w:proofErr w:type="spellStart"/>
            <w:r>
              <w:lastRenderedPageBreak/>
              <w:t>Num</w:t>
            </w:r>
            <w:proofErr w:type="spellEnd"/>
          </w:p>
        </w:tc>
        <w:tc>
          <w:tcPr>
            <w:tcW w:w="1151" w:type="dxa"/>
          </w:tcPr>
          <w:p w14:paraId="529BC538" w14:textId="6D173B32" w:rsidR="00CA152B" w:rsidRDefault="00CA152B" w:rsidP="00196AB3"/>
        </w:tc>
        <w:tc>
          <w:tcPr>
            <w:tcW w:w="3205" w:type="dxa"/>
          </w:tcPr>
          <w:p w14:paraId="3CE9E882" w14:textId="79272083" w:rsidR="00CA152B" w:rsidRDefault="00CA152B" w:rsidP="00196AB3"/>
        </w:tc>
      </w:tr>
      <w:tr w:rsidR="00CA152B" w14:paraId="44318EC4" w14:textId="77777777" w:rsidTr="00314991">
        <w:tc>
          <w:tcPr>
            <w:tcW w:w="1583" w:type="dxa"/>
            <w:vMerge w:val="restart"/>
            <w:vAlign w:val="center"/>
          </w:tcPr>
          <w:p w14:paraId="6DBB5FFD" w14:textId="3E50AEB1" w:rsidR="00CA152B" w:rsidRDefault="00CA152B" w:rsidP="00196AB3">
            <w:proofErr w:type="spellStart"/>
            <w:r>
              <w:lastRenderedPageBreak/>
              <w:t>indo_osrv</w:t>
            </w:r>
            <w:proofErr w:type="spellEnd"/>
          </w:p>
        </w:tc>
        <w:tc>
          <w:tcPr>
            <w:tcW w:w="2758" w:type="dxa"/>
            <w:vMerge w:val="restart"/>
          </w:tcPr>
          <w:p w14:paraId="485E4DB8" w14:textId="261DBD00" w:rsidR="00CA152B" w:rsidRPr="0082410E" w:rsidRDefault="00CA152B" w:rsidP="00196AB3">
            <w:r w:rsidRPr="0082410E">
              <w:t>Indicator of death (1) or censored for death (0)</w:t>
            </w:r>
          </w:p>
        </w:tc>
        <w:tc>
          <w:tcPr>
            <w:tcW w:w="658" w:type="dxa"/>
            <w:vMerge w:val="restart"/>
            <w:vAlign w:val="center"/>
          </w:tcPr>
          <w:p w14:paraId="64D85965" w14:textId="41BE03A0" w:rsidR="00CA152B" w:rsidRDefault="00CA152B" w:rsidP="00196AB3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</w:tcPr>
          <w:p w14:paraId="5AEA5174" w14:textId="04C2D6B0" w:rsidR="00CA152B" w:rsidRDefault="00CA152B" w:rsidP="00196AB3">
            <w:r>
              <w:t>0</w:t>
            </w:r>
          </w:p>
        </w:tc>
        <w:tc>
          <w:tcPr>
            <w:tcW w:w="3205" w:type="dxa"/>
          </w:tcPr>
          <w:p w14:paraId="6A43C035" w14:textId="16E37FCD" w:rsidR="00CA152B" w:rsidRDefault="00CA152B" w:rsidP="00196AB3">
            <w:r>
              <w:t>Censored for death</w:t>
            </w:r>
          </w:p>
        </w:tc>
      </w:tr>
      <w:tr w:rsidR="00CA152B" w14:paraId="52C90911" w14:textId="77777777" w:rsidTr="00314991">
        <w:tc>
          <w:tcPr>
            <w:tcW w:w="1583" w:type="dxa"/>
            <w:vMerge/>
            <w:vAlign w:val="center"/>
          </w:tcPr>
          <w:p w14:paraId="4E02D5AA" w14:textId="77777777" w:rsidR="00CA152B" w:rsidRDefault="00CA152B" w:rsidP="00196AB3"/>
        </w:tc>
        <w:tc>
          <w:tcPr>
            <w:tcW w:w="2758" w:type="dxa"/>
            <w:vMerge/>
          </w:tcPr>
          <w:p w14:paraId="5DCBABC1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6988F283" w14:textId="77777777" w:rsidR="00CA152B" w:rsidRDefault="00CA152B" w:rsidP="00196AB3"/>
        </w:tc>
        <w:tc>
          <w:tcPr>
            <w:tcW w:w="1151" w:type="dxa"/>
          </w:tcPr>
          <w:p w14:paraId="45CC7EE8" w14:textId="41B2C49A" w:rsidR="00CA152B" w:rsidRDefault="00CA152B" w:rsidP="00196AB3">
            <w:r>
              <w:t>1</w:t>
            </w:r>
          </w:p>
        </w:tc>
        <w:tc>
          <w:tcPr>
            <w:tcW w:w="3205" w:type="dxa"/>
          </w:tcPr>
          <w:p w14:paraId="512D52A9" w14:textId="022D174C" w:rsidR="00CA152B" w:rsidRDefault="00CA152B" w:rsidP="00196AB3">
            <w:r>
              <w:t>Death</w:t>
            </w:r>
          </w:p>
        </w:tc>
      </w:tr>
      <w:tr w:rsidR="00CA152B" w14:paraId="3E270E2E" w14:textId="77777777" w:rsidTr="00314991">
        <w:tc>
          <w:tcPr>
            <w:tcW w:w="1583" w:type="dxa"/>
            <w:vAlign w:val="center"/>
          </w:tcPr>
          <w:p w14:paraId="7DED179A" w14:textId="00FE55C5" w:rsidR="00CA152B" w:rsidRDefault="00CA152B" w:rsidP="00196AB3">
            <w:r>
              <w:t>tte_pfsrv2</w:t>
            </w:r>
          </w:p>
        </w:tc>
        <w:tc>
          <w:tcPr>
            <w:tcW w:w="2758" w:type="dxa"/>
          </w:tcPr>
          <w:p w14:paraId="0BAF7A9D" w14:textId="60E30043" w:rsidR="00CA152B" w:rsidRPr="0082410E" w:rsidRDefault="00CA152B" w:rsidP="00196AB3">
            <w:r w:rsidRPr="0082410E">
              <w:t>Investigator- Assessed Progression free survival (calculated)</w:t>
            </w:r>
            <w:r w:rsidR="00731C4C" w:rsidRPr="0082410E">
              <w:t xml:space="preserve">,  </w:t>
            </w:r>
            <w:r w:rsidR="0082410E" w:rsidRPr="0082410E">
              <w:t>months</w:t>
            </w:r>
          </w:p>
        </w:tc>
        <w:tc>
          <w:tcPr>
            <w:tcW w:w="658" w:type="dxa"/>
            <w:vAlign w:val="center"/>
          </w:tcPr>
          <w:p w14:paraId="65FFA2B0" w14:textId="3311823C" w:rsidR="00CA152B" w:rsidRDefault="00CA152B" w:rsidP="00196AB3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</w:tcPr>
          <w:p w14:paraId="1B1128FC" w14:textId="0985D138" w:rsidR="00CA152B" w:rsidRDefault="00CA152B" w:rsidP="00196AB3"/>
        </w:tc>
        <w:tc>
          <w:tcPr>
            <w:tcW w:w="3205" w:type="dxa"/>
          </w:tcPr>
          <w:p w14:paraId="7C5E065D" w14:textId="09A7E842" w:rsidR="00CA152B" w:rsidRDefault="00CA152B" w:rsidP="00196AB3"/>
        </w:tc>
      </w:tr>
      <w:tr w:rsidR="00CA152B" w14:paraId="553ED62F" w14:textId="77777777" w:rsidTr="00BD363C">
        <w:trPr>
          <w:trHeight w:val="440"/>
        </w:trPr>
        <w:tc>
          <w:tcPr>
            <w:tcW w:w="1583" w:type="dxa"/>
            <w:vMerge w:val="restart"/>
            <w:vAlign w:val="center"/>
          </w:tcPr>
          <w:p w14:paraId="55BE0F4C" w14:textId="67A276AE" w:rsidR="00CA152B" w:rsidRDefault="00CA152B" w:rsidP="00196AB3">
            <w:proofErr w:type="spellStart"/>
            <w:r>
              <w:t>ind_pfsrv</w:t>
            </w:r>
            <w:proofErr w:type="spellEnd"/>
          </w:p>
        </w:tc>
        <w:tc>
          <w:tcPr>
            <w:tcW w:w="2758" w:type="dxa"/>
            <w:vMerge w:val="restart"/>
          </w:tcPr>
          <w:p w14:paraId="775DAC19" w14:textId="121ED735" w:rsidR="00CA152B" w:rsidRPr="0082410E" w:rsidRDefault="00CA152B" w:rsidP="00196AB3">
            <w:r w:rsidRPr="0082410E">
              <w:t>Indicator of progression (1) or censored for progression (0)</w:t>
            </w:r>
          </w:p>
        </w:tc>
        <w:tc>
          <w:tcPr>
            <w:tcW w:w="658" w:type="dxa"/>
            <w:vMerge w:val="restart"/>
            <w:vAlign w:val="center"/>
          </w:tcPr>
          <w:p w14:paraId="5FA044F3" w14:textId="0AD1F0DA" w:rsidR="00CA152B" w:rsidRDefault="00CA152B" w:rsidP="00196AB3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</w:tcPr>
          <w:p w14:paraId="22820083" w14:textId="30AA9000" w:rsidR="00CA152B" w:rsidRDefault="00CA152B" w:rsidP="00196AB3">
            <w:r>
              <w:t>0</w:t>
            </w:r>
          </w:p>
        </w:tc>
        <w:tc>
          <w:tcPr>
            <w:tcW w:w="3205" w:type="dxa"/>
          </w:tcPr>
          <w:p w14:paraId="705A5A15" w14:textId="68E1736E" w:rsidR="00CA152B" w:rsidRDefault="00CA152B" w:rsidP="00196AB3">
            <w:r>
              <w:t>Censored for progression</w:t>
            </w:r>
          </w:p>
        </w:tc>
      </w:tr>
      <w:tr w:rsidR="00CA152B" w14:paraId="2099EB8F" w14:textId="77777777" w:rsidTr="00314991">
        <w:tc>
          <w:tcPr>
            <w:tcW w:w="1583" w:type="dxa"/>
            <w:vMerge/>
            <w:vAlign w:val="center"/>
          </w:tcPr>
          <w:p w14:paraId="66AB9AF8" w14:textId="77777777" w:rsidR="00CA152B" w:rsidRDefault="00CA152B" w:rsidP="00196AB3"/>
        </w:tc>
        <w:tc>
          <w:tcPr>
            <w:tcW w:w="2758" w:type="dxa"/>
            <w:vMerge/>
          </w:tcPr>
          <w:p w14:paraId="60650A63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1F4C6031" w14:textId="77777777" w:rsidR="00CA152B" w:rsidRDefault="00CA152B" w:rsidP="00196AB3"/>
        </w:tc>
        <w:tc>
          <w:tcPr>
            <w:tcW w:w="1151" w:type="dxa"/>
          </w:tcPr>
          <w:p w14:paraId="501304AD" w14:textId="1A632725" w:rsidR="00CA152B" w:rsidRDefault="00CA152B" w:rsidP="00196AB3">
            <w:r>
              <w:t>1</w:t>
            </w:r>
          </w:p>
        </w:tc>
        <w:tc>
          <w:tcPr>
            <w:tcW w:w="3205" w:type="dxa"/>
          </w:tcPr>
          <w:p w14:paraId="04A748A1" w14:textId="70E0AEF0" w:rsidR="00CA152B" w:rsidRDefault="00CA152B" w:rsidP="00196AB3">
            <w:r>
              <w:t xml:space="preserve">Progression </w:t>
            </w:r>
          </w:p>
        </w:tc>
      </w:tr>
      <w:tr w:rsidR="00CA152B" w14:paraId="71B4EF5F" w14:textId="77777777" w:rsidTr="00314991">
        <w:tc>
          <w:tcPr>
            <w:tcW w:w="1583" w:type="dxa"/>
            <w:vMerge w:val="restart"/>
            <w:vAlign w:val="center"/>
          </w:tcPr>
          <w:p w14:paraId="5F6A2382" w14:textId="5EAFD46A" w:rsidR="00CA152B" w:rsidRDefault="00CA152B" w:rsidP="00196AB3">
            <w:r>
              <w:t>RESP4</w:t>
            </w:r>
          </w:p>
        </w:tc>
        <w:tc>
          <w:tcPr>
            <w:tcW w:w="2758" w:type="dxa"/>
            <w:vMerge w:val="restart"/>
          </w:tcPr>
          <w:p w14:paraId="05E10D0B" w14:textId="2265A10B" w:rsidR="00CA152B" w:rsidRPr="0082410E" w:rsidRDefault="00CA152B" w:rsidP="00196AB3">
            <w:r w:rsidRPr="0082410E">
              <w:t>Best objective response</w:t>
            </w:r>
          </w:p>
        </w:tc>
        <w:tc>
          <w:tcPr>
            <w:tcW w:w="658" w:type="dxa"/>
            <w:vMerge w:val="restart"/>
            <w:vAlign w:val="center"/>
          </w:tcPr>
          <w:p w14:paraId="25BE182B" w14:textId="2B3DD448" w:rsidR="00CA152B" w:rsidRDefault="00CA152B" w:rsidP="00196AB3">
            <w:r>
              <w:t>Char</w:t>
            </w:r>
          </w:p>
        </w:tc>
        <w:tc>
          <w:tcPr>
            <w:tcW w:w="1151" w:type="dxa"/>
          </w:tcPr>
          <w:p w14:paraId="08B1F3CE" w14:textId="12D5CD27" w:rsidR="00CA152B" w:rsidRDefault="00CA152B" w:rsidP="00196AB3">
            <w:r>
              <w:t>CR</w:t>
            </w:r>
          </w:p>
        </w:tc>
        <w:tc>
          <w:tcPr>
            <w:tcW w:w="3205" w:type="dxa"/>
            <w:shd w:val="clear" w:color="auto" w:fill="auto"/>
          </w:tcPr>
          <w:p w14:paraId="2DE2D292" w14:textId="4EDC301A" w:rsidR="00CA152B" w:rsidRPr="0011437C" w:rsidRDefault="00CA152B" w:rsidP="00CA152B">
            <w:pPr>
              <w:rPr>
                <w:highlight w:val="yellow"/>
              </w:rPr>
            </w:pPr>
            <w:r w:rsidRPr="00CA152B">
              <w:t xml:space="preserve">Complete </w:t>
            </w:r>
            <w:r>
              <w:t>r</w:t>
            </w:r>
            <w:r w:rsidRPr="00CA152B">
              <w:t>esponse</w:t>
            </w:r>
          </w:p>
        </w:tc>
      </w:tr>
      <w:tr w:rsidR="00CA152B" w14:paraId="43B28C2B" w14:textId="77777777" w:rsidTr="00314991">
        <w:tc>
          <w:tcPr>
            <w:tcW w:w="1583" w:type="dxa"/>
            <w:vMerge/>
            <w:vAlign w:val="center"/>
          </w:tcPr>
          <w:p w14:paraId="4B7427BF" w14:textId="77777777" w:rsidR="00CA152B" w:rsidRDefault="00CA152B" w:rsidP="00196AB3"/>
        </w:tc>
        <w:tc>
          <w:tcPr>
            <w:tcW w:w="2758" w:type="dxa"/>
            <w:vMerge/>
          </w:tcPr>
          <w:p w14:paraId="4225B3E3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3B72DBB7" w14:textId="77777777" w:rsidR="00CA152B" w:rsidRDefault="00CA152B" w:rsidP="00196AB3"/>
        </w:tc>
        <w:tc>
          <w:tcPr>
            <w:tcW w:w="1151" w:type="dxa"/>
          </w:tcPr>
          <w:p w14:paraId="4063C390" w14:textId="48EB8665" w:rsidR="00CA152B" w:rsidRDefault="00CA152B" w:rsidP="00196AB3">
            <w:r>
              <w:t>PR</w:t>
            </w:r>
          </w:p>
        </w:tc>
        <w:tc>
          <w:tcPr>
            <w:tcW w:w="3205" w:type="dxa"/>
            <w:shd w:val="clear" w:color="auto" w:fill="auto"/>
          </w:tcPr>
          <w:p w14:paraId="4E523B1C" w14:textId="31C2E626" w:rsidR="00CA152B" w:rsidRPr="0011437C" w:rsidRDefault="00CA152B" w:rsidP="00196AB3">
            <w:pPr>
              <w:rPr>
                <w:highlight w:val="yellow"/>
              </w:rPr>
            </w:pPr>
            <w:r>
              <w:t>Partial response</w:t>
            </w:r>
          </w:p>
        </w:tc>
      </w:tr>
      <w:tr w:rsidR="00CA152B" w14:paraId="54992964" w14:textId="77777777" w:rsidTr="00314991">
        <w:tc>
          <w:tcPr>
            <w:tcW w:w="1583" w:type="dxa"/>
            <w:vMerge/>
            <w:vAlign w:val="center"/>
          </w:tcPr>
          <w:p w14:paraId="752CD3DF" w14:textId="77777777" w:rsidR="00CA152B" w:rsidRDefault="00CA152B" w:rsidP="00196AB3"/>
        </w:tc>
        <w:tc>
          <w:tcPr>
            <w:tcW w:w="2758" w:type="dxa"/>
            <w:vMerge/>
          </w:tcPr>
          <w:p w14:paraId="53C91A75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6508CB80" w14:textId="77777777" w:rsidR="00CA152B" w:rsidRDefault="00CA152B" w:rsidP="00196AB3"/>
        </w:tc>
        <w:tc>
          <w:tcPr>
            <w:tcW w:w="1151" w:type="dxa"/>
          </w:tcPr>
          <w:p w14:paraId="1D73D4E7" w14:textId="38CA525D" w:rsidR="00CA152B" w:rsidRDefault="00CA152B" w:rsidP="00196AB3">
            <w:r>
              <w:t>UPR</w:t>
            </w:r>
          </w:p>
        </w:tc>
        <w:tc>
          <w:tcPr>
            <w:tcW w:w="3205" w:type="dxa"/>
            <w:shd w:val="clear" w:color="auto" w:fill="auto"/>
          </w:tcPr>
          <w:p w14:paraId="7FBB6EDE" w14:textId="6955A77A" w:rsidR="00CA152B" w:rsidRPr="0011437C" w:rsidRDefault="00CA152B" w:rsidP="00196AB3">
            <w:pPr>
              <w:rPr>
                <w:highlight w:val="yellow"/>
              </w:rPr>
            </w:pPr>
            <w:r>
              <w:t>Unconfirmed complete response</w:t>
            </w:r>
          </w:p>
        </w:tc>
      </w:tr>
      <w:tr w:rsidR="00CA152B" w14:paraId="28A0D78F" w14:textId="77777777" w:rsidTr="00314991">
        <w:tc>
          <w:tcPr>
            <w:tcW w:w="1583" w:type="dxa"/>
            <w:vMerge/>
            <w:vAlign w:val="center"/>
          </w:tcPr>
          <w:p w14:paraId="6BDE31B4" w14:textId="77777777" w:rsidR="00CA152B" w:rsidRDefault="00CA152B" w:rsidP="00196AB3"/>
        </w:tc>
        <w:tc>
          <w:tcPr>
            <w:tcW w:w="2758" w:type="dxa"/>
            <w:vMerge/>
          </w:tcPr>
          <w:p w14:paraId="4625AFF7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2EDC6E06" w14:textId="77777777" w:rsidR="00CA152B" w:rsidRDefault="00CA152B" w:rsidP="00196AB3"/>
        </w:tc>
        <w:tc>
          <w:tcPr>
            <w:tcW w:w="1151" w:type="dxa"/>
          </w:tcPr>
          <w:p w14:paraId="5975A71B" w14:textId="44C6895C" w:rsidR="00CA152B" w:rsidRDefault="00CA152B" w:rsidP="00196AB3">
            <w:r>
              <w:t>STA</w:t>
            </w:r>
          </w:p>
        </w:tc>
        <w:tc>
          <w:tcPr>
            <w:tcW w:w="3205" w:type="dxa"/>
            <w:shd w:val="clear" w:color="auto" w:fill="auto"/>
          </w:tcPr>
          <w:p w14:paraId="1198A93A" w14:textId="51B5CE96" w:rsidR="00CA152B" w:rsidRPr="0011437C" w:rsidRDefault="00CA152B" w:rsidP="00196AB3">
            <w:pPr>
              <w:rPr>
                <w:highlight w:val="yellow"/>
              </w:rPr>
            </w:pPr>
            <w:r>
              <w:t>Stable disease</w:t>
            </w:r>
          </w:p>
        </w:tc>
      </w:tr>
      <w:tr w:rsidR="00CA152B" w14:paraId="29444EAA" w14:textId="77777777" w:rsidTr="00314991">
        <w:tc>
          <w:tcPr>
            <w:tcW w:w="1583" w:type="dxa"/>
            <w:vMerge/>
            <w:vAlign w:val="center"/>
          </w:tcPr>
          <w:p w14:paraId="78C52A5F" w14:textId="77777777" w:rsidR="00CA152B" w:rsidRDefault="00CA152B" w:rsidP="00196AB3"/>
        </w:tc>
        <w:tc>
          <w:tcPr>
            <w:tcW w:w="2758" w:type="dxa"/>
            <w:vMerge/>
          </w:tcPr>
          <w:p w14:paraId="3EF77C64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376BE82A" w14:textId="77777777" w:rsidR="00CA152B" w:rsidRDefault="00CA152B" w:rsidP="00196AB3"/>
        </w:tc>
        <w:tc>
          <w:tcPr>
            <w:tcW w:w="1151" w:type="dxa"/>
          </w:tcPr>
          <w:p w14:paraId="41B652F2" w14:textId="0F906485" w:rsidR="00CA152B" w:rsidRDefault="00CA152B" w:rsidP="00196AB3">
            <w:r>
              <w:t>INC</w:t>
            </w:r>
          </w:p>
        </w:tc>
        <w:tc>
          <w:tcPr>
            <w:tcW w:w="3205" w:type="dxa"/>
            <w:shd w:val="clear" w:color="auto" w:fill="auto"/>
          </w:tcPr>
          <w:p w14:paraId="0A98F6E4" w14:textId="66B22B26" w:rsidR="00CA152B" w:rsidRPr="0011437C" w:rsidRDefault="00CA152B" w:rsidP="00196AB3">
            <w:pPr>
              <w:rPr>
                <w:highlight w:val="yellow"/>
              </w:rPr>
            </w:pPr>
            <w:r>
              <w:t>Increasing disease</w:t>
            </w:r>
          </w:p>
        </w:tc>
      </w:tr>
      <w:tr w:rsidR="00CA152B" w14:paraId="0AE26E83" w14:textId="77777777" w:rsidTr="00314991">
        <w:tc>
          <w:tcPr>
            <w:tcW w:w="1583" w:type="dxa"/>
            <w:vMerge/>
            <w:vAlign w:val="center"/>
          </w:tcPr>
          <w:p w14:paraId="00212F2E" w14:textId="77777777" w:rsidR="00CA152B" w:rsidRDefault="00CA152B" w:rsidP="00196AB3"/>
        </w:tc>
        <w:tc>
          <w:tcPr>
            <w:tcW w:w="2758" w:type="dxa"/>
            <w:vMerge/>
          </w:tcPr>
          <w:p w14:paraId="141BAD70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04D95E3C" w14:textId="77777777" w:rsidR="00CA152B" w:rsidRDefault="00CA152B" w:rsidP="00196AB3"/>
        </w:tc>
        <w:tc>
          <w:tcPr>
            <w:tcW w:w="1151" w:type="dxa"/>
          </w:tcPr>
          <w:p w14:paraId="2200DCA7" w14:textId="2BB6527C" w:rsidR="00CA152B" w:rsidRDefault="00CA152B" w:rsidP="00196AB3">
            <w:r>
              <w:t>SYMP</w:t>
            </w:r>
          </w:p>
        </w:tc>
        <w:tc>
          <w:tcPr>
            <w:tcW w:w="3205" w:type="dxa"/>
            <w:shd w:val="clear" w:color="auto" w:fill="auto"/>
          </w:tcPr>
          <w:p w14:paraId="161DA8D3" w14:textId="6501170A" w:rsidR="00CA152B" w:rsidRPr="0011437C" w:rsidRDefault="00CA152B" w:rsidP="00196AB3">
            <w:pPr>
              <w:rPr>
                <w:highlight w:val="yellow"/>
              </w:rPr>
            </w:pPr>
            <w:r>
              <w:t>Symptomatic deterioration</w:t>
            </w:r>
          </w:p>
        </w:tc>
      </w:tr>
      <w:tr w:rsidR="00CA152B" w14:paraId="7DE24C2B" w14:textId="77777777" w:rsidTr="00314991">
        <w:tc>
          <w:tcPr>
            <w:tcW w:w="1583" w:type="dxa"/>
            <w:vMerge/>
            <w:vAlign w:val="center"/>
          </w:tcPr>
          <w:p w14:paraId="0A651F12" w14:textId="77777777" w:rsidR="00CA152B" w:rsidRDefault="00CA152B" w:rsidP="00196AB3"/>
        </w:tc>
        <w:tc>
          <w:tcPr>
            <w:tcW w:w="2758" w:type="dxa"/>
            <w:vMerge/>
          </w:tcPr>
          <w:p w14:paraId="6465A1BF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29FAFCAC" w14:textId="77777777" w:rsidR="00CA152B" w:rsidRDefault="00CA152B" w:rsidP="00196AB3"/>
        </w:tc>
        <w:tc>
          <w:tcPr>
            <w:tcW w:w="1151" w:type="dxa"/>
          </w:tcPr>
          <w:p w14:paraId="1CBC159F" w14:textId="36DBD0E0" w:rsidR="00CA152B" w:rsidRDefault="00CA152B" w:rsidP="00196AB3">
            <w:r>
              <w:t>NASS</w:t>
            </w:r>
          </w:p>
        </w:tc>
        <w:tc>
          <w:tcPr>
            <w:tcW w:w="3205" w:type="dxa"/>
            <w:shd w:val="clear" w:color="auto" w:fill="auto"/>
          </w:tcPr>
          <w:p w14:paraId="76964502" w14:textId="29E8E723" w:rsidR="00CA152B" w:rsidRPr="0011437C" w:rsidRDefault="00CA152B" w:rsidP="00847DE5">
            <w:pPr>
              <w:rPr>
                <w:highlight w:val="yellow"/>
              </w:rPr>
            </w:pPr>
            <w:r>
              <w:t xml:space="preserve">Inadequate assessment </w:t>
            </w:r>
          </w:p>
        </w:tc>
      </w:tr>
      <w:tr w:rsidR="00CA152B" w14:paraId="39B9BD42" w14:textId="77777777" w:rsidTr="00314991">
        <w:tc>
          <w:tcPr>
            <w:tcW w:w="1583" w:type="dxa"/>
            <w:vAlign w:val="center"/>
          </w:tcPr>
          <w:p w14:paraId="45500287" w14:textId="059BCB50" w:rsidR="00CA152B" w:rsidRDefault="00BD363C" w:rsidP="00196AB3">
            <w:proofErr w:type="spellStart"/>
            <w:r>
              <w:t>r</w:t>
            </w:r>
            <w:r w:rsidR="00CA152B">
              <w:t>esptim</w:t>
            </w:r>
            <w:proofErr w:type="spellEnd"/>
          </w:p>
        </w:tc>
        <w:tc>
          <w:tcPr>
            <w:tcW w:w="2758" w:type="dxa"/>
            <w:vAlign w:val="center"/>
          </w:tcPr>
          <w:p w14:paraId="297DC7FE" w14:textId="66F7E14F" w:rsidR="00CA152B" w:rsidRPr="0082410E" w:rsidRDefault="00C43B46" w:rsidP="006E1DE0">
            <w:r>
              <w:t xml:space="preserve">Date of </w:t>
            </w:r>
            <w:proofErr w:type="spellStart"/>
            <w:r>
              <w:t>substudy</w:t>
            </w:r>
            <w:proofErr w:type="spellEnd"/>
            <w:r>
              <w:t xml:space="preserve"> registration </w:t>
            </w:r>
            <w:r w:rsidRPr="0082410E">
              <w:t xml:space="preserve"> </w:t>
            </w:r>
            <w:r w:rsidR="00CA152B" w:rsidRPr="0082410E">
              <w:t>to first documentation of response, among responders</w:t>
            </w:r>
            <w:r w:rsidR="0082410E" w:rsidRPr="0082410E">
              <w:t>,</w:t>
            </w:r>
            <w:r w:rsidR="00731C4C" w:rsidRPr="0082410E">
              <w:t xml:space="preserve">  </w:t>
            </w:r>
            <w:r w:rsidR="0082410E" w:rsidRPr="0082410E">
              <w:t>months</w:t>
            </w:r>
          </w:p>
        </w:tc>
        <w:tc>
          <w:tcPr>
            <w:tcW w:w="658" w:type="dxa"/>
            <w:vAlign w:val="center"/>
          </w:tcPr>
          <w:p w14:paraId="596E11AC" w14:textId="4DF0B89C" w:rsidR="00CA152B" w:rsidRDefault="00CA152B" w:rsidP="00196AB3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  <w:vAlign w:val="center"/>
          </w:tcPr>
          <w:p w14:paraId="6EA8C860" w14:textId="76C02E92" w:rsidR="00CA152B" w:rsidRDefault="00CA152B" w:rsidP="00196AB3"/>
        </w:tc>
        <w:tc>
          <w:tcPr>
            <w:tcW w:w="3205" w:type="dxa"/>
            <w:vAlign w:val="center"/>
          </w:tcPr>
          <w:p w14:paraId="5C1C035C" w14:textId="03FC07B4" w:rsidR="00CA152B" w:rsidRDefault="00CA152B" w:rsidP="00196AB3"/>
        </w:tc>
      </w:tr>
      <w:tr w:rsidR="00CA152B" w14:paraId="5C90C666" w14:textId="77777777" w:rsidTr="00314991">
        <w:tc>
          <w:tcPr>
            <w:tcW w:w="1583" w:type="dxa"/>
            <w:vAlign w:val="center"/>
          </w:tcPr>
          <w:p w14:paraId="7D9A26D3" w14:textId="737E47E3" w:rsidR="00CA152B" w:rsidRDefault="00CA152B" w:rsidP="00196AB3">
            <w:r>
              <w:t>tte_resprv2</w:t>
            </w:r>
          </w:p>
        </w:tc>
        <w:tc>
          <w:tcPr>
            <w:tcW w:w="2758" w:type="dxa"/>
            <w:vAlign w:val="center"/>
          </w:tcPr>
          <w:p w14:paraId="1DD0587A" w14:textId="72481D9D" w:rsidR="00CA152B" w:rsidRPr="0082410E" w:rsidRDefault="00CA152B" w:rsidP="00196AB3">
            <w:r w:rsidRPr="0082410E">
              <w:t>Duration of response [among responders] (calculated)</w:t>
            </w:r>
            <w:r w:rsidR="0082410E" w:rsidRPr="0082410E">
              <w:t>, months</w:t>
            </w:r>
          </w:p>
        </w:tc>
        <w:tc>
          <w:tcPr>
            <w:tcW w:w="658" w:type="dxa"/>
            <w:vAlign w:val="center"/>
          </w:tcPr>
          <w:p w14:paraId="5CDF027B" w14:textId="4112DBFF" w:rsidR="00CA152B" w:rsidRDefault="00CA152B" w:rsidP="00196AB3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  <w:vAlign w:val="center"/>
          </w:tcPr>
          <w:p w14:paraId="726F116E" w14:textId="1B2707F8" w:rsidR="00CA152B" w:rsidRDefault="00CA152B" w:rsidP="00196AB3"/>
        </w:tc>
        <w:tc>
          <w:tcPr>
            <w:tcW w:w="3205" w:type="dxa"/>
            <w:vAlign w:val="center"/>
          </w:tcPr>
          <w:p w14:paraId="29FCA69E" w14:textId="4F877883" w:rsidR="00CA152B" w:rsidRDefault="00CA152B" w:rsidP="00196AB3"/>
        </w:tc>
      </w:tr>
      <w:tr w:rsidR="00CA152B" w14:paraId="71C809D0" w14:textId="77777777" w:rsidTr="00314991">
        <w:tc>
          <w:tcPr>
            <w:tcW w:w="1583" w:type="dxa"/>
            <w:vMerge w:val="restart"/>
            <w:vAlign w:val="center"/>
          </w:tcPr>
          <w:p w14:paraId="7F98600A" w14:textId="22108CA5" w:rsidR="00CA152B" w:rsidRDefault="00CA152B" w:rsidP="00196AB3">
            <w:r>
              <w:t>ARMNAME</w:t>
            </w:r>
          </w:p>
        </w:tc>
        <w:tc>
          <w:tcPr>
            <w:tcW w:w="2758" w:type="dxa"/>
            <w:vMerge w:val="restart"/>
            <w:vAlign w:val="center"/>
          </w:tcPr>
          <w:p w14:paraId="13A94A8F" w14:textId="72473948" w:rsidR="00CA152B" w:rsidRPr="0082410E" w:rsidRDefault="00CA152B" w:rsidP="006D5589">
            <w:r w:rsidRPr="0082410E">
              <w:t>Treatment Arm (</w:t>
            </w:r>
            <w:proofErr w:type="spellStart"/>
            <w:r w:rsidRPr="0082410E">
              <w:t>Nivolumab</w:t>
            </w:r>
            <w:proofErr w:type="spellEnd"/>
            <w:r w:rsidRPr="0082410E">
              <w:t xml:space="preserve">/Ipilimumab or </w:t>
            </w:r>
            <w:proofErr w:type="spellStart"/>
            <w:r w:rsidRPr="0082410E">
              <w:t>nivolumab</w:t>
            </w:r>
            <w:proofErr w:type="spellEnd"/>
            <w:r w:rsidRPr="0082410E">
              <w:t>)</w:t>
            </w:r>
          </w:p>
        </w:tc>
        <w:tc>
          <w:tcPr>
            <w:tcW w:w="658" w:type="dxa"/>
            <w:vMerge w:val="restart"/>
            <w:vAlign w:val="center"/>
          </w:tcPr>
          <w:p w14:paraId="609E0B37" w14:textId="77CB5109" w:rsidR="00CA152B" w:rsidRDefault="00CA152B" w:rsidP="00196AB3">
            <w:r>
              <w:t>Char</w:t>
            </w:r>
          </w:p>
        </w:tc>
        <w:tc>
          <w:tcPr>
            <w:tcW w:w="1151" w:type="dxa"/>
            <w:vAlign w:val="center"/>
          </w:tcPr>
          <w:p w14:paraId="3CAD4FB2" w14:textId="77777777" w:rsidR="0034621A" w:rsidRPr="0034621A" w:rsidRDefault="0034621A" w:rsidP="003462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25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</w:rPr>
            </w:pPr>
            <w:proofErr w:type="spellStart"/>
            <w:r w:rsidRPr="0034621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Nivolumab</w:t>
            </w:r>
            <w:proofErr w:type="spellEnd"/>
          </w:p>
          <w:p w14:paraId="2A2130D2" w14:textId="523CC5DA" w:rsidR="00CA152B" w:rsidRDefault="00CA152B" w:rsidP="00196AB3"/>
        </w:tc>
        <w:tc>
          <w:tcPr>
            <w:tcW w:w="3205" w:type="dxa"/>
            <w:vAlign w:val="center"/>
          </w:tcPr>
          <w:p w14:paraId="565ABB15" w14:textId="77777777" w:rsidR="00CA152B" w:rsidRDefault="00CA152B" w:rsidP="00196AB3"/>
        </w:tc>
      </w:tr>
      <w:tr w:rsidR="00CA152B" w14:paraId="41A9A1B6" w14:textId="77777777" w:rsidTr="00314991">
        <w:tc>
          <w:tcPr>
            <w:tcW w:w="1583" w:type="dxa"/>
            <w:vMerge/>
            <w:vAlign w:val="center"/>
          </w:tcPr>
          <w:p w14:paraId="222D7410" w14:textId="77777777" w:rsidR="00CA152B" w:rsidRDefault="00CA152B" w:rsidP="00196AB3"/>
        </w:tc>
        <w:tc>
          <w:tcPr>
            <w:tcW w:w="2758" w:type="dxa"/>
            <w:vMerge/>
            <w:vAlign w:val="center"/>
          </w:tcPr>
          <w:p w14:paraId="44CA5B42" w14:textId="77777777" w:rsidR="00CA152B" w:rsidRPr="0082410E" w:rsidRDefault="00CA152B" w:rsidP="00196AB3"/>
        </w:tc>
        <w:tc>
          <w:tcPr>
            <w:tcW w:w="658" w:type="dxa"/>
            <w:vMerge/>
            <w:vAlign w:val="center"/>
          </w:tcPr>
          <w:p w14:paraId="221BDDD4" w14:textId="77777777" w:rsidR="00CA152B" w:rsidRDefault="00CA152B" w:rsidP="00196AB3"/>
        </w:tc>
        <w:tc>
          <w:tcPr>
            <w:tcW w:w="1151" w:type="dxa"/>
            <w:vAlign w:val="center"/>
          </w:tcPr>
          <w:p w14:paraId="089167DB" w14:textId="77777777" w:rsidR="0034621A" w:rsidRDefault="0034621A" w:rsidP="0034621A">
            <w:pPr>
              <w:pStyle w:val="HTMLPreformatted"/>
              <w:shd w:val="clear" w:color="auto" w:fill="FFFFFF"/>
              <w:wordWrap w:val="0"/>
              <w:spacing w:line="225" w:lineRule="atLeast"/>
              <w:rPr>
                <w:rFonts w:ascii="Lucida Console" w:hAnsi="Lucida Console"/>
                <w:color w:val="000000"/>
              </w:rPr>
            </w:pPr>
            <w:proofErr w:type="spellStart"/>
            <w:r>
              <w:rPr>
                <w:rStyle w:val="gnkrckgcgsb"/>
                <w:rFonts w:ascii="Lucida Console" w:hAnsi="Lucida Console"/>
                <w:color w:val="000000"/>
                <w:bdr w:val="none" w:sz="0" w:space="0" w:color="auto" w:frame="1"/>
              </w:rPr>
              <w:t>Nivolumab</w:t>
            </w:r>
            <w:proofErr w:type="spellEnd"/>
            <w:r>
              <w:rPr>
                <w:rStyle w:val="gnkrckgcgsb"/>
                <w:rFonts w:ascii="Lucida Console" w:hAnsi="Lucida Console"/>
                <w:color w:val="000000"/>
                <w:bdr w:val="none" w:sz="0" w:space="0" w:color="auto" w:frame="1"/>
              </w:rPr>
              <w:t xml:space="preserve"> +\</w:t>
            </w:r>
            <w:proofErr w:type="spellStart"/>
            <w:r>
              <w:rPr>
                <w:rStyle w:val="gnkrckgcgsb"/>
                <w:rFonts w:ascii="Lucida Console" w:hAnsi="Lucida Console"/>
                <w:color w:val="000000"/>
                <w:bdr w:val="none" w:sz="0" w:space="0" w:color="auto" w:frame="1"/>
              </w:rPr>
              <w:t>nIpilimumab</w:t>
            </w:r>
            <w:proofErr w:type="spellEnd"/>
          </w:p>
          <w:p w14:paraId="2219C23E" w14:textId="493FA944" w:rsidR="00CA152B" w:rsidRDefault="00CA152B" w:rsidP="00196AB3"/>
        </w:tc>
        <w:tc>
          <w:tcPr>
            <w:tcW w:w="3205" w:type="dxa"/>
            <w:vAlign w:val="center"/>
          </w:tcPr>
          <w:p w14:paraId="513D8F27" w14:textId="5A09E915" w:rsidR="00CA152B" w:rsidRDefault="00CA152B" w:rsidP="00196AB3"/>
        </w:tc>
      </w:tr>
      <w:tr w:rsidR="00CA152B" w14:paraId="15EEBEA6" w14:textId="77777777" w:rsidTr="00314991">
        <w:tc>
          <w:tcPr>
            <w:tcW w:w="1583" w:type="dxa"/>
            <w:vAlign w:val="center"/>
          </w:tcPr>
          <w:p w14:paraId="23AD9517" w14:textId="6FF053E8" w:rsidR="00CA152B" w:rsidRDefault="00CA152B" w:rsidP="00196AB3">
            <w:bookmarkStart w:id="0" w:name="_GoBack"/>
            <w:proofErr w:type="spellStart"/>
            <w:r>
              <w:t>time</w:t>
            </w:r>
            <w:bookmarkEnd w:id="0"/>
            <w:r>
              <w:t>tooff</w:t>
            </w:r>
            <w:proofErr w:type="spellEnd"/>
          </w:p>
        </w:tc>
        <w:tc>
          <w:tcPr>
            <w:tcW w:w="2758" w:type="dxa"/>
            <w:vAlign w:val="center"/>
          </w:tcPr>
          <w:p w14:paraId="553D6241" w14:textId="7E705727" w:rsidR="00CA152B" w:rsidRPr="0082410E" w:rsidRDefault="00CA152B" w:rsidP="006D5589">
            <w:r w:rsidRPr="0082410E">
              <w:t>Duration of protocol treatment</w:t>
            </w:r>
            <w:r w:rsidR="0092116F">
              <w:t xml:space="preserve"> from registration to off treatment date</w:t>
            </w:r>
            <w:r w:rsidR="00BD363C" w:rsidRPr="0082410E">
              <w:t xml:space="preserve">, </w:t>
            </w:r>
            <w:r w:rsidR="0082410E" w:rsidRPr="0082410E">
              <w:t>months</w:t>
            </w:r>
          </w:p>
        </w:tc>
        <w:tc>
          <w:tcPr>
            <w:tcW w:w="658" w:type="dxa"/>
            <w:vAlign w:val="center"/>
          </w:tcPr>
          <w:p w14:paraId="2EEF3BB8" w14:textId="4389F9A7" w:rsidR="00CA152B" w:rsidRDefault="00CA152B" w:rsidP="00196AB3">
            <w:proofErr w:type="spellStart"/>
            <w:r>
              <w:t>Num</w:t>
            </w:r>
            <w:proofErr w:type="spellEnd"/>
          </w:p>
        </w:tc>
        <w:tc>
          <w:tcPr>
            <w:tcW w:w="1151" w:type="dxa"/>
            <w:vAlign w:val="center"/>
          </w:tcPr>
          <w:p w14:paraId="2AD2CF19" w14:textId="007F0EB2" w:rsidR="00CA152B" w:rsidRDefault="00CA152B" w:rsidP="00196AB3"/>
        </w:tc>
        <w:tc>
          <w:tcPr>
            <w:tcW w:w="3205" w:type="dxa"/>
            <w:vAlign w:val="center"/>
          </w:tcPr>
          <w:p w14:paraId="745FAFF8" w14:textId="77777777" w:rsidR="00CA152B" w:rsidRDefault="00CA152B" w:rsidP="00196AB3"/>
        </w:tc>
      </w:tr>
      <w:tr w:rsidR="001A7B5E" w14:paraId="4BB1B32A" w14:textId="77777777" w:rsidTr="00314991">
        <w:tc>
          <w:tcPr>
            <w:tcW w:w="1583" w:type="dxa"/>
            <w:vMerge w:val="restart"/>
            <w:vAlign w:val="center"/>
          </w:tcPr>
          <w:p w14:paraId="5BA34B29" w14:textId="71CFCD6F" w:rsidR="001A7B5E" w:rsidRDefault="001A7B5E" w:rsidP="00196AB3">
            <w:r>
              <w:t>OFFTX</w:t>
            </w:r>
          </w:p>
        </w:tc>
        <w:tc>
          <w:tcPr>
            <w:tcW w:w="2758" w:type="dxa"/>
            <w:vMerge w:val="restart"/>
            <w:vAlign w:val="center"/>
          </w:tcPr>
          <w:p w14:paraId="228748E6" w14:textId="1372BBFE" w:rsidR="001A7B5E" w:rsidRPr="0082410E" w:rsidRDefault="001A7B5E" w:rsidP="00BD363C">
            <w:r w:rsidRPr="0082410E">
              <w:t xml:space="preserve">Indicator of off-treatment </w:t>
            </w:r>
            <w:r w:rsidR="00BD363C" w:rsidRPr="0082410E">
              <w:t>status</w:t>
            </w:r>
          </w:p>
        </w:tc>
        <w:tc>
          <w:tcPr>
            <w:tcW w:w="658" w:type="dxa"/>
            <w:vMerge w:val="restart"/>
            <w:vAlign w:val="center"/>
          </w:tcPr>
          <w:p w14:paraId="4BADA682" w14:textId="77777777" w:rsidR="001A7B5E" w:rsidRDefault="001A7B5E" w:rsidP="00196AB3">
            <w:proofErr w:type="spellStart"/>
            <w:r>
              <w:t>Num</w:t>
            </w:r>
            <w:proofErr w:type="spellEnd"/>
          </w:p>
          <w:p w14:paraId="3B0473B3" w14:textId="0D8003A6" w:rsidR="001A7B5E" w:rsidRDefault="001A7B5E" w:rsidP="00196AB3"/>
        </w:tc>
        <w:tc>
          <w:tcPr>
            <w:tcW w:w="1151" w:type="dxa"/>
            <w:vAlign w:val="center"/>
          </w:tcPr>
          <w:p w14:paraId="34D77331" w14:textId="0318AAB6" w:rsidR="001A7B5E" w:rsidRDefault="001C55D4" w:rsidP="00196AB3">
            <w:r>
              <w:t>0</w:t>
            </w:r>
          </w:p>
        </w:tc>
        <w:tc>
          <w:tcPr>
            <w:tcW w:w="3205" w:type="dxa"/>
            <w:vAlign w:val="center"/>
          </w:tcPr>
          <w:p w14:paraId="486AFE7C" w14:textId="4AA0984E" w:rsidR="001A7B5E" w:rsidRDefault="001C55D4" w:rsidP="00196AB3">
            <w:r>
              <w:t>No</w:t>
            </w:r>
          </w:p>
        </w:tc>
      </w:tr>
      <w:tr w:rsidR="001A7B5E" w14:paraId="26057767" w14:textId="77777777" w:rsidTr="00314991">
        <w:tc>
          <w:tcPr>
            <w:tcW w:w="1583" w:type="dxa"/>
            <w:vMerge/>
            <w:vAlign w:val="center"/>
          </w:tcPr>
          <w:p w14:paraId="58CCC7B3" w14:textId="77777777" w:rsidR="001A7B5E" w:rsidRDefault="001A7B5E" w:rsidP="00196AB3"/>
        </w:tc>
        <w:tc>
          <w:tcPr>
            <w:tcW w:w="2758" w:type="dxa"/>
            <w:vMerge/>
            <w:vAlign w:val="center"/>
          </w:tcPr>
          <w:p w14:paraId="43160115" w14:textId="77777777" w:rsidR="001A7B5E" w:rsidRPr="0082410E" w:rsidRDefault="001A7B5E" w:rsidP="00196AB3"/>
        </w:tc>
        <w:tc>
          <w:tcPr>
            <w:tcW w:w="658" w:type="dxa"/>
            <w:vMerge/>
            <w:vAlign w:val="center"/>
          </w:tcPr>
          <w:p w14:paraId="3E34616A" w14:textId="631C31C1" w:rsidR="001A7B5E" w:rsidRDefault="001A7B5E" w:rsidP="00196AB3"/>
        </w:tc>
        <w:tc>
          <w:tcPr>
            <w:tcW w:w="1151" w:type="dxa"/>
            <w:vAlign w:val="center"/>
          </w:tcPr>
          <w:p w14:paraId="7A89F0BA" w14:textId="6459AC75" w:rsidR="001A7B5E" w:rsidRDefault="001C55D4" w:rsidP="00196AB3">
            <w:r>
              <w:t>1</w:t>
            </w:r>
          </w:p>
        </w:tc>
        <w:tc>
          <w:tcPr>
            <w:tcW w:w="3205" w:type="dxa"/>
            <w:vAlign w:val="center"/>
          </w:tcPr>
          <w:p w14:paraId="18E50BE1" w14:textId="5F39E204" w:rsidR="001A7B5E" w:rsidRDefault="001C55D4" w:rsidP="00196AB3">
            <w:r>
              <w:t>Yes</w:t>
            </w:r>
          </w:p>
        </w:tc>
      </w:tr>
      <w:tr w:rsidR="001A7B5E" w14:paraId="59C17542" w14:textId="77777777" w:rsidTr="001A7B5E">
        <w:trPr>
          <w:trHeight w:val="395"/>
        </w:trPr>
        <w:tc>
          <w:tcPr>
            <w:tcW w:w="1583" w:type="dxa"/>
            <w:vMerge w:val="restart"/>
            <w:vAlign w:val="center"/>
          </w:tcPr>
          <w:p w14:paraId="4A394010" w14:textId="77777777" w:rsidR="001A7B5E" w:rsidRDefault="001A7B5E" w:rsidP="00196AB3">
            <w:r>
              <w:t>OFFREASON</w:t>
            </w:r>
          </w:p>
          <w:p w14:paraId="04FB86BE" w14:textId="4C0919BA" w:rsidR="001A7B5E" w:rsidRDefault="001A7B5E" w:rsidP="00196AB3"/>
        </w:tc>
        <w:tc>
          <w:tcPr>
            <w:tcW w:w="2758" w:type="dxa"/>
            <w:vMerge w:val="restart"/>
            <w:vAlign w:val="center"/>
          </w:tcPr>
          <w:p w14:paraId="406CC705" w14:textId="3074F919" w:rsidR="001A7B5E" w:rsidRPr="0082410E" w:rsidRDefault="001A7B5E" w:rsidP="00196AB3">
            <w:r w:rsidRPr="0082410E">
              <w:t>Reason off treatment</w:t>
            </w:r>
          </w:p>
        </w:tc>
        <w:tc>
          <w:tcPr>
            <w:tcW w:w="658" w:type="dxa"/>
            <w:vMerge w:val="restart"/>
            <w:vAlign w:val="center"/>
          </w:tcPr>
          <w:p w14:paraId="281BD3CC" w14:textId="1BB77152" w:rsidR="001A7B5E" w:rsidRDefault="001A7B5E" w:rsidP="00196AB3">
            <w:r>
              <w:t>Char</w:t>
            </w:r>
          </w:p>
        </w:tc>
        <w:tc>
          <w:tcPr>
            <w:tcW w:w="1151" w:type="dxa"/>
            <w:vAlign w:val="center"/>
          </w:tcPr>
          <w:p w14:paraId="4E990FCD" w14:textId="2ABD9506" w:rsidR="001A7B5E" w:rsidRDefault="001A7B5E" w:rsidP="00196AB3">
            <w:r>
              <w:t>DEAD</w:t>
            </w:r>
          </w:p>
        </w:tc>
        <w:tc>
          <w:tcPr>
            <w:tcW w:w="3205" w:type="dxa"/>
            <w:vAlign w:val="center"/>
          </w:tcPr>
          <w:p w14:paraId="61000B61" w14:textId="03BD7BDF" w:rsidR="001A7B5E" w:rsidRDefault="001A7B5E" w:rsidP="00196AB3">
            <w:r>
              <w:t>Death</w:t>
            </w:r>
          </w:p>
        </w:tc>
      </w:tr>
      <w:tr w:rsidR="001A7B5E" w14:paraId="743A6175" w14:textId="77777777" w:rsidTr="001A7B5E">
        <w:trPr>
          <w:trHeight w:val="350"/>
        </w:trPr>
        <w:tc>
          <w:tcPr>
            <w:tcW w:w="1583" w:type="dxa"/>
            <w:vMerge/>
            <w:vAlign w:val="center"/>
          </w:tcPr>
          <w:p w14:paraId="437DC56D" w14:textId="77777777" w:rsidR="001A7B5E" w:rsidRDefault="001A7B5E" w:rsidP="00196AB3"/>
        </w:tc>
        <w:tc>
          <w:tcPr>
            <w:tcW w:w="2758" w:type="dxa"/>
            <w:vMerge/>
            <w:vAlign w:val="center"/>
          </w:tcPr>
          <w:p w14:paraId="4B0BBAD1" w14:textId="77777777" w:rsidR="001A7B5E" w:rsidRPr="0082410E" w:rsidRDefault="001A7B5E" w:rsidP="00196AB3"/>
        </w:tc>
        <w:tc>
          <w:tcPr>
            <w:tcW w:w="658" w:type="dxa"/>
            <w:vMerge/>
            <w:vAlign w:val="center"/>
          </w:tcPr>
          <w:p w14:paraId="1C0AC410" w14:textId="77777777" w:rsidR="001A7B5E" w:rsidRDefault="001A7B5E" w:rsidP="00196AB3"/>
        </w:tc>
        <w:tc>
          <w:tcPr>
            <w:tcW w:w="1151" w:type="dxa"/>
            <w:vAlign w:val="center"/>
          </w:tcPr>
          <w:p w14:paraId="64104F02" w14:textId="460ADF98" w:rsidR="001A7B5E" w:rsidRDefault="001A7B5E" w:rsidP="00196AB3">
            <w:r>
              <w:t>OTH</w:t>
            </w:r>
          </w:p>
        </w:tc>
        <w:tc>
          <w:tcPr>
            <w:tcW w:w="3205" w:type="dxa"/>
            <w:vAlign w:val="center"/>
          </w:tcPr>
          <w:p w14:paraId="60B3FE94" w14:textId="6C89FED6" w:rsidR="001A7B5E" w:rsidRDefault="001A7B5E" w:rsidP="00196AB3">
            <w:r>
              <w:t>O</w:t>
            </w:r>
            <w:r w:rsidRPr="00353AC9">
              <w:t>ther – not protocol specified</w:t>
            </w:r>
          </w:p>
        </w:tc>
      </w:tr>
      <w:tr w:rsidR="001A7B5E" w14:paraId="5AC2192A" w14:textId="77777777" w:rsidTr="001A7B5E">
        <w:trPr>
          <w:trHeight w:val="440"/>
        </w:trPr>
        <w:tc>
          <w:tcPr>
            <w:tcW w:w="1583" w:type="dxa"/>
            <w:vMerge/>
            <w:vAlign w:val="center"/>
          </w:tcPr>
          <w:p w14:paraId="66C8D2F4" w14:textId="77777777" w:rsidR="001A7B5E" w:rsidRDefault="001A7B5E" w:rsidP="00196AB3"/>
        </w:tc>
        <w:tc>
          <w:tcPr>
            <w:tcW w:w="2758" w:type="dxa"/>
            <w:vMerge/>
            <w:vAlign w:val="center"/>
          </w:tcPr>
          <w:p w14:paraId="4151C4F7" w14:textId="77777777" w:rsidR="001A7B5E" w:rsidRPr="0082410E" w:rsidRDefault="001A7B5E" w:rsidP="00196AB3"/>
        </w:tc>
        <w:tc>
          <w:tcPr>
            <w:tcW w:w="658" w:type="dxa"/>
            <w:vMerge/>
            <w:vAlign w:val="center"/>
          </w:tcPr>
          <w:p w14:paraId="78FE07E7" w14:textId="77777777" w:rsidR="001A7B5E" w:rsidRDefault="001A7B5E" w:rsidP="00196AB3"/>
        </w:tc>
        <w:tc>
          <w:tcPr>
            <w:tcW w:w="1151" w:type="dxa"/>
            <w:vAlign w:val="center"/>
          </w:tcPr>
          <w:p w14:paraId="44821065" w14:textId="2A30B0F2" w:rsidR="001A7B5E" w:rsidRDefault="001A7B5E" w:rsidP="00196AB3">
            <w:r>
              <w:t>PROG</w:t>
            </w:r>
          </w:p>
        </w:tc>
        <w:tc>
          <w:tcPr>
            <w:tcW w:w="3205" w:type="dxa"/>
            <w:vAlign w:val="center"/>
          </w:tcPr>
          <w:p w14:paraId="4CBBC6B0" w14:textId="4F505948" w:rsidR="001A7B5E" w:rsidRDefault="001A7B5E" w:rsidP="00196AB3">
            <w:r>
              <w:t>Progression/relapse</w:t>
            </w:r>
          </w:p>
        </w:tc>
      </w:tr>
      <w:tr w:rsidR="001A7B5E" w14:paraId="196418A7" w14:textId="77777777" w:rsidTr="001A7B5E">
        <w:trPr>
          <w:trHeight w:val="710"/>
        </w:trPr>
        <w:tc>
          <w:tcPr>
            <w:tcW w:w="1583" w:type="dxa"/>
            <w:vMerge/>
            <w:vAlign w:val="center"/>
          </w:tcPr>
          <w:p w14:paraId="5328EA83" w14:textId="77777777" w:rsidR="001A7B5E" w:rsidRDefault="001A7B5E" w:rsidP="00196AB3"/>
        </w:tc>
        <w:tc>
          <w:tcPr>
            <w:tcW w:w="2758" w:type="dxa"/>
            <w:vMerge/>
            <w:vAlign w:val="center"/>
          </w:tcPr>
          <w:p w14:paraId="63B989A4" w14:textId="77777777" w:rsidR="001A7B5E" w:rsidRPr="0082410E" w:rsidRDefault="001A7B5E" w:rsidP="00196AB3"/>
        </w:tc>
        <w:tc>
          <w:tcPr>
            <w:tcW w:w="658" w:type="dxa"/>
            <w:vMerge/>
            <w:vAlign w:val="center"/>
          </w:tcPr>
          <w:p w14:paraId="5FE2418D" w14:textId="77777777" w:rsidR="001A7B5E" w:rsidRDefault="001A7B5E" w:rsidP="00196AB3"/>
        </w:tc>
        <w:tc>
          <w:tcPr>
            <w:tcW w:w="1151" w:type="dxa"/>
            <w:vAlign w:val="center"/>
          </w:tcPr>
          <w:p w14:paraId="05F9AA6C" w14:textId="29010EE1" w:rsidR="001A7B5E" w:rsidRDefault="001A7B5E" w:rsidP="00196AB3">
            <w:r>
              <w:t>REF</w:t>
            </w:r>
          </w:p>
        </w:tc>
        <w:tc>
          <w:tcPr>
            <w:tcW w:w="3205" w:type="dxa"/>
            <w:vAlign w:val="center"/>
          </w:tcPr>
          <w:p w14:paraId="560BAFCC" w14:textId="02A246BA" w:rsidR="001A7B5E" w:rsidRDefault="001A7B5E" w:rsidP="00196AB3">
            <w:r>
              <w:t>Refusal unrelated to adverse event</w:t>
            </w:r>
          </w:p>
        </w:tc>
      </w:tr>
      <w:tr w:rsidR="001A7B5E" w14:paraId="102DDB0D" w14:textId="77777777" w:rsidTr="001A7B5E">
        <w:trPr>
          <w:trHeight w:val="440"/>
        </w:trPr>
        <w:tc>
          <w:tcPr>
            <w:tcW w:w="1583" w:type="dxa"/>
            <w:vMerge/>
            <w:vAlign w:val="center"/>
          </w:tcPr>
          <w:p w14:paraId="2C819CE3" w14:textId="77777777" w:rsidR="001A7B5E" w:rsidRDefault="001A7B5E" w:rsidP="00196AB3"/>
        </w:tc>
        <w:tc>
          <w:tcPr>
            <w:tcW w:w="2758" w:type="dxa"/>
            <w:vMerge/>
            <w:vAlign w:val="center"/>
          </w:tcPr>
          <w:p w14:paraId="036C7B06" w14:textId="77777777" w:rsidR="001A7B5E" w:rsidRPr="0082410E" w:rsidRDefault="001A7B5E" w:rsidP="00196AB3"/>
        </w:tc>
        <w:tc>
          <w:tcPr>
            <w:tcW w:w="658" w:type="dxa"/>
            <w:vMerge/>
            <w:vAlign w:val="center"/>
          </w:tcPr>
          <w:p w14:paraId="73B83E63" w14:textId="77777777" w:rsidR="001A7B5E" w:rsidRDefault="001A7B5E" w:rsidP="00196AB3"/>
        </w:tc>
        <w:tc>
          <w:tcPr>
            <w:tcW w:w="1151" w:type="dxa"/>
            <w:vAlign w:val="center"/>
          </w:tcPr>
          <w:p w14:paraId="7E3E586B" w14:textId="28A494D9" w:rsidR="001A7B5E" w:rsidRDefault="001A7B5E" w:rsidP="00196AB3">
            <w:r>
              <w:t>TSC</w:t>
            </w:r>
          </w:p>
        </w:tc>
        <w:tc>
          <w:tcPr>
            <w:tcW w:w="3205" w:type="dxa"/>
            <w:vAlign w:val="center"/>
          </w:tcPr>
          <w:p w14:paraId="38D2F5D6" w14:textId="541BE044" w:rsidR="001A7B5E" w:rsidRDefault="001A7B5E" w:rsidP="00196AB3">
            <w:r>
              <w:t>A</w:t>
            </w:r>
            <w:r w:rsidRPr="00353AC9">
              <w:t>dverse events or side effects</w:t>
            </w:r>
          </w:p>
        </w:tc>
      </w:tr>
      <w:tr w:rsidR="001A7B5E" w14:paraId="41AF8DB4" w14:textId="77777777" w:rsidTr="001A7B5E">
        <w:trPr>
          <w:trHeight w:val="638"/>
        </w:trPr>
        <w:tc>
          <w:tcPr>
            <w:tcW w:w="1583" w:type="dxa"/>
            <w:vMerge/>
            <w:vAlign w:val="center"/>
          </w:tcPr>
          <w:p w14:paraId="0C4092C6" w14:textId="6824BC4F" w:rsidR="001A7B5E" w:rsidRDefault="001A7B5E" w:rsidP="00196AB3"/>
        </w:tc>
        <w:tc>
          <w:tcPr>
            <w:tcW w:w="2758" w:type="dxa"/>
            <w:vMerge/>
            <w:vAlign w:val="center"/>
          </w:tcPr>
          <w:p w14:paraId="244B5B05" w14:textId="77777777" w:rsidR="001A7B5E" w:rsidRPr="0082410E" w:rsidRDefault="001A7B5E" w:rsidP="00196AB3"/>
        </w:tc>
        <w:tc>
          <w:tcPr>
            <w:tcW w:w="658" w:type="dxa"/>
            <w:vMerge/>
            <w:vAlign w:val="center"/>
          </w:tcPr>
          <w:p w14:paraId="79EFA548" w14:textId="77777777" w:rsidR="001A7B5E" w:rsidRDefault="001A7B5E" w:rsidP="00196AB3"/>
        </w:tc>
        <w:tc>
          <w:tcPr>
            <w:tcW w:w="1151" w:type="dxa"/>
            <w:vAlign w:val="center"/>
          </w:tcPr>
          <w:p w14:paraId="79A4AC85" w14:textId="4E6B5C96" w:rsidR="001A7B5E" w:rsidRPr="001A7B5E" w:rsidRDefault="001A7B5E" w:rsidP="00196AB3">
            <w:r>
              <w:t>“ “</w:t>
            </w:r>
          </w:p>
        </w:tc>
        <w:tc>
          <w:tcPr>
            <w:tcW w:w="3205" w:type="dxa"/>
            <w:vAlign w:val="center"/>
          </w:tcPr>
          <w:p w14:paraId="3D7B63C7" w14:textId="58CE7724" w:rsidR="001A7B5E" w:rsidRDefault="001A7B5E" w:rsidP="00196AB3">
            <w:r>
              <w:t>Missing value</w:t>
            </w:r>
          </w:p>
        </w:tc>
      </w:tr>
    </w:tbl>
    <w:p w14:paraId="45C9CCFA" w14:textId="77777777" w:rsidR="00DA45E0" w:rsidRDefault="00DA45E0" w:rsidP="00D965F3"/>
    <w:sectPr w:rsidR="00DA4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B6D"/>
    <w:rsid w:val="0000182C"/>
    <w:rsid w:val="0000466E"/>
    <w:rsid w:val="00032B6D"/>
    <w:rsid w:val="00082B78"/>
    <w:rsid w:val="000A642C"/>
    <w:rsid w:val="000B5F93"/>
    <w:rsid w:val="000C1CBF"/>
    <w:rsid w:val="000C2333"/>
    <w:rsid w:val="000D49C3"/>
    <w:rsid w:val="00105E30"/>
    <w:rsid w:val="0011437C"/>
    <w:rsid w:val="001150F2"/>
    <w:rsid w:val="00120761"/>
    <w:rsid w:val="001410DA"/>
    <w:rsid w:val="0014146A"/>
    <w:rsid w:val="001742BD"/>
    <w:rsid w:val="001857F6"/>
    <w:rsid w:val="00196AB3"/>
    <w:rsid w:val="001A4EDD"/>
    <w:rsid w:val="001A7B5E"/>
    <w:rsid w:val="001C55D4"/>
    <w:rsid w:val="001E0A0D"/>
    <w:rsid w:val="0021594A"/>
    <w:rsid w:val="0023400F"/>
    <w:rsid w:val="00275FEB"/>
    <w:rsid w:val="00283796"/>
    <w:rsid w:val="002B439A"/>
    <w:rsid w:val="002D7B30"/>
    <w:rsid w:val="002E200F"/>
    <w:rsid w:val="002F4141"/>
    <w:rsid w:val="00306B14"/>
    <w:rsid w:val="00314991"/>
    <w:rsid w:val="0034621A"/>
    <w:rsid w:val="003D0C1E"/>
    <w:rsid w:val="003D2E9F"/>
    <w:rsid w:val="00415071"/>
    <w:rsid w:val="00415CBD"/>
    <w:rsid w:val="004321ED"/>
    <w:rsid w:val="00436DE3"/>
    <w:rsid w:val="004B16B6"/>
    <w:rsid w:val="004C6983"/>
    <w:rsid w:val="004C781D"/>
    <w:rsid w:val="004F49C0"/>
    <w:rsid w:val="00530B8B"/>
    <w:rsid w:val="00540638"/>
    <w:rsid w:val="00554B7B"/>
    <w:rsid w:val="00563AF0"/>
    <w:rsid w:val="00567515"/>
    <w:rsid w:val="00585A26"/>
    <w:rsid w:val="00597B08"/>
    <w:rsid w:val="005D4788"/>
    <w:rsid w:val="006365D0"/>
    <w:rsid w:val="00674E93"/>
    <w:rsid w:val="006960D9"/>
    <w:rsid w:val="006D02F1"/>
    <w:rsid w:val="006D5589"/>
    <w:rsid w:val="006E1DE0"/>
    <w:rsid w:val="00700E6D"/>
    <w:rsid w:val="007037D7"/>
    <w:rsid w:val="00731C4C"/>
    <w:rsid w:val="00744ACA"/>
    <w:rsid w:val="00766DA7"/>
    <w:rsid w:val="00777AD0"/>
    <w:rsid w:val="007913F7"/>
    <w:rsid w:val="007A2770"/>
    <w:rsid w:val="007D3308"/>
    <w:rsid w:val="007D586D"/>
    <w:rsid w:val="007E7CF9"/>
    <w:rsid w:val="00815784"/>
    <w:rsid w:val="0082410E"/>
    <w:rsid w:val="00847DE5"/>
    <w:rsid w:val="00854B9E"/>
    <w:rsid w:val="008575B2"/>
    <w:rsid w:val="00873878"/>
    <w:rsid w:val="008E6A5A"/>
    <w:rsid w:val="008F795D"/>
    <w:rsid w:val="00921094"/>
    <w:rsid w:val="0092116F"/>
    <w:rsid w:val="0098502D"/>
    <w:rsid w:val="00990463"/>
    <w:rsid w:val="00A15E36"/>
    <w:rsid w:val="00A35CE9"/>
    <w:rsid w:val="00A84307"/>
    <w:rsid w:val="00AD20ED"/>
    <w:rsid w:val="00B43A02"/>
    <w:rsid w:val="00B61545"/>
    <w:rsid w:val="00B8480E"/>
    <w:rsid w:val="00B95263"/>
    <w:rsid w:val="00BA03AB"/>
    <w:rsid w:val="00BA38B5"/>
    <w:rsid w:val="00BC2913"/>
    <w:rsid w:val="00BC43FF"/>
    <w:rsid w:val="00BD363C"/>
    <w:rsid w:val="00BE602F"/>
    <w:rsid w:val="00C438DC"/>
    <w:rsid w:val="00C43B46"/>
    <w:rsid w:val="00C80D5D"/>
    <w:rsid w:val="00CA152B"/>
    <w:rsid w:val="00CB22CC"/>
    <w:rsid w:val="00D21207"/>
    <w:rsid w:val="00D45BB1"/>
    <w:rsid w:val="00D61054"/>
    <w:rsid w:val="00D73A34"/>
    <w:rsid w:val="00D965F3"/>
    <w:rsid w:val="00DA45E0"/>
    <w:rsid w:val="00DD4596"/>
    <w:rsid w:val="00DE62C5"/>
    <w:rsid w:val="00E14DBA"/>
    <w:rsid w:val="00E353E5"/>
    <w:rsid w:val="00E84050"/>
    <w:rsid w:val="00E8553C"/>
    <w:rsid w:val="00F030AB"/>
    <w:rsid w:val="00F6206B"/>
    <w:rsid w:val="00F661FE"/>
    <w:rsid w:val="00F92C5F"/>
    <w:rsid w:val="00FF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CE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B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2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C23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23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23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23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23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3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333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21A"/>
    <w:rPr>
      <w:rFonts w:ascii="Courier New" w:eastAsia="Times New Roman" w:hAnsi="Courier New" w:cs="Courier New"/>
      <w:sz w:val="20"/>
      <w:szCs w:val="20"/>
    </w:rPr>
  </w:style>
  <w:style w:type="character" w:customStyle="1" w:styleId="gnkrckgcgsb">
    <w:name w:val="gnkrckgcgsb"/>
    <w:basedOn w:val="DefaultParagraphFont"/>
    <w:rsid w:val="003462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B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2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C23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23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23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23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23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3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333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21A"/>
    <w:rPr>
      <w:rFonts w:ascii="Courier New" w:eastAsia="Times New Roman" w:hAnsi="Courier New" w:cs="Courier New"/>
      <w:sz w:val="20"/>
      <w:szCs w:val="20"/>
    </w:rPr>
  </w:style>
  <w:style w:type="character" w:customStyle="1" w:styleId="gnkrckgcgsb">
    <w:name w:val="gnkrckgcgsb"/>
    <w:basedOn w:val="DefaultParagraphFont"/>
    <w:rsid w:val="00346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1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Bah, Mariama</dc:creator>
  <cp:keywords/>
  <dc:description/>
  <cp:lastModifiedBy>mariamab (Mariama Bah)</cp:lastModifiedBy>
  <cp:revision>22</cp:revision>
  <cp:lastPrinted>2019-01-10T00:05:00Z</cp:lastPrinted>
  <dcterms:created xsi:type="dcterms:W3CDTF">2019-01-31T20:37:00Z</dcterms:created>
  <dcterms:modified xsi:type="dcterms:W3CDTF">2021-06-15T17:07:00Z</dcterms:modified>
</cp:coreProperties>
</file>