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00C9A" w14:textId="22EA7EF9" w:rsidR="00E522F3" w:rsidRDefault="00E522F3" w:rsidP="00E522F3">
      <w:r>
        <w:rPr>
          <w:rFonts w:hint="eastAsia"/>
        </w:rPr>
        <w:t>会议时间：</w:t>
      </w:r>
      <w:r>
        <w:t>20</w:t>
      </w:r>
      <w:r w:rsidR="00224A45">
        <w:t>20</w:t>
      </w:r>
      <w:r>
        <w:t>年</w:t>
      </w:r>
      <w:r w:rsidR="00EC0540">
        <w:rPr>
          <w:rFonts w:hint="eastAsia"/>
        </w:rPr>
        <w:t>9</w:t>
      </w:r>
      <w:r>
        <w:t>月</w:t>
      </w:r>
      <w:r w:rsidR="00EC0540">
        <w:rPr>
          <w:rFonts w:hint="eastAsia"/>
        </w:rPr>
        <w:t>25</w:t>
      </w:r>
      <w:r>
        <w:t>日星期</w:t>
      </w:r>
      <w:r w:rsidR="00C425E1">
        <w:rPr>
          <w:rFonts w:hint="eastAsia"/>
        </w:rPr>
        <w:t>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下午</w:t>
      </w:r>
      <w:r w:rsidR="00EC0540">
        <w:rPr>
          <w:rFonts w:hint="eastAsia"/>
        </w:rPr>
        <w:t>18：00</w:t>
      </w:r>
    </w:p>
    <w:p w14:paraId="2D96B91A" w14:textId="58D04E43" w:rsidR="00E522F3" w:rsidRDefault="00E522F3" w:rsidP="00E522F3">
      <w:pPr>
        <w:rPr>
          <w:rFonts w:hint="eastAsia"/>
        </w:rPr>
      </w:pPr>
      <w:r>
        <w:rPr>
          <w:rFonts w:hint="eastAsia"/>
        </w:rPr>
        <w:t>会议成员：</w:t>
      </w:r>
      <w:r>
        <w:rPr>
          <w:rFonts w:hint="eastAsia"/>
          <w:b/>
          <w:bCs/>
        </w:rPr>
        <w:t>小组成员：</w:t>
      </w:r>
      <w:r w:rsidR="00EC0540">
        <w:rPr>
          <w:rFonts w:hint="eastAsia"/>
        </w:rPr>
        <w:t>何伟斌 陈玉婕 何静 丁海智</w:t>
      </w:r>
    </w:p>
    <w:p w14:paraId="0A47EA06" w14:textId="4B378123" w:rsidR="00E522F3" w:rsidRDefault="00E522F3" w:rsidP="00E522F3">
      <w:r>
        <w:rPr>
          <w:rFonts w:hint="eastAsia"/>
        </w:rPr>
        <w:t>会议记录：</w:t>
      </w:r>
      <w:r w:rsidR="00EC0540">
        <w:rPr>
          <w:rFonts w:hint="eastAsia"/>
        </w:rPr>
        <w:t>何伟斌</w:t>
      </w:r>
    </w:p>
    <w:p w14:paraId="03E997EA" w14:textId="343D273F" w:rsidR="00E522F3" w:rsidRDefault="00E522F3" w:rsidP="00E522F3"/>
    <w:p w14:paraId="29176325" w14:textId="77777777" w:rsidR="00124EBE" w:rsidRDefault="00124EBE" w:rsidP="00E522F3"/>
    <w:p w14:paraId="3375942C" w14:textId="1C7BCC49" w:rsidR="00E522F3" w:rsidRPr="00124EBE" w:rsidRDefault="00E522F3" w:rsidP="00E522F3">
      <w:pPr>
        <w:rPr>
          <w:b/>
          <w:bCs/>
        </w:rPr>
      </w:pPr>
      <w:r w:rsidRPr="00124EBE">
        <w:rPr>
          <w:rFonts w:hint="eastAsia"/>
          <w:b/>
          <w:bCs/>
        </w:rPr>
        <w:t>会议内容：</w:t>
      </w:r>
    </w:p>
    <w:p w14:paraId="2AFDD4CA" w14:textId="77777777" w:rsidR="007A5B64" w:rsidRDefault="007A5B64" w:rsidP="007A5B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角色分配</w:t>
      </w:r>
    </w:p>
    <w:p w14:paraId="66D912A9" w14:textId="77777777" w:rsidR="007A5B64" w:rsidRDefault="007A5B64" w:rsidP="007A5B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产品经理：陈玉婕、何伟斌（辅助）</w:t>
      </w:r>
    </w:p>
    <w:p w14:paraId="30ADCFF6" w14:textId="77777777" w:rsidR="007A5B64" w:rsidRDefault="007A5B64" w:rsidP="007A5B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前端：陈玉婕、何静</w:t>
      </w:r>
    </w:p>
    <w:p w14:paraId="3FDC9CE6" w14:textId="00A7FEF4" w:rsidR="007A5B64" w:rsidRDefault="007A5B64" w:rsidP="007A5B6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后端：何伟斌、丁海智</w:t>
      </w:r>
    </w:p>
    <w:p w14:paraId="0EB9B908" w14:textId="29A5272C" w:rsidR="00124EBE" w:rsidRDefault="00911B84" w:rsidP="00911B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深入分析需求</w:t>
      </w:r>
    </w:p>
    <w:p w14:paraId="3D2D533E" w14:textId="4921F1A4" w:rsidR="00911B84" w:rsidRDefault="00911B84" w:rsidP="00911B8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明确产品用户，及其不同用户角色的需求，具体见“</w:t>
      </w:r>
      <w:r w:rsidRPr="00911B84">
        <w:rPr>
          <w:rFonts w:hint="eastAsia"/>
        </w:rPr>
        <w:t>教师园地——需求整理（</w:t>
      </w:r>
      <w:r w:rsidRPr="00911B84">
        <w:t>0926）</w:t>
      </w:r>
      <w:r>
        <w:rPr>
          <w:rFonts w:hint="eastAsia"/>
        </w:rPr>
        <w:t>.</w:t>
      </w:r>
      <w:r>
        <w:t>doc</w:t>
      </w:r>
      <w:r>
        <w:rPr>
          <w:rFonts w:hint="eastAsia"/>
        </w:rPr>
        <w:t>”文件</w:t>
      </w:r>
    </w:p>
    <w:p w14:paraId="6F2C021D" w14:textId="3836313C" w:rsidR="00911B84" w:rsidRDefault="00911B84" w:rsidP="00911B8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需求分析中存在不明确的需求，需要和甲方进一步确认，如：</w:t>
      </w:r>
    </w:p>
    <w:p w14:paraId="6E8AEAD8" w14:textId="47B9315A" w:rsidR="00911B84" w:rsidRDefault="00911B84" w:rsidP="00911B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游客是否可以申请注册</w:t>
      </w:r>
    </w:p>
    <w:p w14:paraId="26A72FAD" w14:textId="097DA710" w:rsidR="00911B84" w:rsidRDefault="00911B84" w:rsidP="00911B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是否需要贡献资料的板块，需要的话什么类型的文件属于资料共享</w:t>
      </w:r>
    </w:p>
    <w:p w14:paraId="347EC753" w14:textId="44DD60B2" w:rsidR="00911B84" w:rsidRDefault="007A5B64" w:rsidP="00911B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教师</w:t>
      </w:r>
      <w:r w:rsidR="00911B84">
        <w:rPr>
          <w:rFonts w:hint="eastAsia"/>
        </w:rPr>
        <w:t>的财政信息具体包括哪些</w:t>
      </w:r>
    </w:p>
    <w:p w14:paraId="0884762D" w14:textId="1781C4A5" w:rsidR="00911B84" w:rsidRDefault="00911B84" w:rsidP="00911B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教师查看的财政信息是只可以看到本月的财政信息吗</w:t>
      </w:r>
    </w:p>
    <w:p w14:paraId="7C56DADB" w14:textId="7BD37111" w:rsidR="00911B84" w:rsidRDefault="00911B84" w:rsidP="00911B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教师可以查看的通讯录是否需要包括各个老师的联系方式</w:t>
      </w:r>
    </w:p>
    <w:p w14:paraId="79A5824C" w14:textId="23A2C21A" w:rsidR="007A5B64" w:rsidRDefault="007A5B64" w:rsidP="00911B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管理员是否需要分大管理员和小管理</w:t>
      </w:r>
    </w:p>
    <w:p w14:paraId="67BF8135" w14:textId="673C1584" w:rsidR="007A5B64" w:rsidRDefault="007A5B64" w:rsidP="00911B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每个管理员是否有权限的区别</w:t>
      </w:r>
    </w:p>
    <w:p w14:paraId="07124CFC" w14:textId="64C20ED6" w:rsidR="007A5B64" w:rsidRDefault="007A5B64" w:rsidP="00911B84">
      <w:pPr>
        <w:pStyle w:val="a3"/>
        <w:numPr>
          <w:ilvl w:val="2"/>
          <w:numId w:val="3"/>
        </w:numPr>
        <w:ind w:firstLineChars="0"/>
      </w:pPr>
      <w:r>
        <w:t>……</w:t>
      </w:r>
    </w:p>
    <w:p w14:paraId="2FB380DA" w14:textId="47EC8D7D" w:rsidR="00911B84" w:rsidRDefault="007A5B64" w:rsidP="00911B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介绍各个阶段安排</w:t>
      </w:r>
    </w:p>
    <w:p w14:paraId="58FCCCC0" w14:textId="473A7C8C" w:rsidR="007A5B64" w:rsidRDefault="007A5B64" w:rsidP="00911B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确定下一次开会时间与任务分工</w:t>
      </w:r>
    </w:p>
    <w:p w14:paraId="29C8F395" w14:textId="5E360531" w:rsidR="007A5B64" w:rsidRDefault="007A5B64" w:rsidP="007A5B6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下一次开会定在9月27号，确定管理员端的需求、及尚未明确的需求</w:t>
      </w:r>
    </w:p>
    <w:p w14:paraId="5A537B57" w14:textId="77777777" w:rsidR="00E522F3" w:rsidRPr="00124EBE" w:rsidRDefault="00E522F3" w:rsidP="00E522F3">
      <w:pPr>
        <w:rPr>
          <w:b/>
          <w:bCs/>
        </w:rPr>
      </w:pPr>
      <w:r w:rsidRPr="00124EBE">
        <w:rPr>
          <w:rFonts w:hint="eastAsia"/>
          <w:b/>
          <w:bCs/>
        </w:rPr>
        <w:t>任务分工：</w:t>
      </w:r>
    </w:p>
    <w:p w14:paraId="6735F6F0" w14:textId="1D233784" w:rsidR="007A5B64" w:rsidRDefault="007A5B64" w:rsidP="007A5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找王老师确认需求——陈玉婕、何静</w:t>
      </w:r>
    </w:p>
    <w:p w14:paraId="6B159140" w14:textId="0E53C70C" w:rsidR="007A5B64" w:rsidRDefault="007A5B64" w:rsidP="007A5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技术学习——何伟斌、丁海智</w:t>
      </w:r>
    </w:p>
    <w:p w14:paraId="3F07C418" w14:textId="77777777" w:rsidR="00670077" w:rsidRDefault="00670077" w:rsidP="007A5B64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5A6118E0" w14:textId="35B9EF77" w:rsidR="00C425E1" w:rsidRDefault="00C425E1"/>
    <w:p w14:paraId="3FAA54D3" w14:textId="77777777" w:rsidR="00C425E1" w:rsidRDefault="00C425E1"/>
    <w:sectPr w:rsidR="00C4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E87EF" w14:textId="77777777" w:rsidR="00D23246" w:rsidRDefault="00D23246" w:rsidP="00874663">
      <w:r>
        <w:separator/>
      </w:r>
    </w:p>
  </w:endnote>
  <w:endnote w:type="continuationSeparator" w:id="0">
    <w:p w14:paraId="56637401" w14:textId="77777777" w:rsidR="00D23246" w:rsidRDefault="00D23246" w:rsidP="0087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72623" w14:textId="77777777" w:rsidR="00D23246" w:rsidRDefault="00D23246" w:rsidP="00874663">
      <w:r>
        <w:separator/>
      </w:r>
    </w:p>
  </w:footnote>
  <w:footnote w:type="continuationSeparator" w:id="0">
    <w:p w14:paraId="2DF37FE3" w14:textId="77777777" w:rsidR="00D23246" w:rsidRDefault="00D23246" w:rsidP="00874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786E672"/>
    <w:lvl w:ilvl="0" w:tplc="4E22CBE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8772A8E2"/>
    <w:lvl w:ilvl="0" w:tplc="BE74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722B0"/>
    <w:multiLevelType w:val="hybridMultilevel"/>
    <w:tmpl w:val="EEB43286"/>
    <w:lvl w:ilvl="0" w:tplc="EA7C1A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A"/>
    <w:rsid w:val="000830E1"/>
    <w:rsid w:val="000C64D3"/>
    <w:rsid w:val="00124EBE"/>
    <w:rsid w:val="001E0F8B"/>
    <w:rsid w:val="00224A45"/>
    <w:rsid w:val="00232505"/>
    <w:rsid w:val="004F41DA"/>
    <w:rsid w:val="00586390"/>
    <w:rsid w:val="00670077"/>
    <w:rsid w:val="006B50F9"/>
    <w:rsid w:val="006E0E75"/>
    <w:rsid w:val="007A5B64"/>
    <w:rsid w:val="007F6820"/>
    <w:rsid w:val="00874663"/>
    <w:rsid w:val="008E4939"/>
    <w:rsid w:val="009069D9"/>
    <w:rsid w:val="00911B84"/>
    <w:rsid w:val="00965BA9"/>
    <w:rsid w:val="00AC34BA"/>
    <w:rsid w:val="00C425E1"/>
    <w:rsid w:val="00D23246"/>
    <w:rsid w:val="00D90A4C"/>
    <w:rsid w:val="00E522F3"/>
    <w:rsid w:val="00EC0540"/>
    <w:rsid w:val="00F3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4A88D"/>
  <w15:chartTrackingRefBased/>
  <w15:docId w15:val="{FAD58AAB-1956-45CF-B940-B53DE5A4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2F3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4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4663"/>
    <w:rPr>
      <w:rFonts w:ascii="等线" w:eastAsia="等线" w:hAnsi="等线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4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4663"/>
    <w:rPr>
      <w:rFonts w:ascii="等线" w:eastAsia="等线" w:hAnsi="等线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杨</dc:creator>
  <cp:keywords/>
  <dc:description/>
  <cp:lastModifiedBy>? ??</cp:lastModifiedBy>
  <cp:revision>3</cp:revision>
  <dcterms:created xsi:type="dcterms:W3CDTF">2020-09-26T06:50:00Z</dcterms:created>
  <dcterms:modified xsi:type="dcterms:W3CDTF">2020-09-26T06:50:00Z</dcterms:modified>
</cp:coreProperties>
</file>