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F1E" w:rsidRPr="00D07F73" w:rsidRDefault="00420280" w:rsidP="00D07F73">
      <w:pPr>
        <w:jc w:val="center"/>
        <w:rPr>
          <w:rFonts w:ascii="Segoe UI" w:hAnsi="Segoe UI" w:cs="Segoe UI"/>
          <w:b/>
          <w:color w:val="374151"/>
          <w:shd w:val="clear" w:color="auto" w:fill="F7F7F8"/>
        </w:rPr>
      </w:pPr>
      <w:r w:rsidRPr="00D07F73">
        <w:rPr>
          <w:rFonts w:ascii="Segoe UI" w:hAnsi="Segoe UI" w:cs="Segoe UI"/>
          <w:b/>
          <w:color w:val="374151"/>
          <w:highlight w:val="yellow"/>
          <w:shd w:val="clear" w:color="auto" w:fill="F7F7F8"/>
        </w:rPr>
        <w:t>Developing Razor Page Applications in ASP.NET Core - Blogging Platform</w:t>
      </w:r>
    </w:p>
    <w:p w:rsidR="00420280" w:rsidRDefault="00420280" w:rsidP="00420280">
      <w:pPr>
        <w:rPr>
          <w:rFonts w:ascii="Segoe UI" w:hAnsi="Segoe UI" w:cs="Segoe UI"/>
          <w:color w:val="374151"/>
          <w:shd w:val="clear" w:color="auto" w:fill="F7F7F8"/>
        </w:rPr>
      </w:pPr>
    </w:p>
    <w:p w:rsidR="00420280" w:rsidRPr="00D07F73" w:rsidRDefault="00420280" w:rsidP="004202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D07F7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Introduction:</w:t>
      </w:r>
    </w:p>
    <w:p w:rsidR="00420280" w:rsidRPr="00420280" w:rsidRDefault="00420280" w:rsidP="0042028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Overview of the project to develop a Blogging Platform using Razor Pages in ASP.NET Core.</w:t>
      </w:r>
    </w:p>
    <w:p w:rsidR="00420280" w:rsidRPr="00420280" w:rsidRDefault="00420280" w:rsidP="0042028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Explanation of the benefits of using Razor Pages for creating a simple and maintainable web application.</w:t>
      </w:r>
    </w:p>
    <w:p w:rsidR="00420280" w:rsidRDefault="00420280" w:rsidP="00420280"/>
    <w:p w:rsidR="00420280" w:rsidRPr="00D07F73" w:rsidRDefault="00420280" w:rsidP="004202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D07F7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Project Goals:</w:t>
      </w:r>
    </w:p>
    <w:p w:rsidR="00420280" w:rsidRPr="00420280" w:rsidRDefault="00420280" w:rsidP="0042028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Description of the key objectives of the Blogging Platform:</w:t>
      </w:r>
    </w:p>
    <w:p w:rsidR="00420280" w:rsidRPr="00420280" w:rsidRDefault="00420280" w:rsidP="0042028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Allow users to create, edit, and delete blog posts.</w:t>
      </w:r>
    </w:p>
    <w:p w:rsidR="00420280" w:rsidRPr="00420280" w:rsidRDefault="00420280" w:rsidP="0042028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Display a list of blog posts with their titles and publication dates.</w:t>
      </w:r>
    </w:p>
    <w:p w:rsidR="00420280" w:rsidRPr="00420280" w:rsidRDefault="00420280" w:rsidP="00420280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 user authentication and authorization for post management.</w:t>
      </w:r>
    </w:p>
    <w:p w:rsidR="00420280" w:rsidRPr="00D07F73" w:rsidRDefault="00420280" w:rsidP="004202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D07F7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Razor Pages and Views:</w:t>
      </w:r>
    </w:p>
    <w:p w:rsidR="00420280" w:rsidRPr="00420280" w:rsidRDefault="00420280" w:rsidP="0042028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Creating Razor Pages for displaying the list of blog posts and individual blog post details.</w:t>
      </w:r>
    </w:p>
    <w:p w:rsidR="00420280" w:rsidRPr="00420280" w:rsidRDefault="00420280" w:rsidP="0042028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Utilizing Razor syntax to display dynamic content and data-binding.</w:t>
      </w:r>
    </w:p>
    <w:p w:rsidR="00420280" w:rsidRPr="00D07F73" w:rsidRDefault="00420280" w:rsidP="00420280">
      <w:pPr>
        <w:rPr>
          <w:b/>
        </w:rPr>
      </w:pPr>
    </w:p>
    <w:p w:rsidR="00420280" w:rsidRPr="00D07F73" w:rsidRDefault="00420280" w:rsidP="0042028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D07F7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Conclusion:</w:t>
      </w:r>
    </w:p>
    <w:p w:rsidR="00420280" w:rsidRPr="00420280" w:rsidRDefault="00420280" w:rsidP="0042028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420280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Summary of the successful implementation of the Blogging Platform using Razor Pages in ASP.NET Core.</w:t>
      </w:r>
    </w:p>
    <w:p w:rsidR="00420280" w:rsidRPr="00A50049" w:rsidRDefault="00420280" w:rsidP="00420280"/>
    <w:sectPr w:rsidR="00420280" w:rsidRPr="00A500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30984"/>
    <w:multiLevelType w:val="multilevel"/>
    <w:tmpl w:val="5BC8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54460"/>
    <w:multiLevelType w:val="multilevel"/>
    <w:tmpl w:val="909E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B02B3"/>
    <w:multiLevelType w:val="multilevel"/>
    <w:tmpl w:val="9552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72E7E"/>
    <w:multiLevelType w:val="multilevel"/>
    <w:tmpl w:val="A216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830E8"/>
    <w:multiLevelType w:val="multilevel"/>
    <w:tmpl w:val="05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1F0"/>
    <w:multiLevelType w:val="multilevel"/>
    <w:tmpl w:val="AA02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8448A"/>
    <w:multiLevelType w:val="multilevel"/>
    <w:tmpl w:val="68FA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C3036"/>
    <w:multiLevelType w:val="multilevel"/>
    <w:tmpl w:val="96A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946602"/>
    <w:multiLevelType w:val="multilevel"/>
    <w:tmpl w:val="378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80749"/>
    <w:multiLevelType w:val="multilevel"/>
    <w:tmpl w:val="51A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4C0A6F"/>
    <w:multiLevelType w:val="multilevel"/>
    <w:tmpl w:val="D8B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565946">
    <w:abstractNumId w:val="0"/>
  </w:num>
  <w:num w:numId="2" w16cid:durableId="963198945">
    <w:abstractNumId w:val="10"/>
  </w:num>
  <w:num w:numId="3" w16cid:durableId="111486455">
    <w:abstractNumId w:val="2"/>
  </w:num>
  <w:num w:numId="4" w16cid:durableId="899636401">
    <w:abstractNumId w:val="5"/>
  </w:num>
  <w:num w:numId="5" w16cid:durableId="20005732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6170630">
    <w:abstractNumId w:val="8"/>
  </w:num>
  <w:num w:numId="7" w16cid:durableId="1040059145">
    <w:abstractNumId w:val="17"/>
  </w:num>
  <w:num w:numId="8" w16cid:durableId="79956142">
    <w:abstractNumId w:val="16"/>
  </w:num>
  <w:num w:numId="9" w16cid:durableId="2093089257">
    <w:abstractNumId w:val="3"/>
  </w:num>
  <w:num w:numId="10" w16cid:durableId="2438386">
    <w:abstractNumId w:val="7"/>
  </w:num>
  <w:num w:numId="11" w16cid:durableId="1859276039">
    <w:abstractNumId w:val="4"/>
  </w:num>
  <w:num w:numId="12" w16cid:durableId="1079130345">
    <w:abstractNumId w:val="12"/>
  </w:num>
  <w:num w:numId="13" w16cid:durableId="191187405">
    <w:abstractNumId w:val="6"/>
  </w:num>
  <w:num w:numId="14" w16cid:durableId="689065788">
    <w:abstractNumId w:val="1"/>
  </w:num>
  <w:num w:numId="15" w16cid:durableId="1822190463">
    <w:abstractNumId w:val="11"/>
  </w:num>
  <w:num w:numId="16" w16cid:durableId="1233352820">
    <w:abstractNumId w:val="13"/>
  </w:num>
  <w:num w:numId="17" w16cid:durableId="1761757226">
    <w:abstractNumId w:val="9"/>
  </w:num>
  <w:num w:numId="18" w16cid:durableId="1908951852">
    <w:abstractNumId w:val="14"/>
  </w:num>
  <w:num w:numId="19" w16cid:durableId="2089770446">
    <w:abstractNumId w:val="18"/>
  </w:num>
  <w:num w:numId="20" w16cid:durableId="9145082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80E43"/>
    <w:rsid w:val="00124530"/>
    <w:rsid w:val="002B051E"/>
    <w:rsid w:val="002F7A50"/>
    <w:rsid w:val="00312FBB"/>
    <w:rsid w:val="0038096A"/>
    <w:rsid w:val="003B26E3"/>
    <w:rsid w:val="003F773E"/>
    <w:rsid w:val="00420280"/>
    <w:rsid w:val="004F310D"/>
    <w:rsid w:val="00520A9D"/>
    <w:rsid w:val="00581CC5"/>
    <w:rsid w:val="00715C45"/>
    <w:rsid w:val="007A20FA"/>
    <w:rsid w:val="007E6999"/>
    <w:rsid w:val="00875C4A"/>
    <w:rsid w:val="008A1036"/>
    <w:rsid w:val="00972902"/>
    <w:rsid w:val="00A50049"/>
    <w:rsid w:val="00B56F1E"/>
    <w:rsid w:val="00B715B6"/>
    <w:rsid w:val="00B723EA"/>
    <w:rsid w:val="00C14FE8"/>
    <w:rsid w:val="00C74B2A"/>
    <w:rsid w:val="00CA7C0E"/>
    <w:rsid w:val="00CB027F"/>
    <w:rsid w:val="00D07F73"/>
    <w:rsid w:val="00DB1966"/>
    <w:rsid w:val="00EE40A9"/>
    <w:rsid w:val="00EF3E81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A8839011-6621-4964-AB75-E1E636DE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7E69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2023-08-26T05:36:00Z</dcterms:created>
  <dcterms:modified xsi:type="dcterms:W3CDTF">2023-08-26T05:36:00Z</dcterms:modified>
</cp:coreProperties>
</file>