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Ministerul Educației al Republicii Moldova</w:t>
      </w:r>
    </w:p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32"/>
          <w:szCs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Universitatea Tehnică a Moldovei</w:t>
      </w:r>
      <w:r w:rsidRPr="00720CFF">
        <w:rPr>
          <w:rFonts w:ascii="Times New Roman" w:hAnsi="Times New Roman" w:cs="Times New Roman"/>
          <w:sz w:val="32"/>
          <w:szCs w:val="28"/>
          <w:lang w:val="ro-MD"/>
        </w:rPr>
        <w:t xml:space="preserve"> </w:t>
      </w:r>
    </w:p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Facultatea Calculatoare Informatică și Microelectronică</w:t>
      </w:r>
    </w:p>
    <w:p w:rsidR="00BE1B91" w:rsidRPr="002032A0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ro-MD"/>
        </w:rPr>
      </w:pPr>
    </w:p>
    <w:p w:rsidR="00BE1B91" w:rsidRPr="00B73A2C" w:rsidRDefault="00BE1B91" w:rsidP="00BE1B91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144"/>
          <w:szCs w:val="144"/>
          <w:lang w:val="en-US"/>
        </w:rPr>
      </w:pPr>
      <w:proofErr w:type="spellStart"/>
      <w:r w:rsidRPr="00B73A2C">
        <w:rPr>
          <w:rFonts w:ascii="Times New Roman" w:hAnsi="Times New Roman"/>
          <w:sz w:val="144"/>
          <w:szCs w:val="144"/>
          <w:lang w:val="en-US"/>
        </w:rPr>
        <w:t>Raport</w:t>
      </w:r>
      <w:proofErr w:type="spellEnd"/>
    </w:p>
    <w:p w:rsidR="00BE1B91" w:rsidRPr="003D0F15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144"/>
          <w:szCs w:val="144"/>
          <w:lang w:val="ro-MD"/>
        </w:rPr>
      </w:pPr>
      <w:r w:rsidRPr="00B73A2C">
        <w:rPr>
          <w:rFonts w:ascii="Times New Roman" w:hAnsi="Times New Roman"/>
          <w:sz w:val="28"/>
          <w:lang w:val="en-US"/>
        </w:rPr>
        <w:t xml:space="preserve">La </w:t>
      </w:r>
      <w:proofErr w:type="spellStart"/>
      <w:r w:rsidRPr="00B73A2C">
        <w:rPr>
          <w:rFonts w:ascii="Times New Roman" w:hAnsi="Times New Roman"/>
          <w:sz w:val="28"/>
          <w:lang w:val="en-US"/>
        </w:rPr>
        <w:t>disciplina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Pogramarea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în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rețea</w:t>
      </w:r>
      <w:proofErr w:type="spellEnd"/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28"/>
          <w:lang w:val="en-US"/>
        </w:rPr>
      </w:pPr>
      <w:proofErr w:type="spellStart"/>
      <w:r w:rsidRPr="00B73A2C">
        <w:rPr>
          <w:rFonts w:ascii="Times New Roman" w:hAnsi="Times New Roman"/>
          <w:sz w:val="28"/>
          <w:lang w:val="en-US"/>
        </w:rPr>
        <w:t>Lucrarea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 de </w:t>
      </w:r>
      <w:proofErr w:type="spellStart"/>
      <w:r w:rsidRPr="00B73A2C">
        <w:rPr>
          <w:rFonts w:ascii="Times New Roman" w:hAnsi="Times New Roman"/>
          <w:sz w:val="28"/>
          <w:lang w:val="en-US"/>
        </w:rPr>
        <w:t>laborator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 nr.</w:t>
      </w:r>
      <w:r w:rsidR="00A16DC7">
        <w:rPr>
          <w:rFonts w:ascii="Times New Roman" w:hAnsi="Times New Roman"/>
          <w:sz w:val="28"/>
          <w:lang w:val="en-US"/>
        </w:rPr>
        <w:t>6</w:t>
      </w:r>
    </w:p>
    <w:p w:rsidR="00BE1B91" w:rsidRPr="00A16DC7" w:rsidRDefault="00BE1B91" w:rsidP="00BE1B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6DC7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A16DC7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A16DC7">
        <w:rPr>
          <w:rFonts w:ascii="Times New Roman" w:hAnsi="Times New Roman" w:cs="Times New Roman"/>
          <w:sz w:val="28"/>
          <w:szCs w:val="28"/>
          <w:lang w:val="en-US"/>
        </w:rPr>
        <w:t>Protocolul</w:t>
      </w:r>
      <w:proofErr w:type="spellEnd"/>
      <w:r w:rsidRPr="00A16DC7">
        <w:rPr>
          <w:rFonts w:ascii="Times New Roman" w:hAnsi="Times New Roman" w:cs="Times New Roman"/>
          <w:sz w:val="28"/>
          <w:szCs w:val="28"/>
          <w:lang w:val="en-US"/>
        </w:rPr>
        <w:t xml:space="preserve"> UDP”</w:t>
      </w: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Default="00BE1B91" w:rsidP="00A16DC7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2032A0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proofErr w:type="gramStart"/>
      <w:r w:rsidRPr="00B73A2C">
        <w:rPr>
          <w:rFonts w:ascii="Times New Roman" w:hAnsi="Times New Roman"/>
          <w:sz w:val="24"/>
          <w:lang w:val="en-US"/>
        </w:rPr>
        <w:t>A</w:t>
      </w:r>
      <w:proofErr w:type="gramEnd"/>
      <w:r w:rsidRPr="00B73A2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73A2C">
        <w:rPr>
          <w:rFonts w:ascii="Times New Roman" w:hAnsi="Times New Roman"/>
          <w:sz w:val="24"/>
          <w:lang w:val="en-US"/>
        </w:rPr>
        <w:t>efectuat</w:t>
      </w:r>
      <w:proofErr w:type="spellEnd"/>
      <w:r w:rsidRPr="00B73A2C">
        <w:rPr>
          <w:rFonts w:ascii="Times New Roman" w:hAnsi="Times New Roman"/>
          <w:sz w:val="24"/>
          <w:lang w:val="en-US"/>
        </w:rPr>
        <w:t xml:space="preserve">: </w:t>
      </w:r>
      <w:r w:rsidR="00A16DC7">
        <w:rPr>
          <w:rFonts w:ascii="Times New Roman" w:hAnsi="Times New Roman"/>
          <w:sz w:val="24"/>
          <w:lang w:val="en-US"/>
        </w:rPr>
        <w:t>Vozian T</w:t>
      </w:r>
      <w:r w:rsidRPr="00B73A2C">
        <w:rPr>
          <w:rFonts w:ascii="Times New Roman" w:hAnsi="Times New Roman"/>
          <w:sz w:val="24"/>
          <w:lang w:val="en-US"/>
        </w:rPr>
        <w:t>.</w:t>
      </w:r>
    </w:p>
    <w:p w:rsidR="00BE1B91" w:rsidRPr="00B73A2C" w:rsidRDefault="00A16DC7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studenta</w:t>
      </w:r>
      <w:proofErr w:type="spellEnd"/>
      <w:proofErr w:type="gramEnd"/>
      <w:r w:rsidR="00BE1B91" w:rsidRPr="00B73A2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E1B91" w:rsidRPr="00B73A2C">
        <w:rPr>
          <w:rFonts w:ascii="Times New Roman" w:hAnsi="Times New Roman"/>
          <w:sz w:val="24"/>
          <w:lang w:val="en-US"/>
        </w:rPr>
        <w:t>grupei</w:t>
      </w:r>
      <w:proofErr w:type="spellEnd"/>
      <w:r w:rsidR="00BE1B91" w:rsidRPr="00B73A2C">
        <w:rPr>
          <w:rFonts w:ascii="Times New Roman" w:hAnsi="Times New Roman"/>
          <w:sz w:val="24"/>
          <w:lang w:val="en-US"/>
        </w:rPr>
        <w:t xml:space="preserve"> TI-</w:t>
      </w:r>
      <w:r>
        <w:rPr>
          <w:rFonts w:ascii="Times New Roman" w:hAnsi="Times New Roman"/>
          <w:sz w:val="24"/>
          <w:lang w:val="en-US"/>
        </w:rPr>
        <w:t>161 FR</w:t>
      </w:r>
    </w:p>
    <w:p w:rsidR="00BE1B91" w:rsidRPr="00B73A2C" w:rsidRDefault="00BE1B91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B73A2C">
        <w:rPr>
          <w:rFonts w:ascii="Times New Roman" w:hAnsi="Times New Roman"/>
          <w:sz w:val="24"/>
          <w:lang w:val="en-US"/>
        </w:rPr>
        <w:t xml:space="preserve">A </w:t>
      </w:r>
      <w:proofErr w:type="spellStart"/>
      <w:r w:rsidRPr="00B73A2C">
        <w:rPr>
          <w:rFonts w:ascii="Times New Roman" w:hAnsi="Times New Roman"/>
          <w:sz w:val="24"/>
          <w:lang w:val="en-US"/>
        </w:rPr>
        <w:t>verificat</w:t>
      </w:r>
      <w:proofErr w:type="spellEnd"/>
      <w:r w:rsidRPr="00B73A2C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16DC7">
        <w:rPr>
          <w:rFonts w:ascii="Times New Roman" w:hAnsi="Times New Roman"/>
          <w:sz w:val="24"/>
          <w:lang w:val="en-US"/>
        </w:rPr>
        <w:t>Zgureanu</w:t>
      </w:r>
      <w:proofErr w:type="spellEnd"/>
      <w:r w:rsidR="00A16DC7">
        <w:rPr>
          <w:rFonts w:ascii="Times New Roman" w:hAnsi="Times New Roman"/>
          <w:sz w:val="24"/>
          <w:lang w:val="en-US"/>
        </w:rPr>
        <w:t xml:space="preserve"> A</w:t>
      </w:r>
      <w:r>
        <w:rPr>
          <w:rFonts w:ascii="Times New Roman" w:hAnsi="Times New Roman"/>
          <w:sz w:val="24"/>
          <w:lang w:val="en-US"/>
        </w:rPr>
        <w:t>.</w:t>
      </w:r>
    </w:p>
    <w:p w:rsidR="00BE1B91" w:rsidRDefault="00BE1B91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A16DC7" w:rsidRDefault="00A16DC7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A16DC7" w:rsidRDefault="00A16DC7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A16DC7" w:rsidRDefault="00A16DC7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A16DC7" w:rsidRDefault="00A16DC7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D71566" w:rsidRDefault="00D71566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BE1B91" w:rsidRPr="000A54F9" w:rsidRDefault="00A16DC7" w:rsidP="00D715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Chișinău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2020</w:t>
      </w:r>
    </w:p>
    <w:p w:rsidR="00BE1B91" w:rsidRPr="00F86DAA" w:rsidRDefault="00BE1B91" w:rsidP="00BE1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Link la </w:t>
      </w:r>
      <w:proofErr w:type="spellStart"/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t>repozitoriu</w:t>
      </w:r>
      <w:proofErr w:type="spellEnd"/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="00376774" w:rsidRPr="0037677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https://github.com/taniuskav/Programarea-in-retea</w:t>
        </w:r>
      </w:hyperlink>
    </w:p>
    <w:p w:rsidR="00FC32AA" w:rsidRDefault="00BE1B91" w:rsidP="00FC32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479785621"/>
      <w:proofErr w:type="spellStart"/>
      <w:r w:rsidRPr="002804F4">
        <w:rPr>
          <w:rFonts w:ascii="Times New Roman" w:hAnsi="Times New Roman" w:cs="Times New Roman"/>
          <w:b/>
          <w:sz w:val="28"/>
          <w:szCs w:val="28"/>
          <w:lang w:val="en-US"/>
        </w:rPr>
        <w:t>Sarcina</w:t>
      </w:r>
      <w:bookmarkEnd w:id="1"/>
      <w:proofErr w:type="spellEnd"/>
    </w:p>
    <w:p w:rsidR="00BE1B91" w:rsidRPr="00FC32AA" w:rsidRDefault="00A16DC7" w:rsidP="00FC32A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UDP (socket-level)</w:t>
      </w:r>
    </w:p>
    <w:p w:rsidR="009D2A9B" w:rsidRDefault="00BE1B9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bookmarkStart w:id="2" w:name="_Toc390980902"/>
      <w:r w:rsidRPr="00BE1B91">
        <w:rPr>
          <w:rFonts w:ascii="Times New Roman" w:hAnsi="Times New Roman" w:cs="Times New Roman"/>
          <w:b/>
          <w:sz w:val="28"/>
          <w:szCs w:val="28"/>
          <w:lang w:val="ro-RO"/>
        </w:rPr>
        <w:t>Executarea lucrării</w:t>
      </w:r>
      <w:bookmarkEnd w:id="2"/>
    </w:p>
    <w:p w:rsidR="00BE1B91" w:rsidRPr="00FC32AA" w:rsidRDefault="00BE1B91" w:rsidP="00FC32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2AA">
        <w:rPr>
          <w:rFonts w:ascii="Times New Roman" w:hAnsi="Times New Roman" w:cs="Times New Roman"/>
          <w:sz w:val="24"/>
          <w:szCs w:val="24"/>
          <w:lang w:val="en-US"/>
        </w:rPr>
        <w:t>User Datagram Protocol 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 UDP,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traducere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liberă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engleză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protocol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comunicație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calculatoare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aparține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nivelului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Transport 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4 )</w:t>
      </w:r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modelului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standard </w:t>
      </w:r>
      <w:hyperlink r:id="rId6" w:tooltip="OSI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OSI</w:t>
        </w:r>
      </w:hyperlink>
      <w:r w:rsidRPr="00FC3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A16DC7" w:rsidRDefault="00BE1B91" w:rsidP="00FC3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Împreună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cu </w:t>
      </w:r>
      <w:hyperlink r:id="rId7" w:tooltip="Protocol Internet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Internet Protocol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 (IP),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livrarea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mesajelor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deosebire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8" w:tooltip="TCP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TCP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, UDP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constituie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A16DC7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"https://ro.wikipedia.org/w/index.php?title=Comunica%C8%9Bie_f%C4%83r%C4%83_conexiune&amp;action=edit&amp;redlink=1" \o "Comunicație fără conexiune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A16DC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comunicație</w:t>
      </w:r>
      <w:proofErr w:type="spellEnd"/>
      <w:r w:rsidRPr="00A16DC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0A16DC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fără</w:t>
      </w:r>
      <w:proofErr w:type="spellEnd"/>
      <w:r w:rsidRPr="00A16DC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0A16DC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conexiune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Este similar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poștal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sensul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"https://ro.wikipedia.org/w/index.php?title=Pachet_de_re%C8%9Bea&amp;action=edit&amp;redlink=1" \o "Pachet de rețea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pachetele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 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corespondența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primire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speranța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ajunge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efectivă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expeditor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destinatar.Practic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UDP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protocol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siguranța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sosirii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destinație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(nu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dispune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dispune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verificare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ordinii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sosire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"https://ro.wikipedia.org/w/index.php?title=Datagram%C4%83&amp;action=edit&amp;redlink=1" \o "Datagramă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duplicate. </w:t>
      </w:r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UDP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dispune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totusi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formatul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datagramelor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sume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control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integrității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portului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adresarea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diferitelor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funcții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destinație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A16DC7" w:rsidRDefault="00BE1B91" w:rsidP="00FC3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ale UDP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A16DC7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6DC7">
        <w:rPr>
          <w:rFonts w:ascii="Times New Roman" w:hAnsi="Times New Roman" w:cs="Times New Roman"/>
          <w:sz w:val="24"/>
          <w:szCs w:val="24"/>
          <w:lang w:val="en-US"/>
        </w:rPr>
        <w:t>orientat</w:t>
      </w:r>
      <w:proofErr w:type="spellEnd"/>
      <w:proofErr w:type="gram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tranzacții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 -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simple de tip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întrebare-răspuns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fi </w:t>
      </w:r>
      <w:hyperlink r:id="rId9" w:tooltip="Sistem de nume de domeniu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DNS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A16DC7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6DC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configurări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10" w:tooltip="DHCP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DHCP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TFTP (Trivial </w:t>
      </w:r>
      <w:hyperlink r:id="rId11" w:tooltip="FTP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FTP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E1B91" w:rsidRPr="00A16DC7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6DC7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proofErr w:type="gram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întârzierilor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retransmisie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pretează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real ca VoIP,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jocuri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:rsidR="00BE1B91" w:rsidRPr="00A16DC7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6DC7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proofErr w:type="gram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excelent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medii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comunicații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unidirecționale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furnizarea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 broadcast,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descoperire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(discovery services),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partajarea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DC7">
        <w:rPr>
          <w:rFonts w:ascii="Times New Roman" w:hAnsi="Times New Roman" w:cs="Times New Roman"/>
          <w:sz w:val="24"/>
          <w:szCs w:val="24"/>
          <w:lang w:val="en-US"/>
        </w:rPr>
        <w:t>noduri</w:t>
      </w:r>
      <w:proofErr w:type="spellEnd"/>
      <w:r w:rsidRPr="00A16D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2" w:tooltip="RIP" w:history="1">
        <w:r w:rsidRPr="00A16D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RIP</w:t>
        </w:r>
      </w:hyperlink>
      <w:r w:rsidRPr="00A16DC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C32AA" w:rsidRDefault="00FC32AA" w:rsidP="00FC32AA">
      <w:pPr>
        <w:rPr>
          <w:lang w:val="en-US"/>
        </w:rPr>
      </w:pPr>
    </w:p>
    <w:p w:rsidR="00377E69" w:rsidRDefault="00377E69" w:rsidP="00FC32AA">
      <w:pPr>
        <w:rPr>
          <w:lang w:val="en-US"/>
        </w:rPr>
      </w:pPr>
    </w:p>
    <w:p w:rsidR="00377E69" w:rsidRDefault="00377E69" w:rsidP="00FC32AA">
      <w:pPr>
        <w:rPr>
          <w:lang w:val="en-US"/>
        </w:rPr>
      </w:pPr>
    </w:p>
    <w:p w:rsidR="00377E69" w:rsidRPr="00A16DC7" w:rsidRDefault="00377E69" w:rsidP="00FC32AA">
      <w:pPr>
        <w:rPr>
          <w:lang w:val="en-US"/>
        </w:rPr>
      </w:pPr>
    </w:p>
    <w:p w:rsidR="00FC32AA" w:rsidRPr="00A16DC7" w:rsidRDefault="00FC32AA" w:rsidP="00FC32AA">
      <w:pPr>
        <w:rPr>
          <w:lang w:val="en-US"/>
        </w:rPr>
      </w:pPr>
    </w:p>
    <w:p w:rsidR="002032A0" w:rsidRPr="00A16DC7" w:rsidRDefault="002032A0" w:rsidP="00FC32AA">
      <w:pPr>
        <w:rPr>
          <w:lang w:val="en-US"/>
        </w:rPr>
      </w:pPr>
    </w:p>
    <w:p w:rsidR="00BE1B91" w:rsidRP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E1B91"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</w:t>
      </w:r>
      <w:proofErr w:type="spellEnd"/>
      <w:r w:rsidRPr="00BE1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1B91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BE1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 xml:space="preserve">funcționalității </w:t>
      </w:r>
      <w:r w:rsidR="00FC32AA">
        <w:rPr>
          <w:rFonts w:ascii="Times New Roman" w:hAnsi="Times New Roman" w:cs="Times New Roman"/>
          <w:sz w:val="24"/>
          <w:szCs w:val="24"/>
          <w:lang w:val="ro-RO"/>
        </w:rPr>
        <w:t xml:space="preserve">programului nostru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am folosit 3 interfețe:</w:t>
      </w:r>
    </w:p>
    <w:p w:rsidR="00BE1B91" w:rsidRP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IConnection</w:t>
      </w:r>
    </w:p>
    <w:p w:rsidR="00BE1B91" w:rsidRP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IComand</w:t>
      </w:r>
    </w:p>
    <w:p w:rsid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IGenesisUDP</w:t>
      </w:r>
    </w:p>
    <w:p w:rsidR="00BE1B91" w:rsidRDefault="00BE1B91" w:rsidP="007C0D2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Obiectele IConnection dețin informații despre fiecare conexiune la o gazdă la distanță, indiferent dacă acea gazdă este un server sau un client.</w:t>
      </w:r>
    </w:p>
    <w:p w:rsidR="00BE1B91" w:rsidRDefault="00BE1B91" w:rsidP="007C0D2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ICommand deține informații despre un singur pachet de comandă, inclusiv câmpurile opcode și date.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IGenesisUDP este clasa reală de comunicații care controlează toate funcționalitățile.</w:t>
      </w:r>
    </w:p>
    <w:p w:rsidR="007C0D29" w:rsidRDefault="007C0D29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Inclusiv cu sursa sunt doua proiecte "</w:t>
      </w:r>
      <w:r w:rsidR="00FC32AA" w:rsidRPr="00FC32AA">
        <w:rPr>
          <w:lang w:val="en-US"/>
        </w:rPr>
        <w:t xml:space="preserve"> </w:t>
      </w:r>
      <w:r w:rsidR="001C2CA6">
        <w:rPr>
          <w:rFonts w:ascii="Times New Roman" w:hAnsi="Times New Roman" w:cs="Times New Roman"/>
          <w:sz w:val="24"/>
          <w:szCs w:val="24"/>
          <w:lang w:val="ro-RO"/>
        </w:rPr>
        <w:t>Laborator6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-UDP Chat Client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" si "</w:t>
      </w:r>
      <w:r w:rsidR="00FC32AA" w:rsidRPr="00FC32AA">
        <w:rPr>
          <w:lang w:val="en-US"/>
        </w:rPr>
        <w:t xml:space="preserve"> </w:t>
      </w:r>
      <w:r w:rsidR="001C2CA6">
        <w:rPr>
          <w:rFonts w:ascii="Times New Roman" w:hAnsi="Times New Roman" w:cs="Times New Roman"/>
          <w:sz w:val="24"/>
          <w:szCs w:val="24"/>
          <w:lang w:val="ro-RO"/>
        </w:rPr>
        <w:t>Laborator6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-UDP Chat </w:t>
      </w:r>
      <w:r w:rsidR="00FC32AA">
        <w:rPr>
          <w:rFonts w:ascii="Times New Roman" w:hAnsi="Times New Roman" w:cs="Times New Roman"/>
          <w:sz w:val="24"/>
          <w:szCs w:val="24"/>
          <w:lang w:val="ro-RO"/>
        </w:rPr>
        <w:t>Server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". Acestea sunt o pereche de proiecte care implementează un sistem de chat similar IRC. Folosirea acestor proiecte ca punct de referință ar trebui să contribuie la înțelegerea clasei Genesis.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E1B91" w:rsidRP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Să ne uităm la GenesisChatServer - acest proiect arată cum Genesis poate acționa ca un server pentru a servi alte instanțe ale Genesis (clienții).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În primul rând, trebuie să declarăm și să instanțiăm obiectul Genesis în aplicația gazdă</w:t>
      </w:r>
      <w:r w:rsidR="007C0D29">
        <w:rPr>
          <w:rFonts w:ascii="Times New Roman" w:hAnsi="Times New Roman" w:cs="Times New Roman"/>
          <w:sz w:val="24"/>
          <w:szCs w:val="24"/>
          <w:lang w:val="ro-RO"/>
        </w:rPr>
        <w:t xml:space="preserve"> ( Figura 1)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Core.I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UDP m_UDP;</w:t>
      </w: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... </w:t>
      </w:r>
    </w:p>
    <w:p w:rsidR="007C0D29" w:rsidRPr="00BE1B91" w:rsidRDefault="007C0D29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7C0D29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m_UDP = 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Core.InterfaceFactory.Create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UDP(</w:t>
      </w:r>
      <w:r w:rsidRPr="00BE1B91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"ChatServer"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BE1B91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 – Instanțiarea obiectului Genesis</w:t>
      </w:r>
    </w:p>
    <w:p w:rsidR="00BE1B91" w:rsidRDefault="00BE1B91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BE1B91" w:rsidRDefault="00BE1B91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E1B91">
        <w:rPr>
          <w:rFonts w:ascii="Times New Roman" w:hAnsi="Times New Roman" w:cs="Times New Roman"/>
          <w:sz w:val="24"/>
          <w:szCs w:val="24"/>
          <w:lang w:val="cs-CZ"/>
        </w:rPr>
        <w:lastRenderedPageBreak/>
        <w:t>Metoda GetLocalAddresses este utilizată pentru a returna o listă de adrese IP locale pe mașina curentă - și este utilizată pentru a popula o casetă combo în aplicația server de chat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 (Figura 2)</w:t>
      </w:r>
      <w:r w:rsidRPr="00BE1B9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BE1B91" w:rsidRDefault="00BE1B91" w:rsidP="00BE1B91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string[] addresses = m_UDP.GetLocalAddresses( );</w:t>
      </w:r>
    </w:p>
    <w:p w:rsidR="00BE1B91" w:rsidRDefault="00BE1B91" w:rsidP="00BE1B91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...</w:t>
      </w:r>
    </w:p>
    <w:p w:rsidR="00BE1B91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2 – Metoda GetLocalAddresses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Pentru a face față evenimentelor de comunicare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>din aplicație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, acestea trebuie să fie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în relație 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conform codului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>din Figura 3.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m_UDP.OnListenStateChanged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ListenHandler(m_UDP_OnListenStateChanged);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m_UDP.OnConnectionAuth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ConnectionAuthHandler(m_UDP_OnConnectionAuth);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m_UDP.OnCommandReceived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IncomingCommandHandler(m_UDP_OnCommandReceived);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ConnectionStateChangeHandler(m_UDP_OnConnectionStateChanged);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3 – Relația evenimentelor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OnConnectionAuth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apelat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client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nu se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acreditările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conectare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exemplul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chat,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respinsă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porecla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scurtă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incorectă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Observați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motiv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respingere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controlat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modificarea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ConnectionAuthEventArgs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AuthCommand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argumentelor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evenimentului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7C0D2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proofErr w:type="gram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4)</w:t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OnConnectionAuth(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ConnectionAuthEventArgs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...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(e.AuthCommand.Fields[1].Length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&lt;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3</w:t>
      </w:r>
      <w:r>
        <w:rPr>
          <w:rFonts w:ascii="Consolas" w:hAnsi="Consolas"/>
          <w:color w:val="000000"/>
          <w:sz w:val="18"/>
          <w:szCs w:val="18"/>
          <w:lang w:val="cs-CZ"/>
        </w:rPr>
        <w:t>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"Nickname too short."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(e.AuthCommand.Fields[1].Length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&gt;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15</w:t>
      </w:r>
      <w:r>
        <w:rPr>
          <w:rFonts w:ascii="Consolas" w:hAnsi="Consolas"/>
          <w:color w:val="000000"/>
          <w:sz w:val="18"/>
          <w:szCs w:val="18"/>
          <w:lang w:val="cs-CZ"/>
        </w:rPr>
        <w:t>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"Nickname too long."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...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}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onConnectionAuth</w:t>
      </w:r>
      <w:proofErr w:type="spellEnd"/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lastRenderedPageBreak/>
        <w:t>Să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uităm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chat, "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GenesisChatClient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similar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instanțiază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Genesis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C0D2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5).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m_UDP.OnListenStateChanged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ListenHandler(m_UDP_OnListenStateChanged);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m_UDP.OnLoginRequested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SendLoginHandler(m_UDP_OnLoginRequested);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m_UDP.OnAuthFeedback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AuthenticatedHandler(m_UDP_OnAuthFeedback);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ConnectionStateChangeHandler(m_UDP_OnConnectionStateChanged);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m_UDP.OnCommandReceived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IncomingCommandHandler(m_UDP_OnCommandReceived);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m_UDP.OnConnectionAuth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ConnectionAuthHandler(m_UDP_OnConnectionAuth);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m_UDP.OnSocketError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SocketErrorHandler(m_UDP_OnSocketError);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m_UDP.OnConnectionRequestTimedOut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RequestTimedOutHandler(m_UDP_OnConnectionRequestTimedOut);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5 – Clientul Chat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OnLoginRequested este declanșat când serverul solicită datele de conectare de la client. Clientul trebuie să trimită un pachet de comandă înapoi la server cu opcode OPCODE_LOGINDETAILS și câmpurile de date corespunzătoare. În proba de chat, acest pachet conține porecla utilizatorului și parola serverului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 (Figura 6).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OnLoginRequested(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LoginSendEventArgs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>(e.Connected)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e.ServerConnection.SendUnreliableCommand(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</w:t>
      </w:r>
      <w:r>
        <w:rPr>
          <w:rStyle w:val="search-highlight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Consts.OPCODE_LOGINDETAILS,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string[] {txtServerPW.Text, txtNickName.Text} 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"Sending login details..."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"Connection rejected - "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+ e.Reason;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6 – Metoda OnLoginRequested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OnConnectionAuth este declanșat atunci când o gazdă de la distanță încearcă să se conecteze la Genesis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>Clientul de chat nu poate accepta conexiuni (deoarece acționează ca un client), deci o mică bucată de cod este introdusă aici pentru a respinge conexiunea și pentru a trimite un motiv de respingere înapoi. Dacă evenimentul nu a fost atins de aplicația client, conexiunea va fi în continuare respinsă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(Figura 7).</w:t>
      </w: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lastRenderedPageBreak/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m_UDP_OnConnectionAuth(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ConnectionAuthEventArgs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//Clients don't accept connections.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"Can't connect directly to a chat client"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355C9" w:rsidRDefault="00FC32AA" w:rsidP="006355C9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Pr="006355C9" w:rsidRDefault="006355C9" w:rsidP="006355C9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cs-CZ"/>
        </w:rPr>
      </w:pPr>
      <w:r>
        <w:rPr>
          <w:lang w:val="cs-CZ"/>
        </w:rPr>
        <w:br/>
      </w:r>
      <w:r w:rsidRPr="006355C9">
        <w:rPr>
          <w:rFonts w:ascii="Times New Roman" w:hAnsi="Times New Roman" w:cs="Times New Roman"/>
          <w:color w:val="000000"/>
          <w:sz w:val="24"/>
          <w:szCs w:val="24"/>
          <w:lang w:val="cs-CZ"/>
        </w:rPr>
        <w:t>Figura 7 - MetodaOnConnectionAuth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Un lucru important este modul în care conexiunile sunt stabilite de la client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sunt arătate în Figura 8.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btnConnect_Click(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sender, System.EventArgs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server_ip = txtServerIP.Text;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m_UDP.RequestConnect(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server_ip,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Convert.ToInt32(txtServerPort.Text),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out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server_req_id);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"Connecting..."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btnConnect.Enabled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true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Default="006355C9" w:rsidP="006355C9">
      <w:pPr>
        <w:ind w:left="708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8 – Conexiunile de stabilitate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Metoda RequestConnect se ocupă de inițierea conexiunii. Observați că parametrul IP al serverului este referitor; Acest lucru se datorează faptului că este posibil ca metoda să fie trecută printr-un nume de gazdă (mai degrabă decât o adresă IP), dar IP-ul va fi rezolvat, iar șirul actual va fi schimbat la adresa IP.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Aplicația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împachetează această funcție într-o metodă foarte ușor de utilizat. Două dintre metode se află în obiectul Connection, acestea sunt prezentate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în Figura 9.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SendUnreliableCommand(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SendReliableCommand(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9 – Metodele Request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Aceste două metode permit trimiterea unui singur pachet de comandă către gazda de la distanță asociată cu obiectul IConnection. Câmpurile opcode și câmpurile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simple 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pot fi orice date pe care aplicația gazdă le recunoaște, valori valide pentru drapele sunt indicate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în Figura 10.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(de la Constants.cs):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FLAGS_NONE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FLAGS_CONNECTIONLESS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FLAGS_ENCRYPTED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2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FLAGS_COMPOUNDPIECE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4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FLAGS_COMPOUNDEND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8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FLAGS_RELIABLE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16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FLAGS_SEQUENCED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32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10 – Recunoașterea datelor de intrare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lastRenderedPageBreak/>
        <w:t>Dintre steagurile disponibile în fișierul Constants.cs, numai unul ar trebui să fie folosit manual în apelurile metodice, și anume FLAGS_SEQUENCED, care aplică o secvențiere pachetelor nesigure. Celelalte steaguri sunt setate automat de Genesis și nu trebuie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modificate de aplicația gazdă.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>Este posibil să transmiteți un pachet de comandă către mai multe gazde de la distanță folosind următoarele metode în interfața IGenesisUDP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( Figura 11).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SendUnreliableCommandToAll(BroadcastFilter filter,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SendReliableCommandToAll(BroadcastFilter filter,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11 – Metodele interfeței IGenesisUDP</w:t>
      </w:r>
    </w:p>
    <w:p w:rsidR="00FC32AA" w:rsidRDefault="00FC32AA" w:rsidP="00FC32A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Aceste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i-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au steaguri de filtru difuzate, care sunt definite în Constants.cs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( Figura 12).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bracket"/>
          <w:rFonts w:ascii="Consolas" w:hAnsi="Consolas"/>
          <w:color w:val="000000"/>
          <w:sz w:val="18"/>
          <w:szCs w:val="18"/>
          <w:bdr w:val="none" w:sz="0" w:space="0" w:color="auto" w:frame="1"/>
          <w:lang w:val="cs-CZ"/>
        </w:rPr>
        <w:t>[</w:t>
      </w:r>
      <w:r>
        <w:rPr>
          <w:rStyle w:val="code-sdkkeyword"/>
          <w:rFonts w:ascii="Consolas" w:hAnsi="Consolas"/>
          <w:color w:val="339999"/>
          <w:sz w:val="18"/>
          <w:szCs w:val="18"/>
          <w:bdr w:val="none" w:sz="0" w:space="0" w:color="auto" w:frame="1"/>
          <w:lang w:val="cs-CZ"/>
        </w:rPr>
        <w:t>Flags</w:t>
      </w:r>
      <w:r>
        <w:rPr>
          <w:rStyle w:val="code-none"/>
          <w:rFonts w:ascii="Consolas" w:hAnsi="Consolas"/>
          <w:color w:val="000000"/>
          <w:sz w:val="18"/>
          <w:szCs w:val="18"/>
          <w:bdr w:val="none" w:sz="0" w:space="0" w:color="auto" w:frame="1"/>
          <w:lang w:val="cs-CZ"/>
        </w:rPr>
        <w:t>]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enum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BroadcastFilter :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None   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//Filter out everything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Servers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servers we are connected to.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Clients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2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clients connected to us.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All      = Servers | Clients,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both servers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//and clients (every connection).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AuthedOnly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4</w:t>
      </w:r>
      <w:r>
        <w:rPr>
          <w:rFonts w:ascii="Consolas" w:hAnsi="Consolas"/>
          <w:color w:val="000000"/>
          <w:sz w:val="18"/>
          <w:szCs w:val="18"/>
          <w:lang w:val="cs-CZ"/>
        </w:rPr>
        <w:t>,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//Only send to authed clients or servers we are authed with.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12 – Steagurile definite în Constants</w:t>
      </w: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390980903"/>
      <w:proofErr w:type="spellStart"/>
      <w:r w:rsidRPr="006355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Rezultate</w:t>
      </w:r>
      <w:bookmarkEnd w:id="3"/>
      <w:proofErr w:type="spellEnd"/>
    </w:p>
    <w:p w:rsidR="002032A0" w:rsidRPr="001C2CA6" w:rsidRDefault="001C2CA6" w:rsidP="001C2CA6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5818A1E" wp14:editId="607D209F">
            <wp:extent cx="3862317" cy="168006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26" cy="16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13 – UDP Chat Server</w:t>
      </w:r>
    </w:p>
    <w:p w:rsidR="002032A0" w:rsidRPr="001C2CA6" w:rsidRDefault="001C2CA6" w:rsidP="001C2CA6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A5EED8" wp14:editId="26EAA81A">
            <wp:extent cx="4953550" cy="3145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803" cy="31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14 – UDP Chat Client</w:t>
      </w:r>
      <w:r w:rsidR="002032A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6355C9" w:rsidRDefault="001C2CA6" w:rsidP="001C2CA6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F00764" wp14:editId="7DCA3092">
            <wp:extent cx="4962512" cy="315945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602" cy="31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2032A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032A0"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– UDP Chat Client</w:t>
      </w:r>
      <w:r w:rsidR="002032A0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6355C9" w:rsidRDefault="001C2CA6" w:rsidP="006355C9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97DC93E" wp14:editId="3A969C89">
            <wp:extent cx="5940425" cy="2653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0" w:rsidRDefault="002032A0" w:rsidP="001C2C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Pr="002032A0" w:rsidRDefault="002032A0" w:rsidP="002032A0">
      <w:pPr>
        <w:pStyle w:val="1"/>
        <w:jc w:val="both"/>
        <w:rPr>
          <w:rFonts w:ascii="Times New Roman" w:hAnsi="Times New Roman" w:cs="Times New Roman"/>
          <w:b/>
          <w:color w:val="auto"/>
          <w:lang w:val="ro-RO"/>
        </w:rPr>
      </w:pPr>
      <w:bookmarkStart w:id="4" w:name="_Toc390980904"/>
      <w:r w:rsidRPr="002032A0">
        <w:rPr>
          <w:rFonts w:ascii="Times New Roman" w:hAnsi="Times New Roman" w:cs="Times New Roman"/>
          <w:b/>
          <w:color w:val="auto"/>
          <w:lang w:val="ro-RO"/>
        </w:rPr>
        <w:t>Concluzii</w:t>
      </w:r>
      <w:bookmarkEnd w:id="4"/>
    </w:p>
    <w:p w:rsidR="002032A0" w:rsidRDefault="002032A0" w:rsidP="002032A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urma realizării acestei lucrări de laborator am studiat noi abordări pentru comunicare în spațiul Web prin intermediul UDP. Pentru a realiza sarcina propusă am creat o aplicație client-server care reprezintă un chat simplu cu posibilitatea de conectare, deconectare și trimiterea mesajelor către toți utilzatorii chatului conectați la server.</w:t>
      </w:r>
    </w:p>
    <w:p w:rsidR="002032A0" w:rsidRPr="002032A0" w:rsidRDefault="002032A0" w:rsidP="002032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Pr="006355C9" w:rsidRDefault="002032A0" w:rsidP="006355C9">
      <w:pPr>
        <w:rPr>
          <w:lang w:val="en-US"/>
        </w:rPr>
      </w:pPr>
    </w:p>
    <w:p w:rsidR="006355C9" w:rsidRDefault="006355C9" w:rsidP="006355C9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Default="00FC32AA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Pr="00FC32AA" w:rsidRDefault="00FC32AA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sectPr w:rsidR="00FC32AA" w:rsidRPr="00FC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133B"/>
    <w:multiLevelType w:val="hybridMultilevel"/>
    <w:tmpl w:val="E138D48E"/>
    <w:lvl w:ilvl="0" w:tplc="7EBEE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3D0"/>
    <w:multiLevelType w:val="multilevel"/>
    <w:tmpl w:val="750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51A1F"/>
    <w:multiLevelType w:val="hybridMultilevel"/>
    <w:tmpl w:val="AC408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269AF"/>
    <w:multiLevelType w:val="hybridMultilevel"/>
    <w:tmpl w:val="6D3C2234"/>
    <w:lvl w:ilvl="0" w:tplc="12464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12"/>
    <w:rsid w:val="0002038B"/>
    <w:rsid w:val="000236FE"/>
    <w:rsid w:val="00024A0C"/>
    <w:rsid w:val="0003264C"/>
    <w:rsid w:val="00036C6C"/>
    <w:rsid w:val="000429AB"/>
    <w:rsid w:val="00054D59"/>
    <w:rsid w:val="000565D7"/>
    <w:rsid w:val="000651E9"/>
    <w:rsid w:val="00072FF4"/>
    <w:rsid w:val="00074646"/>
    <w:rsid w:val="0007475C"/>
    <w:rsid w:val="000A1CB7"/>
    <w:rsid w:val="000B2691"/>
    <w:rsid w:val="000E1866"/>
    <w:rsid w:val="001024E3"/>
    <w:rsid w:val="00116BB9"/>
    <w:rsid w:val="00121461"/>
    <w:rsid w:val="00127FE5"/>
    <w:rsid w:val="0015308F"/>
    <w:rsid w:val="001646B8"/>
    <w:rsid w:val="00165CD8"/>
    <w:rsid w:val="001C2CA6"/>
    <w:rsid w:val="001D14FD"/>
    <w:rsid w:val="001D1E48"/>
    <w:rsid w:val="001F3E94"/>
    <w:rsid w:val="00202BA6"/>
    <w:rsid w:val="002032A0"/>
    <w:rsid w:val="00211D03"/>
    <w:rsid w:val="002651BE"/>
    <w:rsid w:val="00265D93"/>
    <w:rsid w:val="00274B0C"/>
    <w:rsid w:val="00293BD6"/>
    <w:rsid w:val="002A08FA"/>
    <w:rsid w:val="002D0500"/>
    <w:rsid w:val="002E0603"/>
    <w:rsid w:val="002E26E0"/>
    <w:rsid w:val="002E29F9"/>
    <w:rsid w:val="003006CC"/>
    <w:rsid w:val="003025CD"/>
    <w:rsid w:val="003124F1"/>
    <w:rsid w:val="00336F1D"/>
    <w:rsid w:val="00343E3E"/>
    <w:rsid w:val="003459DC"/>
    <w:rsid w:val="00352FBD"/>
    <w:rsid w:val="003560C4"/>
    <w:rsid w:val="00361125"/>
    <w:rsid w:val="00363883"/>
    <w:rsid w:val="003676C9"/>
    <w:rsid w:val="0037370F"/>
    <w:rsid w:val="00376774"/>
    <w:rsid w:val="00377E69"/>
    <w:rsid w:val="00384ED0"/>
    <w:rsid w:val="003D3F30"/>
    <w:rsid w:val="003D6B12"/>
    <w:rsid w:val="003E5DE8"/>
    <w:rsid w:val="00404D68"/>
    <w:rsid w:val="004065C4"/>
    <w:rsid w:val="00413B0B"/>
    <w:rsid w:val="00421A54"/>
    <w:rsid w:val="00431204"/>
    <w:rsid w:val="0043363B"/>
    <w:rsid w:val="00437BF4"/>
    <w:rsid w:val="00444B61"/>
    <w:rsid w:val="00452A24"/>
    <w:rsid w:val="00463D1A"/>
    <w:rsid w:val="00472039"/>
    <w:rsid w:val="004777C0"/>
    <w:rsid w:val="004911DE"/>
    <w:rsid w:val="00494A28"/>
    <w:rsid w:val="004B189F"/>
    <w:rsid w:val="004E3383"/>
    <w:rsid w:val="0050340E"/>
    <w:rsid w:val="005034C2"/>
    <w:rsid w:val="00505BCE"/>
    <w:rsid w:val="00515003"/>
    <w:rsid w:val="005225E1"/>
    <w:rsid w:val="0054316C"/>
    <w:rsid w:val="005462CF"/>
    <w:rsid w:val="00560318"/>
    <w:rsid w:val="00560F8A"/>
    <w:rsid w:val="005865EA"/>
    <w:rsid w:val="005D24AB"/>
    <w:rsid w:val="005D29F5"/>
    <w:rsid w:val="005E0B86"/>
    <w:rsid w:val="00603B34"/>
    <w:rsid w:val="0060556E"/>
    <w:rsid w:val="006335E3"/>
    <w:rsid w:val="00633BFB"/>
    <w:rsid w:val="006355C9"/>
    <w:rsid w:val="00654DD1"/>
    <w:rsid w:val="0066071C"/>
    <w:rsid w:val="00665808"/>
    <w:rsid w:val="006660E4"/>
    <w:rsid w:val="0067248C"/>
    <w:rsid w:val="00685978"/>
    <w:rsid w:val="00690EC7"/>
    <w:rsid w:val="006913B5"/>
    <w:rsid w:val="0069537B"/>
    <w:rsid w:val="006D62A6"/>
    <w:rsid w:val="006E2E0B"/>
    <w:rsid w:val="006F0125"/>
    <w:rsid w:val="006F6913"/>
    <w:rsid w:val="0071086B"/>
    <w:rsid w:val="007339CD"/>
    <w:rsid w:val="00737967"/>
    <w:rsid w:val="00737ECA"/>
    <w:rsid w:val="00760C64"/>
    <w:rsid w:val="0077146F"/>
    <w:rsid w:val="00786560"/>
    <w:rsid w:val="007B1343"/>
    <w:rsid w:val="007C0D29"/>
    <w:rsid w:val="007D1C37"/>
    <w:rsid w:val="007D40B3"/>
    <w:rsid w:val="007E7CF3"/>
    <w:rsid w:val="007F5DA7"/>
    <w:rsid w:val="00804CD7"/>
    <w:rsid w:val="00842BBE"/>
    <w:rsid w:val="00862CE8"/>
    <w:rsid w:val="00880175"/>
    <w:rsid w:val="008A2382"/>
    <w:rsid w:val="008A61C3"/>
    <w:rsid w:val="008B4135"/>
    <w:rsid w:val="008C20F0"/>
    <w:rsid w:val="008D3A7A"/>
    <w:rsid w:val="008E46BB"/>
    <w:rsid w:val="008F3799"/>
    <w:rsid w:val="00900EF9"/>
    <w:rsid w:val="0090581F"/>
    <w:rsid w:val="00936B44"/>
    <w:rsid w:val="009541CC"/>
    <w:rsid w:val="009821E7"/>
    <w:rsid w:val="009924B5"/>
    <w:rsid w:val="009932CC"/>
    <w:rsid w:val="009B29BB"/>
    <w:rsid w:val="009D2A9B"/>
    <w:rsid w:val="009D38F8"/>
    <w:rsid w:val="009F083C"/>
    <w:rsid w:val="009F685B"/>
    <w:rsid w:val="00A06FB1"/>
    <w:rsid w:val="00A16DC7"/>
    <w:rsid w:val="00A34225"/>
    <w:rsid w:val="00A366B3"/>
    <w:rsid w:val="00A374FF"/>
    <w:rsid w:val="00A4685C"/>
    <w:rsid w:val="00A46AD0"/>
    <w:rsid w:val="00A476E6"/>
    <w:rsid w:val="00A5597E"/>
    <w:rsid w:val="00A57951"/>
    <w:rsid w:val="00A671E3"/>
    <w:rsid w:val="00A75323"/>
    <w:rsid w:val="00A80D41"/>
    <w:rsid w:val="00A91E80"/>
    <w:rsid w:val="00AB6681"/>
    <w:rsid w:val="00AB724F"/>
    <w:rsid w:val="00AC24C2"/>
    <w:rsid w:val="00AC370F"/>
    <w:rsid w:val="00AC58D8"/>
    <w:rsid w:val="00AF1E91"/>
    <w:rsid w:val="00B01D2B"/>
    <w:rsid w:val="00B06861"/>
    <w:rsid w:val="00B137E3"/>
    <w:rsid w:val="00B206F1"/>
    <w:rsid w:val="00B4610A"/>
    <w:rsid w:val="00B6181B"/>
    <w:rsid w:val="00B72873"/>
    <w:rsid w:val="00B82969"/>
    <w:rsid w:val="00BB02D4"/>
    <w:rsid w:val="00BB601D"/>
    <w:rsid w:val="00BC150A"/>
    <w:rsid w:val="00BC5A16"/>
    <w:rsid w:val="00BE1B91"/>
    <w:rsid w:val="00BF6859"/>
    <w:rsid w:val="00C07E10"/>
    <w:rsid w:val="00C33CED"/>
    <w:rsid w:val="00C62B97"/>
    <w:rsid w:val="00C9589D"/>
    <w:rsid w:val="00C97779"/>
    <w:rsid w:val="00CA2A98"/>
    <w:rsid w:val="00CB5C7E"/>
    <w:rsid w:val="00CD5508"/>
    <w:rsid w:val="00CE6AA7"/>
    <w:rsid w:val="00CE7E32"/>
    <w:rsid w:val="00CF4BCE"/>
    <w:rsid w:val="00D1229F"/>
    <w:rsid w:val="00D25CBD"/>
    <w:rsid w:val="00D41103"/>
    <w:rsid w:val="00D412E1"/>
    <w:rsid w:val="00D50EF3"/>
    <w:rsid w:val="00D52B4E"/>
    <w:rsid w:val="00D71566"/>
    <w:rsid w:val="00D75137"/>
    <w:rsid w:val="00D80082"/>
    <w:rsid w:val="00D839D2"/>
    <w:rsid w:val="00D85332"/>
    <w:rsid w:val="00D8588F"/>
    <w:rsid w:val="00DD4826"/>
    <w:rsid w:val="00DE6AD4"/>
    <w:rsid w:val="00DF73DE"/>
    <w:rsid w:val="00E03FE2"/>
    <w:rsid w:val="00E35BD1"/>
    <w:rsid w:val="00E36E59"/>
    <w:rsid w:val="00EA69F5"/>
    <w:rsid w:val="00EB642B"/>
    <w:rsid w:val="00EC0FBA"/>
    <w:rsid w:val="00EE0B9F"/>
    <w:rsid w:val="00EF136D"/>
    <w:rsid w:val="00F02974"/>
    <w:rsid w:val="00F119A7"/>
    <w:rsid w:val="00F27B6C"/>
    <w:rsid w:val="00F3448A"/>
    <w:rsid w:val="00F47368"/>
    <w:rsid w:val="00F62515"/>
    <w:rsid w:val="00F6609C"/>
    <w:rsid w:val="00F731FC"/>
    <w:rsid w:val="00F7767D"/>
    <w:rsid w:val="00F8313E"/>
    <w:rsid w:val="00F86AF9"/>
    <w:rsid w:val="00FA477E"/>
    <w:rsid w:val="00FC32AA"/>
    <w:rsid w:val="00FC3F94"/>
    <w:rsid w:val="00FC496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CC4A"/>
  <w15:chartTrackingRefBased/>
  <w15:docId w15:val="{50D93D93-456E-4185-8C39-02A62A0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9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5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E1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B91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BE1B9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1B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E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E1B91"/>
  </w:style>
  <w:style w:type="paragraph" w:styleId="a6">
    <w:name w:val="List Paragraph"/>
    <w:basedOn w:val="a"/>
    <w:uiPriority w:val="34"/>
    <w:qFormat/>
    <w:rsid w:val="00BE1B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a0"/>
    <w:rsid w:val="00BE1B91"/>
  </w:style>
  <w:style w:type="character" w:customStyle="1" w:styleId="search-highlight">
    <w:name w:val="search-highlight"/>
    <w:basedOn w:val="a0"/>
    <w:rsid w:val="00BE1B91"/>
  </w:style>
  <w:style w:type="character" w:customStyle="1" w:styleId="code-string">
    <w:name w:val="code-string"/>
    <w:basedOn w:val="a0"/>
    <w:rsid w:val="00BE1B91"/>
  </w:style>
  <w:style w:type="character" w:customStyle="1" w:styleId="code-digit">
    <w:name w:val="code-digit"/>
    <w:basedOn w:val="a0"/>
    <w:rsid w:val="00FC32AA"/>
  </w:style>
  <w:style w:type="character" w:customStyle="1" w:styleId="code-comment">
    <w:name w:val="code-comment"/>
    <w:basedOn w:val="a0"/>
    <w:rsid w:val="00FC32AA"/>
  </w:style>
  <w:style w:type="character" w:customStyle="1" w:styleId="code-bracket">
    <w:name w:val="code-bracket"/>
    <w:basedOn w:val="a0"/>
    <w:rsid w:val="00FC32AA"/>
  </w:style>
  <w:style w:type="character" w:customStyle="1" w:styleId="code-sdkkeyword">
    <w:name w:val="code-sdkkeyword"/>
    <w:basedOn w:val="a0"/>
    <w:rsid w:val="00FC32AA"/>
  </w:style>
  <w:style w:type="character" w:customStyle="1" w:styleId="code-none">
    <w:name w:val="code-none"/>
    <w:basedOn w:val="a0"/>
    <w:rsid w:val="00FC32AA"/>
  </w:style>
  <w:style w:type="character" w:customStyle="1" w:styleId="10">
    <w:name w:val="Заголовок 1 Знак"/>
    <w:basedOn w:val="a0"/>
    <w:link w:val="1"/>
    <w:uiPriority w:val="9"/>
    <w:rsid w:val="006355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TC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Protocol_Internet" TargetMode="External"/><Relationship Id="rId12" Type="http://schemas.openxmlformats.org/officeDocument/2006/relationships/hyperlink" Target="https://ro.wikipedia.org/wiki/R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OSI" TargetMode="External"/><Relationship Id="rId11" Type="http://schemas.openxmlformats.org/officeDocument/2006/relationships/hyperlink" Target="https://ro.wikipedia.org/wiki/FTP" TargetMode="External"/><Relationship Id="rId5" Type="http://schemas.openxmlformats.org/officeDocument/2006/relationships/hyperlink" Target="https://github.com/taniuskav/Programarea-in-retea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o.wikipedia.org/wiki/DH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istem_de_nume_de_domeni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Tatiana Vozian</cp:lastModifiedBy>
  <cp:revision>7</cp:revision>
  <dcterms:created xsi:type="dcterms:W3CDTF">2020-05-30T14:36:00Z</dcterms:created>
  <dcterms:modified xsi:type="dcterms:W3CDTF">2020-05-30T15:18:00Z</dcterms:modified>
</cp:coreProperties>
</file>