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5E09AE6" w14:paraId="2C078E63" wp14:textId="25CBB5D6">
      <w:pPr>
        <w:pStyle w:val="Normal"/>
      </w:pPr>
      <w:r>
        <w:br/>
      </w:r>
      <w:r>
        <w:drawing>
          <wp:inline xmlns:wp14="http://schemas.microsoft.com/office/word/2010/wordprocessingDrawing" wp14:editId="451F4BE7" wp14:anchorId="4E776FD1">
            <wp:extent cx="6977192" cy="5505996"/>
            <wp:effectExtent l="0" t="0" r="0" b="0"/>
            <wp:docPr id="1809915497" name="" title=""/>
            <wp:cNvGraphicFramePr>
              <a:graphicFrameLocks noChangeAspect="1"/>
            </wp:cNvGraphicFramePr>
            <a:graphic>
              <a:graphicData uri="http://schemas.openxmlformats.org/drawingml/2006/picture">
                <pic:pic>
                  <pic:nvPicPr>
                    <pic:cNvPr id="0" name=""/>
                    <pic:cNvPicPr/>
                  </pic:nvPicPr>
                  <pic:blipFill>
                    <a:blip r:embed="R1ec92cee78874247">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6977192" cy="5505996"/>
                    </a:xfrm>
                    <a:prstGeom prst="rect">
                      <a:avLst/>
                    </a:prstGeom>
                  </pic:spPr>
                </pic:pic>
              </a:graphicData>
            </a:graphic>
          </wp:inline>
        </w:drawing>
      </w:r>
    </w:p>
    <w:p w:rsidR="266035C3" w:rsidP="266035C3" w:rsidRDefault="266035C3" w14:paraId="4455669B" w14:textId="6D3B12C1">
      <w:pPr>
        <w:pStyle w:val="Title"/>
        <w:rPr>
          <w:color w:val="auto"/>
          <w:sz w:val="72"/>
          <w:szCs w:val="72"/>
        </w:rPr>
      </w:pPr>
      <w:r w:rsidRPr="266035C3" w:rsidR="266035C3">
        <w:rPr>
          <w:b w:val="1"/>
          <w:bCs w:val="1"/>
          <w:color w:val="auto"/>
          <w:sz w:val="72"/>
          <w:szCs w:val="72"/>
        </w:rPr>
        <w:t>Machine Learning Project</w:t>
      </w:r>
    </w:p>
    <w:p w:rsidR="25E09AE6" w:rsidP="25E09AE6" w:rsidRDefault="25E09AE6" w14:paraId="241C6D8C" w14:textId="16A4840E">
      <w:pPr>
        <w:pStyle w:val="Normal"/>
        <w:rPr>
          <w:sz w:val="48"/>
          <w:szCs w:val="48"/>
        </w:rPr>
      </w:pPr>
      <w:r w:rsidRPr="25E09AE6" w:rsidR="25E09AE6">
        <w:rPr>
          <w:sz w:val="48"/>
          <w:szCs w:val="48"/>
        </w:rPr>
        <w:t xml:space="preserve">Summited </w:t>
      </w:r>
      <w:proofErr w:type="gramStart"/>
      <w:r w:rsidRPr="25E09AE6" w:rsidR="25E09AE6">
        <w:rPr>
          <w:sz w:val="48"/>
          <w:szCs w:val="48"/>
        </w:rPr>
        <w:t>by :</w:t>
      </w:r>
      <w:proofErr w:type="gramEnd"/>
      <w:r w:rsidRPr="25E09AE6" w:rsidR="25E09AE6">
        <w:rPr>
          <w:sz w:val="48"/>
          <w:szCs w:val="48"/>
        </w:rPr>
        <w:t xml:space="preserve"> Taniya Dubey</w:t>
      </w:r>
    </w:p>
    <w:p w:rsidR="25E09AE6" w:rsidRDefault="25E09AE6" w14:paraId="270CCE96" w14:textId="2AD30B23">
      <w:r>
        <w:br w:type="page"/>
      </w:r>
    </w:p>
    <w:p w:rsidR="25E09AE6" w:rsidP="25E09AE6" w:rsidRDefault="25E09AE6" w14:paraId="444FBA69" w14:textId="24251F9E">
      <w:pPr>
        <w:pStyle w:val="Normal"/>
        <w:rPr>
          <w:sz w:val="48"/>
          <w:szCs w:val="48"/>
        </w:rPr>
      </w:pPr>
      <w:r w:rsidRPr="451F4BE7" w:rsidR="451F4BE7">
        <w:rPr>
          <w:sz w:val="48"/>
          <w:szCs w:val="48"/>
        </w:rPr>
        <w:t>INDEX</w:t>
      </w:r>
    </w:p>
    <w:tbl>
      <w:tblPr>
        <w:tblStyle w:val="GridTable5Dark-Accent6"/>
        <w:tblW w:w="10895" w:type="dxa"/>
        <w:tblLayout w:type="fixed"/>
        <w:tblLook w:val="06A0" w:firstRow="1" w:lastRow="0" w:firstColumn="1" w:lastColumn="0" w:noHBand="1" w:noVBand="1"/>
      </w:tblPr>
      <w:tblGrid>
        <w:gridCol w:w="900"/>
        <w:gridCol w:w="8385"/>
        <w:gridCol w:w="1610"/>
      </w:tblGrid>
      <w:tr w:rsidR="451F4BE7" w:rsidTr="7ADBA136" w14:paraId="3D30AAEF">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7505F1E2" w14:textId="2172046B">
            <w:pPr>
              <w:pStyle w:val="Normal"/>
              <w:rPr>
                <w:sz w:val="28"/>
                <w:szCs w:val="28"/>
              </w:rPr>
            </w:pPr>
            <w:r w:rsidRPr="451F4BE7" w:rsidR="451F4BE7">
              <w:rPr>
                <w:sz w:val="28"/>
                <w:szCs w:val="28"/>
              </w:rPr>
              <w:t>no</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70F0BAD6" w14:textId="27B15E0C">
            <w:pPr>
              <w:pStyle w:val="Normal"/>
              <w:rPr>
                <w:sz w:val="28"/>
                <w:szCs w:val="28"/>
              </w:rPr>
            </w:pPr>
            <w:r w:rsidRPr="451F4BE7" w:rsidR="451F4BE7">
              <w:rPr>
                <w:sz w:val="28"/>
                <w:szCs w:val="28"/>
              </w:rPr>
              <w:t>title</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1CFCEE78" w14:textId="20F1D4A5">
            <w:pPr>
              <w:pStyle w:val="Normal"/>
              <w:rPr>
                <w:sz w:val="28"/>
                <w:szCs w:val="28"/>
              </w:rPr>
            </w:pPr>
            <w:r w:rsidRPr="451F4BE7" w:rsidR="451F4BE7">
              <w:rPr>
                <w:sz w:val="28"/>
                <w:szCs w:val="28"/>
              </w:rPr>
              <w:t>Page no</w:t>
            </w:r>
          </w:p>
        </w:tc>
      </w:tr>
      <w:tr w:rsidR="451F4BE7" w:rsidTr="7ADBA136" w14:paraId="57E3CC86">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1AEC1CDF" w14:textId="1DEA5B11">
            <w:pPr>
              <w:pStyle w:val="Normal"/>
              <w:rPr>
                <w:sz w:val="28"/>
                <w:szCs w:val="28"/>
              </w:rPr>
            </w:pPr>
            <w:r w:rsidRPr="451F4BE7" w:rsidR="451F4BE7">
              <w:rPr>
                <w:sz w:val="28"/>
                <w:szCs w:val="28"/>
              </w:rPr>
              <w:t>1.1</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3085F86D" w14:textId="39E897A2">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1.1 Read the dataset. Do the descriptive statistics and do the null value condition check. Write an inference on it.</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0E0DE249" w14:textId="664BB30F">
            <w:pPr>
              <w:pStyle w:val="Normal"/>
              <w:rPr>
                <w:sz w:val="28"/>
                <w:szCs w:val="28"/>
              </w:rPr>
            </w:pPr>
            <w:r w:rsidRPr="7ADBA136" w:rsidR="7ADBA136">
              <w:rPr>
                <w:sz w:val="28"/>
                <w:szCs w:val="28"/>
              </w:rPr>
              <w:t>7-9</w:t>
            </w:r>
          </w:p>
        </w:tc>
      </w:tr>
      <w:tr w:rsidR="451F4BE7" w:rsidTr="7ADBA136" w14:paraId="62CD8B10">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6438BBB5" w14:textId="7A9B5567">
            <w:pPr>
              <w:pStyle w:val="Normal"/>
              <w:rPr>
                <w:sz w:val="28"/>
                <w:szCs w:val="28"/>
              </w:rPr>
            </w:pPr>
            <w:r w:rsidRPr="451F4BE7" w:rsidR="451F4BE7">
              <w:rPr>
                <w:sz w:val="28"/>
                <w:szCs w:val="28"/>
              </w:rPr>
              <w:t>1.2</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66172918" w14:textId="3EDE356E">
            <w:pPr>
              <w:pStyle w:val="Normal"/>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 xml:space="preserve">1.2 Perform Univariate and Bivariate Analysis. Do exploratory data analysis. Check for Outliers. </w:t>
            </w:r>
            <w:r w:rsidRPr="451F4BE7" w:rsidR="451F4BE7">
              <w:rPr>
                <w:rFonts w:ascii="Calibri" w:hAnsi="Calibri" w:eastAsia="Calibri" w:cs="Calibri"/>
                <w:noProof w:val="0"/>
                <w:sz w:val="28"/>
                <w:szCs w:val="28"/>
                <w:lang w:val="en-US"/>
              </w:rPr>
              <w:t xml:space="preserve">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3789056B" w14:textId="5D4AD7DC">
            <w:pPr>
              <w:pStyle w:val="Normal"/>
              <w:rPr>
                <w:sz w:val="28"/>
                <w:szCs w:val="28"/>
              </w:rPr>
            </w:pPr>
            <w:r w:rsidRPr="7ADBA136" w:rsidR="7ADBA136">
              <w:rPr>
                <w:sz w:val="28"/>
                <w:szCs w:val="28"/>
              </w:rPr>
              <w:t>10-19</w:t>
            </w:r>
          </w:p>
        </w:tc>
      </w:tr>
      <w:tr w:rsidR="451F4BE7" w:rsidTr="7ADBA136" w14:paraId="57BCEBC5">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75D15B48" w14:textId="55BA142A">
            <w:pPr>
              <w:pStyle w:val="Normal"/>
              <w:rPr>
                <w:sz w:val="28"/>
                <w:szCs w:val="28"/>
              </w:rPr>
            </w:pPr>
            <w:r w:rsidRPr="451F4BE7" w:rsidR="451F4BE7">
              <w:rPr>
                <w:sz w:val="28"/>
                <w:szCs w:val="28"/>
              </w:rPr>
              <w:t>1.3</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343DF9ED" w14:textId="447BECD5">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1.3 Encode the data (having string values) for Modelling. Is Scaling necessary here or not? Data Split: Split the data into train and test</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104393A4" w14:textId="2ACEA07A">
            <w:pPr>
              <w:pStyle w:val="Normal"/>
              <w:rPr>
                <w:sz w:val="28"/>
                <w:szCs w:val="28"/>
              </w:rPr>
            </w:pPr>
            <w:r w:rsidRPr="7ADBA136" w:rsidR="7ADBA136">
              <w:rPr>
                <w:sz w:val="28"/>
                <w:szCs w:val="28"/>
              </w:rPr>
              <w:t>20-21</w:t>
            </w:r>
          </w:p>
        </w:tc>
      </w:tr>
      <w:tr w:rsidR="451F4BE7" w:rsidTr="7ADBA136" w14:paraId="5055D7CA">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3222202D" w14:textId="71FCA40E">
            <w:pPr>
              <w:pStyle w:val="Normal"/>
              <w:rPr>
                <w:sz w:val="28"/>
                <w:szCs w:val="28"/>
              </w:rPr>
            </w:pPr>
            <w:r w:rsidRPr="451F4BE7" w:rsidR="451F4BE7">
              <w:rPr>
                <w:sz w:val="28"/>
                <w:szCs w:val="28"/>
              </w:rPr>
              <w:t>1.4</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5CBF83FE" w14:textId="5831702D">
            <w:pPr>
              <w:pStyle w:val="Normal"/>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 xml:space="preserve">1.4 Apply Logistic Regression and LDA (linear discriminant analysis). </w:t>
            </w:r>
            <w:r w:rsidRPr="451F4BE7" w:rsidR="451F4BE7">
              <w:rPr>
                <w:rFonts w:ascii="Calibri" w:hAnsi="Calibri" w:eastAsia="Calibri" w:cs="Calibri"/>
                <w:noProof w:val="0"/>
                <w:sz w:val="28"/>
                <w:szCs w:val="28"/>
                <w:lang w:val="en-US"/>
              </w:rPr>
              <w:t xml:space="preserve">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021D1FD9" w14:textId="48271235">
            <w:pPr>
              <w:pStyle w:val="Normal"/>
              <w:rPr>
                <w:sz w:val="28"/>
                <w:szCs w:val="28"/>
              </w:rPr>
            </w:pPr>
            <w:r w:rsidRPr="7ADBA136" w:rsidR="7ADBA136">
              <w:rPr>
                <w:sz w:val="28"/>
                <w:szCs w:val="28"/>
              </w:rPr>
              <w:t>22-27</w:t>
            </w:r>
          </w:p>
        </w:tc>
      </w:tr>
      <w:tr w:rsidR="451F4BE7" w:rsidTr="7ADBA136" w14:paraId="47276582">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3A07E7C9" w14:textId="36323944">
            <w:pPr>
              <w:pStyle w:val="Normal"/>
              <w:rPr>
                <w:sz w:val="28"/>
                <w:szCs w:val="28"/>
              </w:rPr>
            </w:pPr>
            <w:r w:rsidRPr="451F4BE7" w:rsidR="451F4BE7">
              <w:rPr>
                <w:sz w:val="28"/>
                <w:szCs w:val="28"/>
              </w:rPr>
              <w:t>1.5</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4CBF23E9" w14:textId="638B4EBA">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1.5 Apply KNN Model and Naïve Bayes Model. Interpret the result</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36C2B381" w14:textId="7668CF1D">
            <w:pPr>
              <w:pStyle w:val="Normal"/>
              <w:rPr>
                <w:sz w:val="28"/>
                <w:szCs w:val="28"/>
              </w:rPr>
            </w:pPr>
            <w:r w:rsidRPr="7ADBA136" w:rsidR="7ADBA136">
              <w:rPr>
                <w:sz w:val="28"/>
                <w:szCs w:val="28"/>
              </w:rPr>
              <w:t>28-32</w:t>
            </w:r>
          </w:p>
        </w:tc>
      </w:tr>
      <w:tr w:rsidR="451F4BE7" w:rsidTr="7ADBA136" w14:paraId="38EF3A5F">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3E97868A" w14:textId="662494DB">
            <w:pPr>
              <w:pStyle w:val="Normal"/>
              <w:rPr>
                <w:sz w:val="28"/>
                <w:szCs w:val="28"/>
              </w:rPr>
            </w:pPr>
            <w:r w:rsidRPr="451F4BE7" w:rsidR="451F4BE7">
              <w:rPr>
                <w:sz w:val="28"/>
                <w:szCs w:val="28"/>
              </w:rPr>
              <w:t>1.6</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6B25CDC7" w14:textId="581D613B">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1.6 Model Tuning, Bagging (Random Forest should be applied for Bagging), and Boosting</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4AC18C3F" w14:textId="04B9CBB0">
            <w:pPr>
              <w:pStyle w:val="Normal"/>
              <w:rPr>
                <w:sz w:val="28"/>
                <w:szCs w:val="28"/>
              </w:rPr>
            </w:pPr>
            <w:r w:rsidRPr="7ADBA136" w:rsidR="7ADBA136">
              <w:rPr>
                <w:sz w:val="28"/>
                <w:szCs w:val="28"/>
              </w:rPr>
              <w:t>33-49</w:t>
            </w:r>
          </w:p>
        </w:tc>
      </w:tr>
      <w:tr w:rsidR="451F4BE7" w:rsidTr="7ADBA136" w14:paraId="3CE1F386">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51F737E0" w14:textId="1BB37CAC">
            <w:pPr>
              <w:pStyle w:val="Normal"/>
              <w:rPr>
                <w:sz w:val="28"/>
                <w:szCs w:val="28"/>
              </w:rPr>
            </w:pPr>
            <w:r w:rsidRPr="451F4BE7" w:rsidR="451F4BE7">
              <w:rPr>
                <w:sz w:val="28"/>
                <w:szCs w:val="28"/>
              </w:rPr>
              <w:t>1.7</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5470AF9E" w14:textId="6960D0B7">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1.7 Performance Metrics: Check the performance of Predictions on Train and Test sets using Accuracy, Confusion Matrix, Plot ROC curve and get ROC_AUC score for each model. Final Model: Compare the models and write inference which model is best/optimized.</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3CCB5A73" w14:textId="21024F41">
            <w:pPr>
              <w:pStyle w:val="Normal"/>
              <w:rPr>
                <w:sz w:val="28"/>
                <w:szCs w:val="28"/>
              </w:rPr>
            </w:pPr>
            <w:r w:rsidRPr="7ADBA136" w:rsidR="7ADBA136">
              <w:rPr>
                <w:sz w:val="28"/>
                <w:szCs w:val="28"/>
              </w:rPr>
              <w:t>50-69</w:t>
            </w:r>
          </w:p>
        </w:tc>
      </w:tr>
      <w:tr w:rsidR="451F4BE7" w:rsidTr="7ADBA136" w14:paraId="34C9DCF9">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2FB3C1CE" w14:textId="3C9FFA93">
            <w:pPr>
              <w:pStyle w:val="Normal"/>
              <w:rPr>
                <w:sz w:val="28"/>
                <w:szCs w:val="28"/>
              </w:rPr>
            </w:pPr>
            <w:r w:rsidRPr="451F4BE7" w:rsidR="451F4BE7">
              <w:rPr>
                <w:sz w:val="28"/>
                <w:szCs w:val="28"/>
              </w:rPr>
              <w:t>1.8</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694CAAB7" w14:textId="7794A5ED">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 xml:space="preserve">1.8 Based on these predictions, what are the insights?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42247435" w14:textId="2C3B2CF7">
            <w:pPr>
              <w:pStyle w:val="Normal"/>
              <w:rPr>
                <w:sz w:val="28"/>
                <w:szCs w:val="28"/>
              </w:rPr>
            </w:pPr>
            <w:r w:rsidRPr="7ADBA136" w:rsidR="7ADBA136">
              <w:rPr>
                <w:sz w:val="28"/>
                <w:szCs w:val="28"/>
              </w:rPr>
              <w:t>70</w:t>
            </w:r>
          </w:p>
        </w:tc>
      </w:tr>
      <w:tr w:rsidR="451F4BE7" w:rsidTr="7ADBA136" w14:paraId="1A0A9C7A">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15DC9FA1" w14:textId="6D237C4E">
            <w:pPr>
              <w:pStyle w:val="Normal"/>
              <w:rPr>
                <w:sz w:val="28"/>
                <w:szCs w:val="28"/>
              </w:rPr>
            </w:pPr>
            <w:r w:rsidRPr="451F4BE7" w:rsidR="451F4BE7">
              <w:rPr>
                <w:sz w:val="28"/>
                <w:szCs w:val="28"/>
              </w:rPr>
              <w:t>2.1</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74B46AB4" w14:textId="524A9ED9">
            <w:pPr>
              <w:pStyle w:val="Normal"/>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 xml:space="preserve">2.1 Find the number of characters, words, and sentences for the mentioned documents. </w:t>
            </w:r>
            <w:r w:rsidRPr="451F4BE7" w:rsidR="451F4BE7">
              <w:rPr>
                <w:rFonts w:ascii="Calibri" w:hAnsi="Calibri" w:eastAsia="Calibri" w:cs="Calibri"/>
                <w:noProof w:val="0"/>
                <w:sz w:val="28"/>
                <w:szCs w:val="28"/>
                <w:lang w:val="en-US"/>
              </w:rPr>
              <w:t xml:space="preserve">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68F6F1E8" w14:textId="79D95D00">
            <w:pPr>
              <w:pStyle w:val="Normal"/>
              <w:rPr>
                <w:sz w:val="28"/>
                <w:szCs w:val="28"/>
              </w:rPr>
            </w:pPr>
            <w:r w:rsidRPr="7ADBA136" w:rsidR="7ADBA136">
              <w:rPr>
                <w:sz w:val="28"/>
                <w:szCs w:val="28"/>
              </w:rPr>
              <w:t>71</w:t>
            </w:r>
          </w:p>
        </w:tc>
      </w:tr>
      <w:tr w:rsidR="451F4BE7" w:rsidTr="7ADBA136" w14:paraId="42263A53">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1D98C3DF" w14:textId="25AE7B7D">
            <w:pPr>
              <w:pStyle w:val="Normal"/>
              <w:rPr>
                <w:sz w:val="28"/>
                <w:szCs w:val="28"/>
              </w:rPr>
            </w:pPr>
            <w:r w:rsidRPr="451F4BE7" w:rsidR="451F4BE7">
              <w:rPr>
                <w:sz w:val="28"/>
                <w:szCs w:val="28"/>
              </w:rPr>
              <w:t>2.2</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05CFC5BB" w14:textId="64A53D10">
            <w:pPr>
              <w:pStyle w:val="Normal"/>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 xml:space="preserve">2.2 Remove all the stopwords from all three speeches. </w:t>
            </w:r>
            <w:r w:rsidRPr="451F4BE7" w:rsidR="451F4BE7">
              <w:rPr>
                <w:rFonts w:ascii="Calibri" w:hAnsi="Calibri" w:eastAsia="Calibri" w:cs="Calibri"/>
                <w:noProof w:val="0"/>
                <w:sz w:val="28"/>
                <w:szCs w:val="28"/>
                <w:lang w:val="en-US"/>
              </w:rPr>
              <w:t xml:space="preserve">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00B24EEF" w14:textId="3A9BE1D8">
            <w:pPr>
              <w:pStyle w:val="Normal"/>
              <w:rPr>
                <w:sz w:val="28"/>
                <w:szCs w:val="28"/>
              </w:rPr>
            </w:pPr>
            <w:r w:rsidRPr="7ADBA136" w:rsidR="7ADBA136">
              <w:rPr>
                <w:sz w:val="28"/>
                <w:szCs w:val="28"/>
              </w:rPr>
              <w:t>71</w:t>
            </w:r>
          </w:p>
        </w:tc>
      </w:tr>
      <w:tr w:rsidR="451F4BE7" w:rsidTr="7ADBA136" w14:paraId="224431BF">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3D04DF9D" w14:textId="5105FFCC">
            <w:pPr>
              <w:pStyle w:val="Normal"/>
              <w:rPr>
                <w:sz w:val="28"/>
                <w:szCs w:val="28"/>
              </w:rPr>
            </w:pPr>
            <w:r w:rsidRPr="451F4BE7" w:rsidR="451F4BE7">
              <w:rPr>
                <w:sz w:val="28"/>
                <w:szCs w:val="28"/>
              </w:rPr>
              <w:t>2.3</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27F4A18F" w14:textId="605FFB2F">
            <w:pPr>
              <w:pStyle w:val="Normal"/>
              <w:rPr>
                <w:rFonts w:ascii="Calibri" w:hAnsi="Calibri" w:eastAsia="Calibri" w:cs="Calibri"/>
                <w:noProof w:val="0"/>
                <w:sz w:val="28"/>
                <w:szCs w:val="28"/>
                <w:lang w:val="en-US"/>
              </w:rPr>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2.3 Which word occurs the most number of times in his inaugural address for each president? Mention the top three words.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74337140" w14:textId="1EA070DD">
            <w:pPr>
              <w:pStyle w:val="Normal"/>
              <w:rPr>
                <w:sz w:val="28"/>
                <w:szCs w:val="28"/>
              </w:rPr>
            </w:pPr>
            <w:r w:rsidRPr="7ADBA136" w:rsidR="7ADBA136">
              <w:rPr>
                <w:sz w:val="28"/>
                <w:szCs w:val="28"/>
              </w:rPr>
              <w:t>72</w:t>
            </w:r>
          </w:p>
        </w:tc>
      </w:tr>
      <w:tr w:rsidR="451F4BE7" w:rsidTr="7ADBA136" w14:paraId="7C243F53">
        <w:tc>
          <w:tcPr>
            <w:cnfStyle w:val="001000000000" w:firstRow="0" w:lastRow="0" w:firstColumn="1" w:lastColumn="0" w:oddVBand="0" w:evenVBand="0" w:oddHBand="0" w:evenHBand="0" w:firstRowFirstColumn="0" w:firstRowLastColumn="0" w:lastRowFirstColumn="0" w:lastRowLastColumn="0"/>
            <w:tcW w:w="900" w:type="dxa"/>
            <w:tcMar/>
          </w:tcPr>
          <w:p w:rsidR="451F4BE7" w:rsidP="451F4BE7" w:rsidRDefault="451F4BE7" w14:paraId="36694650" w14:textId="3DC91E5C">
            <w:pPr>
              <w:pStyle w:val="Normal"/>
              <w:rPr>
                <w:sz w:val="28"/>
                <w:szCs w:val="28"/>
              </w:rPr>
            </w:pPr>
            <w:r w:rsidRPr="451F4BE7" w:rsidR="451F4BE7">
              <w:rPr>
                <w:sz w:val="28"/>
                <w:szCs w:val="28"/>
              </w:rPr>
              <w:t>2.4</w:t>
            </w:r>
          </w:p>
        </w:tc>
        <w:tc>
          <w:tcPr>
            <w:cnfStyle w:val="000000000000" w:firstRow="0" w:lastRow="0" w:firstColumn="0" w:lastColumn="0" w:oddVBand="0" w:evenVBand="0" w:oddHBand="0" w:evenHBand="0" w:firstRowFirstColumn="0" w:firstRowLastColumn="0" w:lastRowFirstColumn="0" w:lastRowLastColumn="0"/>
            <w:tcW w:w="8385" w:type="dxa"/>
            <w:tcMar/>
          </w:tcPr>
          <w:p w:rsidR="451F4BE7" w:rsidP="451F4BE7" w:rsidRDefault="451F4BE7" w14:paraId="0B0DE680" w14:textId="27535387">
            <w:pPr>
              <w:pStyle w:val="Normal"/>
            </w:pPr>
            <w:r w:rsidRPr="451F4BE7" w:rsidR="451F4BE7">
              <w:rPr>
                <w:rFonts w:ascii="Lato" w:hAnsi="Lato" w:eastAsia="Lato" w:cs="Lato"/>
                <w:b w:val="0"/>
                <w:bCs w:val="0"/>
                <w:i w:val="0"/>
                <w:iCs w:val="0"/>
                <w:caps w:val="0"/>
                <w:smallCaps w:val="0"/>
                <w:noProof w:val="0"/>
                <w:color w:val="000000" w:themeColor="text1" w:themeTint="FF" w:themeShade="FF"/>
                <w:sz w:val="24"/>
                <w:szCs w:val="24"/>
                <w:lang w:val="en-US"/>
              </w:rPr>
              <w:t xml:space="preserve">2.4 Plot the word cloud of each of the speeches of the variable. (after removing the stopwords) </w:t>
            </w:r>
            <w:r w:rsidRPr="451F4BE7" w:rsidR="451F4BE7">
              <w:rPr>
                <w:rFonts w:ascii="Calibri" w:hAnsi="Calibri" w:eastAsia="Calibri" w:cs="Calibri"/>
                <w:noProof w:val="0"/>
                <w:sz w:val="28"/>
                <w:szCs w:val="28"/>
                <w:lang w:val="en-US"/>
              </w:rPr>
              <w:t xml:space="preserve"> </w:t>
            </w:r>
          </w:p>
        </w:tc>
        <w:tc>
          <w:tcPr>
            <w:cnfStyle w:val="000000000000" w:firstRow="0" w:lastRow="0" w:firstColumn="0" w:lastColumn="0" w:oddVBand="0" w:evenVBand="0" w:oddHBand="0" w:evenHBand="0" w:firstRowFirstColumn="0" w:firstRowLastColumn="0" w:lastRowFirstColumn="0" w:lastRowLastColumn="0"/>
            <w:tcW w:w="1610" w:type="dxa"/>
            <w:tcMar/>
          </w:tcPr>
          <w:p w:rsidR="451F4BE7" w:rsidP="451F4BE7" w:rsidRDefault="451F4BE7" w14:paraId="7126A3CD" w14:textId="6BC700AB">
            <w:pPr>
              <w:pStyle w:val="Normal"/>
              <w:rPr>
                <w:sz w:val="28"/>
                <w:szCs w:val="28"/>
              </w:rPr>
            </w:pPr>
            <w:r w:rsidRPr="7ADBA136" w:rsidR="7ADBA136">
              <w:rPr>
                <w:sz w:val="28"/>
                <w:szCs w:val="28"/>
              </w:rPr>
              <w:t>73</w:t>
            </w:r>
          </w:p>
        </w:tc>
      </w:tr>
    </w:tbl>
    <w:p w:rsidR="25E09AE6" w:rsidRDefault="25E09AE6" w14:paraId="4578142B" w14:textId="5D5F5806">
      <w:r>
        <w:br w:type="page"/>
      </w:r>
    </w:p>
    <w:p w:rsidR="25E09AE6" w:rsidP="25E09AE6" w:rsidRDefault="25E09AE6" w14:paraId="761E5E88" w14:textId="32C60AE7">
      <w:pPr>
        <w:pStyle w:val="Normal"/>
        <w:rPr>
          <w:sz w:val="48"/>
          <w:szCs w:val="48"/>
        </w:rPr>
      </w:pPr>
      <w:r w:rsidRPr="451F4BE7" w:rsidR="451F4BE7">
        <w:rPr>
          <w:sz w:val="48"/>
          <w:szCs w:val="48"/>
        </w:rPr>
        <w:t xml:space="preserve">List of </w:t>
      </w:r>
      <w:proofErr w:type="spellStart"/>
      <w:r w:rsidRPr="451F4BE7" w:rsidR="451F4BE7">
        <w:rPr>
          <w:sz w:val="48"/>
          <w:szCs w:val="48"/>
        </w:rPr>
        <w:t>tabels</w:t>
      </w:r>
      <w:proofErr w:type="spellEnd"/>
      <w:r w:rsidRPr="451F4BE7" w:rsidR="451F4BE7">
        <w:rPr>
          <w:sz w:val="48"/>
          <w:szCs w:val="48"/>
        </w:rPr>
        <w:t xml:space="preserve"> :</w:t>
      </w:r>
    </w:p>
    <w:p w:rsidR="25E09AE6" w:rsidP="451F4BE7" w:rsidRDefault="25E09AE6" w14:paraId="67235428" w14:textId="1F75FB54">
      <w:pPr>
        <w:pStyle w:val="Normal"/>
        <w:rPr>
          <w:sz w:val="28"/>
          <w:szCs w:val="28"/>
        </w:rPr>
      </w:pPr>
      <w:r w:rsidRPr="451F4BE7" w:rsidR="451F4BE7">
        <w:rPr>
          <w:sz w:val="28"/>
          <w:szCs w:val="28"/>
        </w:rPr>
        <w:t xml:space="preserve">Table 1.1 : Data Dictionary of problem  </w:t>
      </w:r>
    </w:p>
    <w:p w:rsidR="25E09AE6" w:rsidP="25E09AE6" w:rsidRDefault="25E09AE6" w14:paraId="48C7D557" w14:textId="3677CA9E">
      <w:pPr>
        <w:pStyle w:val="Normal"/>
      </w:pPr>
      <w:r w:rsidRPr="451F4BE7" w:rsidR="451F4BE7">
        <w:rPr>
          <w:sz w:val="28"/>
          <w:szCs w:val="28"/>
        </w:rPr>
        <w:t xml:space="preserve">Table 1.2 : top few rows of dataset </w:t>
      </w:r>
    </w:p>
    <w:p w:rsidR="25E09AE6" w:rsidP="25E09AE6" w:rsidRDefault="25E09AE6" w14:paraId="4BD603CC" w14:textId="794C8C6F">
      <w:pPr>
        <w:pStyle w:val="Normal"/>
      </w:pPr>
      <w:r w:rsidRPr="451F4BE7" w:rsidR="451F4BE7">
        <w:rPr>
          <w:sz w:val="28"/>
          <w:szCs w:val="28"/>
        </w:rPr>
        <w:t xml:space="preserve">Table 1.3 : Last few rows of the dataset </w:t>
      </w:r>
    </w:p>
    <w:p w:rsidR="25E09AE6" w:rsidP="25E09AE6" w:rsidRDefault="25E09AE6" w14:paraId="34349AC8" w14:textId="4178F27F">
      <w:pPr>
        <w:pStyle w:val="Normal"/>
      </w:pPr>
      <w:r w:rsidRPr="451F4BE7" w:rsidR="451F4BE7">
        <w:rPr>
          <w:sz w:val="28"/>
          <w:szCs w:val="28"/>
        </w:rPr>
        <w:t xml:space="preserve">Table 1.4 : info of dataset </w:t>
      </w:r>
    </w:p>
    <w:p w:rsidR="25E09AE6" w:rsidP="25E09AE6" w:rsidRDefault="25E09AE6" w14:paraId="07CECEBC" w14:textId="2337814F">
      <w:pPr>
        <w:pStyle w:val="Normal"/>
      </w:pPr>
      <w:r w:rsidRPr="451F4BE7" w:rsidR="451F4BE7">
        <w:rPr>
          <w:sz w:val="28"/>
          <w:szCs w:val="28"/>
        </w:rPr>
        <w:t xml:space="preserve">Table 1.5 : stat summary of data </w:t>
      </w:r>
    </w:p>
    <w:p w:rsidR="25E09AE6" w:rsidP="25E09AE6" w:rsidRDefault="25E09AE6" w14:paraId="1AC102A6" w14:textId="5200DF14">
      <w:pPr>
        <w:pStyle w:val="Normal"/>
      </w:pPr>
      <w:r w:rsidRPr="451F4BE7" w:rsidR="451F4BE7">
        <w:rPr>
          <w:sz w:val="28"/>
          <w:szCs w:val="28"/>
        </w:rPr>
        <w:t xml:space="preserve">Table 1.6 : skewness of data </w:t>
      </w:r>
    </w:p>
    <w:p w:rsidR="25E09AE6" w:rsidP="25E09AE6" w:rsidRDefault="25E09AE6" w14:paraId="124F3263" w14:textId="5A7E9882">
      <w:pPr>
        <w:pStyle w:val="Normal"/>
      </w:pPr>
      <w:r w:rsidRPr="451F4BE7" w:rsidR="451F4BE7">
        <w:rPr>
          <w:sz w:val="28"/>
          <w:szCs w:val="28"/>
        </w:rPr>
        <w:t xml:space="preserve">Table 1.7: nulls in data </w:t>
      </w:r>
    </w:p>
    <w:p w:rsidR="25E09AE6" w:rsidP="25E09AE6" w:rsidRDefault="25E09AE6" w14:paraId="37A1F6C7" w14:textId="4D6704AF">
      <w:pPr>
        <w:pStyle w:val="Normal"/>
      </w:pPr>
      <w:r w:rsidRPr="451F4BE7" w:rsidR="451F4BE7">
        <w:rPr>
          <w:sz w:val="28"/>
          <w:szCs w:val="28"/>
        </w:rPr>
        <w:t xml:space="preserve">Table 1.8 : encoded data </w:t>
      </w:r>
    </w:p>
    <w:p w:rsidR="25E09AE6" w:rsidP="25E09AE6" w:rsidRDefault="25E09AE6" w14:paraId="5488CFA5" w14:textId="38246699">
      <w:pPr>
        <w:pStyle w:val="Normal"/>
      </w:pPr>
      <w:r w:rsidRPr="451F4BE7" w:rsidR="451F4BE7">
        <w:rPr>
          <w:sz w:val="28"/>
          <w:szCs w:val="28"/>
        </w:rPr>
        <w:t xml:space="preserve">Table 1.9 : encoded gender   </w:t>
      </w:r>
    </w:p>
    <w:p w:rsidR="25E09AE6" w:rsidP="25E09AE6" w:rsidRDefault="25E09AE6" w14:paraId="0FF75133" w14:textId="78BE12EE">
      <w:pPr>
        <w:pStyle w:val="Normal"/>
      </w:pPr>
      <w:r w:rsidRPr="451F4BE7" w:rsidR="451F4BE7">
        <w:rPr>
          <w:sz w:val="28"/>
          <w:szCs w:val="28"/>
        </w:rPr>
        <w:t xml:space="preserve">Table 1.10 : encoded vote </w:t>
      </w:r>
    </w:p>
    <w:p w:rsidR="25E09AE6" w:rsidP="25E09AE6" w:rsidRDefault="25E09AE6" w14:paraId="0683F529" w14:textId="05887B6B">
      <w:pPr>
        <w:pStyle w:val="Normal"/>
      </w:pPr>
      <w:r w:rsidRPr="451F4BE7" w:rsidR="451F4BE7">
        <w:rPr>
          <w:sz w:val="28"/>
          <w:szCs w:val="28"/>
        </w:rPr>
        <w:t>Table 1.11 : standard devatation and variance of data</w:t>
      </w:r>
    </w:p>
    <w:p w:rsidR="25E09AE6" w:rsidP="25E09AE6" w:rsidRDefault="25E09AE6" w14:paraId="195DDB9E" w14:textId="48177834">
      <w:pPr>
        <w:pStyle w:val="Normal"/>
      </w:pPr>
      <w:r w:rsidRPr="451F4BE7" w:rsidR="451F4BE7">
        <w:rPr>
          <w:sz w:val="28"/>
          <w:szCs w:val="28"/>
        </w:rPr>
        <w:t xml:space="preserve">Table 1.12 : standard devatation and variance after scaling age  </w:t>
      </w:r>
    </w:p>
    <w:p w:rsidR="25E09AE6" w:rsidP="25E09AE6" w:rsidRDefault="25E09AE6" w14:paraId="2B3A181E" w14:textId="20F49E4F">
      <w:pPr>
        <w:pStyle w:val="Normal"/>
      </w:pPr>
      <w:r w:rsidRPr="451F4BE7" w:rsidR="451F4BE7">
        <w:rPr>
          <w:sz w:val="28"/>
          <w:szCs w:val="28"/>
        </w:rPr>
        <w:t xml:space="preserve">Table 1.13 : feature importance lr model  </w:t>
      </w:r>
    </w:p>
    <w:p w:rsidR="25E09AE6" w:rsidP="25E09AE6" w:rsidRDefault="25E09AE6" w14:paraId="656890B7" w14:textId="6331C165">
      <w:pPr>
        <w:pStyle w:val="Normal"/>
      </w:pPr>
      <w:r w:rsidRPr="451F4BE7" w:rsidR="451F4BE7">
        <w:rPr>
          <w:sz w:val="28"/>
          <w:szCs w:val="28"/>
        </w:rPr>
        <w:t xml:space="preserve">Table 1.14 : feature importance lda model </w:t>
      </w:r>
    </w:p>
    <w:p w:rsidR="25E09AE6" w:rsidP="25E09AE6" w:rsidRDefault="25E09AE6" w14:paraId="3F432BF8" w14:textId="3CDE17B9">
      <w:pPr>
        <w:pStyle w:val="Normal"/>
      </w:pPr>
      <w:r w:rsidRPr="451F4BE7" w:rsidR="451F4BE7">
        <w:rPr>
          <w:sz w:val="28"/>
          <w:szCs w:val="28"/>
        </w:rPr>
        <w:t xml:space="preserve">Table 1.15 : feature importance knn model </w:t>
      </w:r>
    </w:p>
    <w:p w:rsidR="25E09AE6" w:rsidP="25E09AE6" w:rsidRDefault="25E09AE6" w14:paraId="4C86165A" w14:textId="02465724">
      <w:pPr>
        <w:pStyle w:val="Normal"/>
      </w:pPr>
      <w:r w:rsidRPr="451F4BE7" w:rsidR="451F4BE7">
        <w:rPr>
          <w:sz w:val="28"/>
          <w:szCs w:val="28"/>
        </w:rPr>
        <w:t>Table 1.16 : feature importance naïve bayes model</w:t>
      </w:r>
    </w:p>
    <w:p w:rsidR="25E09AE6" w:rsidP="25E09AE6" w:rsidRDefault="25E09AE6" w14:paraId="08CC5BA6" w14:textId="08A2CF46">
      <w:pPr>
        <w:pStyle w:val="Normal"/>
      </w:pPr>
      <w:r w:rsidRPr="451F4BE7" w:rsidR="451F4BE7">
        <w:rPr>
          <w:sz w:val="28"/>
          <w:szCs w:val="28"/>
        </w:rPr>
        <w:t xml:space="preserve">Table 1.17 : feature importance bagging model </w:t>
      </w:r>
    </w:p>
    <w:p w:rsidR="25E09AE6" w:rsidP="25E09AE6" w:rsidRDefault="25E09AE6" w14:paraId="0AC686BD" w14:textId="6A9E1001">
      <w:pPr>
        <w:pStyle w:val="Normal"/>
      </w:pPr>
      <w:r w:rsidRPr="451F4BE7" w:rsidR="451F4BE7">
        <w:rPr>
          <w:sz w:val="28"/>
          <w:szCs w:val="28"/>
        </w:rPr>
        <w:t xml:space="preserve">Table 1.18 : feature importance gradient boosting </w:t>
      </w:r>
    </w:p>
    <w:p w:rsidR="25E09AE6" w:rsidP="25E09AE6" w:rsidRDefault="25E09AE6" w14:paraId="0D329E47" w14:textId="3BBEC3AC">
      <w:pPr>
        <w:pStyle w:val="Normal"/>
      </w:pPr>
      <w:r w:rsidRPr="451F4BE7" w:rsidR="451F4BE7">
        <w:rPr>
          <w:sz w:val="28"/>
          <w:szCs w:val="28"/>
        </w:rPr>
        <w:t xml:space="preserve">Table1.19 accuracy LR </w:t>
      </w:r>
    </w:p>
    <w:p w:rsidR="25E09AE6" w:rsidP="25E09AE6" w:rsidRDefault="25E09AE6" w14:paraId="6CBD3961" w14:textId="7AF5571D">
      <w:pPr>
        <w:pStyle w:val="Normal"/>
      </w:pPr>
      <w:r w:rsidRPr="451F4BE7" w:rsidR="451F4BE7">
        <w:rPr>
          <w:sz w:val="28"/>
          <w:szCs w:val="28"/>
        </w:rPr>
        <w:t xml:space="preserve">Table 1.20 : feature importance of beat lr model </w:t>
      </w:r>
    </w:p>
    <w:p w:rsidR="25E09AE6" w:rsidP="25E09AE6" w:rsidRDefault="25E09AE6" w14:paraId="53A7C0F2" w14:textId="54A1344F">
      <w:pPr>
        <w:pStyle w:val="Normal"/>
      </w:pPr>
      <w:r w:rsidRPr="451F4BE7" w:rsidR="451F4BE7">
        <w:rPr>
          <w:sz w:val="28"/>
          <w:szCs w:val="28"/>
        </w:rPr>
        <w:t xml:space="preserve">Table 1.21 : accuracy of lda </w:t>
      </w:r>
    </w:p>
    <w:p w:rsidR="25E09AE6" w:rsidP="25E09AE6" w:rsidRDefault="25E09AE6" w14:paraId="7B68767B" w14:textId="335FA88E">
      <w:pPr>
        <w:pStyle w:val="Normal"/>
      </w:pPr>
      <w:r w:rsidRPr="451F4BE7" w:rsidR="451F4BE7">
        <w:rPr>
          <w:sz w:val="28"/>
          <w:szCs w:val="28"/>
        </w:rPr>
        <w:t xml:space="preserve">Table 1.22 : feature importance of beat lda model </w:t>
      </w:r>
    </w:p>
    <w:p w:rsidR="25E09AE6" w:rsidP="25E09AE6" w:rsidRDefault="25E09AE6" w14:paraId="6F955F8D" w14:textId="449298C4">
      <w:pPr>
        <w:pStyle w:val="Normal"/>
      </w:pPr>
      <w:r w:rsidRPr="451F4BE7" w:rsidR="451F4BE7">
        <w:rPr>
          <w:sz w:val="28"/>
          <w:szCs w:val="28"/>
        </w:rPr>
        <w:t>Table 1.23 : accuracy of knn</w:t>
      </w:r>
    </w:p>
    <w:p w:rsidR="25E09AE6" w:rsidP="25E09AE6" w:rsidRDefault="25E09AE6" w14:paraId="398FC842" w14:textId="1D4A21D6">
      <w:pPr>
        <w:pStyle w:val="Normal"/>
      </w:pPr>
      <w:r w:rsidRPr="451F4BE7" w:rsidR="451F4BE7">
        <w:rPr>
          <w:sz w:val="28"/>
          <w:szCs w:val="28"/>
        </w:rPr>
        <w:t xml:space="preserve">Table 1.24 : feature importance of best knn model </w:t>
      </w:r>
    </w:p>
    <w:p w:rsidR="25E09AE6" w:rsidP="25E09AE6" w:rsidRDefault="25E09AE6" w14:paraId="1C74DAAA" w14:textId="39E82649">
      <w:pPr>
        <w:pStyle w:val="Normal"/>
      </w:pPr>
      <w:r w:rsidRPr="451F4BE7" w:rsidR="451F4BE7">
        <w:rPr>
          <w:sz w:val="28"/>
          <w:szCs w:val="28"/>
        </w:rPr>
        <w:t>Table 1.25 : accuracy of NB</w:t>
      </w:r>
    </w:p>
    <w:p w:rsidR="25E09AE6" w:rsidP="25E09AE6" w:rsidRDefault="25E09AE6" w14:paraId="6F3038A6" w14:textId="09C8BBE2">
      <w:pPr>
        <w:pStyle w:val="Normal"/>
      </w:pPr>
      <w:r w:rsidRPr="451F4BE7" w:rsidR="451F4BE7">
        <w:rPr>
          <w:sz w:val="28"/>
          <w:szCs w:val="28"/>
        </w:rPr>
        <w:t xml:space="preserve">Table 1.26 : feature importance of best NB model </w:t>
      </w:r>
    </w:p>
    <w:p w:rsidR="25E09AE6" w:rsidP="25E09AE6" w:rsidRDefault="25E09AE6" w14:paraId="2E47929F" w14:textId="59CE43DC">
      <w:pPr>
        <w:pStyle w:val="Normal"/>
      </w:pPr>
      <w:r w:rsidRPr="451F4BE7" w:rsidR="451F4BE7">
        <w:rPr>
          <w:sz w:val="28"/>
          <w:szCs w:val="28"/>
        </w:rPr>
        <w:t xml:space="preserve">Table 1.27: accuracy of Bagging </w:t>
      </w:r>
    </w:p>
    <w:p w:rsidR="25E09AE6" w:rsidP="25E09AE6" w:rsidRDefault="25E09AE6" w14:paraId="6E458763" w14:textId="6D291CEE">
      <w:pPr>
        <w:pStyle w:val="Normal"/>
      </w:pPr>
      <w:r w:rsidRPr="451F4BE7" w:rsidR="451F4BE7">
        <w:rPr>
          <w:sz w:val="28"/>
          <w:szCs w:val="28"/>
        </w:rPr>
        <w:t xml:space="preserve">Table 1.28 : feature importance of best NB model </w:t>
      </w:r>
    </w:p>
    <w:p w:rsidR="25E09AE6" w:rsidP="25E09AE6" w:rsidRDefault="25E09AE6" w14:paraId="1DC2C434" w14:textId="6655C43B">
      <w:pPr>
        <w:pStyle w:val="Normal"/>
      </w:pPr>
      <w:r w:rsidRPr="451F4BE7" w:rsidR="451F4BE7">
        <w:rPr>
          <w:sz w:val="28"/>
          <w:szCs w:val="28"/>
        </w:rPr>
        <w:t xml:space="preserve">Table 1.29: accuracy of best ada boosting </w:t>
      </w:r>
    </w:p>
    <w:p w:rsidR="25E09AE6" w:rsidP="25E09AE6" w:rsidRDefault="25E09AE6" w14:paraId="15BF16E7" w14:textId="098091E5">
      <w:pPr>
        <w:pStyle w:val="Normal"/>
      </w:pPr>
      <w:r w:rsidRPr="451F4BE7" w:rsidR="451F4BE7">
        <w:rPr>
          <w:sz w:val="28"/>
          <w:szCs w:val="28"/>
        </w:rPr>
        <w:t xml:space="preserve">Table 1.30 : feature importance of best ada boosting model </w:t>
      </w:r>
    </w:p>
    <w:p w:rsidR="25E09AE6" w:rsidP="25E09AE6" w:rsidRDefault="25E09AE6" w14:paraId="52CBA14C" w14:textId="05D0CCFB">
      <w:pPr>
        <w:pStyle w:val="Normal"/>
      </w:pPr>
      <w:r w:rsidRPr="451F4BE7" w:rsidR="451F4BE7">
        <w:rPr>
          <w:sz w:val="28"/>
          <w:szCs w:val="28"/>
        </w:rPr>
        <w:t xml:space="preserve">Table 1.31: accuracy of best g boosting </w:t>
      </w:r>
    </w:p>
    <w:p w:rsidR="25E09AE6" w:rsidP="25E09AE6" w:rsidRDefault="25E09AE6" w14:paraId="5F0A0292" w14:textId="190F3574">
      <w:pPr>
        <w:pStyle w:val="Normal"/>
      </w:pPr>
      <w:r w:rsidRPr="451F4BE7" w:rsidR="451F4BE7">
        <w:rPr>
          <w:sz w:val="28"/>
          <w:szCs w:val="28"/>
        </w:rPr>
        <w:t xml:space="preserve">Table 1.32 : feature importance of best g boosting model </w:t>
      </w:r>
    </w:p>
    <w:p w:rsidR="25E09AE6" w:rsidP="25E09AE6" w:rsidRDefault="25E09AE6" w14:paraId="730C6F56" w14:textId="7EFAE770">
      <w:pPr>
        <w:pStyle w:val="Normal"/>
      </w:pPr>
      <w:r w:rsidRPr="451F4BE7" w:rsidR="451F4BE7">
        <w:rPr>
          <w:sz w:val="28"/>
          <w:szCs w:val="28"/>
        </w:rPr>
        <w:t xml:space="preserve">Table 1.33 : Table of all models accuracy  </w:t>
      </w:r>
    </w:p>
    <w:p w:rsidR="25E09AE6" w:rsidP="25E09AE6" w:rsidRDefault="25E09AE6" w14:paraId="753955F6" w14:textId="6071B1F9">
      <w:pPr>
        <w:pStyle w:val="Normal"/>
      </w:pPr>
      <w:r w:rsidRPr="451F4BE7" w:rsidR="451F4BE7">
        <w:rPr>
          <w:sz w:val="28"/>
          <w:szCs w:val="28"/>
        </w:rPr>
        <w:t>Table 2.1 : count table</w:t>
      </w:r>
    </w:p>
    <w:p w:rsidR="25E09AE6" w:rsidP="25E09AE6" w:rsidRDefault="25E09AE6" w14:paraId="2DB611F9" w14:textId="11669FFD">
      <w:pPr>
        <w:pStyle w:val="Normal"/>
      </w:pPr>
      <w:r w:rsidRPr="451F4BE7" w:rsidR="451F4BE7">
        <w:rPr>
          <w:sz w:val="28"/>
          <w:szCs w:val="28"/>
        </w:rPr>
        <w:t>Table 2.2 : before, after word count</w:t>
      </w:r>
    </w:p>
    <w:p w:rsidR="25E09AE6" w:rsidP="25E09AE6" w:rsidRDefault="25E09AE6" w14:paraId="6348491E" w14:textId="076063AF">
      <w:pPr>
        <w:pStyle w:val="Normal"/>
      </w:pPr>
      <w:r w:rsidRPr="451F4BE7" w:rsidR="451F4BE7">
        <w:rPr>
          <w:sz w:val="28"/>
          <w:szCs w:val="28"/>
        </w:rPr>
        <w:t xml:space="preserve">Table 2.3 : sentences before and after removing stop word </w:t>
      </w:r>
    </w:p>
    <w:p w:rsidR="25E09AE6" w:rsidP="25E09AE6" w:rsidRDefault="25E09AE6" w14:paraId="67B4BD6C" w14:textId="3C2B60E6">
      <w:pPr>
        <w:pStyle w:val="Normal"/>
      </w:pPr>
      <w:r w:rsidRPr="451F4BE7" w:rsidR="451F4BE7">
        <w:rPr>
          <w:sz w:val="28"/>
          <w:szCs w:val="28"/>
        </w:rPr>
        <w:t>Table 2.4 : most comon words</w:t>
      </w:r>
    </w:p>
    <w:p w:rsidR="25E09AE6" w:rsidP="25E09AE6" w:rsidRDefault="25E09AE6" w14:paraId="6918360F" w14:textId="04165BB2">
      <w:pPr>
        <w:pStyle w:val="Normal"/>
        <w:rPr>
          <w:sz w:val="48"/>
          <w:szCs w:val="48"/>
        </w:rPr>
      </w:pPr>
      <w:r w:rsidRPr="25E09AE6" w:rsidR="25E09AE6">
        <w:rPr>
          <w:sz w:val="48"/>
          <w:szCs w:val="48"/>
        </w:rPr>
        <w:t xml:space="preserve">List of </w:t>
      </w:r>
      <w:r w:rsidRPr="25E09AE6" w:rsidR="25E09AE6">
        <w:rPr>
          <w:sz w:val="48"/>
          <w:szCs w:val="48"/>
        </w:rPr>
        <w:t xml:space="preserve">fig </w:t>
      </w:r>
      <w:r w:rsidRPr="25E09AE6" w:rsidR="25E09AE6">
        <w:rPr>
          <w:sz w:val="48"/>
          <w:szCs w:val="48"/>
        </w:rPr>
        <w:t>:</w:t>
      </w:r>
    </w:p>
    <w:p w:rsidR="25E09AE6" w:rsidP="451F4BE7" w:rsidRDefault="25E09AE6" w14:paraId="54524EAB" w14:textId="704DB5B5">
      <w:pPr>
        <w:pStyle w:val="Normal"/>
        <w:rPr>
          <w:sz w:val="28"/>
          <w:szCs w:val="28"/>
        </w:rPr>
      </w:pPr>
      <w:r w:rsidRPr="451F4BE7" w:rsidR="451F4BE7">
        <w:rPr>
          <w:sz w:val="28"/>
          <w:szCs w:val="28"/>
        </w:rPr>
        <w:t>Fig 1.1 : pairplot</w:t>
      </w:r>
    </w:p>
    <w:p w:rsidR="25E09AE6" w:rsidP="25E09AE6" w:rsidRDefault="25E09AE6" w14:paraId="4DC574B6" w14:textId="609D0D7A">
      <w:pPr>
        <w:pStyle w:val="Normal"/>
      </w:pPr>
      <w:r w:rsidRPr="451F4BE7" w:rsidR="451F4BE7">
        <w:rPr>
          <w:sz w:val="28"/>
          <w:szCs w:val="28"/>
        </w:rPr>
        <w:t>Fig 1.2 : correlation plot and covariance plot</w:t>
      </w:r>
    </w:p>
    <w:p w:rsidR="25E09AE6" w:rsidP="25E09AE6" w:rsidRDefault="25E09AE6" w14:paraId="16551AE8" w14:textId="00384A2F">
      <w:pPr>
        <w:pStyle w:val="Normal"/>
      </w:pPr>
      <w:r w:rsidRPr="451F4BE7" w:rsidR="451F4BE7">
        <w:rPr>
          <w:sz w:val="28"/>
          <w:szCs w:val="28"/>
        </w:rPr>
        <w:t xml:space="preserve">Fig 1.3 : countplot of variables with vote  </w:t>
      </w:r>
    </w:p>
    <w:p w:rsidR="25E09AE6" w:rsidP="25E09AE6" w:rsidRDefault="25E09AE6" w14:paraId="34D2A0EA" w14:textId="5E25CF6D">
      <w:pPr>
        <w:pStyle w:val="Normal"/>
      </w:pPr>
      <w:r w:rsidRPr="451F4BE7" w:rsidR="451F4BE7">
        <w:rPr>
          <w:sz w:val="28"/>
          <w:szCs w:val="28"/>
        </w:rPr>
        <w:t xml:space="preserve">Fig 1.4 : count plot of variables </w:t>
      </w:r>
    </w:p>
    <w:p w:rsidR="25E09AE6" w:rsidP="25E09AE6" w:rsidRDefault="25E09AE6" w14:paraId="7190D699" w14:textId="7CE44B9D">
      <w:pPr>
        <w:pStyle w:val="Normal"/>
      </w:pPr>
      <w:r w:rsidRPr="451F4BE7" w:rsidR="451F4BE7">
        <w:rPr>
          <w:sz w:val="28"/>
          <w:szCs w:val="28"/>
        </w:rPr>
        <w:t xml:space="preserve">Fig 1.5 : box plot of variables </w:t>
      </w:r>
    </w:p>
    <w:p w:rsidR="25E09AE6" w:rsidP="25E09AE6" w:rsidRDefault="25E09AE6" w14:paraId="09B5B6BB" w14:textId="2AFA8120">
      <w:pPr>
        <w:pStyle w:val="Normal"/>
      </w:pPr>
      <w:r w:rsidRPr="451F4BE7" w:rsidR="451F4BE7">
        <w:rPr>
          <w:sz w:val="28"/>
          <w:szCs w:val="28"/>
        </w:rPr>
        <w:t xml:space="preserve">Fig 1.6 : plot of variables  </w:t>
      </w:r>
    </w:p>
    <w:p w:rsidR="25E09AE6" w:rsidP="25E09AE6" w:rsidRDefault="25E09AE6" w14:paraId="55D3C3CB" w14:textId="5F8F000E">
      <w:pPr>
        <w:pStyle w:val="Normal"/>
      </w:pPr>
      <w:r w:rsidRPr="451F4BE7" w:rsidR="451F4BE7">
        <w:rPr>
          <w:sz w:val="28"/>
          <w:szCs w:val="28"/>
        </w:rPr>
        <w:t xml:space="preserve">Fig 1.7 : barplot of variables with gender and vote </w:t>
      </w:r>
    </w:p>
    <w:p w:rsidR="25E09AE6" w:rsidP="25E09AE6" w:rsidRDefault="25E09AE6" w14:paraId="388C5F19" w14:textId="30217317">
      <w:pPr>
        <w:pStyle w:val="Normal"/>
      </w:pPr>
      <w:r w:rsidRPr="451F4BE7" w:rsidR="451F4BE7">
        <w:rPr>
          <w:sz w:val="28"/>
          <w:szCs w:val="28"/>
        </w:rPr>
        <w:t xml:space="preserve">Fig 1.8: feature importanceof lr model </w:t>
      </w:r>
    </w:p>
    <w:p w:rsidR="25E09AE6" w:rsidP="25E09AE6" w:rsidRDefault="25E09AE6" w14:paraId="35ADEC21" w14:textId="6AB344DF">
      <w:pPr>
        <w:pStyle w:val="Normal"/>
      </w:pPr>
      <w:r w:rsidRPr="451F4BE7" w:rsidR="451F4BE7">
        <w:rPr>
          <w:sz w:val="28"/>
          <w:szCs w:val="28"/>
        </w:rPr>
        <w:t xml:space="preserve">Fig1.9 : auc roc curve of lr model </w:t>
      </w:r>
    </w:p>
    <w:p w:rsidR="25E09AE6" w:rsidP="25E09AE6" w:rsidRDefault="25E09AE6" w14:paraId="2B7D664F" w14:textId="41887682">
      <w:pPr>
        <w:pStyle w:val="Normal"/>
      </w:pPr>
      <w:r w:rsidRPr="451F4BE7" w:rsidR="451F4BE7">
        <w:rPr>
          <w:sz w:val="28"/>
          <w:szCs w:val="28"/>
        </w:rPr>
        <w:t>Fig 1.10 : confusion matrix of lrmodel</w:t>
      </w:r>
    </w:p>
    <w:p w:rsidR="25E09AE6" w:rsidP="25E09AE6" w:rsidRDefault="25E09AE6" w14:paraId="2AB194F4" w14:textId="46CD5041">
      <w:pPr>
        <w:pStyle w:val="Normal"/>
      </w:pPr>
      <w:r w:rsidRPr="451F4BE7" w:rsidR="451F4BE7">
        <w:rPr>
          <w:sz w:val="28"/>
          <w:szCs w:val="28"/>
        </w:rPr>
        <w:t xml:space="preserve">Fig 1.11: feature importanceof lda model </w:t>
      </w:r>
    </w:p>
    <w:p w:rsidR="25E09AE6" w:rsidP="25E09AE6" w:rsidRDefault="25E09AE6" w14:paraId="5D209C18" w14:textId="204B2F79">
      <w:pPr>
        <w:pStyle w:val="Normal"/>
      </w:pPr>
      <w:r w:rsidRPr="451F4BE7" w:rsidR="451F4BE7">
        <w:rPr>
          <w:sz w:val="28"/>
          <w:szCs w:val="28"/>
        </w:rPr>
        <w:t xml:space="preserve">Fig 1.12 : auc roc plot of lda model </w:t>
      </w:r>
    </w:p>
    <w:p w:rsidR="25E09AE6" w:rsidP="25E09AE6" w:rsidRDefault="25E09AE6" w14:paraId="2BBB6A88" w14:textId="4563273D">
      <w:pPr>
        <w:pStyle w:val="Normal"/>
      </w:pPr>
      <w:r w:rsidRPr="451F4BE7" w:rsidR="451F4BE7">
        <w:rPr>
          <w:sz w:val="28"/>
          <w:szCs w:val="28"/>
        </w:rPr>
        <w:t xml:space="preserve">Fig 1.13 : confusion matrixof the knn model </w:t>
      </w:r>
    </w:p>
    <w:p w:rsidR="25E09AE6" w:rsidP="25E09AE6" w:rsidRDefault="25E09AE6" w14:paraId="737D33D9" w14:textId="7A246F16">
      <w:pPr>
        <w:pStyle w:val="Normal"/>
      </w:pPr>
      <w:r w:rsidRPr="451F4BE7" w:rsidR="451F4BE7">
        <w:rPr>
          <w:sz w:val="28"/>
          <w:szCs w:val="28"/>
        </w:rPr>
        <w:t xml:space="preserve">Fig 1.14: feature importanceof knn model </w:t>
      </w:r>
    </w:p>
    <w:p w:rsidR="25E09AE6" w:rsidP="25E09AE6" w:rsidRDefault="25E09AE6" w14:paraId="50E5A8D1" w14:textId="2BDF3972">
      <w:pPr>
        <w:pStyle w:val="Normal"/>
      </w:pPr>
      <w:r w:rsidRPr="451F4BE7" w:rsidR="451F4BE7">
        <w:rPr>
          <w:sz w:val="28"/>
          <w:szCs w:val="28"/>
        </w:rPr>
        <w:t xml:space="preserve">Fig 1.15 : aur roc curve of knn model  </w:t>
      </w:r>
    </w:p>
    <w:p w:rsidR="25E09AE6" w:rsidP="25E09AE6" w:rsidRDefault="25E09AE6" w14:paraId="31351E29" w14:textId="7AC41019">
      <w:pPr>
        <w:pStyle w:val="Normal"/>
      </w:pPr>
      <w:r w:rsidRPr="451F4BE7" w:rsidR="451F4BE7">
        <w:rPr>
          <w:sz w:val="28"/>
          <w:szCs w:val="28"/>
        </w:rPr>
        <w:t xml:space="preserve">Fig 1.16 : confusion matrix of knn  </w:t>
      </w:r>
    </w:p>
    <w:p w:rsidR="25E09AE6" w:rsidP="25E09AE6" w:rsidRDefault="25E09AE6" w14:paraId="042696AD" w14:textId="059CEA6C">
      <w:pPr>
        <w:pStyle w:val="Normal"/>
      </w:pPr>
      <w:r w:rsidRPr="451F4BE7" w:rsidR="451F4BE7">
        <w:rPr>
          <w:sz w:val="28"/>
          <w:szCs w:val="28"/>
        </w:rPr>
        <w:t xml:space="preserve">Fig 1.17: feature importance of naïve bayes model </w:t>
      </w:r>
    </w:p>
    <w:p w:rsidR="25E09AE6" w:rsidP="25E09AE6" w:rsidRDefault="25E09AE6" w14:paraId="4FE3FD4D" w14:textId="44BDDC72">
      <w:pPr>
        <w:pStyle w:val="Normal"/>
      </w:pPr>
      <w:r w:rsidRPr="451F4BE7" w:rsidR="451F4BE7">
        <w:rPr>
          <w:sz w:val="28"/>
          <w:szCs w:val="28"/>
        </w:rPr>
        <w:t>Fig 1.18 : aoc roc curve for naive bayes</w:t>
      </w:r>
    </w:p>
    <w:p w:rsidR="25E09AE6" w:rsidP="25E09AE6" w:rsidRDefault="25E09AE6" w14:paraId="31887B13" w14:textId="359FD3B6">
      <w:pPr>
        <w:pStyle w:val="Normal"/>
      </w:pPr>
      <w:r w:rsidRPr="451F4BE7" w:rsidR="451F4BE7">
        <w:rPr>
          <w:sz w:val="28"/>
          <w:szCs w:val="28"/>
        </w:rPr>
        <w:t xml:space="preserve">Fig 1.19 : confusion matric of naïve bayes </w:t>
      </w:r>
    </w:p>
    <w:p w:rsidR="25E09AE6" w:rsidP="25E09AE6" w:rsidRDefault="25E09AE6" w14:paraId="33989717" w14:textId="1ECE999B">
      <w:pPr>
        <w:pStyle w:val="Normal"/>
      </w:pPr>
      <w:r w:rsidRPr="451F4BE7" w:rsidR="451F4BE7">
        <w:rPr>
          <w:sz w:val="28"/>
          <w:szCs w:val="28"/>
        </w:rPr>
        <w:t xml:space="preserve">Fig 1.20: feature importance of bagging model </w:t>
      </w:r>
    </w:p>
    <w:p w:rsidR="25E09AE6" w:rsidP="25E09AE6" w:rsidRDefault="25E09AE6" w14:paraId="58B14E8D" w14:textId="1237AE11">
      <w:pPr>
        <w:pStyle w:val="Normal"/>
      </w:pPr>
      <w:r w:rsidRPr="451F4BE7" w:rsidR="451F4BE7">
        <w:rPr>
          <w:sz w:val="28"/>
          <w:szCs w:val="28"/>
        </w:rPr>
        <w:t xml:space="preserve">Fig 1.21: aoc roc curve bagging model </w:t>
      </w:r>
    </w:p>
    <w:p w:rsidR="25E09AE6" w:rsidP="25E09AE6" w:rsidRDefault="25E09AE6" w14:paraId="233B515F" w14:textId="7740B9F5">
      <w:pPr>
        <w:pStyle w:val="Normal"/>
      </w:pPr>
      <w:r w:rsidRPr="451F4BE7" w:rsidR="451F4BE7">
        <w:rPr>
          <w:sz w:val="28"/>
          <w:szCs w:val="28"/>
        </w:rPr>
        <w:t xml:space="preserve">Fig 1.22: feature importance of boosting model  </w:t>
      </w:r>
    </w:p>
    <w:p w:rsidR="25E09AE6" w:rsidP="25E09AE6" w:rsidRDefault="25E09AE6" w14:paraId="3276CBE8" w14:textId="22C24562">
      <w:pPr>
        <w:pStyle w:val="Normal"/>
      </w:pPr>
      <w:r w:rsidRPr="451F4BE7" w:rsidR="451F4BE7">
        <w:rPr>
          <w:sz w:val="28"/>
          <w:szCs w:val="28"/>
        </w:rPr>
        <w:t xml:space="preserve">Fig 1.23: aoc roc curve boosting model </w:t>
      </w:r>
    </w:p>
    <w:p w:rsidR="25E09AE6" w:rsidP="25E09AE6" w:rsidRDefault="25E09AE6" w14:paraId="71F98068" w14:textId="42C71695">
      <w:pPr>
        <w:pStyle w:val="Normal"/>
      </w:pPr>
      <w:r w:rsidRPr="451F4BE7" w:rsidR="451F4BE7">
        <w:rPr>
          <w:sz w:val="28"/>
          <w:szCs w:val="28"/>
        </w:rPr>
        <w:t>Fig 1.24: feature importance of gradient boosting model</w:t>
      </w:r>
    </w:p>
    <w:p w:rsidR="25E09AE6" w:rsidP="25E09AE6" w:rsidRDefault="25E09AE6" w14:paraId="083AC942" w14:textId="0A311EBB">
      <w:pPr>
        <w:pStyle w:val="Normal"/>
      </w:pPr>
      <w:r w:rsidRPr="451F4BE7" w:rsidR="451F4BE7">
        <w:rPr>
          <w:sz w:val="28"/>
          <w:szCs w:val="28"/>
        </w:rPr>
        <w:t xml:space="preserve">Fig 1.25: aoc roc curve boosting model </w:t>
      </w:r>
    </w:p>
    <w:p w:rsidR="25E09AE6" w:rsidP="25E09AE6" w:rsidRDefault="25E09AE6" w14:paraId="3FF4F0BB" w14:textId="1F0D175A">
      <w:pPr>
        <w:pStyle w:val="Normal"/>
      </w:pPr>
      <w:r w:rsidRPr="451F4BE7" w:rsidR="451F4BE7">
        <w:rPr>
          <w:sz w:val="28"/>
          <w:szCs w:val="28"/>
        </w:rPr>
        <w:t xml:space="preserve">Fig 1.26 : feature importance of best lr model </w:t>
      </w:r>
    </w:p>
    <w:p w:rsidR="25E09AE6" w:rsidP="25E09AE6" w:rsidRDefault="25E09AE6" w14:paraId="1E2EAF1F" w14:textId="7BB33BE3">
      <w:pPr>
        <w:pStyle w:val="Normal"/>
      </w:pPr>
      <w:r w:rsidRPr="451F4BE7" w:rsidR="451F4BE7">
        <w:rPr>
          <w:sz w:val="28"/>
          <w:szCs w:val="28"/>
        </w:rPr>
        <w:t xml:space="preserve">Fig 1.27 : feature importance of best lda model </w:t>
      </w:r>
    </w:p>
    <w:p w:rsidR="25E09AE6" w:rsidP="25E09AE6" w:rsidRDefault="25E09AE6" w14:paraId="4540E658" w14:textId="2077590E">
      <w:pPr>
        <w:pStyle w:val="Normal"/>
      </w:pPr>
      <w:r w:rsidRPr="451F4BE7" w:rsidR="451F4BE7">
        <w:rPr>
          <w:sz w:val="28"/>
          <w:szCs w:val="28"/>
        </w:rPr>
        <w:t>Fig 1.28 : feature importance of best knn model</w:t>
      </w:r>
    </w:p>
    <w:p w:rsidR="25E09AE6" w:rsidP="25E09AE6" w:rsidRDefault="25E09AE6" w14:paraId="0444734C" w14:textId="67212634">
      <w:pPr>
        <w:pStyle w:val="Normal"/>
      </w:pPr>
      <w:r w:rsidRPr="451F4BE7" w:rsidR="451F4BE7">
        <w:rPr>
          <w:sz w:val="28"/>
          <w:szCs w:val="28"/>
        </w:rPr>
        <w:t xml:space="preserve">Fig 1.29 : feature importance of best NB model </w:t>
      </w:r>
    </w:p>
    <w:p w:rsidR="25E09AE6" w:rsidP="25E09AE6" w:rsidRDefault="25E09AE6" w14:paraId="1463772A" w14:textId="7E897A4F">
      <w:pPr>
        <w:pStyle w:val="Normal"/>
      </w:pPr>
      <w:r w:rsidRPr="451F4BE7" w:rsidR="451F4BE7">
        <w:rPr>
          <w:sz w:val="28"/>
          <w:szCs w:val="28"/>
        </w:rPr>
        <w:t xml:space="preserve">Fig 1.30 : feature importance of best Bagging model </w:t>
      </w:r>
    </w:p>
    <w:p w:rsidR="25E09AE6" w:rsidP="25E09AE6" w:rsidRDefault="25E09AE6" w14:paraId="2E188D47" w14:textId="5C9D44A7">
      <w:pPr>
        <w:pStyle w:val="Normal"/>
      </w:pPr>
      <w:r w:rsidRPr="451F4BE7" w:rsidR="451F4BE7">
        <w:rPr>
          <w:sz w:val="28"/>
          <w:szCs w:val="28"/>
        </w:rPr>
        <w:t xml:space="preserve">Fig 1.31: feature importance of best Boostinging model </w:t>
      </w:r>
    </w:p>
    <w:p w:rsidR="25E09AE6" w:rsidP="25E09AE6" w:rsidRDefault="25E09AE6" w14:paraId="7DD279AD" w14:textId="6D72DAA9">
      <w:pPr>
        <w:pStyle w:val="Normal"/>
      </w:pPr>
      <w:r w:rsidRPr="451F4BE7" w:rsidR="451F4BE7">
        <w:rPr>
          <w:sz w:val="28"/>
          <w:szCs w:val="28"/>
        </w:rPr>
        <w:t xml:space="preserve">Fig 1.32: feature importance of best g Boosting model </w:t>
      </w:r>
    </w:p>
    <w:p w:rsidR="25E09AE6" w:rsidP="25E09AE6" w:rsidRDefault="25E09AE6" w14:paraId="1C76E33C" w14:textId="1BA88D95">
      <w:pPr>
        <w:pStyle w:val="Normal"/>
      </w:pPr>
      <w:r w:rsidRPr="451F4BE7" w:rsidR="451F4BE7">
        <w:rPr>
          <w:sz w:val="28"/>
          <w:szCs w:val="28"/>
        </w:rPr>
        <w:t xml:space="preserve">Fig 1.33: confusion matrix of blrmodel </w:t>
      </w:r>
    </w:p>
    <w:p w:rsidR="25E09AE6" w:rsidP="25E09AE6" w:rsidRDefault="25E09AE6" w14:paraId="46433B9C" w14:textId="576D52A6">
      <w:pPr>
        <w:pStyle w:val="Normal"/>
      </w:pPr>
      <w:r w:rsidRPr="451F4BE7" w:rsidR="451F4BE7">
        <w:rPr>
          <w:sz w:val="28"/>
          <w:szCs w:val="28"/>
        </w:rPr>
        <w:t xml:space="preserve">Fig 1.34 : roc and auc curve of best and default model </w:t>
      </w:r>
    </w:p>
    <w:p w:rsidR="25E09AE6" w:rsidP="25E09AE6" w:rsidRDefault="25E09AE6" w14:paraId="7BEF4D6B" w14:textId="6C70636F">
      <w:pPr>
        <w:pStyle w:val="Normal"/>
      </w:pPr>
      <w:r w:rsidRPr="451F4BE7" w:rsidR="451F4BE7">
        <w:rPr>
          <w:sz w:val="28"/>
          <w:szCs w:val="28"/>
        </w:rPr>
        <w:t xml:space="preserve">Fig 1.35: confusion matrix of blda model </w:t>
      </w:r>
    </w:p>
    <w:p w:rsidR="25E09AE6" w:rsidP="25E09AE6" w:rsidRDefault="25E09AE6" w14:paraId="3170192C" w14:textId="2F11BD4B">
      <w:pPr>
        <w:pStyle w:val="Normal"/>
      </w:pPr>
      <w:r w:rsidRPr="451F4BE7" w:rsidR="451F4BE7">
        <w:rPr>
          <w:sz w:val="28"/>
          <w:szCs w:val="28"/>
        </w:rPr>
        <w:t xml:space="preserve">Fig 1.36 : roc and auc curve of best and default model </w:t>
      </w:r>
    </w:p>
    <w:p w:rsidR="25E09AE6" w:rsidP="25E09AE6" w:rsidRDefault="25E09AE6" w14:paraId="69EF3509" w14:textId="58A91DB7">
      <w:pPr>
        <w:pStyle w:val="Normal"/>
      </w:pPr>
      <w:r w:rsidRPr="451F4BE7" w:rsidR="451F4BE7">
        <w:rPr>
          <w:sz w:val="28"/>
          <w:szCs w:val="28"/>
        </w:rPr>
        <w:t xml:space="preserve">Fig 1.37: confusion matrix of knn model </w:t>
      </w:r>
    </w:p>
    <w:p w:rsidR="25E09AE6" w:rsidP="25E09AE6" w:rsidRDefault="25E09AE6" w14:paraId="26346CFE" w14:textId="70321E48">
      <w:pPr>
        <w:pStyle w:val="Normal"/>
      </w:pPr>
      <w:r w:rsidRPr="451F4BE7" w:rsidR="451F4BE7">
        <w:rPr>
          <w:sz w:val="28"/>
          <w:szCs w:val="28"/>
        </w:rPr>
        <w:t xml:space="preserve">Fig 1.38 : roc and auc curve of best and default model </w:t>
      </w:r>
    </w:p>
    <w:p w:rsidR="25E09AE6" w:rsidP="25E09AE6" w:rsidRDefault="25E09AE6" w14:paraId="0AF7B6D7" w14:textId="32780152">
      <w:pPr>
        <w:pStyle w:val="Normal"/>
      </w:pPr>
      <w:r w:rsidRPr="451F4BE7" w:rsidR="451F4BE7">
        <w:rPr>
          <w:sz w:val="28"/>
          <w:szCs w:val="28"/>
        </w:rPr>
        <w:t xml:space="preserve">Fig 1.39: confusion matrix of best model </w:t>
      </w:r>
    </w:p>
    <w:p w:rsidR="25E09AE6" w:rsidP="25E09AE6" w:rsidRDefault="25E09AE6" w14:paraId="0F7F275B" w14:textId="51264886">
      <w:pPr>
        <w:pStyle w:val="Normal"/>
      </w:pPr>
      <w:r w:rsidRPr="451F4BE7" w:rsidR="451F4BE7">
        <w:rPr>
          <w:sz w:val="28"/>
          <w:szCs w:val="28"/>
        </w:rPr>
        <w:t>Fig 1.40: roc and auc curve of best and default model</w:t>
      </w:r>
    </w:p>
    <w:p w:rsidR="25E09AE6" w:rsidP="25E09AE6" w:rsidRDefault="25E09AE6" w14:paraId="08F46FAD" w14:textId="19891AB9">
      <w:pPr>
        <w:pStyle w:val="Normal"/>
      </w:pPr>
      <w:r w:rsidRPr="451F4BE7" w:rsidR="451F4BE7">
        <w:rPr>
          <w:sz w:val="28"/>
          <w:szCs w:val="28"/>
        </w:rPr>
        <w:t xml:space="preserve">Fig 1.41: confusion matrix of bestmodel </w:t>
      </w:r>
    </w:p>
    <w:p w:rsidR="25E09AE6" w:rsidP="25E09AE6" w:rsidRDefault="25E09AE6" w14:paraId="7394B705" w14:textId="7658EB85">
      <w:pPr>
        <w:pStyle w:val="Normal"/>
      </w:pPr>
      <w:r w:rsidRPr="451F4BE7" w:rsidR="451F4BE7">
        <w:rPr>
          <w:sz w:val="28"/>
          <w:szCs w:val="28"/>
        </w:rPr>
        <w:t xml:space="preserve">Fig 1.42 : roc and auc curve of best and default model </w:t>
      </w:r>
    </w:p>
    <w:p w:rsidR="25E09AE6" w:rsidP="25E09AE6" w:rsidRDefault="25E09AE6" w14:paraId="08ACD57C" w14:textId="06BE769C">
      <w:pPr>
        <w:pStyle w:val="Normal"/>
      </w:pPr>
      <w:r w:rsidRPr="451F4BE7" w:rsidR="451F4BE7">
        <w:rPr>
          <w:sz w:val="28"/>
          <w:szCs w:val="28"/>
        </w:rPr>
        <w:t xml:space="preserve">Fig 1.43: confusion matrix of bagging model </w:t>
      </w:r>
    </w:p>
    <w:p w:rsidR="25E09AE6" w:rsidP="25E09AE6" w:rsidRDefault="25E09AE6" w14:paraId="7EF9FA8F" w14:textId="02B0B09B">
      <w:pPr>
        <w:pStyle w:val="Normal"/>
      </w:pPr>
      <w:r w:rsidRPr="451F4BE7" w:rsidR="451F4BE7">
        <w:rPr>
          <w:sz w:val="28"/>
          <w:szCs w:val="28"/>
        </w:rPr>
        <w:t xml:space="preserve">Fig 1.43: confusion matrix of bagging model </w:t>
      </w:r>
    </w:p>
    <w:p w:rsidR="25E09AE6" w:rsidP="25E09AE6" w:rsidRDefault="25E09AE6" w14:paraId="7A024C48" w14:textId="27B8E3D8">
      <w:pPr>
        <w:pStyle w:val="Normal"/>
      </w:pPr>
      <w:r w:rsidRPr="451F4BE7" w:rsidR="451F4BE7">
        <w:rPr>
          <w:sz w:val="28"/>
          <w:szCs w:val="28"/>
        </w:rPr>
        <w:t xml:space="preserve">Fig 1.44 : roc and auc curve of best and default model </w:t>
      </w:r>
    </w:p>
    <w:p w:rsidR="25E09AE6" w:rsidP="25E09AE6" w:rsidRDefault="25E09AE6" w14:paraId="33DE6A75" w14:textId="75BC4F57">
      <w:pPr>
        <w:pStyle w:val="Normal"/>
      </w:pPr>
      <w:r w:rsidRPr="451F4BE7" w:rsidR="451F4BE7">
        <w:rPr>
          <w:sz w:val="28"/>
          <w:szCs w:val="28"/>
        </w:rPr>
        <w:t>Fig 1.45: confusion matrix of best rmodel</w:t>
      </w:r>
    </w:p>
    <w:p w:rsidR="25E09AE6" w:rsidP="25E09AE6" w:rsidRDefault="25E09AE6" w14:paraId="1B4A3D02" w14:textId="4B1321AA">
      <w:pPr>
        <w:pStyle w:val="Normal"/>
      </w:pPr>
      <w:r w:rsidRPr="451F4BE7" w:rsidR="451F4BE7">
        <w:rPr>
          <w:sz w:val="28"/>
          <w:szCs w:val="28"/>
        </w:rPr>
        <w:t xml:space="preserve">Fig </w:t>
      </w:r>
      <w:proofErr w:type="gramStart"/>
      <w:r w:rsidRPr="451F4BE7" w:rsidR="451F4BE7">
        <w:rPr>
          <w:sz w:val="28"/>
          <w:szCs w:val="28"/>
        </w:rPr>
        <w:t>1.46 :</w:t>
      </w:r>
      <w:proofErr w:type="gramEnd"/>
      <w:r w:rsidRPr="451F4BE7" w:rsidR="451F4BE7">
        <w:rPr>
          <w:sz w:val="28"/>
          <w:szCs w:val="28"/>
        </w:rPr>
        <w:t xml:space="preserve"> roc and </w:t>
      </w:r>
      <w:proofErr w:type="spellStart"/>
      <w:r w:rsidRPr="451F4BE7" w:rsidR="451F4BE7">
        <w:rPr>
          <w:sz w:val="28"/>
          <w:szCs w:val="28"/>
        </w:rPr>
        <w:t>auc</w:t>
      </w:r>
      <w:proofErr w:type="spellEnd"/>
      <w:r w:rsidRPr="451F4BE7" w:rsidR="451F4BE7">
        <w:rPr>
          <w:sz w:val="28"/>
          <w:szCs w:val="28"/>
        </w:rPr>
        <w:t xml:space="preserve"> curve of best and default model </w:t>
      </w:r>
    </w:p>
    <w:p w:rsidR="25E09AE6" w:rsidP="25E09AE6" w:rsidRDefault="25E09AE6" w14:paraId="0B2A0145" w14:textId="3EAEC7D1">
      <w:pPr>
        <w:pStyle w:val="Normal"/>
      </w:pPr>
      <w:r w:rsidRPr="451F4BE7" w:rsidR="451F4BE7">
        <w:rPr>
          <w:sz w:val="28"/>
          <w:szCs w:val="28"/>
        </w:rPr>
        <w:t xml:space="preserve">Fig 2.1: word cloud of Roosevelt speech </w:t>
      </w:r>
    </w:p>
    <w:p w:rsidR="25E09AE6" w:rsidP="25E09AE6" w:rsidRDefault="25E09AE6" w14:paraId="1950C6F8" w14:textId="1283CF7D">
      <w:pPr>
        <w:pStyle w:val="Normal"/>
      </w:pPr>
      <w:r w:rsidRPr="451F4BE7" w:rsidR="451F4BE7">
        <w:rPr>
          <w:sz w:val="28"/>
          <w:szCs w:val="28"/>
        </w:rPr>
        <w:t>Fig 2.2 : word cloud of Kennedy speech</w:t>
      </w:r>
    </w:p>
    <w:p w:rsidR="25E09AE6" w:rsidP="25E09AE6" w:rsidRDefault="25E09AE6" w14:paraId="6B886341" w14:textId="3F723E52">
      <w:pPr>
        <w:pStyle w:val="Normal"/>
      </w:pPr>
      <w:r w:rsidRPr="451F4BE7" w:rsidR="451F4BE7">
        <w:rPr>
          <w:sz w:val="28"/>
          <w:szCs w:val="28"/>
        </w:rPr>
        <w:t xml:space="preserve">Fig </w:t>
      </w:r>
      <w:proofErr w:type="gramStart"/>
      <w:r w:rsidRPr="451F4BE7" w:rsidR="451F4BE7">
        <w:rPr>
          <w:sz w:val="28"/>
          <w:szCs w:val="28"/>
        </w:rPr>
        <w:t>2.3 :</w:t>
      </w:r>
      <w:proofErr w:type="gramEnd"/>
      <w:r w:rsidRPr="451F4BE7" w:rsidR="451F4BE7">
        <w:rPr>
          <w:sz w:val="28"/>
          <w:szCs w:val="28"/>
        </w:rPr>
        <w:t xml:space="preserve"> word cloud of Nixon Speech</w:t>
      </w:r>
    </w:p>
    <w:p w:rsidR="25E09AE6" w:rsidRDefault="25E09AE6" w14:paraId="1929E59B" w14:textId="3F3BB11D">
      <w:r>
        <w:br w:type="page"/>
      </w:r>
    </w:p>
    <w:p w:rsidR="25E09AE6" w:rsidP="451F4BE7" w:rsidRDefault="25E09AE6" w14:paraId="3E790676" w14:textId="6284469D">
      <w:pPr>
        <w:pStyle w:val="Normal"/>
        <w:rPr>
          <w:noProof w:val="0"/>
          <w:color w:val="FFFFFF" w:themeColor="background1" w:themeTint="FF" w:themeShade="FF"/>
          <w:sz w:val="36"/>
          <w:szCs w:val="36"/>
          <w:highlight w:val="darkMagenta"/>
          <w:lang w:val="en-US"/>
        </w:rPr>
      </w:pPr>
      <w:r w:rsidRPr="7ADBA136" w:rsidR="7ADBA136">
        <w:rPr>
          <w:noProof w:val="0"/>
          <w:color w:val="FFFFFF" w:themeColor="background1" w:themeTint="FF" w:themeShade="FF"/>
          <w:sz w:val="36"/>
          <w:szCs w:val="36"/>
          <w:highlight w:val="darkMagenta"/>
          <w:lang w:val="en-US"/>
        </w:rPr>
        <w:t xml:space="preserve">---------------------------------------Problem </w:t>
      </w:r>
      <w:proofErr w:type="gramStart"/>
      <w:r w:rsidRPr="7ADBA136" w:rsidR="7ADBA136">
        <w:rPr>
          <w:noProof w:val="0"/>
          <w:color w:val="FFFFFF" w:themeColor="background1" w:themeTint="FF" w:themeShade="FF"/>
          <w:sz w:val="36"/>
          <w:szCs w:val="36"/>
          <w:highlight w:val="darkMagenta"/>
          <w:lang w:val="en-US"/>
        </w:rPr>
        <w:t>1:-----------------------------------------</w:t>
      </w:r>
      <w:proofErr w:type="gramEnd"/>
      <w:r w:rsidRPr="7ADBA136" w:rsidR="7ADBA136">
        <w:rPr>
          <w:noProof w:val="0"/>
          <w:color w:val="FFFFFF" w:themeColor="background1" w:themeTint="FF" w:themeShade="FF"/>
          <w:sz w:val="36"/>
          <w:szCs w:val="36"/>
          <w:highlight w:val="darkMagenta"/>
          <w:lang w:val="en-US"/>
        </w:rPr>
        <w:t xml:space="preserve"> </w:t>
      </w:r>
    </w:p>
    <w:p w:rsidR="25E09AE6" w:rsidP="25E09AE6" w:rsidRDefault="25E09AE6" w14:paraId="52B45BC2" w14:textId="47BBE919">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266035C3" w:rsidR="266035C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You are hired by one of the leading news channels CNBE who wants to analyze recent elections. This survey was conducted on 1525 voters with 9 variables. You </w:t>
      </w:r>
      <w:r w:rsidRPr="266035C3" w:rsidR="266035C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have to</w:t>
      </w:r>
      <w:r w:rsidRPr="266035C3" w:rsidR="266035C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build a model, to predict which party a voter will vote for </w:t>
      </w:r>
      <w:r w:rsidRPr="266035C3" w:rsidR="266035C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on the basis of</w:t>
      </w:r>
      <w:r w:rsidRPr="266035C3" w:rsidR="266035C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the given information, to create an exit poll that will help in predicting overall win and seats covered by a particular party.</w:t>
      </w:r>
    </w:p>
    <w:p w:rsidR="266035C3" w:rsidP="266035C3" w:rsidRDefault="266035C3" w14:paraId="0ED23011" w14:textId="2FD624AF">
      <w:pPr>
        <w:pStyle w:val="Normal"/>
        <w:rPr>
          <w:rFonts w:ascii="Calibri" w:hAnsi="Calibri" w:eastAsia="Calibri" w:cs="Calibri"/>
          <w:b w:val="1"/>
          <w:bCs w:val="1"/>
          <w:i w:val="0"/>
          <w:iCs w:val="0"/>
          <w:caps w:val="0"/>
          <w:smallCaps w:val="0"/>
          <w:noProof w:val="0"/>
          <w:color w:val="000000" w:themeColor="text1" w:themeTint="FF" w:themeShade="FF"/>
          <w:sz w:val="32"/>
          <w:szCs w:val="32"/>
          <w:lang w:val="en-US"/>
        </w:rPr>
      </w:pPr>
    </w:p>
    <w:p w:rsidR="25E09AE6" w:rsidP="266035C3" w:rsidRDefault="25E09AE6" w14:paraId="3F3B1D05" w14:textId="59FC81CA">
      <w:pPr>
        <w:pStyle w:val="Normal"/>
        <w:rPr>
          <w:rFonts w:ascii="Calibri" w:hAnsi="Calibri" w:eastAsia="Calibri" w:cs="Calibri"/>
          <w:b w:val="1"/>
          <w:bCs w:val="1"/>
          <w:i w:val="0"/>
          <w:iCs w:val="0"/>
          <w:caps w:val="0"/>
          <w:smallCaps w:val="0"/>
          <w:noProof w:val="0"/>
          <w:color w:val="000000" w:themeColor="text1" w:themeTint="FF" w:themeShade="FF"/>
          <w:sz w:val="32"/>
          <w:szCs w:val="32"/>
          <w:highlight w:val="yellow"/>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32"/>
          <w:szCs w:val="32"/>
          <w:highlight w:val="yellow"/>
          <w:lang w:val="en-US"/>
        </w:rPr>
        <w:t xml:space="preserve"> Data Dictionary : </w:t>
      </w:r>
    </w:p>
    <w:tbl>
      <w:tblPr>
        <w:tblStyle w:val="GridTable5Dark-Accent3"/>
        <w:tblW w:w="0" w:type="auto"/>
        <w:tblLayout w:type="fixed"/>
        <w:tblLook w:val="0680" w:firstRow="0" w:lastRow="0" w:firstColumn="1" w:lastColumn="0" w:noHBand="1" w:noVBand="1"/>
        <w:tblCaption w:val="Table 1.1"/>
        <w:tblDescription w:val="Data Dictionary"/>
      </w:tblPr>
      <w:tblGrid>
        <w:gridCol w:w="510"/>
        <w:gridCol w:w="2100"/>
        <w:gridCol w:w="8270"/>
      </w:tblGrid>
      <w:tr w:rsidR="266035C3" w:rsidTr="266035C3" w14:paraId="0C6574B7">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0829E3C9" w14:textId="1725EB9A">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1</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22971AF1" w14:textId="492524A8">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gramStart"/>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Vote :</w:t>
            </w:r>
            <w:proofErr w:type="gramEnd"/>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6834B75B" w14:textId="3EDD09D9">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Party choice: Conservative or Labour</w:t>
            </w:r>
          </w:p>
        </w:tc>
      </w:tr>
      <w:tr w:rsidR="266035C3" w:rsidTr="266035C3" w14:paraId="2FF062B9">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7E2CD1A0" w14:textId="663A17E4">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2</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04BB02CE" w14:textId="62A15E39">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age:</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42309871" w14:textId="6E29C8CF">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in years</w:t>
            </w:r>
          </w:p>
        </w:tc>
      </w:tr>
      <w:tr w:rsidR="266035C3" w:rsidTr="266035C3" w14:paraId="72AC7792">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50AF382C" w14:textId="157DF5C9">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3</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05FE382F" w14:textId="0ADB12DE">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economic.cond.national</w:t>
            </w:r>
            <w:proofErr w:type="spellEnd"/>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18D0B79B" w14:textId="57529AD4">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Assessment of current national economic conditions, 1 to 5.</w:t>
            </w:r>
          </w:p>
        </w:tc>
      </w:tr>
      <w:tr w:rsidR="266035C3" w:rsidTr="266035C3" w14:paraId="3C1782C3">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6C7C32E2" w14:textId="4C573362">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4</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2715FAA8" w14:textId="720BF6B9">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economic.cond.household</w:t>
            </w:r>
            <w:proofErr w:type="spellEnd"/>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73F88B4A" w14:textId="1FC36D7C">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Assessment of current household economic conditions, 1 to 5.</w:t>
            </w:r>
          </w:p>
          <w:p w:rsidR="266035C3" w:rsidP="266035C3" w:rsidRDefault="266035C3" w14:paraId="2B23FAC1" w14:textId="10E6CAE4">
            <w:pPr>
              <w:pStyle w:val="Normal"/>
              <w:rPr>
                <w:rFonts w:ascii="Calibri" w:hAnsi="Calibri" w:eastAsia="Calibri" w:cs="Calibri"/>
                <w:b w:val="1"/>
                <w:bCs w:val="1"/>
                <w:i w:val="0"/>
                <w:iCs w:val="0"/>
                <w:caps w:val="0"/>
                <w:smallCaps w:val="0"/>
                <w:noProof w:val="0"/>
                <w:color w:val="000000" w:themeColor="text1" w:themeTint="FF" w:themeShade="FF"/>
                <w:sz w:val="28"/>
                <w:szCs w:val="28"/>
                <w:highlight w:val="yellow"/>
                <w:lang w:val="en-US"/>
              </w:rPr>
            </w:pPr>
          </w:p>
        </w:tc>
      </w:tr>
      <w:tr w:rsidR="266035C3" w:rsidTr="266035C3" w14:paraId="41AEBD1E">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0B77F60F" w14:textId="6DDA6EF2">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5</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4B397CD7" w14:textId="0360932F">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gramStart"/>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Blair :</w:t>
            </w:r>
            <w:proofErr w:type="gramEnd"/>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67DB2E4F" w14:textId="1E93C0D2">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Assessment of the Labour leader, 1 to 5.</w:t>
            </w:r>
          </w:p>
        </w:tc>
      </w:tr>
      <w:tr w:rsidR="266035C3" w:rsidTr="266035C3" w14:paraId="0DE8A4E1">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5D56D9E3" w14:textId="4C367184">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6</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3E47D70A" w14:textId="610A0EF1">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Hague:</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680CDE16" w14:textId="687226E5">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Assessment of the Conservative leader, 1 to 5.</w:t>
            </w:r>
          </w:p>
        </w:tc>
      </w:tr>
      <w:tr w:rsidR="266035C3" w:rsidTr="266035C3" w14:paraId="471FF617">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675AAD62" w14:textId="284A468C">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7</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7867FEEE" w14:textId="759E6E67">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Europe:</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58B8F82C" w14:textId="776093D4">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an 11-point scale that measures respondents' attitudes toward European integration. High scores represent ‘Eurosceptic’ sentiment.</w:t>
            </w:r>
          </w:p>
          <w:p w:rsidR="266035C3" w:rsidP="266035C3" w:rsidRDefault="266035C3" w14:paraId="5C1A2586" w14:textId="4277EB22">
            <w:pPr>
              <w:pStyle w:val="Normal"/>
              <w:rPr>
                <w:rFonts w:ascii="Calibri" w:hAnsi="Calibri" w:eastAsia="Calibri" w:cs="Calibri"/>
                <w:b w:val="1"/>
                <w:bCs w:val="1"/>
                <w:i w:val="0"/>
                <w:iCs w:val="0"/>
                <w:caps w:val="0"/>
                <w:smallCaps w:val="0"/>
                <w:noProof w:val="0"/>
                <w:color w:val="000000" w:themeColor="text1" w:themeTint="FF" w:themeShade="FF"/>
                <w:sz w:val="28"/>
                <w:szCs w:val="28"/>
                <w:highlight w:val="yellow"/>
                <w:lang w:val="en-US"/>
              </w:rPr>
            </w:pPr>
          </w:p>
        </w:tc>
      </w:tr>
      <w:tr w:rsidR="266035C3" w:rsidTr="266035C3" w14:paraId="7462427D">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34100E21" w14:textId="68AF51D9">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8</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7B4B6B26" w14:textId="23F8E392">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political.knowledge</w:t>
            </w:r>
            <w:proofErr w:type="spellEnd"/>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767EF172" w14:textId="1FE7D4BE">
            <w:pPr>
              <w:pStyle w:val="Normal"/>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Knowledge of parties' positions on European integration, 0 to 3.</w:t>
            </w:r>
          </w:p>
        </w:tc>
      </w:tr>
      <w:tr w:rsidR="266035C3" w:rsidTr="266035C3" w14:paraId="1D78CA8A">
        <w:tc>
          <w:tcPr>
            <w:cnfStyle w:val="001000000000" w:firstRow="0" w:lastRow="0" w:firstColumn="1" w:lastColumn="0" w:oddVBand="0" w:evenVBand="0" w:oddHBand="0" w:evenHBand="0" w:firstRowFirstColumn="0" w:firstRowLastColumn="0" w:lastRowFirstColumn="0" w:lastRowLastColumn="0"/>
            <w:tcW w:w="510" w:type="dxa"/>
            <w:tcMar/>
          </w:tcPr>
          <w:p w:rsidR="266035C3" w:rsidP="266035C3" w:rsidRDefault="266035C3" w14:paraId="2DBC8404" w14:textId="11205740">
            <w:pPr>
              <w:pStyle w:val="Normal"/>
              <w:rPr>
                <w:rFonts w:ascii="Calibri" w:hAnsi="Calibri" w:eastAsia="Calibri" w:cs="Calibri"/>
                <w:b w:val="1"/>
                <w:bCs w:val="1"/>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1"/>
                <w:bCs w:val="1"/>
                <w:i w:val="0"/>
                <w:iCs w:val="0"/>
                <w:caps w:val="0"/>
                <w:smallCaps w:val="0"/>
                <w:noProof w:val="0"/>
                <w:color w:val="000000" w:themeColor="text1" w:themeTint="FF" w:themeShade="FF"/>
                <w:sz w:val="28"/>
                <w:szCs w:val="28"/>
                <w:lang w:val="en-US"/>
              </w:rPr>
              <w:t>9</w:t>
            </w:r>
          </w:p>
        </w:tc>
        <w:tc>
          <w:tcPr>
            <w:cnfStyle w:val="000000000000" w:firstRow="0" w:lastRow="0" w:firstColumn="0" w:lastColumn="0" w:oddVBand="0" w:evenVBand="0" w:oddHBand="0" w:evenHBand="0" w:firstRowFirstColumn="0" w:firstRowLastColumn="0" w:lastRowFirstColumn="0" w:lastRowLastColumn="0"/>
            <w:tcW w:w="2100" w:type="dxa"/>
            <w:tcMar/>
          </w:tcPr>
          <w:p w:rsidR="266035C3" w:rsidP="266035C3" w:rsidRDefault="266035C3" w14:paraId="25CE9834" w14:textId="7240888D">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gender:</w:t>
            </w:r>
          </w:p>
        </w:tc>
        <w:tc>
          <w:tcPr>
            <w:cnfStyle w:val="000000000000" w:firstRow="0" w:lastRow="0" w:firstColumn="0" w:lastColumn="0" w:oddVBand="0" w:evenVBand="0" w:oddHBand="0" w:evenHBand="0" w:firstRowFirstColumn="0" w:firstRowLastColumn="0" w:lastRowFirstColumn="0" w:lastRowLastColumn="0"/>
            <w:tcW w:w="8270" w:type="dxa"/>
            <w:tcMar/>
          </w:tcPr>
          <w:p w:rsidR="266035C3" w:rsidP="266035C3" w:rsidRDefault="266035C3" w14:paraId="5CEE362E" w14:textId="55D64976">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266035C3" w:rsidR="266035C3">
              <w:rPr>
                <w:rFonts w:ascii="Calibri" w:hAnsi="Calibri" w:eastAsia="Calibri" w:cs="Calibri"/>
                <w:b w:val="0"/>
                <w:bCs w:val="0"/>
                <w:i w:val="0"/>
                <w:iCs w:val="0"/>
                <w:caps w:val="0"/>
                <w:smallCaps w:val="0"/>
                <w:noProof w:val="0"/>
                <w:color w:val="000000" w:themeColor="text1" w:themeTint="FF" w:themeShade="FF"/>
                <w:sz w:val="28"/>
                <w:szCs w:val="28"/>
                <w:lang w:val="en-US"/>
              </w:rPr>
              <w:t>female or male.</w:t>
            </w:r>
          </w:p>
        </w:tc>
      </w:tr>
    </w:tbl>
    <w:p w:rsidR="25E09AE6" w:rsidP="266035C3" w:rsidRDefault="25E09AE6" w14:paraId="558F1F4B" w14:textId="46BC9F13">
      <w:pPr>
        <w:pStyle w:val="Subtitle"/>
        <w:jc w:val="center"/>
        <w:rPr>
          <w:b w:val="1"/>
          <w:bCs w:val="1"/>
          <w:noProof w:val="0"/>
          <w:lang w:val="en-US"/>
        </w:rPr>
      </w:pPr>
      <w:r w:rsidRPr="266035C3" w:rsidR="266035C3">
        <w:rPr>
          <w:b w:val="1"/>
          <w:bCs w:val="1"/>
          <w:noProof w:val="0"/>
          <w:lang w:val="en-US"/>
        </w:rPr>
        <w:t xml:space="preserve">Table </w:t>
      </w:r>
      <w:proofErr w:type="gramStart"/>
      <w:r w:rsidRPr="266035C3" w:rsidR="266035C3">
        <w:rPr>
          <w:b w:val="1"/>
          <w:bCs w:val="1"/>
          <w:noProof w:val="0"/>
          <w:lang w:val="en-US"/>
        </w:rPr>
        <w:t>1.1 :</w:t>
      </w:r>
      <w:proofErr w:type="gramEnd"/>
      <w:r w:rsidRPr="266035C3" w:rsidR="266035C3">
        <w:rPr>
          <w:b w:val="1"/>
          <w:bCs w:val="1"/>
          <w:noProof w:val="0"/>
          <w:lang w:val="en-US"/>
        </w:rPr>
        <w:t xml:space="preserve"> Data Dictionary of problem </w:t>
      </w:r>
    </w:p>
    <w:p w:rsidR="25E09AE6" w:rsidP="25E09AE6" w:rsidRDefault="25E09AE6" w14:paraId="4F576F0B" w14:textId="1625147E">
      <w:pPr>
        <w:pStyle w:val="Heading2"/>
      </w:pPr>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 xml:space="preserve">1.1) Read the dataset. Describe the data briefly. Interpret the inferences for each. Initial steps like </w:t>
      </w:r>
      <w:proofErr w:type="gramStart"/>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head(</w:t>
      </w:r>
      <w:proofErr w:type="gramEnd"/>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 .</w:t>
      </w:r>
      <w:proofErr w:type="gramStart"/>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info(</w:t>
      </w:r>
      <w:proofErr w:type="gramEnd"/>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 xml:space="preserve">), Data Types, </w:t>
      </w:r>
      <w:proofErr w:type="spellStart"/>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etc</w:t>
      </w:r>
      <w:proofErr w:type="spellEnd"/>
      <w:r w:rsidRPr="25E09AE6" w:rsidR="25E09AE6">
        <w:rPr>
          <w:rFonts w:ascii="Calibri" w:hAnsi="Calibri" w:eastAsia="Calibri" w:cs="Calibri"/>
          <w:b w:val="1"/>
          <w:bCs w:val="1"/>
          <w:i w:val="0"/>
          <w:iCs w:val="0"/>
          <w:caps w:val="0"/>
          <w:smallCaps w:val="0"/>
          <w:noProof w:val="0"/>
          <w:color w:val="000000" w:themeColor="text1" w:themeTint="FF" w:themeShade="FF"/>
          <w:sz w:val="32"/>
          <w:szCs w:val="32"/>
          <w:lang w:val="en-US"/>
        </w:rPr>
        <w:t xml:space="preserve"> . Null value check, Summary stats, Skewness must be discussed.</w:t>
      </w:r>
    </w:p>
    <w:p w:rsidR="25E09AE6" w:rsidP="25E09AE6" w:rsidRDefault="25E09AE6" w14:paraId="7C07FBA9" w14:textId="5F503FF9">
      <w:pPr>
        <w:pStyle w:val="Normal"/>
        <w:rPr>
          <w:noProof w:val="0"/>
          <w:lang w:val="en-US"/>
        </w:rPr>
      </w:pPr>
    </w:p>
    <w:p w:rsidR="266035C3" w:rsidP="266035C3" w:rsidRDefault="266035C3" w14:paraId="51F2D26C" w14:textId="4CBCF1E1">
      <w:pPr>
        <w:pStyle w:val="Normal"/>
        <w:rPr>
          <w:noProof w:val="0"/>
          <w:sz w:val="32"/>
          <w:szCs w:val="32"/>
          <w:highlight w:val="yellow"/>
          <w:lang w:val="en-US"/>
        </w:rPr>
      </w:pPr>
      <w:r w:rsidRPr="266035C3" w:rsidR="266035C3">
        <w:rPr>
          <w:noProof w:val="0"/>
          <w:sz w:val="32"/>
          <w:szCs w:val="32"/>
          <w:highlight w:val="yellow"/>
          <w:lang w:val="en-US"/>
        </w:rPr>
        <w:t xml:space="preserve"> Dataset Shape : </w:t>
      </w:r>
    </w:p>
    <w:p w:rsidR="266035C3" w:rsidP="266035C3" w:rsidRDefault="266035C3" w14:paraId="28AB4464" w14:textId="5C3996FF">
      <w:pPr>
        <w:pStyle w:val="ListParagraph"/>
        <w:numPr>
          <w:ilvl w:val="0"/>
          <w:numId w:val="4"/>
        </w:numPr>
        <w:rPr>
          <w:noProof w:val="0"/>
          <w:sz w:val="28"/>
          <w:szCs w:val="28"/>
          <w:lang w:val="en-US"/>
        </w:rPr>
      </w:pPr>
      <w:r w:rsidRPr="266035C3" w:rsidR="266035C3">
        <w:rPr>
          <w:noProof w:val="0"/>
          <w:sz w:val="28"/>
          <w:szCs w:val="28"/>
          <w:lang w:val="en-US"/>
        </w:rPr>
        <w:t xml:space="preserve">The dataset has 1525 rows and 10 </w:t>
      </w:r>
      <w:proofErr w:type="spellStart"/>
      <w:r w:rsidRPr="266035C3" w:rsidR="266035C3">
        <w:rPr>
          <w:noProof w:val="0"/>
          <w:sz w:val="28"/>
          <w:szCs w:val="28"/>
          <w:lang w:val="en-US"/>
        </w:rPr>
        <w:t>colunms</w:t>
      </w:r>
      <w:proofErr w:type="spellEnd"/>
      <w:r w:rsidRPr="266035C3" w:rsidR="266035C3">
        <w:rPr>
          <w:noProof w:val="0"/>
          <w:sz w:val="28"/>
          <w:szCs w:val="28"/>
          <w:lang w:val="en-US"/>
        </w:rPr>
        <w:t xml:space="preserve"> .</w:t>
      </w:r>
    </w:p>
    <w:p w:rsidR="25E09AE6" w:rsidP="266035C3" w:rsidRDefault="25E09AE6" w14:paraId="6A57A635" w14:textId="70FC4C90">
      <w:pPr>
        <w:pStyle w:val="Normal"/>
        <w:rPr>
          <w:noProof w:val="0"/>
          <w:sz w:val="32"/>
          <w:szCs w:val="32"/>
          <w:highlight w:val="yellow"/>
          <w:lang w:val="en-US"/>
        </w:rPr>
      </w:pPr>
      <w:r w:rsidRPr="266035C3" w:rsidR="266035C3">
        <w:rPr>
          <w:noProof w:val="0"/>
          <w:sz w:val="32"/>
          <w:szCs w:val="32"/>
          <w:lang w:val="en-US"/>
        </w:rPr>
        <w:t xml:space="preserve"> </w:t>
      </w:r>
      <w:r w:rsidRPr="266035C3" w:rsidR="266035C3">
        <w:rPr>
          <w:noProof w:val="0"/>
          <w:sz w:val="32"/>
          <w:szCs w:val="32"/>
          <w:highlight w:val="yellow"/>
          <w:lang w:val="en-US"/>
        </w:rPr>
        <w:t xml:space="preserve">Top few rows of dataset : </w:t>
      </w:r>
      <w:r w:rsidRPr="266035C3" w:rsidR="266035C3">
        <w:rPr>
          <w:noProof w:val="0"/>
          <w:sz w:val="32"/>
          <w:szCs w:val="32"/>
          <w:lang w:val="en-US"/>
        </w:rPr>
        <w:t xml:space="preserve"> </w:t>
      </w:r>
    </w:p>
    <w:p w:rsidR="25E09AE6" w:rsidP="266035C3" w:rsidRDefault="25E09AE6" w14:paraId="7C1C1757" w14:textId="6B1E62BC">
      <w:pPr>
        <w:pStyle w:val="Normal"/>
        <w:ind w:left="0"/>
      </w:pPr>
      <w:r>
        <w:drawing>
          <wp:inline wp14:editId="6D90963C" wp14:anchorId="006D2611">
            <wp:extent cx="6983604" cy="1323975"/>
            <wp:effectExtent l="76200" t="76200" r="122555" b="104775"/>
            <wp:docPr id="1282261791" name="" title=""/>
            <wp:cNvGraphicFramePr>
              <a:graphicFrameLocks noChangeAspect="1"/>
            </wp:cNvGraphicFramePr>
            <a:graphic>
              <a:graphicData uri="http://schemas.openxmlformats.org/drawingml/2006/picture">
                <pic:pic>
                  <pic:nvPicPr>
                    <pic:cNvPr id="0" name=""/>
                    <pic:cNvPicPr/>
                  </pic:nvPicPr>
                  <pic:blipFill>
                    <a:blip r:embed="Rfa78e55135ab446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983604" cy="13239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7EBFC0BD" w14:textId="67FB77B2">
      <w:pPr>
        <w:pStyle w:val="Normal"/>
        <w:ind w:left="0"/>
        <w:jc w:val="center"/>
        <w:rPr>
          <w:b w:val="1"/>
          <w:bCs w:val="1"/>
        </w:rPr>
      </w:pPr>
      <w:r w:rsidRPr="266035C3" w:rsidR="266035C3">
        <w:rPr>
          <w:b w:val="1"/>
          <w:bCs w:val="1"/>
        </w:rPr>
        <w:t xml:space="preserve">Table </w:t>
      </w:r>
      <w:proofErr w:type="gramStart"/>
      <w:r w:rsidRPr="266035C3" w:rsidR="266035C3">
        <w:rPr>
          <w:b w:val="1"/>
          <w:bCs w:val="1"/>
        </w:rPr>
        <w:t>1.2 :</w:t>
      </w:r>
      <w:proofErr w:type="gramEnd"/>
      <w:r w:rsidRPr="266035C3" w:rsidR="266035C3">
        <w:rPr>
          <w:b w:val="1"/>
          <w:bCs w:val="1"/>
        </w:rPr>
        <w:t xml:space="preserve"> top few rows of dataset</w:t>
      </w:r>
    </w:p>
    <w:p w:rsidR="266035C3" w:rsidP="266035C3" w:rsidRDefault="266035C3" w14:paraId="0E95BD71" w14:textId="048E7141">
      <w:pPr>
        <w:pStyle w:val="Normal"/>
        <w:ind w:left="0"/>
        <w:jc w:val="left"/>
        <w:rPr>
          <w:b w:val="0"/>
          <w:bCs w:val="0"/>
          <w:sz w:val="32"/>
          <w:szCs w:val="32"/>
          <w:highlight w:val="yellow"/>
        </w:rPr>
      </w:pPr>
      <w:r w:rsidRPr="266035C3" w:rsidR="266035C3">
        <w:rPr>
          <w:b w:val="0"/>
          <w:bCs w:val="0"/>
          <w:sz w:val="32"/>
          <w:szCs w:val="32"/>
        </w:rPr>
        <w:t xml:space="preserve"> </w:t>
      </w:r>
      <w:r w:rsidRPr="266035C3" w:rsidR="266035C3">
        <w:rPr>
          <w:b w:val="0"/>
          <w:bCs w:val="0"/>
          <w:sz w:val="32"/>
          <w:szCs w:val="32"/>
          <w:highlight w:val="yellow"/>
        </w:rPr>
        <w:t xml:space="preserve">Last few rows of dataset : </w:t>
      </w:r>
      <w:r w:rsidRPr="266035C3" w:rsidR="266035C3">
        <w:rPr>
          <w:b w:val="0"/>
          <w:bCs w:val="0"/>
          <w:sz w:val="32"/>
          <w:szCs w:val="32"/>
        </w:rPr>
        <w:t xml:space="preserve">  </w:t>
      </w:r>
    </w:p>
    <w:p w:rsidR="266035C3" w:rsidP="266035C3" w:rsidRDefault="266035C3" w14:paraId="4073E44B" w14:textId="196F2ED3">
      <w:pPr>
        <w:pStyle w:val="Normal"/>
        <w:ind w:left="0"/>
        <w:jc w:val="left"/>
      </w:pPr>
      <w:r>
        <w:drawing>
          <wp:inline wp14:editId="19F45C82" wp14:anchorId="12D882AC">
            <wp:extent cx="6860421" cy="1329206"/>
            <wp:effectExtent l="76200" t="76200" r="112395" b="118745"/>
            <wp:docPr id="1485003316" name="" title=""/>
            <wp:cNvGraphicFramePr>
              <a:graphicFrameLocks noChangeAspect="1"/>
            </wp:cNvGraphicFramePr>
            <a:graphic>
              <a:graphicData uri="http://schemas.openxmlformats.org/drawingml/2006/picture">
                <pic:pic>
                  <pic:nvPicPr>
                    <pic:cNvPr id="0" name=""/>
                    <pic:cNvPicPr/>
                  </pic:nvPicPr>
                  <pic:blipFill>
                    <a:blip r:embed="R08bbc1397a83452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860421" cy="132920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44E0E439" w14:textId="727A88BE">
      <w:pPr>
        <w:pStyle w:val="Normal"/>
        <w:ind w:left="720"/>
        <w:jc w:val="center"/>
      </w:pPr>
      <w:r w:rsidRPr="266035C3" w:rsidR="266035C3">
        <w:rPr>
          <w:b w:val="1"/>
          <w:bCs w:val="1"/>
        </w:rPr>
        <w:t xml:space="preserve">Table </w:t>
      </w:r>
      <w:proofErr w:type="gramStart"/>
      <w:r w:rsidRPr="266035C3" w:rsidR="266035C3">
        <w:rPr>
          <w:b w:val="1"/>
          <w:bCs w:val="1"/>
        </w:rPr>
        <w:t>1.3 :</w:t>
      </w:r>
      <w:proofErr w:type="gramEnd"/>
      <w:r w:rsidRPr="266035C3" w:rsidR="266035C3">
        <w:rPr>
          <w:b w:val="1"/>
          <w:bCs w:val="1"/>
        </w:rPr>
        <w:t xml:space="preserve"> Last few rows of the dataset</w:t>
      </w:r>
    </w:p>
    <w:p w:rsidR="266035C3" w:rsidP="266035C3" w:rsidRDefault="266035C3" w14:paraId="5DF6B7DC" w14:textId="19EC0293">
      <w:pPr>
        <w:pStyle w:val="Normal"/>
        <w:ind w:left="0"/>
        <w:jc w:val="left"/>
        <w:rPr>
          <w:b w:val="0"/>
          <w:bCs w:val="0"/>
          <w:sz w:val="32"/>
          <w:szCs w:val="32"/>
          <w:highlight w:val="yellow"/>
        </w:rPr>
      </w:pPr>
      <w:r w:rsidRPr="266035C3" w:rsidR="266035C3">
        <w:rPr>
          <w:b w:val="0"/>
          <w:bCs w:val="0"/>
          <w:sz w:val="32"/>
          <w:szCs w:val="32"/>
          <w:highlight w:val="yellow"/>
        </w:rPr>
        <w:t xml:space="preserve"> Info of the dataset : </w:t>
      </w:r>
      <w:r w:rsidRPr="266035C3" w:rsidR="266035C3">
        <w:rPr>
          <w:b w:val="0"/>
          <w:bCs w:val="0"/>
          <w:sz w:val="32"/>
          <w:szCs w:val="32"/>
        </w:rPr>
        <w:t xml:space="preserve"> </w:t>
      </w:r>
    </w:p>
    <w:p w:rsidR="266035C3" w:rsidP="266035C3" w:rsidRDefault="266035C3" w14:paraId="7ED2146D" w14:textId="79490534">
      <w:pPr>
        <w:pStyle w:val="Normal"/>
        <w:ind w:left="0"/>
        <w:jc w:val="left"/>
      </w:pPr>
      <w:r>
        <w:drawing>
          <wp:inline wp14:editId="5FDA2773" wp14:anchorId="0EE548C2">
            <wp:extent cx="3171825" cy="2257425"/>
            <wp:effectExtent l="76200" t="76200" r="123825" b="123825"/>
            <wp:docPr id="507236840" name="" title=""/>
            <wp:cNvGraphicFramePr>
              <a:graphicFrameLocks noChangeAspect="1"/>
            </wp:cNvGraphicFramePr>
            <a:graphic>
              <a:graphicData uri="http://schemas.openxmlformats.org/drawingml/2006/picture">
                <pic:pic>
                  <pic:nvPicPr>
                    <pic:cNvPr id="0" name=""/>
                    <pic:cNvPicPr/>
                  </pic:nvPicPr>
                  <pic:blipFill>
                    <a:blip r:embed="R7b4f0f68a7774a8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171825" cy="22574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431E9D66" w14:textId="6286925C">
      <w:pPr>
        <w:pStyle w:val="Normal"/>
        <w:ind w:left="0"/>
        <w:jc w:val="left"/>
      </w:pPr>
      <w:r w:rsidRPr="266035C3" w:rsidR="266035C3">
        <w:rPr>
          <w:b w:val="1"/>
          <w:bCs w:val="1"/>
        </w:rPr>
        <w:t xml:space="preserve">Table </w:t>
      </w:r>
      <w:proofErr w:type="gramStart"/>
      <w:r w:rsidRPr="266035C3" w:rsidR="266035C3">
        <w:rPr>
          <w:b w:val="1"/>
          <w:bCs w:val="1"/>
        </w:rPr>
        <w:t>1.4 :</w:t>
      </w:r>
      <w:proofErr w:type="gramEnd"/>
      <w:r w:rsidRPr="266035C3" w:rsidR="266035C3">
        <w:rPr>
          <w:b w:val="1"/>
          <w:bCs w:val="1"/>
        </w:rPr>
        <w:t xml:space="preserve"> info of dataset</w:t>
      </w:r>
    </w:p>
    <w:p w:rsidR="266035C3" w:rsidP="266035C3" w:rsidRDefault="266035C3" w14:paraId="0629DC30" w14:textId="55D478F2">
      <w:pPr>
        <w:pStyle w:val="Normal"/>
        <w:ind w:left="0"/>
        <w:jc w:val="left"/>
        <w:rPr>
          <w:b w:val="0"/>
          <w:bCs w:val="0"/>
          <w:sz w:val="32"/>
          <w:szCs w:val="32"/>
          <w:highlight w:val="yellow"/>
        </w:rPr>
      </w:pPr>
      <w:r w:rsidRPr="266035C3" w:rsidR="266035C3">
        <w:rPr>
          <w:b w:val="0"/>
          <w:bCs w:val="0"/>
          <w:sz w:val="32"/>
          <w:szCs w:val="32"/>
        </w:rPr>
        <w:t xml:space="preserve"> </w:t>
      </w:r>
      <w:r w:rsidRPr="266035C3" w:rsidR="266035C3">
        <w:rPr>
          <w:b w:val="0"/>
          <w:bCs w:val="0"/>
          <w:sz w:val="32"/>
          <w:szCs w:val="32"/>
          <w:highlight w:val="yellow"/>
        </w:rPr>
        <w:t xml:space="preserve"> Stat summary of the dataset : </w:t>
      </w:r>
    </w:p>
    <w:p w:rsidR="266035C3" w:rsidP="266035C3" w:rsidRDefault="266035C3" w14:paraId="14BDC248" w14:textId="1951D052">
      <w:pPr>
        <w:pStyle w:val="Normal"/>
        <w:ind w:left="0"/>
        <w:jc w:val="left"/>
      </w:pPr>
      <w:r>
        <w:drawing>
          <wp:inline wp14:editId="6A7B690D" wp14:anchorId="0A1D38F1">
            <wp:extent cx="6902283" cy="1768710"/>
            <wp:effectExtent l="76200" t="76200" r="108585" b="117475"/>
            <wp:docPr id="879211926" name="" title=""/>
            <wp:cNvGraphicFramePr>
              <a:graphicFrameLocks noChangeAspect="1"/>
            </wp:cNvGraphicFramePr>
            <a:graphic>
              <a:graphicData uri="http://schemas.openxmlformats.org/drawingml/2006/picture">
                <pic:pic>
                  <pic:nvPicPr>
                    <pic:cNvPr id="0" name=""/>
                    <pic:cNvPicPr/>
                  </pic:nvPicPr>
                  <pic:blipFill>
                    <a:blip r:embed="R483d5e34b4be4a2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902283" cy="176871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3AE0872C" w14:textId="192261F0">
      <w:pPr>
        <w:pStyle w:val="Normal"/>
        <w:ind w:left="0"/>
        <w:jc w:val="left"/>
      </w:pPr>
      <w:r w:rsidRPr="266035C3" w:rsidR="266035C3">
        <w:rPr>
          <w:b w:val="1"/>
          <w:bCs w:val="1"/>
        </w:rPr>
        <w:t xml:space="preserve">Table </w:t>
      </w:r>
      <w:proofErr w:type="gramStart"/>
      <w:r w:rsidRPr="266035C3" w:rsidR="266035C3">
        <w:rPr>
          <w:b w:val="1"/>
          <w:bCs w:val="1"/>
        </w:rPr>
        <w:t>1.5 :</w:t>
      </w:r>
      <w:proofErr w:type="gramEnd"/>
      <w:r w:rsidRPr="266035C3" w:rsidR="266035C3">
        <w:rPr>
          <w:b w:val="1"/>
          <w:bCs w:val="1"/>
        </w:rPr>
        <w:t xml:space="preserve"> stat summary of data</w:t>
      </w:r>
    </w:p>
    <w:p w:rsidR="266035C3" w:rsidP="266035C3" w:rsidRDefault="266035C3" w14:paraId="1FA75DA4" w14:textId="665B9076">
      <w:pPr>
        <w:pStyle w:val="Normal"/>
        <w:ind w:left="0"/>
        <w:jc w:val="left"/>
        <w:rPr>
          <w:b w:val="0"/>
          <w:bCs w:val="0"/>
          <w:sz w:val="32"/>
          <w:szCs w:val="32"/>
          <w:highlight w:val="yellow"/>
        </w:rPr>
      </w:pPr>
      <w:r w:rsidRPr="266035C3" w:rsidR="266035C3">
        <w:rPr>
          <w:b w:val="0"/>
          <w:bCs w:val="0"/>
          <w:sz w:val="32"/>
          <w:szCs w:val="32"/>
          <w:highlight w:val="yellow"/>
        </w:rPr>
        <w:t xml:space="preserve"> Skewness of the </w:t>
      </w:r>
      <w:r w:rsidRPr="266035C3" w:rsidR="266035C3">
        <w:rPr>
          <w:b w:val="0"/>
          <w:bCs w:val="0"/>
          <w:sz w:val="32"/>
          <w:szCs w:val="32"/>
          <w:highlight w:val="yellow"/>
        </w:rPr>
        <w:t xml:space="preserve">dataset : </w:t>
      </w:r>
    </w:p>
    <w:p w:rsidR="266035C3" w:rsidP="266035C3" w:rsidRDefault="266035C3" w14:paraId="627B2DA7" w14:textId="57E42708">
      <w:pPr>
        <w:pStyle w:val="Normal"/>
        <w:ind w:left="0"/>
        <w:jc w:val="left"/>
      </w:pPr>
      <w:r>
        <w:drawing>
          <wp:inline wp14:editId="70672F7C" wp14:anchorId="38B9F776">
            <wp:extent cx="1771650" cy="1752600"/>
            <wp:effectExtent l="76200" t="76200" r="114300" b="114300"/>
            <wp:docPr id="1746320069" name="" title=""/>
            <wp:cNvGraphicFramePr>
              <a:graphicFrameLocks noChangeAspect="1"/>
            </wp:cNvGraphicFramePr>
            <a:graphic>
              <a:graphicData uri="http://schemas.openxmlformats.org/drawingml/2006/picture">
                <pic:pic>
                  <pic:nvPicPr>
                    <pic:cNvPr id="0" name=""/>
                    <pic:cNvPicPr/>
                  </pic:nvPicPr>
                  <pic:blipFill>
                    <a:blip r:embed="R3541830436bd4a7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771650" cy="17526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304C592C" w14:textId="6F63A135">
      <w:pPr>
        <w:pStyle w:val="Normal"/>
        <w:ind w:left="0"/>
        <w:jc w:val="left"/>
      </w:pPr>
      <w:r w:rsidRPr="266035C3" w:rsidR="266035C3">
        <w:rPr>
          <w:b w:val="1"/>
          <w:bCs w:val="1"/>
        </w:rPr>
        <w:t>Table 1.6 : skewness of data</w:t>
      </w:r>
    </w:p>
    <w:p w:rsidR="266035C3" w:rsidP="266035C3" w:rsidRDefault="266035C3" w14:paraId="6B0236B5" w14:textId="02684D0E">
      <w:pPr>
        <w:pStyle w:val="Normal"/>
        <w:ind w:left="0"/>
        <w:jc w:val="left"/>
        <w:rPr>
          <w:b w:val="0"/>
          <w:bCs w:val="0"/>
          <w:sz w:val="32"/>
          <w:szCs w:val="32"/>
          <w:highlight w:val="yellow"/>
        </w:rPr>
      </w:pPr>
      <w:r w:rsidRPr="266035C3" w:rsidR="266035C3">
        <w:rPr>
          <w:b w:val="0"/>
          <w:bCs w:val="0"/>
          <w:sz w:val="32"/>
          <w:szCs w:val="32"/>
          <w:highlight w:val="yellow"/>
        </w:rPr>
        <w:t xml:space="preserve"> Null Value in the Dataset :</w:t>
      </w:r>
      <w:r w:rsidRPr="266035C3" w:rsidR="266035C3">
        <w:rPr>
          <w:b w:val="0"/>
          <w:bCs w:val="0"/>
          <w:sz w:val="32"/>
          <w:szCs w:val="32"/>
        </w:rPr>
        <w:t xml:space="preserve"> </w:t>
      </w:r>
    </w:p>
    <w:p w:rsidR="266035C3" w:rsidP="266035C3" w:rsidRDefault="266035C3" w14:paraId="3186FD07" w14:textId="6AE1D61A">
      <w:pPr>
        <w:pStyle w:val="Normal"/>
        <w:ind w:left="0"/>
        <w:jc w:val="left"/>
      </w:pPr>
      <w:r>
        <w:drawing>
          <wp:inline wp14:editId="561697CC" wp14:anchorId="214196F7">
            <wp:extent cx="1371600" cy="2181225"/>
            <wp:effectExtent l="76200" t="76200" r="114300" b="123825"/>
            <wp:docPr id="2135819635" name="" title=""/>
            <wp:cNvGraphicFramePr>
              <a:graphicFrameLocks noChangeAspect="1"/>
            </wp:cNvGraphicFramePr>
            <a:graphic>
              <a:graphicData uri="http://schemas.openxmlformats.org/drawingml/2006/picture">
                <pic:pic>
                  <pic:nvPicPr>
                    <pic:cNvPr id="0" name=""/>
                    <pic:cNvPicPr/>
                  </pic:nvPicPr>
                  <pic:blipFill>
                    <a:blip r:embed="R65a8a137d4dc4a6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371600" cy="21812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1D16A240" w14:textId="662A9DDB">
      <w:pPr>
        <w:pStyle w:val="Normal"/>
        <w:ind w:left="0"/>
        <w:jc w:val="left"/>
      </w:pPr>
      <w:r w:rsidRPr="266035C3" w:rsidR="266035C3">
        <w:rPr>
          <w:b w:val="1"/>
          <w:bCs w:val="1"/>
        </w:rPr>
        <w:t>Table 1.7: nulls in data</w:t>
      </w:r>
    </w:p>
    <w:p w:rsidR="266035C3" w:rsidP="266035C3" w:rsidRDefault="266035C3" w14:paraId="273F2F28" w14:textId="673637BF">
      <w:pPr>
        <w:pStyle w:val="Normal"/>
        <w:ind w:left="0"/>
        <w:jc w:val="left"/>
        <w:rPr>
          <w:sz w:val="32"/>
          <w:szCs w:val="32"/>
          <w:highlight w:val="yellow"/>
        </w:rPr>
      </w:pPr>
      <w:r w:rsidRPr="266035C3" w:rsidR="266035C3">
        <w:rPr>
          <w:sz w:val="32"/>
          <w:szCs w:val="32"/>
          <w:highlight w:val="yellow"/>
        </w:rPr>
        <w:t xml:space="preserve"> Duplicate Value in the </w:t>
      </w:r>
      <w:proofErr w:type="gramStart"/>
      <w:r w:rsidRPr="266035C3" w:rsidR="266035C3">
        <w:rPr>
          <w:sz w:val="32"/>
          <w:szCs w:val="32"/>
          <w:highlight w:val="yellow"/>
        </w:rPr>
        <w:t>Dataset :</w:t>
      </w:r>
      <w:proofErr w:type="gramEnd"/>
      <w:r w:rsidRPr="266035C3" w:rsidR="266035C3">
        <w:rPr>
          <w:sz w:val="32"/>
          <w:szCs w:val="32"/>
        </w:rPr>
        <w:t xml:space="preserve"> </w:t>
      </w:r>
    </w:p>
    <w:p w:rsidR="266035C3" w:rsidP="266035C3" w:rsidRDefault="266035C3" w14:paraId="3A204776" w14:textId="63C10175">
      <w:pPr>
        <w:pStyle w:val="Normal"/>
        <w:ind w:left="0"/>
        <w:jc w:val="left"/>
        <w:rPr>
          <w:sz w:val="32"/>
          <w:szCs w:val="32"/>
        </w:rPr>
      </w:pPr>
      <w:r w:rsidRPr="266035C3" w:rsidR="266035C3">
        <w:rPr>
          <w:sz w:val="32"/>
          <w:szCs w:val="32"/>
        </w:rPr>
        <w:t>There is no duplicate value dataset.</w:t>
      </w:r>
    </w:p>
    <w:p w:rsidR="266035C3" w:rsidP="266035C3" w:rsidRDefault="266035C3" w14:paraId="6AA4C12B" w14:textId="3CE0C4A0">
      <w:pPr>
        <w:pStyle w:val="Normal"/>
        <w:ind w:left="0"/>
        <w:jc w:val="left"/>
        <w:rPr>
          <w:sz w:val="32"/>
          <w:szCs w:val="32"/>
          <w:highlight w:val="yellow"/>
        </w:rPr>
      </w:pPr>
      <w:r w:rsidRPr="266035C3" w:rsidR="266035C3">
        <w:rPr>
          <w:sz w:val="32"/>
          <w:szCs w:val="32"/>
        </w:rPr>
        <w:t xml:space="preserve"> </w:t>
      </w:r>
      <w:r w:rsidRPr="266035C3" w:rsidR="266035C3">
        <w:rPr>
          <w:sz w:val="32"/>
          <w:szCs w:val="32"/>
          <w:highlight w:val="yellow"/>
        </w:rPr>
        <w:t xml:space="preserve">0’s in the dataset : </w:t>
      </w:r>
      <w:r w:rsidRPr="266035C3" w:rsidR="266035C3">
        <w:rPr>
          <w:sz w:val="32"/>
          <w:szCs w:val="32"/>
        </w:rPr>
        <w:t xml:space="preserve"> </w:t>
      </w:r>
    </w:p>
    <w:p w:rsidR="266035C3" w:rsidP="266035C3" w:rsidRDefault="266035C3" w14:paraId="75D8FBCB" w14:textId="05D431F4">
      <w:pPr>
        <w:pStyle w:val="Normal"/>
        <w:ind w:left="0"/>
        <w:jc w:val="left"/>
        <w:rPr>
          <w:sz w:val="32"/>
          <w:szCs w:val="32"/>
          <w:highlight w:val="yellow"/>
        </w:rPr>
      </w:pPr>
      <w:r>
        <w:drawing>
          <wp:inline wp14:editId="6BFCC782" wp14:anchorId="065AC995">
            <wp:extent cx="2288381" cy="1999444"/>
            <wp:effectExtent l="76200" t="76200" r="112395" b="115570"/>
            <wp:docPr id="391383035" name="" title=""/>
            <wp:cNvGraphicFramePr>
              <a:graphicFrameLocks noChangeAspect="1"/>
            </wp:cNvGraphicFramePr>
            <a:graphic>
              <a:graphicData uri="http://schemas.openxmlformats.org/drawingml/2006/picture">
                <pic:pic>
                  <pic:nvPicPr>
                    <pic:cNvPr id="0" name=""/>
                    <pic:cNvPicPr/>
                  </pic:nvPicPr>
                  <pic:blipFill>
                    <a:blip r:embed="R608a72eba8b5478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288381" cy="199944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Pr="266035C3" w:rsidR="266035C3">
        <w:rPr>
          <w:sz w:val="32"/>
          <w:szCs w:val="32"/>
        </w:rPr>
        <w:t xml:space="preserve">  </w:t>
      </w:r>
    </w:p>
    <w:p w:rsidR="451F4BE7" w:rsidP="451F4BE7" w:rsidRDefault="451F4BE7" w14:paraId="597B5F0E" w14:textId="77479769">
      <w:pPr>
        <w:pStyle w:val="Normal"/>
        <w:ind w:left="0"/>
        <w:jc w:val="left"/>
        <w:rPr>
          <w:sz w:val="32"/>
          <w:szCs w:val="32"/>
          <w:highlight w:val="yellow"/>
        </w:rPr>
      </w:pPr>
      <w:r w:rsidRPr="451F4BE7" w:rsidR="451F4BE7">
        <w:rPr>
          <w:sz w:val="32"/>
          <w:szCs w:val="32"/>
          <w:highlight w:val="yellow"/>
        </w:rPr>
        <w:t>Insights:</w:t>
      </w:r>
    </w:p>
    <w:p w:rsidR="266035C3" w:rsidP="451F4BE7" w:rsidRDefault="266035C3" w14:paraId="20AB3A38" w14:textId="6A627908">
      <w:pPr>
        <w:pStyle w:val="ListParagraph"/>
        <w:numPr>
          <w:ilvl w:val="0"/>
          <w:numId w:val="10"/>
        </w:numPr>
        <w:ind/>
        <w:jc w:val="left"/>
        <w:rPr>
          <w:sz w:val="32"/>
          <w:szCs w:val="32"/>
        </w:rPr>
      </w:pPr>
      <w:r w:rsidRPr="451F4BE7" w:rsidR="451F4BE7">
        <w:rPr>
          <w:sz w:val="32"/>
          <w:szCs w:val="32"/>
        </w:rPr>
        <w:t>Dataset has no alarming level of 0s values in the data.</w:t>
      </w:r>
    </w:p>
    <w:p w:rsidR="451F4BE7" w:rsidP="451F4BE7" w:rsidRDefault="451F4BE7" w14:paraId="6A7AD991" w14:textId="2335B146">
      <w:pPr>
        <w:pStyle w:val="ListParagraph"/>
        <w:numPr>
          <w:ilvl w:val="0"/>
          <w:numId w:val="10"/>
        </w:numPr>
        <w:jc w:val="left"/>
        <w:rPr>
          <w:sz w:val="32"/>
          <w:szCs w:val="32"/>
        </w:rPr>
      </w:pPr>
      <w:r w:rsidRPr="451F4BE7" w:rsidR="451F4BE7">
        <w:rPr>
          <w:sz w:val="32"/>
          <w:szCs w:val="32"/>
        </w:rPr>
        <w:t xml:space="preserve">Data set has no null values and </w:t>
      </w:r>
      <w:r w:rsidRPr="451F4BE7" w:rsidR="451F4BE7">
        <w:rPr>
          <w:sz w:val="32"/>
          <w:szCs w:val="32"/>
        </w:rPr>
        <w:t>duplicate</w:t>
      </w:r>
      <w:r w:rsidRPr="451F4BE7" w:rsidR="451F4BE7">
        <w:rPr>
          <w:sz w:val="32"/>
          <w:szCs w:val="32"/>
        </w:rPr>
        <w:t xml:space="preserve"> values. </w:t>
      </w:r>
    </w:p>
    <w:p w:rsidR="451F4BE7" w:rsidP="451F4BE7" w:rsidRDefault="451F4BE7" w14:paraId="2DE6800C" w14:textId="0AE025E5">
      <w:pPr>
        <w:pStyle w:val="ListParagraph"/>
        <w:numPr>
          <w:ilvl w:val="0"/>
          <w:numId w:val="10"/>
        </w:numPr>
        <w:jc w:val="left"/>
        <w:rPr>
          <w:sz w:val="32"/>
          <w:szCs w:val="32"/>
        </w:rPr>
      </w:pPr>
      <w:r w:rsidRPr="451F4BE7" w:rsidR="451F4BE7">
        <w:rPr>
          <w:sz w:val="32"/>
          <w:szCs w:val="32"/>
        </w:rPr>
        <w:t xml:space="preserve">Data set a column named ‘Unnamed:0’ which is not need as </w:t>
      </w:r>
      <w:proofErr w:type="gramStart"/>
      <w:r w:rsidRPr="451F4BE7" w:rsidR="451F4BE7">
        <w:rPr>
          <w:sz w:val="32"/>
          <w:szCs w:val="32"/>
        </w:rPr>
        <w:t>its</w:t>
      </w:r>
      <w:proofErr w:type="gramEnd"/>
      <w:r w:rsidRPr="451F4BE7" w:rsidR="451F4BE7">
        <w:rPr>
          <w:sz w:val="32"/>
          <w:szCs w:val="32"/>
        </w:rPr>
        <w:t xml:space="preserve"> only a sch.no column.</w:t>
      </w:r>
    </w:p>
    <w:p w:rsidR="451F4BE7" w:rsidP="451F4BE7" w:rsidRDefault="451F4BE7" w14:paraId="5F1556AB" w14:textId="1EF8083E">
      <w:pPr>
        <w:pStyle w:val="ListParagraph"/>
        <w:numPr>
          <w:ilvl w:val="0"/>
          <w:numId w:val="10"/>
        </w:numPr>
        <w:jc w:val="left"/>
        <w:rPr>
          <w:sz w:val="32"/>
          <w:szCs w:val="32"/>
        </w:rPr>
      </w:pPr>
      <w:r w:rsidRPr="451F4BE7" w:rsidR="451F4BE7">
        <w:rPr>
          <w:sz w:val="32"/>
          <w:szCs w:val="32"/>
        </w:rPr>
        <w:t xml:space="preserve">Age and </w:t>
      </w:r>
      <w:proofErr w:type="spellStart"/>
      <w:r w:rsidRPr="451F4BE7" w:rsidR="451F4BE7">
        <w:rPr>
          <w:sz w:val="32"/>
          <w:szCs w:val="32"/>
        </w:rPr>
        <w:t>hauge</w:t>
      </w:r>
      <w:proofErr w:type="spellEnd"/>
      <w:r w:rsidRPr="451F4BE7" w:rsidR="451F4BE7">
        <w:rPr>
          <w:sz w:val="32"/>
          <w:szCs w:val="32"/>
        </w:rPr>
        <w:t xml:space="preserve"> feature are positive skewed or right skewed and other features are left skewed.</w:t>
      </w:r>
    </w:p>
    <w:p w:rsidR="451F4BE7" w:rsidP="451F4BE7" w:rsidRDefault="451F4BE7" w14:paraId="779E9FD4" w14:textId="6052A239">
      <w:pPr>
        <w:pStyle w:val="ListParagraph"/>
        <w:numPr>
          <w:ilvl w:val="0"/>
          <w:numId w:val="10"/>
        </w:numPr>
        <w:jc w:val="left"/>
        <w:rPr>
          <w:sz w:val="32"/>
          <w:szCs w:val="32"/>
        </w:rPr>
      </w:pPr>
      <w:r w:rsidRPr="451F4BE7" w:rsidR="451F4BE7">
        <w:rPr>
          <w:sz w:val="32"/>
          <w:szCs w:val="32"/>
        </w:rPr>
        <w:t>vote is target variable which means its dependent variable.</w:t>
      </w:r>
    </w:p>
    <w:p w:rsidR="451F4BE7" w:rsidRDefault="451F4BE7" w14:paraId="087B7223" w14:textId="5FAB6A38">
      <w:r>
        <w:br w:type="page"/>
      </w:r>
    </w:p>
    <w:p w:rsidR="266035C3" w:rsidP="266035C3" w:rsidRDefault="266035C3" w14:paraId="019C074A" w14:textId="6AAA272B">
      <w:pPr>
        <w:pStyle w:val="Heading2"/>
      </w:pPr>
      <w:r w:rsidRPr="266035C3" w:rsidR="266035C3">
        <w:rPr>
          <w:rFonts w:ascii="Calibri" w:hAnsi="Calibri" w:eastAsia="Calibri" w:cs="Calibri"/>
          <w:b w:val="1"/>
          <w:bCs w:val="1"/>
          <w:i w:val="0"/>
          <w:iCs w:val="0"/>
          <w:caps w:val="0"/>
          <w:smallCaps w:val="0"/>
          <w:noProof w:val="0"/>
          <w:color w:val="000000" w:themeColor="text1" w:themeTint="FF" w:themeShade="FF"/>
          <w:sz w:val="32"/>
          <w:szCs w:val="32"/>
          <w:lang w:val="en-US"/>
        </w:rPr>
        <w:t>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w:t>
      </w:r>
    </w:p>
    <w:p w:rsidR="266035C3" w:rsidP="266035C3" w:rsidRDefault="266035C3" w14:paraId="4E05CABA" w14:textId="1413D910">
      <w:pPr>
        <w:pStyle w:val="Normal"/>
        <w:ind w:left="0"/>
        <w:jc w:val="left"/>
        <w:rPr>
          <w:sz w:val="32"/>
          <w:szCs w:val="32"/>
        </w:rPr>
      </w:pPr>
    </w:p>
    <w:p w:rsidR="266035C3" w:rsidP="266035C3" w:rsidRDefault="266035C3" w14:paraId="116E3BA0" w14:textId="23C93BFB">
      <w:pPr>
        <w:pStyle w:val="Normal"/>
        <w:ind w:left="0"/>
        <w:jc w:val="left"/>
        <w:rPr>
          <w:b w:val="0"/>
          <w:bCs w:val="0"/>
          <w:sz w:val="32"/>
          <w:szCs w:val="32"/>
          <w:highlight w:val="yellow"/>
        </w:rPr>
      </w:pPr>
      <w:r w:rsidRPr="266035C3" w:rsidR="266035C3">
        <w:rPr>
          <w:b w:val="0"/>
          <w:bCs w:val="0"/>
          <w:sz w:val="32"/>
          <w:szCs w:val="32"/>
          <w:highlight w:val="yellow"/>
        </w:rPr>
        <w:t xml:space="preserve"> Null Value in the </w:t>
      </w:r>
      <w:r w:rsidRPr="266035C3" w:rsidR="266035C3">
        <w:rPr>
          <w:b w:val="0"/>
          <w:bCs w:val="0"/>
          <w:sz w:val="32"/>
          <w:szCs w:val="32"/>
          <w:highlight w:val="yellow"/>
        </w:rPr>
        <w:t>Dataset :</w:t>
      </w:r>
      <w:r w:rsidRPr="266035C3" w:rsidR="266035C3">
        <w:rPr>
          <w:b w:val="0"/>
          <w:bCs w:val="0"/>
          <w:sz w:val="32"/>
          <w:szCs w:val="32"/>
        </w:rPr>
        <w:t xml:space="preserve"> </w:t>
      </w:r>
    </w:p>
    <w:p w:rsidR="266035C3" w:rsidP="266035C3" w:rsidRDefault="266035C3" w14:paraId="3511BFDF" w14:textId="6AE1D61A">
      <w:pPr>
        <w:pStyle w:val="Normal"/>
        <w:ind w:left="0"/>
        <w:jc w:val="left"/>
      </w:pPr>
      <w:r>
        <w:drawing>
          <wp:inline wp14:editId="6A63A73F" wp14:anchorId="3DC2F99C">
            <wp:extent cx="1371600" cy="2181225"/>
            <wp:effectExtent l="76200" t="76200" r="114300" b="123825"/>
            <wp:docPr id="632860861" name="" title=""/>
            <wp:cNvGraphicFramePr>
              <a:graphicFrameLocks noChangeAspect="1"/>
            </wp:cNvGraphicFramePr>
            <a:graphic>
              <a:graphicData uri="http://schemas.openxmlformats.org/drawingml/2006/picture">
                <pic:pic>
                  <pic:nvPicPr>
                    <pic:cNvPr id="0" name=""/>
                    <pic:cNvPicPr/>
                  </pic:nvPicPr>
                  <pic:blipFill>
                    <a:blip r:embed="R8619f28934984ab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371600" cy="21812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166308F0" w14:textId="16F1DA78">
      <w:pPr>
        <w:pStyle w:val="Normal"/>
        <w:ind w:left="0"/>
        <w:jc w:val="left"/>
        <w:rPr>
          <w:b w:val="1"/>
          <w:bCs w:val="1"/>
        </w:rPr>
      </w:pPr>
      <w:r w:rsidRPr="451F4BE7" w:rsidR="451F4BE7">
        <w:rPr>
          <w:b w:val="1"/>
          <w:bCs w:val="1"/>
        </w:rPr>
        <w:t>Table 1.7: nulls in data</w:t>
      </w:r>
    </w:p>
    <w:p w:rsidR="451F4BE7" w:rsidP="451F4BE7" w:rsidRDefault="451F4BE7" w14:paraId="32BE2333" w14:textId="0D1734DA">
      <w:pPr>
        <w:pStyle w:val="Normal"/>
        <w:ind w:left="0"/>
        <w:jc w:val="left"/>
        <w:rPr>
          <w:b w:val="1"/>
          <w:bCs w:val="1"/>
        </w:rPr>
      </w:pPr>
      <w:r w:rsidRPr="451F4BE7" w:rsidR="451F4BE7">
        <w:rPr>
          <w:b w:val="1"/>
          <w:bCs w:val="1"/>
          <w:color w:val="ED7D31" w:themeColor="accent2" w:themeTint="FF" w:themeShade="FF"/>
        </w:rPr>
        <w:t>There are no null values</w:t>
      </w:r>
    </w:p>
    <w:p w:rsidR="266035C3" w:rsidP="266035C3" w:rsidRDefault="266035C3" w14:paraId="12F61DD0" w14:textId="673637BF">
      <w:pPr>
        <w:pStyle w:val="Normal"/>
        <w:ind w:left="0"/>
        <w:jc w:val="left"/>
        <w:rPr>
          <w:sz w:val="32"/>
          <w:szCs w:val="32"/>
          <w:highlight w:val="yellow"/>
        </w:rPr>
      </w:pPr>
      <w:r w:rsidRPr="266035C3" w:rsidR="266035C3">
        <w:rPr>
          <w:sz w:val="32"/>
          <w:szCs w:val="32"/>
          <w:highlight w:val="yellow"/>
        </w:rPr>
        <w:t xml:space="preserve"> Duplicate Value in the </w:t>
      </w:r>
      <w:proofErr w:type="gramStart"/>
      <w:r w:rsidRPr="266035C3" w:rsidR="266035C3">
        <w:rPr>
          <w:sz w:val="32"/>
          <w:szCs w:val="32"/>
          <w:highlight w:val="yellow"/>
        </w:rPr>
        <w:t>Dataset :</w:t>
      </w:r>
      <w:proofErr w:type="gramEnd"/>
      <w:r w:rsidRPr="266035C3" w:rsidR="266035C3">
        <w:rPr>
          <w:sz w:val="32"/>
          <w:szCs w:val="32"/>
        </w:rPr>
        <w:t xml:space="preserve"> </w:t>
      </w:r>
    </w:p>
    <w:p w:rsidR="266035C3" w:rsidP="266035C3" w:rsidRDefault="266035C3" w14:paraId="69BC34B4" w14:textId="63C10175">
      <w:pPr>
        <w:pStyle w:val="Normal"/>
        <w:ind w:left="0"/>
        <w:jc w:val="left"/>
        <w:rPr>
          <w:sz w:val="32"/>
          <w:szCs w:val="32"/>
        </w:rPr>
      </w:pPr>
      <w:r w:rsidRPr="451F4BE7" w:rsidR="451F4BE7">
        <w:rPr>
          <w:color w:val="ED7D31" w:themeColor="accent2" w:themeTint="FF" w:themeShade="FF"/>
          <w:sz w:val="32"/>
          <w:szCs w:val="32"/>
        </w:rPr>
        <w:t>There is no duplicate value dataset.</w:t>
      </w:r>
    </w:p>
    <w:p w:rsidR="266035C3" w:rsidP="266035C3" w:rsidRDefault="266035C3" w14:paraId="7C21095A" w14:textId="3CE0C4A0">
      <w:pPr>
        <w:pStyle w:val="Normal"/>
        <w:ind w:left="0"/>
        <w:jc w:val="left"/>
        <w:rPr>
          <w:sz w:val="32"/>
          <w:szCs w:val="32"/>
          <w:highlight w:val="yellow"/>
        </w:rPr>
      </w:pPr>
      <w:r w:rsidRPr="266035C3" w:rsidR="266035C3">
        <w:rPr>
          <w:sz w:val="32"/>
          <w:szCs w:val="32"/>
        </w:rPr>
        <w:t xml:space="preserve"> </w:t>
      </w:r>
      <w:r w:rsidRPr="266035C3" w:rsidR="266035C3">
        <w:rPr>
          <w:sz w:val="32"/>
          <w:szCs w:val="32"/>
          <w:highlight w:val="yellow"/>
        </w:rPr>
        <w:t xml:space="preserve">0’s in the dataset : </w:t>
      </w:r>
      <w:r w:rsidRPr="266035C3" w:rsidR="266035C3">
        <w:rPr>
          <w:sz w:val="32"/>
          <w:szCs w:val="32"/>
        </w:rPr>
        <w:t xml:space="preserve"> </w:t>
      </w:r>
    </w:p>
    <w:p w:rsidR="266035C3" w:rsidP="266035C3" w:rsidRDefault="266035C3" w14:paraId="39FDCB75" w14:textId="143686E7">
      <w:pPr>
        <w:pStyle w:val="Normal"/>
        <w:ind w:left="0"/>
        <w:jc w:val="left"/>
        <w:rPr>
          <w:sz w:val="32"/>
          <w:szCs w:val="32"/>
          <w:highlight w:val="yellow"/>
        </w:rPr>
      </w:pPr>
      <w:r>
        <w:drawing>
          <wp:inline wp14:editId="5404C98B" wp14:anchorId="23307438">
            <wp:extent cx="1885950" cy="1647825"/>
            <wp:effectExtent l="76200" t="76200" r="114300" b="123825"/>
            <wp:docPr id="1348356368" name="" title=""/>
            <wp:cNvGraphicFramePr>
              <a:graphicFrameLocks noChangeAspect="1"/>
            </wp:cNvGraphicFramePr>
            <a:graphic>
              <a:graphicData uri="http://schemas.openxmlformats.org/drawingml/2006/picture">
                <pic:pic>
                  <pic:nvPicPr>
                    <pic:cNvPr id="0" name=""/>
                    <pic:cNvPicPr/>
                  </pic:nvPicPr>
                  <pic:blipFill>
                    <a:blip r:embed="R24a760c9d9554d0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885950" cy="16478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Pr="266035C3" w:rsidR="266035C3">
        <w:rPr>
          <w:sz w:val="32"/>
          <w:szCs w:val="32"/>
        </w:rPr>
        <w:t xml:space="preserve">  </w:t>
      </w:r>
    </w:p>
    <w:p w:rsidR="451F4BE7" w:rsidP="451F4BE7" w:rsidRDefault="451F4BE7" w14:paraId="2D94C8FC" w14:textId="559B4460">
      <w:pPr>
        <w:pStyle w:val="Normal"/>
        <w:ind w:left="0"/>
        <w:jc w:val="left"/>
        <w:rPr>
          <w:color w:val="ED7D31" w:themeColor="accent2" w:themeTint="FF" w:themeShade="FF"/>
          <w:sz w:val="32"/>
          <w:szCs w:val="32"/>
        </w:rPr>
      </w:pPr>
      <w:r w:rsidRPr="451F4BE7" w:rsidR="451F4BE7">
        <w:rPr>
          <w:color w:val="ED7D31" w:themeColor="accent2" w:themeTint="FF" w:themeShade="FF"/>
          <w:sz w:val="32"/>
          <w:szCs w:val="32"/>
        </w:rPr>
        <w:t>There are no 0s in dataset.</w:t>
      </w:r>
    </w:p>
    <w:p w:rsidR="266035C3" w:rsidP="266035C3" w:rsidRDefault="266035C3" w14:paraId="010569ED" w14:textId="6030532F">
      <w:pPr>
        <w:pStyle w:val="Normal"/>
        <w:ind w:left="0"/>
        <w:jc w:val="left"/>
        <w:rPr>
          <w:sz w:val="32"/>
          <w:szCs w:val="32"/>
          <w:highlight w:val="yellow"/>
        </w:rPr>
      </w:pPr>
      <w:r w:rsidRPr="266035C3" w:rsidR="266035C3">
        <w:rPr>
          <w:sz w:val="32"/>
          <w:szCs w:val="32"/>
          <w:highlight w:val="yellow"/>
        </w:rPr>
        <w:t xml:space="preserve"> Drop column 'Unnamed' as </w:t>
      </w:r>
      <w:proofErr w:type="gramStart"/>
      <w:r w:rsidRPr="266035C3" w:rsidR="266035C3">
        <w:rPr>
          <w:sz w:val="32"/>
          <w:szCs w:val="32"/>
          <w:highlight w:val="yellow"/>
        </w:rPr>
        <w:t>its</w:t>
      </w:r>
      <w:proofErr w:type="gramEnd"/>
      <w:r w:rsidRPr="266035C3" w:rsidR="266035C3">
        <w:rPr>
          <w:sz w:val="32"/>
          <w:szCs w:val="32"/>
          <w:highlight w:val="yellow"/>
        </w:rPr>
        <w:t xml:space="preserve"> only a serial number column. </w:t>
      </w:r>
    </w:p>
    <w:p w:rsidR="266035C3" w:rsidP="451F4BE7" w:rsidRDefault="266035C3" w14:paraId="4183CFC7" w14:textId="08E86460">
      <w:pPr>
        <w:pStyle w:val="Heading3"/>
        <w:rPr>
          <w:rFonts w:ascii="Calibri" w:hAnsi="Calibri" w:eastAsia="Calibri" w:cs="Calibri"/>
          <w:b w:val="1"/>
          <w:bCs w:val="1"/>
          <w:i w:val="0"/>
          <w:iCs w:val="0"/>
          <w:caps w:val="0"/>
          <w:smallCaps w:val="0"/>
          <w:noProof w:val="0"/>
          <w:color w:val="000000" w:themeColor="text1" w:themeTint="FF" w:themeShade="FF"/>
          <w:sz w:val="27"/>
          <w:szCs w:val="27"/>
          <w:highlight w:val="yellow"/>
          <w:lang w:val="en-US"/>
        </w:rPr>
      </w:pPr>
      <w:r w:rsidRPr="451F4BE7" w:rsidR="451F4BE7">
        <w:rPr>
          <w:rFonts w:ascii="Calibri" w:hAnsi="Calibri" w:eastAsia="Calibri" w:cs="Calibri"/>
          <w:b w:val="1"/>
          <w:bCs w:val="1"/>
          <w:i w:val="0"/>
          <w:iCs w:val="0"/>
          <w:caps w:val="0"/>
          <w:smallCaps w:val="0"/>
          <w:noProof w:val="0"/>
          <w:color w:val="000000" w:themeColor="text1" w:themeTint="FF" w:themeShade="FF"/>
          <w:sz w:val="27"/>
          <w:szCs w:val="27"/>
          <w:highlight w:val="green"/>
          <w:lang w:val="en-US"/>
        </w:rPr>
        <w:t xml:space="preserve"> Bivariate Analysis : </w:t>
      </w:r>
    </w:p>
    <w:p w:rsidR="266035C3" w:rsidP="266035C3" w:rsidRDefault="266035C3" w14:paraId="274FB632" w14:textId="1D14CB10">
      <w:pPr>
        <w:pStyle w:val="Normal"/>
        <w:ind w:left="0"/>
        <w:jc w:val="left"/>
        <w:rPr>
          <w:sz w:val="32"/>
          <w:szCs w:val="32"/>
          <w:highlight w:val="yellow"/>
        </w:rPr>
      </w:pPr>
      <w:r w:rsidRPr="266035C3" w:rsidR="266035C3">
        <w:rPr>
          <w:sz w:val="32"/>
          <w:szCs w:val="32"/>
          <w:highlight w:val="yellow"/>
        </w:rPr>
        <w:t xml:space="preserve"> Pair Plot :  </w:t>
      </w:r>
    </w:p>
    <w:p w:rsidR="266035C3" w:rsidP="266035C3" w:rsidRDefault="266035C3" w14:paraId="5926F4D4" w14:textId="54BB926B">
      <w:pPr>
        <w:pStyle w:val="Normal"/>
        <w:ind w:left="0"/>
        <w:jc w:val="left"/>
      </w:pPr>
      <w:r>
        <w:drawing>
          <wp:inline wp14:editId="753A3659" wp14:anchorId="2421C984">
            <wp:extent cx="6364224" cy="6364224"/>
            <wp:effectExtent l="76200" t="76200" r="113030" b="113030"/>
            <wp:docPr id="2048061040" name="" title=""/>
            <wp:cNvGraphicFramePr>
              <a:graphicFrameLocks noChangeAspect="1"/>
            </wp:cNvGraphicFramePr>
            <a:graphic>
              <a:graphicData uri="http://schemas.openxmlformats.org/drawingml/2006/picture">
                <pic:pic>
                  <pic:nvPicPr>
                    <pic:cNvPr id="0" name=""/>
                    <pic:cNvPicPr/>
                  </pic:nvPicPr>
                  <pic:blipFill>
                    <a:blip r:embed="Rbb44837ed526450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364224" cy="636422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5D7FB83A" w14:textId="516337E1">
      <w:pPr>
        <w:pStyle w:val="Normal"/>
        <w:ind w:left="0"/>
        <w:jc w:val="left"/>
      </w:pPr>
      <w:r w:rsidRPr="451F4BE7" w:rsidR="451F4BE7">
        <w:rPr>
          <w:b w:val="1"/>
          <w:bCs w:val="1"/>
        </w:rPr>
        <w:t xml:space="preserve">Fig </w:t>
      </w:r>
      <w:proofErr w:type="gramStart"/>
      <w:r w:rsidRPr="451F4BE7" w:rsidR="451F4BE7">
        <w:rPr>
          <w:b w:val="1"/>
          <w:bCs w:val="1"/>
        </w:rPr>
        <w:t>1.1 :</w:t>
      </w:r>
      <w:proofErr w:type="gramEnd"/>
      <w:r w:rsidRPr="451F4BE7" w:rsidR="451F4BE7">
        <w:rPr>
          <w:b w:val="1"/>
          <w:bCs w:val="1"/>
        </w:rPr>
        <w:t xml:space="preserve"> </w:t>
      </w:r>
      <w:r w:rsidRPr="451F4BE7" w:rsidR="451F4BE7">
        <w:rPr>
          <w:b w:val="1"/>
          <w:bCs w:val="1"/>
        </w:rPr>
        <w:t>pairplot</w:t>
      </w:r>
    </w:p>
    <w:p w:rsidR="266035C3" w:rsidP="266035C3" w:rsidRDefault="266035C3" w14:paraId="60AC49FB" w14:textId="2CBB9EBD">
      <w:pPr>
        <w:pStyle w:val="Normal"/>
        <w:ind w:left="0"/>
        <w:jc w:val="left"/>
      </w:pPr>
      <w:r w:rsidRPr="451F4BE7" w:rsidR="451F4BE7">
        <w:rPr>
          <w:b w:val="1"/>
          <w:bCs w:val="1"/>
          <w:color w:val="ED7D31" w:themeColor="accent2" w:themeTint="FF" w:themeShade="FF"/>
        </w:rPr>
        <w:t xml:space="preserve">There </w:t>
      </w:r>
      <w:proofErr w:type="gramStart"/>
      <w:r w:rsidRPr="451F4BE7" w:rsidR="451F4BE7">
        <w:rPr>
          <w:b w:val="1"/>
          <w:bCs w:val="1"/>
          <w:color w:val="ED7D31" w:themeColor="accent2" w:themeTint="FF" w:themeShade="FF"/>
        </w:rPr>
        <w:t>are</w:t>
      </w:r>
      <w:proofErr w:type="gramEnd"/>
      <w:r w:rsidRPr="451F4BE7" w:rsidR="451F4BE7">
        <w:rPr>
          <w:b w:val="1"/>
          <w:bCs w:val="1"/>
          <w:color w:val="ED7D31" w:themeColor="accent2" w:themeTint="FF" w:themeShade="FF"/>
        </w:rPr>
        <w:t xml:space="preserve"> not much correlation between variables.</w:t>
      </w:r>
      <w:r w:rsidRPr="451F4BE7" w:rsidR="451F4BE7">
        <w:rPr>
          <w:b w:val="1"/>
          <w:bCs w:val="1"/>
        </w:rPr>
        <w:t xml:space="preserve"> </w:t>
      </w:r>
    </w:p>
    <w:p w:rsidR="266035C3" w:rsidP="266035C3" w:rsidRDefault="266035C3" w14:paraId="3F947330" w14:textId="5802599E">
      <w:pPr>
        <w:pStyle w:val="Normal"/>
        <w:ind w:left="0"/>
        <w:jc w:val="left"/>
        <w:rPr>
          <w:sz w:val="32"/>
          <w:szCs w:val="32"/>
          <w:highlight w:val="yellow"/>
        </w:rPr>
      </w:pPr>
      <w:r w:rsidRPr="266035C3" w:rsidR="266035C3">
        <w:rPr>
          <w:sz w:val="32"/>
          <w:szCs w:val="32"/>
          <w:highlight w:val="yellow"/>
        </w:rPr>
        <w:t xml:space="preserve"> Correlation plot : </w:t>
      </w:r>
    </w:p>
    <w:p w:rsidR="266035C3" w:rsidP="266035C3" w:rsidRDefault="266035C3" w14:paraId="01C43D99" w14:textId="1048CB49">
      <w:pPr>
        <w:pStyle w:val="Normal"/>
        <w:ind w:left="0"/>
        <w:jc w:val="left"/>
      </w:pPr>
      <w:r>
        <w:drawing>
          <wp:inline wp14:editId="36F80759" wp14:anchorId="6C732996">
            <wp:extent cx="6666740" cy="6541739"/>
            <wp:effectExtent l="76200" t="76200" r="115570" b="107315"/>
            <wp:docPr id="1926871315" name="" title=""/>
            <wp:cNvGraphicFramePr>
              <a:graphicFrameLocks noChangeAspect="1"/>
            </wp:cNvGraphicFramePr>
            <a:graphic>
              <a:graphicData uri="http://schemas.openxmlformats.org/drawingml/2006/picture">
                <pic:pic>
                  <pic:nvPicPr>
                    <pic:cNvPr id="0" name=""/>
                    <pic:cNvPicPr/>
                  </pic:nvPicPr>
                  <pic:blipFill>
                    <a:blip r:embed="R0f32f891141f45b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666740" cy="6541739"/>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4F33DC3B" w14:textId="25F6870E">
      <w:pPr>
        <w:pStyle w:val="Normal"/>
        <w:ind w:left="0"/>
        <w:jc w:val="left"/>
      </w:pPr>
      <w:r>
        <w:drawing>
          <wp:inline wp14:editId="135D04D4" wp14:anchorId="2ACE1F79">
            <wp:extent cx="6691774" cy="6012426"/>
            <wp:effectExtent l="76200" t="76200" r="109220" b="121920"/>
            <wp:docPr id="1875367429" name="" title=""/>
            <wp:cNvGraphicFramePr>
              <a:graphicFrameLocks noChangeAspect="1"/>
            </wp:cNvGraphicFramePr>
            <a:graphic>
              <a:graphicData uri="http://schemas.openxmlformats.org/drawingml/2006/picture">
                <pic:pic>
                  <pic:nvPicPr>
                    <pic:cNvPr id="0" name=""/>
                    <pic:cNvPicPr/>
                  </pic:nvPicPr>
                  <pic:blipFill>
                    <a:blip r:embed="Rbb22ed275e1a4e4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691774" cy="601242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3C6AC8BC" w14:textId="7B1565D5">
      <w:pPr>
        <w:pStyle w:val="Normal"/>
        <w:ind w:left="0"/>
        <w:jc w:val="left"/>
      </w:pPr>
      <w:r w:rsidRPr="451F4BE7" w:rsidR="451F4BE7">
        <w:rPr>
          <w:b w:val="1"/>
          <w:bCs w:val="1"/>
        </w:rPr>
        <w:t xml:space="preserve">Fig </w:t>
      </w:r>
      <w:proofErr w:type="gramStart"/>
      <w:r w:rsidRPr="451F4BE7" w:rsidR="451F4BE7">
        <w:rPr>
          <w:b w:val="1"/>
          <w:bCs w:val="1"/>
        </w:rPr>
        <w:t>1.2 :</w:t>
      </w:r>
      <w:proofErr w:type="gramEnd"/>
      <w:r w:rsidRPr="451F4BE7" w:rsidR="451F4BE7">
        <w:rPr>
          <w:b w:val="1"/>
          <w:bCs w:val="1"/>
        </w:rPr>
        <w:t xml:space="preserve"> correlation plot and covariance plot </w:t>
      </w:r>
    </w:p>
    <w:p w:rsidR="451F4BE7" w:rsidP="451F4BE7" w:rsidRDefault="451F4BE7" w14:paraId="3CF754A8" w14:textId="330EBBE2">
      <w:pPr>
        <w:pStyle w:val="Normal"/>
        <w:ind w:left="0"/>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 xml:space="preserve">The variables with high </w:t>
      </w:r>
      <w:r w:rsidRPr="451F4BE7" w:rsidR="451F4BE7">
        <w:rPr>
          <w:rFonts w:ascii="Calibri" w:hAnsi="Calibri" w:eastAsia="Calibri" w:cs="Calibri"/>
          <w:b w:val="0"/>
          <w:bCs w:val="0"/>
          <w:i w:val="0"/>
          <w:iCs w:val="0"/>
          <w:caps w:val="0"/>
          <w:smallCaps w:val="0"/>
          <w:noProof w:val="0"/>
          <w:sz w:val="21"/>
          <w:szCs w:val="21"/>
          <w:lang w:val="en-US"/>
        </w:rPr>
        <w:t>positive covariance</w:t>
      </w:r>
      <w:r w:rsidRPr="451F4BE7" w:rsidR="451F4BE7">
        <w:rPr>
          <w:rFonts w:ascii="Calibri" w:hAnsi="Calibri" w:eastAsia="Calibri" w:cs="Calibri"/>
          <w:b w:val="0"/>
          <w:bCs w:val="0"/>
          <w:i w:val="0"/>
          <w:iCs w:val="0"/>
          <w:caps w:val="0"/>
          <w:smallCaps w:val="0"/>
          <w:noProof w:val="0"/>
          <w:sz w:val="21"/>
          <w:szCs w:val="21"/>
          <w:lang w:val="en-US"/>
        </w:rPr>
        <w:t xml:space="preserve"> are:</w:t>
      </w:r>
    </w:p>
    <w:p w:rsidR="451F4BE7" w:rsidP="451F4BE7" w:rsidRDefault="451F4BE7" w14:paraId="38FCD732" w14:textId="2303418B">
      <w:pPr>
        <w:pStyle w:val="ListParagraph"/>
        <w:numPr>
          <w:ilvl w:val="0"/>
          <w:numId w:val="12"/>
        </w:numPr>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 xml:space="preserve">Hague and </w:t>
      </w:r>
      <w:r w:rsidRPr="451F4BE7" w:rsidR="451F4BE7">
        <w:rPr>
          <w:rFonts w:ascii="Calibri" w:hAnsi="Calibri" w:eastAsia="Calibri" w:cs="Calibri"/>
          <w:b w:val="0"/>
          <w:bCs w:val="0"/>
          <w:i w:val="0"/>
          <w:iCs w:val="0"/>
          <w:caps w:val="0"/>
          <w:smallCaps w:val="0"/>
          <w:noProof w:val="0"/>
          <w:sz w:val="21"/>
          <w:szCs w:val="21"/>
          <w:lang w:val="en-US"/>
        </w:rPr>
        <w:t>europe</w:t>
      </w:r>
    </w:p>
    <w:p w:rsidR="451F4BE7" w:rsidP="451F4BE7" w:rsidRDefault="451F4BE7" w14:paraId="274F7637" w14:textId="69328B8F">
      <w:pPr>
        <w:pStyle w:val="Normal"/>
        <w:ind w:left="0"/>
        <w:jc w:val="left"/>
        <w:rPr>
          <w:rFonts w:ascii="Calibri" w:hAnsi="Calibri" w:eastAsia="Calibri" w:cs="Calibri"/>
          <w:noProof w:val="0"/>
          <w:sz w:val="22"/>
          <w:szCs w:val="22"/>
          <w:lang w:val="en-US"/>
        </w:rPr>
      </w:pPr>
      <w:r w:rsidRPr="451F4BE7" w:rsidR="451F4BE7">
        <w:rPr>
          <w:rFonts w:ascii="Calibri" w:hAnsi="Calibri" w:eastAsia="Calibri" w:cs="Calibri"/>
          <w:b w:val="0"/>
          <w:bCs w:val="0"/>
          <w:i w:val="0"/>
          <w:iCs w:val="0"/>
          <w:caps w:val="0"/>
          <w:smallCaps w:val="0"/>
          <w:noProof w:val="0"/>
          <w:sz w:val="21"/>
          <w:szCs w:val="21"/>
          <w:lang w:val="en-US"/>
        </w:rPr>
        <w:t>The variables with high negative covariance are:</w:t>
      </w:r>
    </w:p>
    <w:p w:rsidR="451F4BE7" w:rsidP="451F4BE7" w:rsidRDefault="451F4BE7" w14:paraId="1954FF05" w14:textId="0F3ABACB">
      <w:pPr>
        <w:pStyle w:val="ListParagraph"/>
        <w:numPr>
          <w:ilvl w:val="0"/>
          <w:numId w:val="11"/>
        </w:numPr>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 xml:space="preserve">Europe and </w:t>
      </w:r>
      <w:proofErr w:type="spellStart"/>
      <w:r w:rsidRPr="451F4BE7" w:rsidR="451F4BE7">
        <w:rPr>
          <w:rFonts w:ascii="Calibri" w:hAnsi="Calibri" w:eastAsia="Calibri" w:cs="Calibri"/>
          <w:b w:val="0"/>
          <w:bCs w:val="0"/>
          <w:i w:val="0"/>
          <w:iCs w:val="0"/>
          <w:caps w:val="0"/>
          <w:smallCaps w:val="0"/>
          <w:noProof w:val="0"/>
          <w:sz w:val="21"/>
          <w:szCs w:val="21"/>
          <w:lang w:val="en-US"/>
        </w:rPr>
        <w:t>economic.cond.national</w:t>
      </w:r>
      <w:proofErr w:type="spellEnd"/>
    </w:p>
    <w:p w:rsidR="451F4BE7" w:rsidP="451F4BE7" w:rsidRDefault="451F4BE7" w14:paraId="6C973C35" w14:textId="78B8328F">
      <w:pPr>
        <w:pStyle w:val="ListParagraph"/>
        <w:numPr>
          <w:ilvl w:val="0"/>
          <w:numId w:val="11"/>
        </w:numPr>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Europe and political knowledge</w:t>
      </w:r>
    </w:p>
    <w:p w:rsidR="451F4BE7" w:rsidP="451F4BE7" w:rsidRDefault="451F4BE7" w14:paraId="1ACB0699" w14:textId="4A650D56">
      <w:pPr>
        <w:pStyle w:val="ListParagraph"/>
        <w:numPr>
          <w:ilvl w:val="0"/>
          <w:numId w:val="11"/>
        </w:numPr>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Europe vote laboure</w:t>
      </w:r>
    </w:p>
    <w:p w:rsidR="451F4BE7" w:rsidP="451F4BE7" w:rsidRDefault="451F4BE7" w14:paraId="47BBC304" w14:textId="7F046AA6">
      <w:pPr>
        <w:pStyle w:val="ListParagraph"/>
        <w:numPr>
          <w:ilvl w:val="0"/>
          <w:numId w:val="11"/>
        </w:numPr>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 xml:space="preserve">Europe and </w:t>
      </w:r>
      <w:proofErr w:type="spellStart"/>
      <w:r w:rsidRPr="451F4BE7" w:rsidR="451F4BE7">
        <w:rPr>
          <w:rFonts w:ascii="Calibri" w:hAnsi="Calibri" w:eastAsia="Calibri" w:cs="Calibri"/>
          <w:b w:val="0"/>
          <w:bCs w:val="0"/>
          <w:i w:val="0"/>
          <w:iCs w:val="0"/>
          <w:caps w:val="0"/>
          <w:smallCaps w:val="0"/>
          <w:noProof w:val="0"/>
          <w:sz w:val="21"/>
          <w:szCs w:val="21"/>
          <w:lang w:val="en-US"/>
        </w:rPr>
        <w:t>econimic</w:t>
      </w:r>
      <w:proofErr w:type="spellEnd"/>
      <w:r w:rsidRPr="451F4BE7" w:rsidR="451F4BE7">
        <w:rPr>
          <w:rFonts w:ascii="Calibri" w:hAnsi="Calibri" w:eastAsia="Calibri" w:cs="Calibri"/>
          <w:b w:val="0"/>
          <w:bCs w:val="0"/>
          <w:i w:val="0"/>
          <w:iCs w:val="0"/>
          <w:caps w:val="0"/>
          <w:smallCaps w:val="0"/>
          <w:noProof w:val="0"/>
          <w:sz w:val="21"/>
          <w:szCs w:val="21"/>
          <w:lang w:val="en-US"/>
        </w:rPr>
        <w:t xml:space="preserve"> cond.household</w:t>
      </w:r>
    </w:p>
    <w:p w:rsidR="451F4BE7" w:rsidP="451F4BE7" w:rsidRDefault="451F4BE7" w14:paraId="33E5A608" w14:textId="5A1D9C3C">
      <w:pPr>
        <w:pStyle w:val="ListParagraph"/>
        <w:numPr>
          <w:ilvl w:val="0"/>
          <w:numId w:val="11"/>
        </w:numPr>
        <w:jc w:val="left"/>
        <w:rPr>
          <w:rFonts w:ascii="Calibri" w:hAnsi="Calibri" w:eastAsia="Calibri" w:cs="Calibri"/>
          <w:b w:val="0"/>
          <w:bCs w:val="0"/>
          <w:i w:val="0"/>
          <w:iCs w:val="0"/>
          <w:caps w:val="0"/>
          <w:smallCaps w:val="0"/>
          <w:noProof w:val="0"/>
          <w:sz w:val="21"/>
          <w:szCs w:val="21"/>
          <w:lang w:val="en-US"/>
        </w:rPr>
      </w:pPr>
      <w:r w:rsidRPr="451F4BE7" w:rsidR="451F4BE7">
        <w:rPr>
          <w:rFonts w:ascii="Calibri" w:hAnsi="Calibri" w:eastAsia="Calibri" w:cs="Calibri"/>
          <w:b w:val="0"/>
          <w:bCs w:val="0"/>
          <w:i w:val="0"/>
          <w:iCs w:val="0"/>
          <w:caps w:val="0"/>
          <w:smallCaps w:val="0"/>
          <w:noProof w:val="0"/>
          <w:sz w:val="21"/>
          <w:szCs w:val="21"/>
          <w:lang w:val="en-US"/>
        </w:rPr>
        <w:t>Europe and blair</w:t>
      </w:r>
    </w:p>
    <w:p w:rsidR="266035C3" w:rsidP="266035C3" w:rsidRDefault="266035C3" w14:paraId="70D944F0" w14:textId="3B18DE9D">
      <w:pPr>
        <w:pStyle w:val="Normal"/>
        <w:ind w:left="0"/>
        <w:jc w:val="left"/>
        <w:rPr>
          <w:sz w:val="32"/>
          <w:szCs w:val="32"/>
          <w:highlight w:val="yellow"/>
        </w:rPr>
      </w:pPr>
      <w:r w:rsidRPr="266035C3" w:rsidR="266035C3">
        <w:rPr>
          <w:sz w:val="32"/>
          <w:szCs w:val="32"/>
          <w:highlight w:val="yellow"/>
        </w:rPr>
        <w:t xml:space="preserve"> </w:t>
      </w:r>
      <w:proofErr w:type="spellStart"/>
      <w:r w:rsidRPr="266035C3" w:rsidR="266035C3">
        <w:rPr>
          <w:sz w:val="32"/>
          <w:szCs w:val="32"/>
          <w:highlight w:val="yellow"/>
        </w:rPr>
        <w:t>Countplot</w:t>
      </w:r>
      <w:proofErr w:type="spellEnd"/>
      <w:r w:rsidRPr="266035C3" w:rsidR="266035C3">
        <w:rPr>
          <w:sz w:val="32"/>
          <w:szCs w:val="32"/>
          <w:highlight w:val="yellow"/>
        </w:rPr>
        <w:t xml:space="preserve"> of other variable with vote : </w:t>
      </w:r>
      <w:r w:rsidRPr="266035C3" w:rsidR="266035C3">
        <w:rPr>
          <w:sz w:val="32"/>
          <w:szCs w:val="32"/>
        </w:rPr>
        <w:t xml:space="preserve"> </w:t>
      </w:r>
    </w:p>
    <w:p w:rsidR="266035C3" w:rsidP="266035C3" w:rsidRDefault="266035C3" w14:paraId="1355269D" w14:textId="6CCA2E76">
      <w:pPr>
        <w:pStyle w:val="Normal"/>
        <w:ind w:left="0"/>
        <w:jc w:val="left"/>
      </w:pPr>
      <w:r>
        <w:drawing>
          <wp:inline wp14:editId="7EC553E3" wp14:anchorId="3DC15F55">
            <wp:extent cx="6444385" cy="6623779"/>
            <wp:effectExtent l="76200" t="76200" r="109220" b="120015"/>
            <wp:docPr id="1551083620" name="" title=""/>
            <wp:cNvGraphicFramePr>
              <a:graphicFrameLocks noChangeAspect="1"/>
            </wp:cNvGraphicFramePr>
            <a:graphic>
              <a:graphicData uri="http://schemas.openxmlformats.org/drawingml/2006/picture">
                <pic:pic>
                  <pic:nvPicPr>
                    <pic:cNvPr id="0" name=""/>
                    <pic:cNvPicPr/>
                  </pic:nvPicPr>
                  <pic:blipFill>
                    <a:blip r:embed="R9de05a76d13b4e5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444385" cy="6623779"/>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428A2400" w14:textId="1EC676CC">
      <w:pPr>
        <w:pStyle w:val="Normal"/>
        <w:ind w:left="0"/>
        <w:jc w:val="left"/>
        <w:rPr>
          <w:b w:val="1"/>
          <w:bCs w:val="1"/>
        </w:rPr>
      </w:pPr>
      <w:r w:rsidRPr="266035C3" w:rsidR="266035C3">
        <w:rPr>
          <w:b w:val="1"/>
          <w:bCs w:val="1"/>
        </w:rPr>
        <w:t xml:space="preserve">Fig </w:t>
      </w:r>
      <w:proofErr w:type="gramStart"/>
      <w:r w:rsidRPr="266035C3" w:rsidR="266035C3">
        <w:rPr>
          <w:b w:val="1"/>
          <w:bCs w:val="1"/>
        </w:rPr>
        <w:t>1.3 :</w:t>
      </w:r>
      <w:proofErr w:type="gramEnd"/>
      <w:r w:rsidRPr="266035C3" w:rsidR="266035C3">
        <w:rPr>
          <w:b w:val="1"/>
          <w:bCs w:val="1"/>
        </w:rPr>
        <w:t xml:space="preserve"> </w:t>
      </w:r>
      <w:proofErr w:type="spellStart"/>
      <w:r w:rsidRPr="266035C3" w:rsidR="266035C3">
        <w:rPr>
          <w:b w:val="1"/>
          <w:bCs w:val="1"/>
        </w:rPr>
        <w:t>countplot</w:t>
      </w:r>
      <w:proofErr w:type="spellEnd"/>
      <w:r w:rsidRPr="266035C3" w:rsidR="266035C3">
        <w:rPr>
          <w:b w:val="1"/>
          <w:bCs w:val="1"/>
        </w:rPr>
        <w:t xml:space="preserve"> of variables with vote </w:t>
      </w:r>
    </w:p>
    <w:p w:rsidR="266035C3" w:rsidP="451F4BE7" w:rsidRDefault="266035C3" w14:paraId="2E74A161" w14:textId="1DC4A4C4">
      <w:pPr>
        <w:pStyle w:val="Heading5"/>
        <w:rPr>
          <w:rFonts w:ascii="Calibri" w:hAnsi="Calibri" w:eastAsia="Calibri" w:cs="Calibri"/>
          <w:b w:val="1"/>
          <w:bCs w:val="1"/>
          <w:i w:val="1"/>
          <w:iCs w:val="1"/>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b w:val="1"/>
          <w:bCs w:val="1"/>
          <w:i w:val="1"/>
          <w:iCs w:val="1"/>
          <w:caps w:val="0"/>
          <w:smallCaps w:val="0"/>
          <w:noProof w:val="0"/>
          <w:color w:val="000000" w:themeColor="text1" w:themeTint="FF" w:themeShade="FF"/>
          <w:sz w:val="32"/>
          <w:szCs w:val="32"/>
          <w:highlight w:val="cyan"/>
          <w:lang w:val="en-US"/>
        </w:rPr>
        <w:t xml:space="preserve"> Univariate Analysis : </w:t>
      </w:r>
    </w:p>
    <w:p w:rsidR="266035C3" w:rsidP="266035C3" w:rsidRDefault="266035C3" w14:paraId="103B7694" w14:textId="7D41F42B">
      <w:pPr>
        <w:pStyle w:val="Normal"/>
        <w:rPr>
          <w:noProof w:val="0"/>
          <w:highlight w:val="yellow"/>
          <w:lang w:val="en-US"/>
        </w:rPr>
      </w:pPr>
      <w:r w:rsidRPr="266035C3" w:rsidR="266035C3">
        <w:rPr>
          <w:noProof w:val="0"/>
          <w:sz w:val="32"/>
          <w:szCs w:val="32"/>
          <w:highlight w:val="yellow"/>
          <w:lang w:val="en-US"/>
        </w:rPr>
        <w:t xml:space="preserve">Count plot of categorical plot : </w:t>
      </w:r>
    </w:p>
    <w:p w:rsidR="266035C3" w:rsidP="266035C3" w:rsidRDefault="266035C3" w14:paraId="0636AAAD" w14:textId="338715FD">
      <w:pPr>
        <w:pStyle w:val="Normal"/>
      </w:pPr>
      <w:r>
        <w:drawing>
          <wp:inline wp14:editId="205F4F5F" wp14:anchorId="271E514B">
            <wp:extent cx="3219450" cy="2495550"/>
            <wp:effectExtent l="9525" t="9525" r="9525" b="9525"/>
            <wp:docPr id="2103744112" name="" title=""/>
            <wp:cNvGraphicFramePr>
              <a:graphicFrameLocks noChangeAspect="1"/>
            </wp:cNvGraphicFramePr>
            <a:graphic>
              <a:graphicData uri="http://schemas.openxmlformats.org/drawingml/2006/picture">
                <pic:pic>
                  <pic:nvPicPr>
                    <pic:cNvPr id="0" name=""/>
                    <pic:cNvPicPr/>
                  </pic:nvPicPr>
                  <pic:blipFill>
                    <a:blip r:embed="Rad93366eb33f40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9450" cy="2495550"/>
                    </a:xfrm>
                    <a:prstGeom prst="rect">
                      <a:avLst/>
                    </a:prstGeom>
                    <a:ln w="9525">
                      <a:solidFill>
                        <a:schemeClr val="tx1"/>
                      </a:solidFill>
                      <a:prstDash val="solid"/>
                    </a:ln>
                  </pic:spPr>
                </pic:pic>
              </a:graphicData>
            </a:graphic>
          </wp:inline>
        </w:drawing>
      </w:r>
      <w:r>
        <w:drawing>
          <wp:inline wp14:editId="3CDE3197" wp14:anchorId="7957A5E7">
            <wp:extent cx="3305175" cy="2495550"/>
            <wp:effectExtent l="9525" t="9525" r="9525" b="9525"/>
            <wp:docPr id="1567072105" name="" title=""/>
            <wp:cNvGraphicFramePr>
              <a:graphicFrameLocks noChangeAspect="1"/>
            </wp:cNvGraphicFramePr>
            <a:graphic>
              <a:graphicData uri="http://schemas.openxmlformats.org/drawingml/2006/picture">
                <pic:pic>
                  <pic:nvPicPr>
                    <pic:cNvPr id="0" name=""/>
                    <pic:cNvPicPr/>
                  </pic:nvPicPr>
                  <pic:blipFill>
                    <a:blip r:embed="R4dc5ae3a1f754d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5175" cy="2495550"/>
                    </a:xfrm>
                    <a:prstGeom prst="rect">
                      <a:avLst/>
                    </a:prstGeom>
                    <a:ln w="9525">
                      <a:solidFill>
                        <a:schemeClr val="tx1"/>
                      </a:solidFill>
                      <a:prstDash val="solid"/>
                    </a:ln>
                  </pic:spPr>
                </pic:pic>
              </a:graphicData>
            </a:graphic>
          </wp:inline>
        </w:drawing>
      </w:r>
      <w:r>
        <w:drawing>
          <wp:inline wp14:editId="07223BC9" wp14:anchorId="68ECF572">
            <wp:extent cx="3248025" cy="2505075"/>
            <wp:effectExtent l="9525" t="9525" r="9525" b="9525"/>
            <wp:docPr id="1580901090" name="" title=""/>
            <wp:cNvGraphicFramePr>
              <a:graphicFrameLocks noChangeAspect="1"/>
            </wp:cNvGraphicFramePr>
            <a:graphic>
              <a:graphicData uri="http://schemas.openxmlformats.org/drawingml/2006/picture">
                <pic:pic>
                  <pic:nvPicPr>
                    <pic:cNvPr id="0" name=""/>
                    <pic:cNvPicPr/>
                  </pic:nvPicPr>
                  <pic:blipFill>
                    <a:blip r:embed="R0bae6f9babed4a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8025" cy="2505075"/>
                    </a:xfrm>
                    <a:prstGeom prst="rect">
                      <a:avLst/>
                    </a:prstGeom>
                    <a:ln w="9525">
                      <a:solidFill>
                        <a:schemeClr val="tx1"/>
                      </a:solidFill>
                      <a:prstDash val="solid"/>
                    </a:ln>
                  </pic:spPr>
                </pic:pic>
              </a:graphicData>
            </a:graphic>
          </wp:inline>
        </w:drawing>
      </w:r>
      <w:r>
        <w:drawing>
          <wp:inline wp14:editId="74D98DEE" wp14:anchorId="4BE76428">
            <wp:extent cx="3305175" cy="2495550"/>
            <wp:effectExtent l="9525" t="9525" r="9525" b="9525"/>
            <wp:docPr id="2086285372" name="" title=""/>
            <wp:cNvGraphicFramePr>
              <a:graphicFrameLocks noChangeAspect="1"/>
            </wp:cNvGraphicFramePr>
            <a:graphic>
              <a:graphicData uri="http://schemas.openxmlformats.org/drawingml/2006/picture">
                <pic:pic>
                  <pic:nvPicPr>
                    <pic:cNvPr id="0" name=""/>
                    <pic:cNvPicPr/>
                  </pic:nvPicPr>
                  <pic:blipFill>
                    <a:blip r:embed="R8725a7eea26a4b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5175" cy="2495550"/>
                    </a:xfrm>
                    <a:prstGeom prst="rect">
                      <a:avLst/>
                    </a:prstGeom>
                    <a:ln w="9525">
                      <a:solidFill>
                        <a:schemeClr val="tx1"/>
                      </a:solidFill>
                      <a:prstDash val="solid"/>
                    </a:ln>
                  </pic:spPr>
                </pic:pic>
              </a:graphicData>
            </a:graphic>
          </wp:inline>
        </w:drawing>
      </w:r>
      <w:r>
        <w:drawing>
          <wp:inline wp14:editId="580F5A3C" wp14:anchorId="07B6AB48">
            <wp:extent cx="3248025" cy="2495550"/>
            <wp:effectExtent l="9525" t="9525" r="9525" b="9525"/>
            <wp:docPr id="583294488" name="" title=""/>
            <wp:cNvGraphicFramePr>
              <a:graphicFrameLocks noChangeAspect="1"/>
            </wp:cNvGraphicFramePr>
            <a:graphic>
              <a:graphicData uri="http://schemas.openxmlformats.org/drawingml/2006/picture">
                <pic:pic>
                  <pic:nvPicPr>
                    <pic:cNvPr id="0" name=""/>
                    <pic:cNvPicPr/>
                  </pic:nvPicPr>
                  <pic:blipFill>
                    <a:blip r:embed="Rea257f7b5e8649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8025" cy="2495550"/>
                    </a:xfrm>
                    <a:prstGeom prst="rect">
                      <a:avLst/>
                    </a:prstGeom>
                    <a:ln w="9525">
                      <a:solidFill>
                        <a:schemeClr val="tx1"/>
                      </a:solidFill>
                      <a:prstDash val="solid"/>
                    </a:ln>
                  </pic:spPr>
                </pic:pic>
              </a:graphicData>
            </a:graphic>
          </wp:inline>
        </w:drawing>
      </w:r>
      <w:r>
        <w:drawing>
          <wp:inline wp14:editId="3932B1C8" wp14:anchorId="31BDCDDC">
            <wp:extent cx="3248025" cy="2495550"/>
            <wp:effectExtent l="9525" t="9525" r="9525" b="9525"/>
            <wp:docPr id="211309762" name="" title=""/>
            <wp:cNvGraphicFramePr>
              <a:graphicFrameLocks noChangeAspect="1"/>
            </wp:cNvGraphicFramePr>
            <a:graphic>
              <a:graphicData uri="http://schemas.openxmlformats.org/drawingml/2006/picture">
                <pic:pic>
                  <pic:nvPicPr>
                    <pic:cNvPr id="0" name=""/>
                    <pic:cNvPicPr/>
                  </pic:nvPicPr>
                  <pic:blipFill>
                    <a:blip r:embed="Ra4b575ad249343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8025" cy="2495550"/>
                    </a:xfrm>
                    <a:prstGeom prst="rect">
                      <a:avLst/>
                    </a:prstGeom>
                    <a:ln w="9525">
                      <a:solidFill>
                        <a:schemeClr val="tx1"/>
                      </a:solidFill>
                      <a:prstDash val="solid"/>
                    </a:ln>
                  </pic:spPr>
                </pic:pic>
              </a:graphicData>
            </a:graphic>
          </wp:inline>
        </w:drawing>
      </w:r>
      <w:r>
        <w:drawing>
          <wp:inline wp14:editId="207B30C8" wp14:anchorId="727C0B16">
            <wp:extent cx="3248025" cy="2495550"/>
            <wp:effectExtent l="9525" t="9525" r="9525" b="9525"/>
            <wp:docPr id="388840341" name="" title=""/>
            <wp:cNvGraphicFramePr>
              <a:graphicFrameLocks noChangeAspect="1"/>
            </wp:cNvGraphicFramePr>
            <a:graphic>
              <a:graphicData uri="http://schemas.openxmlformats.org/drawingml/2006/picture">
                <pic:pic>
                  <pic:nvPicPr>
                    <pic:cNvPr id="0" name=""/>
                    <pic:cNvPicPr/>
                  </pic:nvPicPr>
                  <pic:blipFill>
                    <a:blip r:embed="R85d9ae3520f94b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8025" cy="2495550"/>
                    </a:xfrm>
                    <a:prstGeom prst="rect">
                      <a:avLst/>
                    </a:prstGeom>
                    <a:ln w="9525">
                      <a:solidFill>
                        <a:schemeClr val="tx1"/>
                      </a:solidFill>
                      <a:prstDash val="solid"/>
                    </a:ln>
                  </pic:spPr>
                </pic:pic>
              </a:graphicData>
            </a:graphic>
          </wp:inline>
        </w:drawing>
      </w:r>
      <w:r>
        <w:drawing>
          <wp:inline wp14:editId="22B5C52C" wp14:anchorId="6AF77AFD">
            <wp:extent cx="3257550" cy="2495550"/>
            <wp:effectExtent l="9525" t="9525" r="9525" b="9525"/>
            <wp:docPr id="1854474184" name="" title=""/>
            <wp:cNvGraphicFramePr>
              <a:graphicFrameLocks noChangeAspect="1"/>
            </wp:cNvGraphicFramePr>
            <a:graphic>
              <a:graphicData uri="http://schemas.openxmlformats.org/drawingml/2006/picture">
                <pic:pic>
                  <pic:nvPicPr>
                    <pic:cNvPr id="0" name=""/>
                    <pic:cNvPicPr/>
                  </pic:nvPicPr>
                  <pic:blipFill>
                    <a:blip r:embed="R79c39659682641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7550" cy="2495550"/>
                    </a:xfrm>
                    <a:prstGeom prst="rect">
                      <a:avLst/>
                    </a:prstGeom>
                    <a:ln w="9525">
                      <a:solidFill>
                        <a:schemeClr val="tx1"/>
                      </a:solidFill>
                      <a:prstDash val="solid"/>
                    </a:ln>
                  </pic:spPr>
                </pic:pic>
              </a:graphicData>
            </a:graphic>
          </wp:inline>
        </w:drawing>
      </w:r>
    </w:p>
    <w:p w:rsidR="266035C3" w:rsidP="266035C3" w:rsidRDefault="266035C3" w14:paraId="3D2204D4" w14:textId="61F3DF58">
      <w:pPr>
        <w:pStyle w:val="Normal"/>
      </w:pPr>
      <w:r w:rsidRPr="451F4BE7" w:rsidR="451F4BE7">
        <w:rPr>
          <w:b w:val="1"/>
          <w:bCs w:val="1"/>
        </w:rPr>
        <w:t xml:space="preserve">Fig </w:t>
      </w:r>
      <w:proofErr w:type="gramStart"/>
      <w:r w:rsidRPr="451F4BE7" w:rsidR="451F4BE7">
        <w:rPr>
          <w:b w:val="1"/>
          <w:bCs w:val="1"/>
        </w:rPr>
        <w:t>1.4 :</w:t>
      </w:r>
      <w:proofErr w:type="gramEnd"/>
      <w:r w:rsidRPr="451F4BE7" w:rsidR="451F4BE7">
        <w:rPr>
          <w:b w:val="1"/>
          <w:bCs w:val="1"/>
        </w:rPr>
        <w:t xml:space="preserve"> count plot of variables</w:t>
      </w:r>
    </w:p>
    <w:p w:rsidR="451F4BE7" w:rsidP="451F4BE7" w:rsidRDefault="451F4BE7" w14:paraId="2150B4EC" w14:textId="03EED931">
      <w:pPr>
        <w:pStyle w:val="ListParagraph"/>
        <w:numPr>
          <w:ilvl w:val="0"/>
          <w:numId w:val="13"/>
        </w:numPr>
        <w:rPr>
          <w:b w:val="1"/>
          <w:bCs w:val="1"/>
          <w:color w:val="ED7D31" w:themeColor="accent2" w:themeTint="FF" w:themeShade="FF"/>
        </w:rPr>
      </w:pPr>
      <w:r w:rsidRPr="451F4BE7" w:rsidR="451F4BE7">
        <w:rPr>
          <w:b w:val="1"/>
          <w:bCs w:val="1"/>
          <w:color w:val="ED7D31" w:themeColor="accent2" w:themeTint="FF" w:themeShade="FF"/>
        </w:rPr>
        <w:t>Gender is almost equal female and male</w:t>
      </w:r>
    </w:p>
    <w:p w:rsidR="451F4BE7" w:rsidP="451F4BE7" w:rsidRDefault="451F4BE7" w14:paraId="03955ABE" w14:textId="7EF0C11F">
      <w:pPr>
        <w:pStyle w:val="ListParagraph"/>
        <w:numPr>
          <w:ilvl w:val="0"/>
          <w:numId w:val="13"/>
        </w:numPr>
        <w:rPr>
          <w:b w:val="1"/>
          <w:bCs w:val="1"/>
          <w:color w:val="ED7D31" w:themeColor="accent2" w:themeTint="FF" w:themeShade="FF"/>
        </w:rPr>
      </w:pPr>
      <w:r w:rsidRPr="451F4BE7" w:rsidR="451F4BE7">
        <w:rPr>
          <w:b w:val="1"/>
          <w:bCs w:val="1"/>
          <w:color w:val="ED7D31" w:themeColor="accent2" w:themeTint="FF" w:themeShade="FF"/>
        </w:rPr>
        <w:t>Vote feature party choice for labour is more</w:t>
      </w:r>
    </w:p>
    <w:p w:rsidR="451F4BE7" w:rsidP="451F4BE7" w:rsidRDefault="451F4BE7" w14:paraId="53053160" w14:textId="47C1BBF4">
      <w:pPr>
        <w:pStyle w:val="ListParagraph"/>
        <w:numPr>
          <w:ilvl w:val="0"/>
          <w:numId w:val="13"/>
        </w:numPr>
        <w:rPr>
          <w:b w:val="1"/>
          <w:bCs w:val="1"/>
          <w:color w:val="ED7D31" w:themeColor="accent2" w:themeTint="FF" w:themeShade="FF"/>
        </w:rPr>
      </w:pPr>
      <w:r w:rsidRPr="451F4BE7" w:rsidR="451F4BE7">
        <w:rPr>
          <w:b w:val="1"/>
          <w:bCs w:val="1"/>
          <w:color w:val="ED7D31" w:themeColor="accent2" w:themeTint="FF" w:themeShade="FF"/>
        </w:rPr>
        <w:t xml:space="preserve">Most people have little (level 2 ) Political knowledge </w:t>
      </w:r>
    </w:p>
    <w:p w:rsidR="266035C3" w:rsidP="266035C3" w:rsidRDefault="266035C3" w14:paraId="7FB55A2B" w14:textId="650DB8B9">
      <w:pPr>
        <w:pStyle w:val="Normal"/>
        <w:rPr>
          <w:sz w:val="32"/>
          <w:szCs w:val="32"/>
          <w:highlight w:val="yellow"/>
        </w:rPr>
      </w:pPr>
      <w:r w:rsidRPr="266035C3" w:rsidR="266035C3">
        <w:rPr>
          <w:sz w:val="32"/>
          <w:szCs w:val="32"/>
          <w:highlight w:val="yellow"/>
        </w:rPr>
        <w:t xml:space="preserve"> Boxplot of features :</w:t>
      </w:r>
      <w:r w:rsidRPr="266035C3" w:rsidR="266035C3">
        <w:rPr>
          <w:sz w:val="32"/>
          <w:szCs w:val="32"/>
        </w:rPr>
        <w:t xml:space="preserve"> </w:t>
      </w:r>
    </w:p>
    <w:p w:rsidR="266035C3" w:rsidP="266035C3" w:rsidRDefault="266035C3" w14:paraId="0562787C" w14:textId="10C7D018">
      <w:pPr>
        <w:pStyle w:val="Normal"/>
      </w:pPr>
      <w:r>
        <w:drawing>
          <wp:inline wp14:editId="443756E6" wp14:anchorId="77BE669B">
            <wp:extent cx="6784848" cy="5413744"/>
            <wp:effectExtent l="76200" t="76200" r="111760" b="111125"/>
            <wp:docPr id="662361039" name="" title=""/>
            <wp:cNvGraphicFramePr>
              <a:graphicFrameLocks noChangeAspect="1"/>
            </wp:cNvGraphicFramePr>
            <a:graphic>
              <a:graphicData uri="http://schemas.openxmlformats.org/drawingml/2006/picture">
                <pic:pic>
                  <pic:nvPicPr>
                    <pic:cNvPr id="0" name=""/>
                    <pic:cNvPicPr/>
                  </pic:nvPicPr>
                  <pic:blipFill>
                    <a:blip r:embed="Rfcda732d641a463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784848" cy="541374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6DDD072D" w14:textId="55AF49C5">
      <w:pPr>
        <w:pStyle w:val="Normal"/>
      </w:pPr>
      <w:r w:rsidRPr="451F4BE7" w:rsidR="451F4BE7">
        <w:rPr>
          <w:b w:val="1"/>
          <w:bCs w:val="1"/>
        </w:rPr>
        <w:t xml:space="preserve">Fig </w:t>
      </w:r>
      <w:proofErr w:type="gramStart"/>
      <w:r w:rsidRPr="451F4BE7" w:rsidR="451F4BE7">
        <w:rPr>
          <w:b w:val="1"/>
          <w:bCs w:val="1"/>
        </w:rPr>
        <w:t>1.5 :</w:t>
      </w:r>
      <w:proofErr w:type="gramEnd"/>
      <w:r w:rsidRPr="451F4BE7" w:rsidR="451F4BE7">
        <w:rPr>
          <w:b w:val="1"/>
          <w:bCs w:val="1"/>
        </w:rPr>
        <w:t xml:space="preserve"> box plot of variables</w:t>
      </w:r>
    </w:p>
    <w:p w:rsidR="451F4BE7" w:rsidP="451F4BE7" w:rsidRDefault="451F4BE7" w14:paraId="607DDFE0" w14:textId="0424F580">
      <w:pPr>
        <w:pStyle w:val="Normal"/>
        <w:rPr>
          <w:b w:val="0"/>
          <w:bCs w:val="0"/>
          <w:color w:val="ED7D31" w:themeColor="accent2" w:themeTint="FF" w:themeShade="FF"/>
        </w:rPr>
      </w:pPr>
      <w:r w:rsidRPr="451F4BE7" w:rsidR="451F4BE7">
        <w:rPr>
          <w:b w:val="0"/>
          <w:bCs w:val="0"/>
          <w:color w:val="ED7D31" w:themeColor="accent2" w:themeTint="FF" w:themeShade="FF"/>
        </w:rPr>
        <w:t xml:space="preserve">Hague and Europe have outliers but </w:t>
      </w:r>
      <w:proofErr w:type="gramStart"/>
      <w:r w:rsidRPr="451F4BE7" w:rsidR="451F4BE7">
        <w:rPr>
          <w:b w:val="0"/>
          <w:bCs w:val="0"/>
          <w:color w:val="ED7D31" w:themeColor="accent2" w:themeTint="FF" w:themeShade="FF"/>
        </w:rPr>
        <w:t>its</w:t>
      </w:r>
      <w:proofErr w:type="gramEnd"/>
      <w:r w:rsidRPr="451F4BE7" w:rsidR="451F4BE7">
        <w:rPr>
          <w:b w:val="0"/>
          <w:bCs w:val="0"/>
          <w:color w:val="ED7D31" w:themeColor="accent2" w:themeTint="FF" w:themeShade="FF"/>
        </w:rPr>
        <w:t xml:space="preserve"> not alarming so we will not treat them.</w:t>
      </w:r>
    </w:p>
    <w:p w:rsidR="266035C3" w:rsidP="266035C3" w:rsidRDefault="266035C3" w14:paraId="5B7F61EC" w14:textId="5E18DD47">
      <w:pPr>
        <w:pStyle w:val="Normal"/>
      </w:pPr>
      <w:r w:rsidRPr="266035C3" w:rsidR="266035C3">
        <w:rPr>
          <w:sz w:val="32"/>
          <w:szCs w:val="32"/>
          <w:highlight w:val="yellow"/>
        </w:rPr>
        <w:t xml:space="preserve"> </w:t>
      </w:r>
      <w:proofErr w:type="spellStart"/>
      <w:r w:rsidRPr="266035C3" w:rsidR="266035C3">
        <w:rPr>
          <w:sz w:val="32"/>
          <w:szCs w:val="32"/>
          <w:highlight w:val="yellow"/>
        </w:rPr>
        <w:t>Histplot</w:t>
      </w:r>
      <w:proofErr w:type="spellEnd"/>
      <w:r w:rsidRPr="266035C3" w:rsidR="266035C3">
        <w:rPr>
          <w:sz w:val="32"/>
          <w:szCs w:val="32"/>
          <w:highlight w:val="yellow"/>
        </w:rPr>
        <w:t xml:space="preserve"> of </w:t>
      </w:r>
      <w:r w:rsidRPr="266035C3" w:rsidR="266035C3">
        <w:rPr>
          <w:sz w:val="32"/>
          <w:szCs w:val="32"/>
          <w:highlight w:val="yellow"/>
        </w:rPr>
        <w:t>features:</w:t>
      </w:r>
      <w:r w:rsidRPr="266035C3" w:rsidR="266035C3">
        <w:rPr>
          <w:sz w:val="32"/>
          <w:szCs w:val="32"/>
          <w:highlight w:val="yellow"/>
        </w:rPr>
        <w:t xml:space="preserve"> </w:t>
      </w:r>
    </w:p>
    <w:p w:rsidR="266035C3" w:rsidP="266035C3" w:rsidRDefault="266035C3" w14:paraId="3FA3E0B9" w14:textId="1E3861E0">
      <w:pPr>
        <w:pStyle w:val="Normal"/>
      </w:pPr>
      <w:r>
        <w:drawing>
          <wp:inline wp14:editId="566FF3F1" wp14:anchorId="123EF644">
            <wp:extent cx="6586847" cy="5255756"/>
            <wp:effectExtent l="76200" t="76200" r="119380" b="116840"/>
            <wp:docPr id="1259006554" name="" title=""/>
            <wp:cNvGraphicFramePr>
              <a:graphicFrameLocks noChangeAspect="1"/>
            </wp:cNvGraphicFramePr>
            <a:graphic>
              <a:graphicData uri="http://schemas.openxmlformats.org/drawingml/2006/picture">
                <pic:pic>
                  <pic:nvPicPr>
                    <pic:cNvPr id="0" name=""/>
                    <pic:cNvPicPr/>
                  </pic:nvPicPr>
                  <pic:blipFill>
                    <a:blip r:embed="Rfad0e544dfde4f1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586847" cy="525575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1FBA0ED2" w14:textId="4DDCEE87">
      <w:pPr>
        <w:pStyle w:val="Normal"/>
      </w:pPr>
      <w:r w:rsidRPr="451F4BE7" w:rsidR="451F4BE7">
        <w:rPr>
          <w:b w:val="1"/>
          <w:bCs w:val="1"/>
        </w:rPr>
        <w:t xml:space="preserve">Fig </w:t>
      </w:r>
      <w:proofErr w:type="gramStart"/>
      <w:r w:rsidRPr="451F4BE7" w:rsidR="451F4BE7">
        <w:rPr>
          <w:b w:val="1"/>
          <w:bCs w:val="1"/>
        </w:rPr>
        <w:t>1.6 :</w:t>
      </w:r>
      <w:proofErr w:type="gramEnd"/>
      <w:r w:rsidRPr="451F4BE7" w:rsidR="451F4BE7">
        <w:rPr>
          <w:b w:val="1"/>
          <w:bCs w:val="1"/>
        </w:rPr>
        <w:t xml:space="preserve"> plot of variables </w:t>
      </w:r>
    </w:p>
    <w:p w:rsidR="451F4BE7" w:rsidP="451F4BE7" w:rsidRDefault="451F4BE7" w14:paraId="3415838E" w14:textId="647393BF">
      <w:pPr>
        <w:pStyle w:val="Normal"/>
        <w:rPr>
          <w:b w:val="0"/>
          <w:bCs w:val="0"/>
          <w:color w:val="ED7D31" w:themeColor="accent2" w:themeTint="FF" w:themeShade="FF"/>
        </w:rPr>
      </w:pPr>
      <w:r w:rsidRPr="451F4BE7" w:rsidR="451F4BE7">
        <w:rPr>
          <w:b w:val="0"/>
          <w:bCs w:val="0"/>
          <w:color w:val="ED7D31" w:themeColor="accent2" w:themeTint="FF" w:themeShade="FF"/>
        </w:rPr>
        <w:t>Age is close to normal distribution.</w:t>
      </w:r>
    </w:p>
    <w:p w:rsidR="266035C3" w:rsidP="266035C3" w:rsidRDefault="266035C3" w14:paraId="310D9BA3" w14:textId="3EAD2054">
      <w:pPr>
        <w:pStyle w:val="Normal"/>
      </w:pPr>
      <w:r w:rsidRPr="266035C3" w:rsidR="266035C3">
        <w:rPr>
          <w:sz w:val="32"/>
          <w:szCs w:val="32"/>
          <w:highlight w:val="yellow"/>
        </w:rPr>
        <w:t xml:space="preserve">Multivariate Analysis </w:t>
      </w:r>
    </w:p>
    <w:p w:rsidR="266035C3" w:rsidP="266035C3" w:rsidRDefault="266035C3" w14:paraId="48EA2114" w14:textId="7015E005">
      <w:pPr>
        <w:pStyle w:val="Normal"/>
      </w:pPr>
      <w:r>
        <w:drawing>
          <wp:inline wp14:editId="32D5432D" wp14:anchorId="0D493D35">
            <wp:extent cx="6677025" cy="3733800"/>
            <wp:effectExtent l="76200" t="76200" r="123825" b="114300"/>
            <wp:docPr id="1186039585" name="" title=""/>
            <wp:cNvGraphicFramePr>
              <a:graphicFrameLocks noChangeAspect="1"/>
            </wp:cNvGraphicFramePr>
            <a:graphic>
              <a:graphicData uri="http://schemas.openxmlformats.org/drawingml/2006/picture">
                <pic:pic>
                  <pic:nvPicPr>
                    <pic:cNvPr id="0" name=""/>
                    <pic:cNvPicPr/>
                  </pic:nvPicPr>
                  <pic:blipFill>
                    <a:blip r:embed="Rd8c890e6d34b44d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677025" cy="37338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56FEE651" w14:textId="4F20FB53">
      <w:pPr>
        <w:pStyle w:val="Normal"/>
        <w:ind w:left="0"/>
        <w:jc w:val="left"/>
      </w:pPr>
      <w:r w:rsidR="266035C3">
        <w:rPr/>
        <w:t xml:space="preserve"> </w:t>
      </w:r>
      <w:r w:rsidRPr="266035C3" w:rsidR="266035C3">
        <w:rPr>
          <w:b w:val="1"/>
          <w:bCs w:val="1"/>
        </w:rPr>
        <w:t xml:space="preserve">Fig </w:t>
      </w:r>
      <w:proofErr w:type="gramStart"/>
      <w:r w:rsidRPr="266035C3" w:rsidR="266035C3">
        <w:rPr>
          <w:b w:val="1"/>
          <w:bCs w:val="1"/>
        </w:rPr>
        <w:t>1.7 :</w:t>
      </w:r>
      <w:proofErr w:type="gramEnd"/>
      <w:r w:rsidRPr="266035C3" w:rsidR="266035C3">
        <w:rPr>
          <w:b w:val="1"/>
          <w:bCs w:val="1"/>
        </w:rPr>
        <w:t xml:space="preserve"> </w:t>
      </w:r>
      <w:proofErr w:type="spellStart"/>
      <w:r w:rsidRPr="266035C3" w:rsidR="266035C3">
        <w:rPr>
          <w:b w:val="1"/>
          <w:bCs w:val="1"/>
        </w:rPr>
        <w:t>barplot</w:t>
      </w:r>
      <w:proofErr w:type="spellEnd"/>
      <w:r w:rsidRPr="266035C3" w:rsidR="266035C3">
        <w:rPr>
          <w:b w:val="1"/>
          <w:bCs w:val="1"/>
        </w:rPr>
        <w:t xml:space="preserve"> of variables with gender and vote</w:t>
      </w:r>
    </w:p>
    <w:p w:rsidR="266035C3" w:rsidP="266035C3" w:rsidRDefault="266035C3" w14:paraId="49A715C5" w14:textId="2BFCAF8C">
      <w:pPr>
        <w:pStyle w:val="Normal"/>
        <w:ind w:left="0"/>
        <w:jc w:val="left"/>
        <w:rPr>
          <w:b w:val="1"/>
          <w:bCs w:val="1"/>
        </w:rPr>
      </w:pPr>
    </w:p>
    <w:p w:rsidR="451F4BE7" w:rsidP="451F4BE7" w:rsidRDefault="451F4BE7" w14:paraId="52CD6B89" w14:textId="394EF118">
      <w:pPr>
        <w:pStyle w:val="Normal"/>
        <w:ind w:left="0"/>
        <w:jc w:val="left"/>
        <w:rPr>
          <w:rFonts w:ascii="Calibri" w:hAnsi="Calibri" w:eastAsia="Calibri" w:cs="Calibri"/>
          <w:noProof w:val="0"/>
          <w:sz w:val="22"/>
          <w:szCs w:val="2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Portion of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outliers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(as there are only two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feature</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with outliers)</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economic.cond.national :</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Number of outliers: 37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Proportion of outliers: 2.43 %</w:t>
      </w:r>
      <w:r>
        <w:br/>
      </w:r>
      <w:r>
        <w:br/>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economic.cond.household</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Number of outliers: 65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Proportion of outliers: 4.26 %</w:t>
      </w:r>
    </w:p>
    <w:p w:rsidR="451F4BE7" w:rsidRDefault="451F4BE7" w14:paraId="628EBFB7" w14:textId="3E4F9362">
      <w:r>
        <w:br w:type="page"/>
      </w:r>
    </w:p>
    <w:p w:rsidR="266035C3" w:rsidP="266035C3" w:rsidRDefault="266035C3" w14:paraId="4A246435" w14:textId="2391AF33">
      <w:pPr>
        <w:pStyle w:val="Heading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1.3) Encode the data (having string values) for Modelling. Is Scaling necessary here or </w:t>
      </w:r>
      <w:proofErr w:type="gramStart"/>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not?(</w:t>
      </w:r>
      <w:proofErr w:type="gramEnd"/>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pd.categorical</w:t>
      </w:r>
      <w:proofErr w:type="spellEnd"/>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w:t>
      </w:r>
      <w:proofErr w:type="gramStart"/>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).codes</w:t>
      </w:r>
      <w:proofErr w:type="gramEnd"/>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roofErr w:type="spellStart"/>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pd.get_dummies</w:t>
      </w:r>
      <w:proofErr w:type="spellEnd"/>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w:t>
      </w:r>
      <w:proofErr w:type="spellStart"/>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drop_first</w:t>
      </w:r>
      <w:proofErr w:type="spellEnd"/>
      <w:r w:rsidRPr="266035C3" w:rsidR="266035C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=True)) Data split, ratio defined for the split, train-test split should be discussed.</w:t>
      </w:r>
    </w:p>
    <w:p w:rsidR="266035C3" w:rsidP="266035C3" w:rsidRDefault="266035C3" w14:paraId="7FE4CDC4" w14:textId="6574BD30">
      <w:pPr>
        <w:pStyle w:val="Normal"/>
        <w:rPr>
          <w:noProof w:val="0"/>
          <w:lang w:val="en-US"/>
        </w:rPr>
      </w:pPr>
    </w:p>
    <w:p w:rsidR="266035C3" w:rsidP="266035C3" w:rsidRDefault="266035C3" w14:paraId="4B5E212E" w14:textId="169DC84D">
      <w:pPr>
        <w:pStyle w:val="Normal"/>
        <w:rPr>
          <w:noProof w:val="0"/>
          <w:lang w:val="en-US"/>
        </w:rPr>
      </w:pPr>
      <w:r w:rsidRPr="266035C3" w:rsidR="266035C3">
        <w:rPr>
          <w:rFonts w:ascii="Calibri" w:hAnsi="Calibri" w:eastAsia="Calibri" w:cs="Calibri" w:asciiTheme="minorAscii" w:hAnsiTheme="minorAscii" w:eastAsiaTheme="minorAscii" w:cstheme="minorAscii"/>
          <w:noProof w:val="0"/>
          <w:sz w:val="32"/>
          <w:szCs w:val="32"/>
          <w:highlight w:val="yellow"/>
          <w:lang w:val="en-US"/>
        </w:rPr>
        <w:t xml:space="preserve"> Encoded data : </w:t>
      </w:r>
    </w:p>
    <w:p w:rsidR="266035C3" w:rsidP="266035C3" w:rsidRDefault="266035C3" w14:paraId="2885C9ED" w14:textId="1EAF110B">
      <w:pPr>
        <w:pStyle w:val="Normal"/>
      </w:pPr>
      <w:r>
        <w:drawing>
          <wp:inline wp14:editId="6DC95CFA" wp14:anchorId="5AA6C004">
            <wp:extent cx="6688667" cy="1226255"/>
            <wp:effectExtent l="76200" t="76200" r="112395" b="107315"/>
            <wp:docPr id="1117694786" name="" title=""/>
            <wp:cNvGraphicFramePr>
              <a:graphicFrameLocks noChangeAspect="1"/>
            </wp:cNvGraphicFramePr>
            <a:graphic>
              <a:graphicData uri="http://schemas.openxmlformats.org/drawingml/2006/picture">
                <pic:pic>
                  <pic:nvPicPr>
                    <pic:cNvPr id="0" name=""/>
                    <pic:cNvPicPr/>
                  </pic:nvPicPr>
                  <pic:blipFill>
                    <a:blip r:embed="R4c96a5eb170c472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688667" cy="122625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266035C3" w:rsidP="266035C3" w:rsidRDefault="266035C3" w14:paraId="3C161A48" w14:textId="18D4D809">
      <w:pPr>
        <w:pStyle w:val="Normal"/>
        <w:jc w:val="center"/>
        <w:rPr>
          <w:noProof w:val="0"/>
          <w:lang w:val="en-US"/>
        </w:rPr>
      </w:pPr>
      <w:r w:rsidRPr="266035C3" w:rsidR="266035C3">
        <w:rPr>
          <w:b w:val="1"/>
          <w:bCs w:val="1"/>
          <w:noProof w:val="0"/>
          <w:lang w:val="en-US"/>
        </w:rPr>
        <w:t xml:space="preserve">Table </w:t>
      </w:r>
      <w:proofErr w:type="gramStart"/>
      <w:r w:rsidRPr="266035C3" w:rsidR="266035C3">
        <w:rPr>
          <w:b w:val="1"/>
          <w:bCs w:val="1"/>
          <w:noProof w:val="0"/>
          <w:lang w:val="en-US"/>
        </w:rPr>
        <w:t>1.8 :</w:t>
      </w:r>
      <w:proofErr w:type="gramEnd"/>
      <w:r w:rsidRPr="266035C3" w:rsidR="266035C3">
        <w:rPr>
          <w:b w:val="1"/>
          <w:bCs w:val="1"/>
          <w:noProof w:val="0"/>
          <w:lang w:val="en-US"/>
        </w:rPr>
        <w:t xml:space="preserve"> encoded data</w:t>
      </w:r>
    </w:p>
    <w:tbl>
      <w:tblPr>
        <w:tblStyle w:val="GridTable4-Accent6"/>
        <w:tblW w:w="0" w:type="auto"/>
        <w:jc w:val="center"/>
        <w:tblLayout w:type="fixed"/>
        <w:tblLook w:val="0620" w:firstRow="1" w:lastRow="0" w:firstColumn="0" w:lastColumn="0" w:noHBand="1" w:noVBand="1"/>
      </w:tblPr>
      <w:tblGrid>
        <w:gridCol w:w="1425"/>
        <w:gridCol w:w="1605"/>
      </w:tblGrid>
      <w:tr w:rsidR="266035C3" w:rsidTr="266035C3" w14:paraId="06636D1A">
        <w:tc>
          <w:tcPr>
            <w:cnfStyle w:val="000000000000" w:firstRow="0" w:lastRow="0" w:firstColumn="0" w:lastColumn="0" w:oddVBand="0" w:evenVBand="0" w:oddHBand="0" w:evenHBand="0" w:firstRowFirstColumn="0" w:firstRowLastColumn="0" w:lastRowFirstColumn="0" w:lastRowLastColumn="0"/>
            <w:tcW w:w="3030" w:type="dxa"/>
            <w:gridSpan w:val="2"/>
            <w:tcMar/>
          </w:tcPr>
          <w:p w:rsidR="266035C3" w:rsidP="266035C3" w:rsidRDefault="266035C3" w14:paraId="025C31E3" w14:textId="5563E189">
            <w:pPr>
              <w:jc w:val="center"/>
            </w:pPr>
            <w:r w:rsidR="266035C3">
              <w:rPr/>
              <w:t>Gender</w:t>
            </w:r>
          </w:p>
        </w:tc>
      </w:tr>
      <w:tr w:rsidR="266035C3" w:rsidTr="266035C3" w14:paraId="266DDB75">
        <w:tc>
          <w:tcPr>
            <w:cnfStyle w:val="000000000000" w:firstRow="0" w:lastRow="0" w:firstColumn="0" w:lastColumn="0" w:oddVBand="0" w:evenVBand="0" w:oddHBand="0" w:evenHBand="0" w:firstRowFirstColumn="0" w:firstRowLastColumn="0" w:lastRowFirstColumn="0" w:lastRowLastColumn="0"/>
            <w:tcW w:w="1425" w:type="dxa"/>
            <w:tcMar/>
          </w:tcPr>
          <w:p w:rsidR="266035C3" w:rsidP="266035C3" w:rsidRDefault="266035C3" w14:paraId="493AE9E1" w14:textId="02F7FDB8">
            <w:pPr>
              <w:pStyle w:val="Normal"/>
              <w:rPr>
                <w:b w:val="1"/>
                <w:bCs w:val="1"/>
                <w:noProof w:val="0"/>
                <w:lang w:val="en-US"/>
              </w:rPr>
            </w:pPr>
            <w:r w:rsidRPr="266035C3" w:rsidR="266035C3">
              <w:rPr>
                <w:b w:val="1"/>
                <w:bCs w:val="1"/>
                <w:noProof w:val="0"/>
                <w:lang w:val="en-US"/>
              </w:rPr>
              <w:t>0</w:t>
            </w:r>
          </w:p>
        </w:tc>
        <w:tc>
          <w:tcPr>
            <w:cnfStyle w:val="000000000000" w:firstRow="0" w:lastRow="0" w:firstColumn="0" w:lastColumn="0" w:oddVBand="0" w:evenVBand="0" w:oddHBand="0" w:evenHBand="0" w:firstRowFirstColumn="0" w:firstRowLastColumn="0" w:lastRowFirstColumn="0" w:lastRowLastColumn="0"/>
            <w:tcW w:w="1605" w:type="dxa"/>
            <w:tcMar/>
          </w:tcPr>
          <w:p w:rsidR="266035C3" w:rsidP="266035C3" w:rsidRDefault="266035C3" w14:paraId="316587AB" w14:textId="0029DF36">
            <w:pPr>
              <w:pStyle w:val="Normal"/>
              <w:rPr>
                <w:b w:val="1"/>
                <w:bCs w:val="1"/>
                <w:noProof w:val="0"/>
                <w:lang w:val="en-US"/>
              </w:rPr>
            </w:pPr>
            <w:r w:rsidRPr="266035C3" w:rsidR="266035C3">
              <w:rPr>
                <w:b w:val="1"/>
                <w:bCs w:val="1"/>
                <w:noProof w:val="0"/>
                <w:lang w:val="en-US"/>
              </w:rPr>
              <w:t>812</w:t>
            </w:r>
          </w:p>
        </w:tc>
      </w:tr>
      <w:tr w:rsidR="266035C3" w:rsidTr="266035C3" w14:paraId="7FB1EABF">
        <w:tc>
          <w:tcPr>
            <w:cnfStyle w:val="000000000000" w:firstRow="0" w:lastRow="0" w:firstColumn="0" w:lastColumn="0" w:oddVBand="0" w:evenVBand="0" w:oddHBand="0" w:evenHBand="0" w:firstRowFirstColumn="0" w:firstRowLastColumn="0" w:lastRowFirstColumn="0" w:lastRowLastColumn="0"/>
            <w:tcW w:w="1425" w:type="dxa"/>
            <w:tcMar/>
          </w:tcPr>
          <w:p w:rsidR="266035C3" w:rsidP="266035C3" w:rsidRDefault="266035C3" w14:paraId="5B8EBE47" w14:textId="1D2B8E03">
            <w:pPr>
              <w:pStyle w:val="Normal"/>
              <w:rPr>
                <w:b w:val="1"/>
                <w:bCs w:val="1"/>
                <w:noProof w:val="0"/>
                <w:lang w:val="en-US"/>
              </w:rPr>
            </w:pPr>
            <w:r w:rsidRPr="266035C3" w:rsidR="266035C3">
              <w:rPr>
                <w:b w:val="1"/>
                <w:bCs w:val="1"/>
                <w:noProof w:val="0"/>
                <w:lang w:val="en-US"/>
              </w:rPr>
              <w:t>1</w:t>
            </w:r>
          </w:p>
        </w:tc>
        <w:tc>
          <w:tcPr>
            <w:cnfStyle w:val="000000000000" w:firstRow="0" w:lastRow="0" w:firstColumn="0" w:lastColumn="0" w:oddVBand="0" w:evenVBand="0" w:oddHBand="0" w:evenHBand="0" w:firstRowFirstColumn="0" w:firstRowLastColumn="0" w:lastRowFirstColumn="0" w:lastRowLastColumn="0"/>
            <w:tcW w:w="1605" w:type="dxa"/>
            <w:tcMar/>
          </w:tcPr>
          <w:p w:rsidR="266035C3" w:rsidP="266035C3" w:rsidRDefault="266035C3" w14:paraId="124AD4F2" w14:textId="032DE196">
            <w:pPr>
              <w:pStyle w:val="Normal"/>
              <w:rPr>
                <w:b w:val="1"/>
                <w:bCs w:val="1"/>
                <w:noProof w:val="0"/>
                <w:lang w:val="en-US"/>
              </w:rPr>
            </w:pPr>
            <w:r w:rsidRPr="266035C3" w:rsidR="266035C3">
              <w:rPr>
                <w:b w:val="1"/>
                <w:bCs w:val="1"/>
                <w:noProof w:val="0"/>
                <w:lang w:val="en-US"/>
              </w:rPr>
              <w:t>713</w:t>
            </w:r>
          </w:p>
        </w:tc>
      </w:tr>
    </w:tbl>
    <w:p w:rsidR="266035C3" w:rsidP="266035C3" w:rsidRDefault="266035C3" w14:paraId="7EA6F3D5" w14:textId="2AC35BBE">
      <w:pPr>
        <w:jc w:val="center"/>
      </w:pPr>
      <w:r w:rsidRPr="266035C3" w:rsidR="266035C3">
        <w:rPr>
          <w:b w:val="1"/>
          <w:bCs w:val="1"/>
        </w:rPr>
        <w:t xml:space="preserve">Table </w:t>
      </w:r>
      <w:proofErr w:type="gramStart"/>
      <w:r w:rsidRPr="266035C3" w:rsidR="266035C3">
        <w:rPr>
          <w:b w:val="1"/>
          <w:bCs w:val="1"/>
        </w:rPr>
        <w:t>1.9 :</w:t>
      </w:r>
      <w:proofErr w:type="gramEnd"/>
      <w:r w:rsidRPr="266035C3" w:rsidR="266035C3">
        <w:rPr>
          <w:b w:val="1"/>
          <w:bCs w:val="1"/>
        </w:rPr>
        <w:t xml:space="preserve"> encoded gender  </w:t>
      </w:r>
    </w:p>
    <w:tbl>
      <w:tblPr>
        <w:tblStyle w:val="GridTable4-Accent6"/>
        <w:tblW w:w="0" w:type="auto"/>
        <w:jc w:val="center"/>
        <w:tblLayout w:type="fixed"/>
        <w:tblLook w:val="06A0" w:firstRow="1" w:lastRow="0" w:firstColumn="1" w:lastColumn="0" w:noHBand="1" w:noVBand="1"/>
      </w:tblPr>
      <w:tblGrid>
        <w:gridCol w:w="1425"/>
        <w:gridCol w:w="1605"/>
      </w:tblGrid>
      <w:tr w:rsidR="266035C3" w:rsidTr="266035C3" w14:paraId="7326752D">
        <w:tc>
          <w:tcPr>
            <w:cnfStyle w:val="001000000000" w:firstRow="0" w:lastRow="0" w:firstColumn="1" w:lastColumn="0" w:oddVBand="0" w:evenVBand="0" w:oddHBand="0" w:evenHBand="0" w:firstRowFirstColumn="0" w:firstRowLastColumn="0" w:lastRowFirstColumn="0" w:lastRowLastColumn="0"/>
            <w:tcW w:w="3030" w:type="dxa"/>
            <w:gridSpan w:val="2"/>
            <w:tcMar/>
          </w:tcPr>
          <w:p w:rsidR="266035C3" w:rsidP="266035C3" w:rsidRDefault="266035C3" w14:paraId="796EF5AB" w14:textId="751599F3">
            <w:pPr>
              <w:jc w:val="center"/>
            </w:pPr>
            <w:r w:rsidR="266035C3">
              <w:rPr/>
              <w:t>Vote</w:t>
            </w:r>
          </w:p>
        </w:tc>
      </w:tr>
      <w:tr w:rsidR="266035C3" w:rsidTr="266035C3" w14:paraId="4C032369">
        <w:tc>
          <w:tcPr>
            <w:cnfStyle w:val="001000000000" w:firstRow="0" w:lastRow="0" w:firstColumn="1" w:lastColumn="0" w:oddVBand="0" w:evenVBand="0" w:oddHBand="0" w:evenHBand="0" w:firstRowFirstColumn="0" w:firstRowLastColumn="0" w:lastRowFirstColumn="0" w:lastRowLastColumn="0"/>
            <w:tcW w:w="1425" w:type="dxa"/>
            <w:tcMar/>
          </w:tcPr>
          <w:p w:rsidR="266035C3" w:rsidP="266035C3" w:rsidRDefault="266035C3" w14:paraId="06C1E4BB" w14:textId="34609DC4">
            <w:pPr>
              <w:pStyle w:val="Normal"/>
              <w:rPr>
                <w:b w:val="1"/>
                <w:bCs w:val="1"/>
                <w:noProof w:val="0"/>
                <w:lang w:val="en-US"/>
              </w:rPr>
            </w:pPr>
            <w:r w:rsidRPr="266035C3" w:rsidR="266035C3">
              <w:rPr>
                <w:b w:val="1"/>
                <w:bCs w:val="1"/>
                <w:noProof w:val="0"/>
                <w:lang w:val="en-US"/>
              </w:rPr>
              <w:t>0</w:t>
            </w:r>
          </w:p>
        </w:tc>
        <w:tc>
          <w:tcPr>
            <w:cnfStyle w:val="000000000000" w:firstRow="0" w:lastRow="0" w:firstColumn="0" w:lastColumn="0" w:oddVBand="0" w:evenVBand="0" w:oddHBand="0" w:evenHBand="0" w:firstRowFirstColumn="0" w:firstRowLastColumn="0" w:lastRowFirstColumn="0" w:lastRowLastColumn="0"/>
            <w:tcW w:w="1605" w:type="dxa"/>
            <w:tcMar/>
          </w:tcPr>
          <w:p w:rsidR="266035C3" w:rsidP="266035C3" w:rsidRDefault="266035C3" w14:paraId="31B65E21" w14:textId="0729A478">
            <w:pPr>
              <w:pStyle w:val="Normal"/>
              <w:rPr>
                <w:b w:val="1"/>
                <w:bCs w:val="1"/>
                <w:noProof w:val="0"/>
                <w:lang w:val="en-US"/>
              </w:rPr>
            </w:pPr>
            <w:r w:rsidRPr="266035C3" w:rsidR="266035C3">
              <w:rPr>
                <w:b w:val="1"/>
                <w:bCs w:val="1"/>
                <w:noProof w:val="0"/>
                <w:lang w:val="en-US"/>
              </w:rPr>
              <w:t>462</w:t>
            </w:r>
          </w:p>
        </w:tc>
      </w:tr>
      <w:tr w:rsidR="266035C3" w:rsidTr="266035C3" w14:paraId="3EAF6C2E">
        <w:tc>
          <w:tcPr>
            <w:cnfStyle w:val="001000000000" w:firstRow="0" w:lastRow="0" w:firstColumn="1" w:lastColumn="0" w:oddVBand="0" w:evenVBand="0" w:oddHBand="0" w:evenHBand="0" w:firstRowFirstColumn="0" w:firstRowLastColumn="0" w:lastRowFirstColumn="0" w:lastRowLastColumn="0"/>
            <w:tcW w:w="1425" w:type="dxa"/>
            <w:tcMar/>
          </w:tcPr>
          <w:p w:rsidR="266035C3" w:rsidP="266035C3" w:rsidRDefault="266035C3" w14:paraId="3D0FF514" w14:textId="4F04157A">
            <w:pPr>
              <w:pStyle w:val="Normal"/>
              <w:rPr>
                <w:b w:val="1"/>
                <w:bCs w:val="1"/>
                <w:noProof w:val="0"/>
                <w:lang w:val="en-US"/>
              </w:rPr>
            </w:pPr>
            <w:r w:rsidRPr="266035C3" w:rsidR="266035C3">
              <w:rPr>
                <w:b w:val="1"/>
                <w:bCs w:val="1"/>
                <w:noProof w:val="0"/>
                <w:lang w:val="en-US"/>
              </w:rPr>
              <w:t>1</w:t>
            </w:r>
          </w:p>
        </w:tc>
        <w:tc>
          <w:tcPr>
            <w:cnfStyle w:val="000000000000" w:firstRow="0" w:lastRow="0" w:firstColumn="0" w:lastColumn="0" w:oddVBand="0" w:evenVBand="0" w:oddHBand="0" w:evenHBand="0" w:firstRowFirstColumn="0" w:firstRowLastColumn="0" w:lastRowFirstColumn="0" w:lastRowLastColumn="0"/>
            <w:tcW w:w="1605" w:type="dxa"/>
            <w:tcMar/>
          </w:tcPr>
          <w:p w:rsidR="266035C3" w:rsidP="266035C3" w:rsidRDefault="266035C3" w14:paraId="646917CA" w14:textId="254C199C">
            <w:pPr>
              <w:pStyle w:val="Normal"/>
              <w:rPr>
                <w:b w:val="1"/>
                <w:bCs w:val="1"/>
                <w:noProof w:val="0"/>
                <w:lang w:val="en-US"/>
              </w:rPr>
            </w:pPr>
            <w:r w:rsidRPr="266035C3" w:rsidR="266035C3">
              <w:rPr>
                <w:b w:val="1"/>
                <w:bCs w:val="1"/>
                <w:noProof w:val="0"/>
                <w:lang w:val="en-US"/>
              </w:rPr>
              <w:t>1063</w:t>
            </w:r>
          </w:p>
        </w:tc>
      </w:tr>
    </w:tbl>
    <w:p w:rsidR="266035C3" w:rsidP="451F4BE7" w:rsidRDefault="266035C3" w14:paraId="1B63A7CA" w14:textId="63B1A73D">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1"/>
          <w:bCs w:val="1"/>
          <w:i w:val="0"/>
          <w:iCs w:val="0"/>
          <w:caps w:val="0"/>
          <w:smallCaps w:val="0"/>
          <w:noProof w:val="0"/>
          <w:color w:val="000000" w:themeColor="text1" w:themeTint="FF" w:themeShade="FF"/>
          <w:sz w:val="21"/>
          <w:szCs w:val="21"/>
          <w:lang w:val="en-US"/>
        </w:rPr>
        <w:t xml:space="preserve">Table </w:t>
      </w:r>
      <w:proofErr w:type="gramStart"/>
      <w:r w:rsidRPr="451F4BE7" w:rsidR="451F4BE7">
        <w:rPr>
          <w:rFonts w:ascii="Consolas" w:hAnsi="Consolas" w:eastAsia="Consolas" w:cs="Consolas"/>
          <w:b w:val="1"/>
          <w:bCs w:val="1"/>
          <w:i w:val="0"/>
          <w:iCs w:val="0"/>
          <w:caps w:val="0"/>
          <w:smallCaps w:val="0"/>
          <w:noProof w:val="0"/>
          <w:color w:val="000000" w:themeColor="text1" w:themeTint="FF" w:themeShade="FF"/>
          <w:sz w:val="21"/>
          <w:szCs w:val="21"/>
          <w:lang w:val="en-US"/>
        </w:rPr>
        <w:t>1.10 :</w:t>
      </w:r>
      <w:proofErr w:type="gramEnd"/>
      <w:r w:rsidRPr="451F4BE7" w:rsidR="451F4BE7">
        <w:rPr>
          <w:rFonts w:ascii="Consolas" w:hAnsi="Consolas" w:eastAsia="Consolas" w:cs="Consolas"/>
          <w:b w:val="1"/>
          <w:bCs w:val="1"/>
          <w:i w:val="0"/>
          <w:iCs w:val="0"/>
          <w:caps w:val="0"/>
          <w:smallCaps w:val="0"/>
          <w:noProof w:val="0"/>
          <w:color w:val="000000" w:themeColor="text1" w:themeTint="FF" w:themeShade="FF"/>
          <w:sz w:val="21"/>
          <w:szCs w:val="21"/>
          <w:lang w:val="en-US"/>
        </w:rPr>
        <w:t xml:space="preserve"> encoded vote</w:t>
      </w:r>
    </w:p>
    <w:p w:rsidR="451F4BE7" w:rsidP="451F4BE7" w:rsidRDefault="451F4BE7" w14:paraId="22459BE7" w14:textId="2EAE6616">
      <w:pPr>
        <w:pStyle w:val="Normal"/>
        <w:ind w:left="0"/>
        <w:jc w:val="center"/>
        <w:rPr>
          <w:rFonts w:ascii="Consolas" w:hAnsi="Consolas" w:eastAsia="Consolas" w:cs="Consolas"/>
          <w:b w:val="1"/>
          <w:bCs w:val="1"/>
          <w:i w:val="0"/>
          <w:iCs w:val="0"/>
          <w:caps w:val="0"/>
          <w:smallCaps w:val="0"/>
          <w:noProof w:val="0"/>
          <w:color w:val="000000" w:themeColor="text1" w:themeTint="FF" w:themeShade="FF"/>
          <w:sz w:val="21"/>
          <w:szCs w:val="21"/>
          <w:lang w:val="en-US"/>
        </w:rPr>
      </w:pPr>
    </w:p>
    <w:tbl>
      <w:tblPr>
        <w:tblStyle w:val="GridTable4-Accent6"/>
        <w:tblW w:w="10613" w:type="dxa"/>
        <w:jc w:val="center"/>
        <w:tblLayout w:type="fixed"/>
        <w:tblLook w:val="06A0" w:firstRow="1" w:lastRow="0" w:firstColumn="1" w:lastColumn="0" w:noHBand="1" w:noVBand="1"/>
      </w:tblPr>
      <w:tblGrid>
        <w:gridCol w:w="3525"/>
        <w:gridCol w:w="3690"/>
        <w:gridCol w:w="3398"/>
      </w:tblGrid>
      <w:tr w:rsidR="266035C3" w:rsidTr="698E43D7" w14:paraId="3F11C375">
        <w:tc>
          <w:tcPr>
            <w:cnfStyle w:val="001000000000" w:firstRow="0" w:lastRow="0" w:firstColumn="1" w:lastColumn="0" w:oddVBand="0" w:evenVBand="0" w:oddHBand="0" w:evenHBand="0" w:firstRowFirstColumn="0" w:firstRowLastColumn="0" w:lastRowFirstColumn="0" w:lastRowLastColumn="0"/>
            <w:tcW w:w="3525" w:type="dxa"/>
            <w:tcMar/>
          </w:tcPr>
          <w:p w:rsidR="266035C3" w:rsidP="266035C3" w:rsidRDefault="266035C3" w14:paraId="57417C0F" w14:textId="6E241EC5">
            <w:pPr>
              <w:jc w:val="center"/>
              <w:rPr>
                <w:sz w:val="24"/>
                <w:szCs w:val="24"/>
              </w:rPr>
            </w:pPr>
            <w:r w:rsidRPr="698E43D7" w:rsidR="698E43D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4DE33874" w14:textId="4DB5D46E">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Standard deviation</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778A0C15" w14:textId="4C01076D">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variance</w:t>
            </w:r>
          </w:p>
        </w:tc>
      </w:tr>
      <w:tr w:rsidR="266035C3" w:rsidTr="698E43D7" w14:paraId="395F4292">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2E7B439F" w14:textId="3DFBB3F5">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083B44FC" w14:textId="09319E30">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15.711209</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39555717" w14:textId="4EE8C1D5">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246.842075</w:t>
            </w:r>
          </w:p>
        </w:tc>
      </w:tr>
      <w:tr w:rsidR="266035C3" w:rsidTr="698E43D7" w14:paraId="7C735EF4">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0BDDFB3E" w14:textId="5C19C6E4">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economic.cond.national</w:t>
            </w:r>
            <w:proofErr w:type="spellEnd"/>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1C6D04CF" w14:textId="1DFAEFA1">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0.880969</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2CDF29AE" w14:textId="32A8C640">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0.776107</w:t>
            </w:r>
          </w:p>
        </w:tc>
      </w:tr>
      <w:tr w:rsidR="266035C3" w:rsidTr="698E43D7" w14:paraId="2C7C4FD3">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3AA33F7D" w14:textId="55A2075E">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economic.cond.household</w:t>
            </w:r>
            <w:proofErr w:type="spellEnd"/>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1EE8FED6" w14:textId="31502D16">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0.929951</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0BDE1208" w14:textId="31961B7D">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0.864810</w:t>
            </w:r>
          </w:p>
        </w:tc>
      </w:tr>
      <w:tr w:rsidR="266035C3" w:rsidTr="698E43D7" w14:paraId="703FB740">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1EC36D6F" w14:textId="42F5CBF9">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5CBDDCFC" w14:textId="1BAF2762">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1.174824</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5AC46220" w14:textId="69D20E3F">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1.380212</w:t>
            </w:r>
          </w:p>
        </w:tc>
      </w:tr>
      <w:tr w:rsidR="266035C3" w:rsidTr="698E43D7" w14:paraId="317894DB">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07EA3004" w14:textId="22EE0DE5">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5A06F585" w14:textId="5B09C71B">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1.230703</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08F217DB" w14:textId="182155FA">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1.514631</w:t>
            </w:r>
          </w:p>
        </w:tc>
      </w:tr>
      <w:tr w:rsidR="266035C3" w:rsidTr="698E43D7" w14:paraId="20B590C4">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0242D700" w14:textId="549F73D7">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5D8B0E57" w14:textId="7E1A83D8">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3.297538</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3014B1B3" w14:textId="7AB3A230">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10.873759</w:t>
            </w:r>
          </w:p>
        </w:tc>
      </w:tr>
      <w:tr w:rsidR="266035C3" w:rsidTr="698E43D7" w14:paraId="40C7F2A2">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1BE10021" w14:textId="27FB70E0">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political.knowledge</w:t>
            </w:r>
            <w:proofErr w:type="spellEnd"/>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748CE849" w14:textId="28C264CC">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1.083315</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1E101105" w14:textId="469218D2">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1.173571</w:t>
            </w:r>
          </w:p>
        </w:tc>
      </w:tr>
      <w:tr w:rsidR="266035C3" w:rsidTr="698E43D7" w14:paraId="22A75386">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08D665A9" w14:textId="4EA290E3">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gender_male</w:t>
            </w:r>
            <w:proofErr w:type="spellEnd"/>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1D83D429" w14:textId="021D9A50">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0.499109</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44D62469" w14:textId="5F89EA67">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0.249110</w:t>
            </w:r>
          </w:p>
        </w:tc>
      </w:tr>
      <w:tr w:rsidR="266035C3" w:rsidTr="698E43D7" w14:paraId="72660220">
        <w:tc>
          <w:tcPr>
            <w:cnfStyle w:val="001000000000" w:firstRow="0" w:lastRow="0" w:firstColumn="1" w:lastColumn="0" w:oddVBand="0" w:evenVBand="0" w:oddHBand="0" w:evenHBand="0" w:firstRowFirstColumn="0" w:firstRowLastColumn="0" w:lastRowFirstColumn="0" w:lastRowLastColumn="0"/>
            <w:tcW w:w="3525" w:type="dxa"/>
            <w:tcMar/>
          </w:tcPr>
          <w:p w:rsidR="266035C3" w:rsidP="698E43D7" w:rsidRDefault="266035C3" w14:paraId="0E954AD3" w14:textId="7EBD3260">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vote_Labour</w:t>
            </w:r>
            <w:proofErr w:type="spellEnd"/>
          </w:p>
        </w:tc>
        <w:tc>
          <w:tcPr>
            <w:cnfStyle w:val="000000000000" w:firstRow="0" w:lastRow="0" w:firstColumn="0" w:lastColumn="0" w:oddVBand="0" w:evenVBand="0" w:oddHBand="0" w:evenHBand="0" w:firstRowFirstColumn="0" w:firstRowLastColumn="0" w:lastRowFirstColumn="0" w:lastRowLastColumn="0"/>
            <w:tcW w:w="3690" w:type="dxa"/>
            <w:tcMar/>
          </w:tcPr>
          <w:p w:rsidR="266035C3" w:rsidP="698E43D7" w:rsidRDefault="266035C3" w14:paraId="4623B42F" w14:textId="3566E668">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0.459685</w:t>
            </w:r>
          </w:p>
        </w:tc>
        <w:tc>
          <w:tcPr>
            <w:cnfStyle w:val="000000000000" w:firstRow="0" w:lastRow="0" w:firstColumn="0" w:lastColumn="0" w:oddVBand="0" w:evenVBand="0" w:oddHBand="0" w:evenHBand="0" w:firstRowFirstColumn="0" w:firstRowLastColumn="0" w:lastRowFirstColumn="0" w:lastRowLastColumn="0"/>
            <w:tcW w:w="3398" w:type="dxa"/>
            <w:tcMar/>
          </w:tcPr>
          <w:p w:rsidR="266035C3" w:rsidP="698E43D7" w:rsidRDefault="266035C3" w14:paraId="622AD105" w14:textId="2181AEEE">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0.211310</w:t>
            </w:r>
          </w:p>
        </w:tc>
      </w:tr>
    </w:tbl>
    <w:p w:rsidR="266035C3" w:rsidP="451F4BE7" w:rsidRDefault="266035C3" w14:paraId="1D884AFC" w14:textId="605BCEAF">
      <w:pPr>
        <w:pStyle w:val="Normal"/>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451F4BE7" w:rsidR="451F4BE7">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Table </w:t>
      </w:r>
      <w:proofErr w:type="gramStart"/>
      <w:r w:rsidRPr="451F4BE7" w:rsidR="451F4BE7">
        <w:rPr>
          <w:rFonts w:ascii="Consolas" w:hAnsi="Consolas" w:eastAsia="Consolas" w:cs="Consolas"/>
          <w:b w:val="1"/>
          <w:bCs w:val="1"/>
          <w:i w:val="0"/>
          <w:iCs w:val="0"/>
          <w:caps w:val="0"/>
          <w:smallCaps w:val="0"/>
          <w:noProof w:val="0"/>
          <w:color w:val="000000" w:themeColor="text1" w:themeTint="FF" w:themeShade="FF"/>
          <w:sz w:val="24"/>
          <w:szCs w:val="24"/>
          <w:lang w:val="en-US"/>
        </w:rPr>
        <w:t>1.11 :</w:t>
      </w:r>
      <w:proofErr w:type="gramEnd"/>
      <w:r w:rsidRPr="451F4BE7" w:rsidR="451F4BE7">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standard </w:t>
      </w:r>
      <w:proofErr w:type="spellStart"/>
      <w:r w:rsidRPr="451F4BE7" w:rsidR="451F4BE7">
        <w:rPr>
          <w:rFonts w:ascii="Consolas" w:hAnsi="Consolas" w:eastAsia="Consolas" w:cs="Consolas"/>
          <w:b w:val="1"/>
          <w:bCs w:val="1"/>
          <w:i w:val="0"/>
          <w:iCs w:val="0"/>
          <w:caps w:val="0"/>
          <w:smallCaps w:val="0"/>
          <w:noProof w:val="0"/>
          <w:color w:val="000000" w:themeColor="text1" w:themeTint="FF" w:themeShade="FF"/>
          <w:sz w:val="24"/>
          <w:szCs w:val="24"/>
          <w:lang w:val="en-US"/>
        </w:rPr>
        <w:t>devatation</w:t>
      </w:r>
      <w:proofErr w:type="spellEnd"/>
      <w:r w:rsidRPr="451F4BE7" w:rsidR="451F4BE7">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and variance of data</w:t>
      </w:r>
    </w:p>
    <w:p w:rsidR="451F4BE7" w:rsidP="451F4BE7" w:rsidRDefault="451F4BE7" w14:paraId="5F374F37" w14:textId="19FCB95E">
      <w:pPr>
        <w:pStyle w:val="Normal"/>
        <w:jc w:val="center"/>
        <w:rPr>
          <w:rFonts w:ascii="Consolas" w:hAnsi="Consolas" w:eastAsia="Consolas" w:cs="Consolas"/>
          <w:b w:val="1"/>
          <w:bCs w:val="1"/>
          <w:i w:val="0"/>
          <w:iCs w:val="0"/>
          <w:caps w:val="0"/>
          <w:smallCaps w:val="0"/>
          <w:noProof w:val="0"/>
          <w:color w:val="000000" w:themeColor="text1" w:themeTint="FF" w:themeShade="FF"/>
          <w:sz w:val="24"/>
          <w:szCs w:val="24"/>
          <w:lang w:val="en-US"/>
        </w:rPr>
      </w:pPr>
    </w:p>
    <w:p w:rsidR="698E43D7" w:rsidP="698E43D7" w:rsidRDefault="698E43D7" w14:paraId="1B85F69F" w14:textId="281A8425">
      <w:pPr>
        <w:pStyle w:val="Normal"/>
        <w:jc w:val="left"/>
        <w:rPr>
          <w:rFonts w:ascii="Calibri" w:hAnsi="Calibri" w:eastAsia="Calibri" w:cs="Calibri" w:asciiTheme="minorAscii" w:hAnsiTheme="minorAscii" w:eastAsiaTheme="minorAscii" w:cstheme="minorAscii"/>
          <w:noProof w:val="0"/>
          <w:sz w:val="28"/>
          <w:szCs w:val="28"/>
          <w:lang w:val="en-US"/>
        </w:rPr>
      </w:pPr>
      <w:r w:rsidRPr="698E43D7" w:rsidR="698E43D7">
        <w:rPr>
          <w:rFonts w:ascii="Calibri" w:hAnsi="Calibri" w:eastAsia="Calibri" w:cs="Calibri" w:asciiTheme="minorAscii" w:hAnsiTheme="minorAscii" w:eastAsiaTheme="minorAscii" w:cstheme="minorAscii"/>
          <w:noProof w:val="0"/>
          <w:sz w:val="32"/>
          <w:szCs w:val="32"/>
          <w:highlight w:val="yellow"/>
          <w:lang w:val="en-US"/>
        </w:rPr>
        <w:t xml:space="preserve"> Need to scale data : </w:t>
      </w:r>
    </w:p>
    <w:p w:rsidR="266035C3" w:rsidP="698E43D7" w:rsidRDefault="266035C3" w14:paraId="7B065982" w14:textId="01244E05">
      <w:pPr>
        <w:pStyle w:val="ListParagraph"/>
        <w:numPr>
          <w:ilvl w:val="0"/>
          <w:numId w:val="6"/>
        </w:numPr>
        <w:jc w:val="left"/>
        <w:rPr>
          <w:rFonts w:ascii="Calibri" w:hAnsi="Calibri" w:eastAsia="Calibri" w:cs="Calibri" w:asciiTheme="minorAscii" w:hAnsiTheme="minorAscii" w:eastAsiaTheme="minorAscii" w:cstheme="minorAscii"/>
          <w:noProof w:val="0"/>
          <w:sz w:val="28"/>
          <w:szCs w:val="28"/>
          <w:lang w:val="en-US"/>
        </w:rPr>
      </w:pPr>
      <w:r w:rsidRPr="698E43D7" w:rsidR="698E43D7">
        <w:rPr>
          <w:rFonts w:ascii="Calibri" w:hAnsi="Calibri" w:eastAsia="Calibri" w:cs="Calibri" w:asciiTheme="minorAscii" w:hAnsiTheme="minorAscii" w:eastAsiaTheme="minorAscii" w:cstheme="minorAscii"/>
          <w:noProof w:val="0"/>
          <w:sz w:val="28"/>
          <w:szCs w:val="28"/>
          <w:lang w:val="en-US"/>
        </w:rPr>
        <w:t xml:space="preserve">As we can see that except age all </w:t>
      </w:r>
      <w:r w:rsidRPr="698E43D7" w:rsidR="698E43D7">
        <w:rPr>
          <w:rFonts w:ascii="Calibri" w:hAnsi="Calibri" w:eastAsia="Calibri" w:cs="Calibri" w:asciiTheme="minorAscii" w:hAnsiTheme="minorAscii" w:eastAsiaTheme="minorAscii" w:cstheme="minorAscii"/>
          <w:noProof w:val="0"/>
          <w:sz w:val="28"/>
          <w:szCs w:val="28"/>
          <w:lang w:val="en-US"/>
        </w:rPr>
        <w:t>features have</w:t>
      </w:r>
      <w:r w:rsidRPr="698E43D7" w:rsidR="698E43D7">
        <w:rPr>
          <w:rFonts w:ascii="Calibri" w:hAnsi="Calibri" w:eastAsia="Calibri" w:cs="Calibri" w:asciiTheme="minorAscii" w:hAnsiTheme="minorAscii" w:eastAsiaTheme="minorAscii" w:cstheme="minorAscii"/>
          <w:noProof w:val="0"/>
          <w:sz w:val="28"/>
          <w:szCs w:val="28"/>
          <w:lang w:val="en-US"/>
        </w:rPr>
        <w:t xml:space="preserve"> similar standard deviation and variance.</w:t>
      </w:r>
    </w:p>
    <w:p w:rsidR="698E43D7" w:rsidP="698E43D7" w:rsidRDefault="698E43D7" w14:paraId="44AD17F0" w14:textId="1CB0AA47">
      <w:pPr>
        <w:pStyle w:val="ListParagraph"/>
        <w:numPr>
          <w:ilvl w:val="0"/>
          <w:numId w:val="6"/>
        </w:numPr>
        <w:jc w:val="left"/>
        <w:rPr>
          <w:rFonts w:ascii="Calibri" w:hAnsi="Calibri" w:eastAsia="Calibri" w:cs="Calibri" w:asciiTheme="minorAscii" w:hAnsiTheme="minorAscii" w:eastAsiaTheme="minorAscii" w:cstheme="minorAscii"/>
          <w:noProof w:val="0"/>
          <w:sz w:val="28"/>
          <w:szCs w:val="28"/>
          <w:lang w:val="en-US"/>
        </w:rPr>
      </w:pPr>
      <w:r w:rsidRPr="698E43D7" w:rsidR="698E43D7">
        <w:rPr>
          <w:rFonts w:ascii="Calibri" w:hAnsi="Calibri" w:eastAsia="Calibri" w:cs="Calibri" w:asciiTheme="minorAscii" w:hAnsiTheme="minorAscii" w:eastAsiaTheme="minorAscii" w:cstheme="minorAscii"/>
          <w:noProof w:val="0"/>
          <w:sz w:val="28"/>
          <w:szCs w:val="28"/>
          <w:lang w:val="en-US"/>
        </w:rPr>
        <w:t xml:space="preserve">For normal logistic regression model scaling in the </w:t>
      </w:r>
      <w:r w:rsidRPr="698E43D7" w:rsidR="698E43D7">
        <w:rPr>
          <w:rFonts w:ascii="Calibri" w:hAnsi="Calibri" w:eastAsia="Calibri" w:cs="Calibri" w:asciiTheme="minorAscii" w:hAnsiTheme="minorAscii" w:eastAsiaTheme="minorAscii" w:cstheme="minorAscii"/>
          <w:noProof w:val="0"/>
          <w:sz w:val="28"/>
          <w:szCs w:val="28"/>
          <w:lang w:val="en-US"/>
        </w:rPr>
        <w:t>compulsory</w:t>
      </w:r>
      <w:r w:rsidRPr="698E43D7" w:rsidR="698E43D7">
        <w:rPr>
          <w:rFonts w:ascii="Calibri" w:hAnsi="Calibri" w:eastAsia="Calibri" w:cs="Calibri" w:asciiTheme="minorAscii" w:hAnsiTheme="minorAscii" w:eastAsiaTheme="minorAscii" w:cstheme="minorAscii"/>
          <w:noProof w:val="0"/>
          <w:sz w:val="28"/>
          <w:szCs w:val="28"/>
          <w:lang w:val="en-US"/>
        </w:rPr>
        <w:t>.</w:t>
      </w:r>
    </w:p>
    <w:p w:rsidR="698E43D7" w:rsidP="698E43D7" w:rsidRDefault="698E43D7" w14:paraId="47B2966E" w14:textId="28F33CDD">
      <w:pPr>
        <w:pStyle w:val="ListParagraph"/>
        <w:numPr>
          <w:ilvl w:val="0"/>
          <w:numId w:val="6"/>
        </w:numPr>
        <w:jc w:val="left"/>
        <w:rPr>
          <w:rFonts w:ascii="Calibri" w:hAnsi="Calibri" w:eastAsia="Calibri" w:cs="Calibri" w:asciiTheme="minorAscii" w:hAnsiTheme="minorAscii" w:eastAsiaTheme="minorAscii" w:cstheme="minorAscii"/>
          <w:noProof w:val="0"/>
          <w:sz w:val="28"/>
          <w:szCs w:val="28"/>
          <w:lang w:val="en-US"/>
        </w:rPr>
      </w:pPr>
      <w:r w:rsidRPr="698E43D7" w:rsidR="698E43D7">
        <w:rPr>
          <w:rFonts w:ascii="Calibri" w:hAnsi="Calibri" w:eastAsia="Calibri" w:cs="Calibri" w:asciiTheme="minorAscii" w:hAnsiTheme="minorAscii" w:eastAsiaTheme="minorAscii" w:cstheme="minorAscii"/>
          <w:noProof w:val="0"/>
          <w:sz w:val="28"/>
          <w:szCs w:val="28"/>
          <w:lang w:val="en-US"/>
        </w:rPr>
        <w:t>For LDA, Naïve Bayes, KNN scaling is necessary.</w:t>
      </w:r>
    </w:p>
    <w:p w:rsidR="698E43D7" w:rsidP="698E43D7" w:rsidRDefault="698E43D7" w14:paraId="2F1BC699" w14:textId="1B96B069">
      <w:pPr>
        <w:pStyle w:val="ListParagraph"/>
        <w:numPr>
          <w:ilvl w:val="0"/>
          <w:numId w:val="6"/>
        </w:numPr>
        <w:jc w:val="left"/>
        <w:rPr>
          <w:rFonts w:ascii="Calibri" w:hAnsi="Calibri" w:eastAsia="Calibri" w:cs="Calibri" w:asciiTheme="minorAscii" w:hAnsiTheme="minorAscii" w:eastAsiaTheme="minorAscii" w:cstheme="minorAscii"/>
          <w:noProof w:val="0"/>
          <w:sz w:val="28"/>
          <w:szCs w:val="28"/>
          <w:lang w:val="en-US"/>
        </w:rPr>
      </w:pPr>
      <w:r w:rsidRPr="451F4BE7" w:rsidR="451F4BE7">
        <w:rPr>
          <w:rFonts w:ascii="Calibri" w:hAnsi="Calibri" w:eastAsia="Calibri" w:cs="Calibri" w:asciiTheme="minorAscii" w:hAnsiTheme="minorAscii" w:eastAsiaTheme="minorAscii" w:cstheme="minorAscii"/>
          <w:noProof w:val="0"/>
          <w:sz w:val="28"/>
          <w:szCs w:val="28"/>
          <w:lang w:val="en-US"/>
        </w:rPr>
        <w:t>For bagging and boosting scaling is important.</w:t>
      </w:r>
    </w:p>
    <w:p w:rsidR="451F4BE7" w:rsidP="451F4BE7" w:rsidRDefault="451F4BE7" w14:paraId="6D38DF83" w14:textId="201827D6">
      <w:pPr>
        <w:pStyle w:val="Normal"/>
        <w:ind w:left="0"/>
        <w:jc w:val="left"/>
        <w:rPr>
          <w:rFonts w:ascii="Calibri" w:hAnsi="Calibri" w:eastAsia="Calibri" w:cs="Calibri" w:asciiTheme="minorAscii" w:hAnsiTheme="minorAscii" w:eastAsiaTheme="minorAscii" w:cstheme="minorAscii"/>
          <w:noProof w:val="0"/>
          <w:sz w:val="28"/>
          <w:szCs w:val="28"/>
          <w:lang w:val="en-US"/>
        </w:rPr>
      </w:pPr>
    </w:p>
    <w:tbl>
      <w:tblPr>
        <w:tblStyle w:val="GridTable4-Accent6"/>
        <w:tblW w:w="0" w:type="auto"/>
        <w:tblLayout w:type="fixed"/>
        <w:tblLook w:val="06A0" w:firstRow="1" w:lastRow="0" w:firstColumn="1" w:lastColumn="0" w:noHBand="1" w:noVBand="1"/>
      </w:tblPr>
      <w:tblGrid>
        <w:gridCol w:w="3600"/>
        <w:gridCol w:w="3600"/>
        <w:gridCol w:w="3600"/>
      </w:tblGrid>
      <w:tr w:rsidR="698E43D7" w:rsidTr="698E43D7" w14:paraId="6D20DE35">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2765105A" w14:textId="1C07639A">
            <w:pPr>
              <w:rPr>
                <w:sz w:val="24"/>
                <w:szCs w:val="24"/>
              </w:rPr>
            </w:pPr>
            <w:r w:rsidRPr="698E43D7" w:rsidR="698E43D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02544BC1" w14:textId="720FE25C">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Standard Deviation</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53A7CD09" w14:textId="2A7E1420">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vriance</w:t>
            </w:r>
            <w:proofErr w:type="spellEnd"/>
          </w:p>
        </w:tc>
      </w:tr>
      <w:tr w:rsidR="698E43D7" w:rsidTr="698E43D7" w14:paraId="5441D471">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3A0E6CD9" w14:textId="3FB62C65">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7FC2BB73" w14:textId="15182B7B">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0.227699</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12DE55C5" w14:textId="71C62412">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0.051847</w:t>
            </w:r>
          </w:p>
        </w:tc>
      </w:tr>
      <w:tr w:rsidR="698E43D7" w:rsidTr="698E43D7" w14:paraId="748DFE9B">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73EB2C67" w14:textId="47913DF2">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economic.cond.national</w:t>
            </w:r>
            <w:proofErr w:type="spellEnd"/>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7B568E12" w14:textId="7750B1E2">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0.880969</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60C28B96" w14:textId="3D316345">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0.776107</w:t>
            </w:r>
          </w:p>
        </w:tc>
      </w:tr>
      <w:tr w:rsidR="698E43D7" w:rsidTr="698E43D7" w14:paraId="7472C5A9">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2CEFE868" w14:textId="04EB49D3">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economic.cond.household</w:t>
            </w:r>
            <w:proofErr w:type="spellEnd"/>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678BC4C2" w14:textId="12EC3F4C">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0.929951</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3F533AF2" w14:textId="36DAFEFA">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0.864810</w:t>
            </w:r>
          </w:p>
        </w:tc>
      </w:tr>
      <w:tr w:rsidR="698E43D7" w:rsidTr="698E43D7" w14:paraId="578F20AF">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5BA85E6F" w14:textId="39F5EC56">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022DCF30" w14:textId="73250A38">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1.174824</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75387719" w14:textId="3783E642">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1.380212</w:t>
            </w:r>
          </w:p>
        </w:tc>
      </w:tr>
      <w:tr w:rsidR="698E43D7" w:rsidTr="698E43D7" w14:paraId="2CC1EF1F">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386D866F" w14:textId="2FAEF1FA">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3F60C113" w14:textId="5CDD1662">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1.230703</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39ED47C5" w14:textId="683A6FFE">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1.514631</w:t>
            </w:r>
          </w:p>
        </w:tc>
      </w:tr>
      <w:tr w:rsidR="698E43D7" w:rsidTr="698E43D7" w14:paraId="18F3C8C8">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31FE6DCA" w14:textId="7AB257FC">
            <w:pPr>
              <w:jc w:val="right"/>
              <w:rPr>
                <w:b w:val="1"/>
                <w:bCs w:val="1"/>
                <w:i w:val="0"/>
                <w:iCs w:val="0"/>
                <w:caps w:val="0"/>
                <w:smallCaps w:val="0"/>
                <w:color w:val="000000" w:themeColor="text1" w:themeTint="FF" w:themeShade="FF"/>
                <w:sz w:val="24"/>
                <w:szCs w:val="24"/>
              </w:rPr>
            </w:pPr>
            <w:r w:rsidRPr="698E43D7" w:rsidR="698E43D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3FCF4A08" w14:textId="676CE183">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3.297538</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0CBD982D" w14:textId="1D37A058">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10.873759</w:t>
            </w:r>
          </w:p>
        </w:tc>
      </w:tr>
      <w:tr w:rsidR="698E43D7" w:rsidTr="698E43D7" w14:paraId="0BF47480">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7DB72E4A" w14:textId="267C7E46">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political.knowledge</w:t>
            </w:r>
            <w:proofErr w:type="spellEnd"/>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60E025E9" w14:textId="010227BB">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1.083315</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2CB5FA8D" w14:textId="565E73A4">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1.173571</w:t>
            </w:r>
          </w:p>
        </w:tc>
      </w:tr>
      <w:tr w:rsidR="698E43D7" w:rsidTr="698E43D7" w14:paraId="4338C6A0">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3502BA61" w14:textId="137BDE6E">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gender_male</w:t>
            </w:r>
            <w:proofErr w:type="spellEnd"/>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77F55C6C" w14:textId="7F0301EE">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0.499109</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101AA5A1" w14:textId="3B037B8E">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0.249110</w:t>
            </w:r>
          </w:p>
        </w:tc>
      </w:tr>
      <w:tr w:rsidR="698E43D7" w:rsidTr="698E43D7" w14:paraId="48937E01">
        <w:tc>
          <w:tcPr>
            <w:cnfStyle w:val="001000000000" w:firstRow="0" w:lastRow="0" w:firstColumn="1" w:lastColumn="0" w:oddVBand="0" w:evenVBand="0" w:oddHBand="0" w:evenHBand="0" w:firstRowFirstColumn="0" w:firstRowLastColumn="0" w:lastRowFirstColumn="0" w:lastRowLastColumn="0"/>
            <w:tcW w:w="3600" w:type="dxa"/>
            <w:tcMar/>
          </w:tcPr>
          <w:p w:rsidR="698E43D7" w:rsidP="698E43D7" w:rsidRDefault="698E43D7" w14:paraId="2F0F5CBC" w14:textId="089A847D">
            <w:pPr>
              <w:jc w:val="right"/>
              <w:rPr>
                <w:b w:val="1"/>
                <w:bCs w:val="1"/>
                <w:i w:val="0"/>
                <w:iCs w:val="0"/>
                <w:caps w:val="0"/>
                <w:smallCaps w:val="0"/>
                <w:color w:val="000000" w:themeColor="text1" w:themeTint="FF" w:themeShade="FF"/>
                <w:sz w:val="24"/>
                <w:szCs w:val="24"/>
              </w:rPr>
            </w:pPr>
            <w:proofErr w:type="spellStart"/>
            <w:r w:rsidRPr="698E43D7" w:rsidR="698E43D7">
              <w:rPr>
                <w:b w:val="1"/>
                <w:bCs w:val="1"/>
                <w:i w:val="0"/>
                <w:iCs w:val="0"/>
                <w:caps w:val="0"/>
                <w:smallCaps w:val="0"/>
                <w:color w:val="000000" w:themeColor="text1" w:themeTint="FF" w:themeShade="FF"/>
                <w:sz w:val="24"/>
                <w:szCs w:val="24"/>
              </w:rPr>
              <w:t>vote_Labour</w:t>
            </w:r>
            <w:proofErr w:type="spellEnd"/>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77D48EE1" w14:textId="1201DFA1">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0.459685</w:t>
            </w:r>
          </w:p>
        </w:tc>
        <w:tc>
          <w:tcPr>
            <w:cnfStyle w:val="000000000000" w:firstRow="0" w:lastRow="0" w:firstColumn="0" w:lastColumn="0" w:oddVBand="0" w:evenVBand="0" w:oddHBand="0" w:evenHBand="0" w:firstRowFirstColumn="0" w:firstRowLastColumn="0" w:lastRowFirstColumn="0" w:lastRowLastColumn="0"/>
            <w:tcW w:w="3600" w:type="dxa"/>
            <w:tcMar/>
          </w:tcPr>
          <w:p w:rsidR="698E43D7" w:rsidP="698E43D7" w:rsidRDefault="698E43D7" w14:paraId="10E09991" w14:textId="41193CDE">
            <w:pPr>
              <w:jc w:val="right"/>
              <w:rPr>
                <w:b w:val="0"/>
                <w:bCs w:val="0"/>
                <w:i w:val="0"/>
                <w:iCs w:val="0"/>
                <w:caps w:val="0"/>
                <w:smallCaps w:val="0"/>
                <w:color w:val="000000" w:themeColor="text1" w:themeTint="FF" w:themeShade="FF"/>
                <w:sz w:val="24"/>
                <w:szCs w:val="24"/>
              </w:rPr>
            </w:pPr>
            <w:r w:rsidRPr="698E43D7" w:rsidR="698E43D7">
              <w:rPr>
                <w:b w:val="0"/>
                <w:bCs w:val="0"/>
                <w:i w:val="0"/>
                <w:iCs w:val="0"/>
                <w:caps w:val="0"/>
                <w:smallCaps w:val="0"/>
                <w:color w:val="000000" w:themeColor="text1" w:themeTint="FF" w:themeShade="FF"/>
                <w:sz w:val="24"/>
                <w:szCs w:val="24"/>
              </w:rPr>
              <w:t>0.211310</w:t>
            </w:r>
          </w:p>
        </w:tc>
      </w:tr>
    </w:tbl>
    <w:p w:rsidR="698E43D7" w:rsidP="698E43D7" w:rsidRDefault="698E43D7" w14:paraId="23321EBD" w14:textId="7EA8273D">
      <w:pPr>
        <w:pStyle w:val="Normal"/>
        <w:ind w:left="0"/>
        <w:jc w:val="center"/>
        <w:rPr>
          <w:rFonts w:ascii="Calibri" w:hAnsi="Calibri" w:eastAsia="Calibri" w:cs="Calibri" w:asciiTheme="minorAscii" w:hAnsiTheme="minorAscii" w:eastAsiaTheme="minorAscii" w:cstheme="minorAscii"/>
          <w:noProof w:val="0"/>
          <w:sz w:val="28"/>
          <w:szCs w:val="28"/>
          <w:lang w:val="en-US"/>
        </w:rPr>
      </w:pPr>
      <w:r w:rsidRPr="451F4BE7" w:rsidR="451F4BE7">
        <w:rPr>
          <w:rFonts w:ascii="Calibri" w:hAnsi="Calibri" w:eastAsia="Calibri" w:cs="Calibri" w:asciiTheme="minorAscii" w:hAnsiTheme="minorAscii" w:eastAsiaTheme="minorAscii" w:cstheme="minorAscii"/>
          <w:b w:val="1"/>
          <w:bCs w:val="1"/>
          <w:noProof w:val="0"/>
          <w:sz w:val="28"/>
          <w:szCs w:val="28"/>
          <w:lang w:val="en-US"/>
        </w:rPr>
        <w:t xml:space="preserve">Table </w:t>
      </w:r>
      <w:r w:rsidRPr="451F4BE7" w:rsidR="451F4BE7">
        <w:rPr>
          <w:rFonts w:ascii="Calibri" w:hAnsi="Calibri" w:eastAsia="Calibri" w:cs="Calibri" w:asciiTheme="minorAscii" w:hAnsiTheme="minorAscii" w:eastAsiaTheme="minorAscii" w:cstheme="minorAscii"/>
          <w:b w:val="1"/>
          <w:bCs w:val="1"/>
          <w:noProof w:val="0"/>
          <w:sz w:val="28"/>
          <w:szCs w:val="28"/>
          <w:lang w:val="en-US"/>
        </w:rPr>
        <w:t>1.12 :</w:t>
      </w:r>
      <w:r w:rsidRPr="451F4BE7" w:rsidR="451F4BE7">
        <w:rPr>
          <w:rFonts w:ascii="Calibri" w:hAnsi="Calibri" w:eastAsia="Calibri" w:cs="Calibri" w:asciiTheme="minorAscii" w:hAnsiTheme="minorAscii" w:eastAsiaTheme="minorAscii" w:cstheme="minorAscii"/>
          <w:b w:val="1"/>
          <w:bCs w:val="1"/>
          <w:noProof w:val="0"/>
          <w:sz w:val="28"/>
          <w:szCs w:val="28"/>
          <w:lang w:val="en-US"/>
        </w:rPr>
        <w:t xml:space="preserve"> standard deviation and variance after scaling age </w:t>
      </w:r>
    </w:p>
    <w:p w:rsidR="451F4BE7" w:rsidP="451F4BE7" w:rsidRDefault="451F4BE7" w14:paraId="3E863334" w14:textId="6953C07B">
      <w:pPr>
        <w:pStyle w:val="Normal"/>
        <w:ind w:left="0"/>
        <w:jc w:val="left"/>
        <w:rPr>
          <w:rFonts w:ascii="Calibri" w:hAnsi="Calibri" w:eastAsia="Calibri" w:cs="Calibri" w:asciiTheme="minorAscii" w:hAnsiTheme="minorAscii" w:eastAsiaTheme="minorAscii" w:cstheme="minorAscii"/>
          <w:b w:val="1"/>
          <w:bCs w:val="1"/>
          <w:noProof w:val="0"/>
          <w:sz w:val="32"/>
          <w:szCs w:val="32"/>
          <w:highlight w:val="yellow"/>
          <w:lang w:val="en-US"/>
        </w:rPr>
      </w:pPr>
    </w:p>
    <w:p w:rsidR="698E43D7" w:rsidP="698E43D7" w:rsidRDefault="698E43D7" w14:paraId="2EAF3A54" w14:textId="6B1C98AF">
      <w:pPr>
        <w:pStyle w:val="Normal"/>
        <w:ind w:left="0"/>
        <w:jc w:val="left"/>
        <w:rPr>
          <w:rFonts w:ascii="Calibri" w:hAnsi="Calibri" w:eastAsia="Calibri" w:cs="Calibri" w:asciiTheme="minorAscii" w:hAnsiTheme="minorAscii" w:eastAsiaTheme="minorAscii" w:cstheme="minorAscii"/>
          <w:b w:val="1"/>
          <w:bCs w:val="1"/>
          <w:noProof w:val="0"/>
          <w:sz w:val="28"/>
          <w:szCs w:val="28"/>
          <w:lang w:val="en-US"/>
        </w:rPr>
      </w:pPr>
      <w:r w:rsidRPr="698E43D7" w:rsidR="698E43D7">
        <w:rPr>
          <w:rFonts w:ascii="Calibri" w:hAnsi="Calibri" w:eastAsia="Calibri" w:cs="Calibri" w:asciiTheme="minorAscii" w:hAnsiTheme="minorAscii" w:eastAsiaTheme="minorAscii" w:cstheme="minorAscii"/>
          <w:b w:val="1"/>
          <w:bCs w:val="1"/>
          <w:noProof w:val="0"/>
          <w:sz w:val="32"/>
          <w:szCs w:val="32"/>
          <w:highlight w:val="yellow"/>
          <w:lang w:val="en-US"/>
        </w:rPr>
        <w:t xml:space="preserve"> Data split ( 70 : 30 ): </w:t>
      </w:r>
    </w:p>
    <w:p w:rsidR="698E43D7" w:rsidP="698E43D7" w:rsidRDefault="698E43D7" w14:paraId="4BD20D77" w14:textId="302AF662">
      <w:pPr>
        <w:pStyle w:val="Normal"/>
        <w:ind w:left="0"/>
        <w:jc w:val="left"/>
        <w:rPr>
          <w:rFonts w:ascii="Calibri" w:hAnsi="Calibri" w:eastAsia="Calibri" w:cs="Calibri" w:asciiTheme="minorAscii" w:hAnsiTheme="minorAscii" w:eastAsiaTheme="minorAscii" w:cstheme="minorAscii"/>
          <w:b w:val="0"/>
          <w:bCs w:val="0"/>
          <w:noProof w:val="0"/>
          <w:sz w:val="32"/>
          <w:szCs w:val="32"/>
          <w:lang w:val="en-US"/>
        </w:rPr>
      </w:pPr>
      <w:r w:rsidRPr="698E43D7" w:rsidR="698E43D7">
        <w:rPr>
          <w:rFonts w:ascii="Calibri" w:hAnsi="Calibri" w:eastAsia="Calibri" w:cs="Calibri" w:asciiTheme="minorAscii" w:hAnsiTheme="minorAscii" w:eastAsiaTheme="minorAscii" w:cstheme="minorAscii"/>
          <w:b w:val="0"/>
          <w:bCs w:val="0"/>
          <w:noProof w:val="0"/>
          <w:sz w:val="32"/>
          <w:szCs w:val="32"/>
          <w:lang w:val="en-US"/>
        </w:rPr>
        <w:t>Splitting data in to 70% training and 30% testing data.</w:t>
      </w:r>
    </w:p>
    <w:p w:rsidR="698E43D7" w:rsidP="698E43D7" w:rsidRDefault="698E43D7" w14:paraId="008D32D2" w14:textId="796B7744">
      <w:pPr>
        <w:pStyle w:val="Normal"/>
        <w:ind w:left="0"/>
        <w:jc w:val="left"/>
        <w:rPr>
          <w:rFonts w:ascii="Calibri" w:hAnsi="Calibri" w:eastAsia="Calibri" w:cs="Calibri" w:asciiTheme="minorAscii" w:hAnsiTheme="minorAscii" w:eastAsiaTheme="minorAscii" w:cstheme="minorAscii"/>
          <w:b w:val="0"/>
          <w:bCs w:val="0"/>
          <w:noProof w:val="0"/>
          <w:sz w:val="32"/>
          <w:szCs w:val="32"/>
          <w:lang w:val="en-US"/>
        </w:rPr>
      </w:pP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X_train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1067 rows and 8 columns</w:t>
      </w:r>
      <w:r>
        <w:br/>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Y_train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1067 rows and 1 column</w:t>
      </w:r>
      <w:r>
        <w:br/>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X_test</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458  rows</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and 8 columns</w:t>
      </w:r>
      <w:r>
        <w:br/>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Y_test</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458  rows</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and 1 column</w:t>
      </w:r>
    </w:p>
    <w:p w:rsidR="451F4BE7" w:rsidRDefault="451F4BE7" w14:paraId="1CC47E27" w14:textId="562487B2">
      <w:r>
        <w:br w:type="page"/>
      </w:r>
    </w:p>
    <w:p w:rsidR="698E43D7" w:rsidP="698E43D7" w:rsidRDefault="698E43D7" w14:paraId="400DF7AF" w14:textId="73DD5346">
      <w:pPr>
        <w:pStyle w:val="Heading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1.4) Apply Logistic Regression and LDA (Linear Discriminant Analysis) (2 pts). Interpret the inferences of both </w:t>
      </w:r>
      <w:proofErr w:type="gramStart"/>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model s</w:t>
      </w:r>
      <w:proofErr w:type="gramEnd"/>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(2 pts). Successful implementation of each model. Logical reason behind the selection of different values for the parameters involved in each model. Calculate Train and Test Accuracies for each model. Comment on the validness of models (over fitting or under fitting)</w:t>
      </w:r>
    </w:p>
    <w:p w:rsidR="698E43D7" w:rsidP="698E43D7" w:rsidRDefault="698E43D7" w14:paraId="30956A82" w14:textId="39246B0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698E43D7" w:rsidP="698E43D7" w:rsidRDefault="698E43D7" w14:paraId="3B916A75" w14:textId="6CA9DDEF">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 Logical Regression model without tuning</w:t>
      </w: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698E43D7" w:rsidP="698E43D7" w:rsidRDefault="698E43D7" w14:paraId="7148E7E1" w14:textId="1FCFFE9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Default Parameters for logical Regression model :</w:t>
      </w:r>
    </w:p>
    <w:p w:rsidR="698E43D7" w:rsidP="698E43D7" w:rsidRDefault="698E43D7" w14:paraId="3353BE3A" w14:textId="2F7B3BC9">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 1.0,</w:t>
      </w:r>
      <w:r w:rsidRPr="451F4BE7" w:rsidR="451F4BE7">
        <w:rPr>
          <w:rFonts w:ascii="Consolas" w:hAnsi="Consolas" w:eastAsia="Consolas" w:cs="Consolas"/>
          <w:b w:val="0"/>
          <w:bCs w:val="0"/>
          <w:i w:val="0"/>
          <w:iCs w:val="0"/>
          <w:caps w:val="0"/>
          <w:smallCaps w:val="0"/>
          <w:noProof w:val="0"/>
          <w:color w:val="ED7D31" w:themeColor="accent2" w:themeTint="FF" w:themeShade="FF"/>
          <w:sz w:val="21"/>
          <w:szCs w:val="21"/>
          <w:lang w:val="en-US"/>
        </w:rPr>
        <w:t xml:space="preserve"> (inverse if regularization strength must be positive float)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class_weight</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'dual':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fit_intercept</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True,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intercept_scaling</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'l1_ratio':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max_iter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multi_class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'auto',</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n_jobs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'penalty': 'l2',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random_state</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'solver':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lbfgs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ED7D31" w:themeColor="accent2" w:themeTint="FF" w:themeShade="FF"/>
          <w:sz w:val="21"/>
          <w:szCs w:val="21"/>
          <w:lang w:val="en-US"/>
        </w:rPr>
        <w:t xml:space="preserve">(multiclass </w:t>
      </w:r>
      <w:proofErr w:type="spellStart"/>
      <w:r w:rsidRPr="451F4BE7" w:rsidR="451F4BE7">
        <w:rPr>
          <w:rFonts w:ascii="Consolas" w:hAnsi="Consolas" w:eastAsia="Consolas" w:cs="Consolas"/>
          <w:b w:val="0"/>
          <w:bCs w:val="0"/>
          <w:i w:val="0"/>
          <w:iCs w:val="0"/>
          <w:caps w:val="0"/>
          <w:smallCaps w:val="0"/>
          <w:noProof w:val="0"/>
          <w:color w:val="ED7D31" w:themeColor="accent2" w:themeTint="FF" w:themeShade="FF"/>
          <w:sz w:val="21"/>
          <w:szCs w:val="21"/>
          <w:lang w:val="en-US"/>
        </w:rPr>
        <w:t>pooblem</w:t>
      </w:r>
      <w:proofErr w:type="spellEnd"/>
      <w:r w:rsidRPr="451F4BE7" w:rsidR="451F4BE7">
        <w:rPr>
          <w:rFonts w:ascii="Consolas" w:hAnsi="Consolas" w:eastAsia="Consolas" w:cs="Consolas"/>
          <w:b w:val="0"/>
          <w:bCs w:val="0"/>
          <w:i w:val="0"/>
          <w:iCs w:val="0"/>
          <w:caps w:val="0"/>
          <w:smallCaps w:val="0"/>
          <w:noProof w:val="0"/>
          <w:color w:val="ED7D31" w:themeColor="accent2" w:themeTint="FF" w:themeShade="FF"/>
          <w:sz w:val="21"/>
          <w:szCs w:val="21"/>
          <w:lang w:val="en-US"/>
        </w:rPr>
        <w:t xml:space="preserve"> only use this)</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tol</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0.0001,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'verbose': 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warm_start</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False</w:t>
      </w:r>
    </w:p>
    <w:p w:rsidR="698E43D7" w:rsidP="698E43D7" w:rsidRDefault="698E43D7" w14:paraId="25CCC30E" w14:textId="40739D2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Accuracy of the datasets :</w:t>
      </w:r>
    </w:p>
    <w:p w:rsidR="698E43D7" w:rsidP="698E43D7" w:rsidRDefault="698E43D7" w14:paraId="0DE47A53" w14:textId="740092C5">
      <w:pPr>
        <w:pStyle w:val="Normal"/>
        <w:ind w:left="0"/>
        <w:jc w:val="left"/>
        <w:rPr>
          <w:rFonts w:ascii="Calibri" w:hAnsi="Calibri" w:eastAsia="Calibri" w:cs="Calibri"/>
          <w:noProof w:val="0"/>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train data:  0.833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test data:  0.838</w:t>
      </w:r>
    </w:p>
    <w:p w:rsidR="451F4BE7" w:rsidP="451F4BE7" w:rsidRDefault="451F4BE7" w14:paraId="777219A7"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074D03B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3D6687A"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71114EC3"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27380F8" w14:textId="60E22CA8">
            <w:pPr>
              <w:pStyle w:val="Normal"/>
              <w:jc w:val="center"/>
              <w:rPr>
                <w:sz w:val="24"/>
                <w:szCs w:val="24"/>
              </w:rPr>
            </w:pPr>
            <w:r w:rsidRPr="451F4BE7" w:rsidR="451F4BE7">
              <w:rPr>
                <w:sz w:val="24"/>
                <w:szCs w:val="24"/>
              </w:rPr>
              <w:t xml:space="preserve">Score </w:t>
            </w:r>
          </w:p>
        </w:tc>
      </w:tr>
      <w:tr w:rsidR="451F4BE7" w:rsidTr="451F4BE7" w14:paraId="50753D2E">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7B6E6BD"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42490AA"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AF06392" w14:textId="69CFE2ED">
            <w:pPr>
              <w:pStyle w:val="Normal"/>
              <w:jc w:val="right"/>
              <w:rPr>
                <w:rFonts w:ascii="Calibri" w:hAnsi="Calibri" w:eastAsia="Calibri" w:cs="Calibri"/>
                <w:noProof w:val="0"/>
                <w:sz w:val="24"/>
                <w:szCs w:val="24"/>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-1.00872</w:t>
            </w:r>
          </w:p>
        </w:tc>
      </w:tr>
      <w:tr w:rsidR="451F4BE7" w:rsidTr="451F4BE7" w14:paraId="6B3D17A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B2559E2"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CDF3A79"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F678ACF" w14:textId="485F4A7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0.44905</w:t>
            </w:r>
          </w:p>
        </w:tc>
      </w:tr>
      <w:tr w:rsidR="451F4BE7" w:rsidTr="451F4BE7" w14:paraId="1EF0561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2D6D7E7"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D7C5833"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F51FDD4" w14:textId="211C0850">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0.02839</w:t>
            </w:r>
          </w:p>
        </w:tc>
      </w:tr>
      <w:tr w:rsidR="451F4BE7" w:rsidTr="451F4BE7" w14:paraId="792834C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FBDEEF7"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9FAD98E"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872A201" w14:textId="25EA2F22">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0.58223</w:t>
            </w:r>
          </w:p>
        </w:tc>
      </w:tr>
      <w:tr w:rsidR="451F4BE7" w:rsidTr="451F4BE7" w14:paraId="4907A90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99D1885"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6977E59"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AF68338" w14:textId="64341A72">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-0.75677</w:t>
            </w:r>
          </w:p>
        </w:tc>
      </w:tr>
      <w:tr w:rsidR="451F4BE7" w:rsidTr="451F4BE7" w14:paraId="0831FDA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1884DA9"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638D046"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C262180" w14:textId="4123E636">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-0.22496</w:t>
            </w:r>
          </w:p>
        </w:tc>
      </w:tr>
      <w:tr w:rsidR="451F4BE7" w:rsidTr="451F4BE7" w14:paraId="091CA0D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EFD8BF9"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C7D69EA"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B66AD5D" w14:textId="4FCA986A">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-0.41711</w:t>
            </w:r>
          </w:p>
        </w:tc>
      </w:tr>
      <w:tr w:rsidR="451F4BE7" w:rsidTr="451F4BE7" w14:paraId="093AB9F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2BE9B7C"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7FB43BBB"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9BB57D5" w14:textId="29218916">
            <w:pPr>
              <w:pStyle w:val="Normal"/>
              <w:jc w:val="right"/>
              <w:rPr>
                <w:rFonts w:ascii="Calibri" w:hAnsi="Calibri" w:eastAsia="Calibri" w:cs="Calibri"/>
                <w:noProof w:val="0"/>
                <w:sz w:val="24"/>
                <w:szCs w:val="24"/>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0.12031</w:t>
            </w:r>
          </w:p>
        </w:tc>
      </w:tr>
    </w:tbl>
    <w:p w:rsidR="451F4BE7" w:rsidP="451F4BE7" w:rsidRDefault="451F4BE7" w14:paraId="23DC7F9B" w14:textId="18900011">
      <w:pPr>
        <w:pStyle w:val="Normal"/>
        <w:ind w:left="0"/>
        <w:jc w:val="center"/>
      </w:pPr>
      <w:r w:rsidR="451F4BE7">
        <w:rPr/>
        <w:t xml:space="preserve">Table </w:t>
      </w:r>
      <w:proofErr w:type="gramStart"/>
      <w:r w:rsidR="451F4BE7">
        <w:rPr/>
        <w:t>1.13 :</w:t>
      </w:r>
      <w:proofErr w:type="gramEnd"/>
      <w:r w:rsidR="451F4BE7">
        <w:rPr/>
        <w:t xml:space="preserve"> feature importance lr model </w:t>
      </w:r>
    </w:p>
    <w:p w:rsidR="451F4BE7" w:rsidP="451F4BE7" w:rsidRDefault="451F4BE7" w14:paraId="595A0ED5" w14:textId="2AD027DB">
      <w:pPr>
        <w:pStyle w:val="Normal"/>
        <w:ind w:left="0"/>
        <w:jc w:val="center"/>
      </w:pPr>
      <w:r>
        <w:drawing>
          <wp:inline wp14:editId="59D3120B" wp14:anchorId="2B1C4BD1">
            <wp:extent cx="3619500" cy="2362200"/>
            <wp:effectExtent l="76200" t="76200" r="114300" b="114300"/>
            <wp:docPr id="2019580928" name="" title=""/>
            <wp:cNvGraphicFramePr>
              <a:graphicFrameLocks noChangeAspect="1"/>
            </wp:cNvGraphicFramePr>
            <a:graphic>
              <a:graphicData uri="http://schemas.openxmlformats.org/drawingml/2006/picture">
                <pic:pic>
                  <pic:nvPicPr>
                    <pic:cNvPr id="0" name=""/>
                    <pic:cNvPicPr/>
                  </pic:nvPicPr>
                  <pic:blipFill>
                    <a:blip r:embed="R3e7bb0697a3b49a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1950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49E6C4D7" w14:textId="3676115A">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Fig 1.8: feature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importance of</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lr</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model</w:t>
      </w:r>
    </w:p>
    <w:p w:rsidR="698E43D7" w:rsidP="698E43D7" w:rsidRDefault="698E43D7" w14:paraId="64A890E0" w14:textId="136A848F">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Classification report of datasets :</w:t>
      </w:r>
    </w:p>
    <w:p w:rsidR="698E43D7" w:rsidP="698E43D7" w:rsidRDefault="698E43D7" w14:paraId="0C0434EE" w14:textId="29A358B0">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0       0.76      0.66      0.70       322</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1       0.86      0.91      0.88       745</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0.78      0.79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0       0.79      0.64      0.71       140</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1       0.85      0.92      0.89       318</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0.78      0.80       458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0.83       458</w:t>
      </w:r>
    </w:p>
    <w:p w:rsidR="698E43D7" w:rsidP="698E43D7" w:rsidRDefault="698E43D7" w14:paraId="0F1122D5" w14:textId="0F5FF598">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br/>
      </w: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the datasets:</w:t>
      </w:r>
    </w:p>
    <w:p w:rsidR="698E43D7" w:rsidP="698E43D7" w:rsidRDefault="698E43D7" w14:paraId="684FDCE9" w14:textId="5651CD15">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0.882</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0.902</w:t>
      </w:r>
    </w:p>
    <w:p w:rsidR="698E43D7" w:rsidP="698E43D7" w:rsidRDefault="698E43D7" w14:paraId="1D096D19" w14:textId="57A5B63F">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698E43D7" w:rsidP="698E43D7" w:rsidRDefault="698E43D7" w14:paraId="3D0CD01E" w14:textId="0FE854FD">
      <w:pPr>
        <w:pStyle w:val="Normal"/>
        <w:ind w:left="0"/>
        <w:jc w:val="left"/>
      </w:pPr>
      <w:r>
        <w:drawing>
          <wp:inline wp14:editId="01DDC4A3" wp14:anchorId="7718A594">
            <wp:extent cx="3543300" cy="2362200"/>
            <wp:effectExtent l="76200" t="76200" r="114300" b="114300"/>
            <wp:docPr id="857791421" name="" title=""/>
            <wp:cNvGraphicFramePr>
              <a:graphicFrameLocks noChangeAspect="1"/>
            </wp:cNvGraphicFramePr>
            <a:graphic>
              <a:graphicData uri="http://schemas.openxmlformats.org/drawingml/2006/picture">
                <pic:pic>
                  <pic:nvPicPr>
                    <pic:cNvPr id="0" name=""/>
                    <pic:cNvPicPr/>
                  </pic:nvPicPr>
                  <pic:blipFill>
                    <a:blip r:embed="Rf85aefd939da424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54330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98E43D7" w:rsidP="698E43D7" w:rsidRDefault="698E43D7" w14:paraId="0393E8BE" w14:textId="36B7041D">
      <w:pPr>
        <w:pStyle w:val="Normal"/>
        <w:ind w:left="0"/>
        <w:jc w:val="left"/>
        <w:rPr>
          <w:b w:val="1"/>
          <w:bCs w:val="1"/>
        </w:rPr>
      </w:pPr>
      <w:r w:rsidRPr="451F4BE7" w:rsidR="451F4BE7">
        <w:rPr>
          <w:b w:val="1"/>
          <w:bCs w:val="1"/>
        </w:rPr>
        <w:t xml:space="preserve">Fig1.9 : aur roc curve of </w:t>
      </w:r>
      <w:r w:rsidRPr="451F4BE7" w:rsidR="451F4BE7">
        <w:rPr>
          <w:b w:val="1"/>
          <w:bCs w:val="1"/>
        </w:rPr>
        <w:t>lr</w:t>
      </w:r>
      <w:r w:rsidRPr="451F4BE7" w:rsidR="451F4BE7">
        <w:rPr>
          <w:b w:val="1"/>
          <w:bCs w:val="1"/>
        </w:rPr>
        <w:t xml:space="preserve"> model</w:t>
      </w:r>
    </w:p>
    <w:p w:rsidR="698E43D7" w:rsidP="698E43D7" w:rsidRDefault="698E43D7" w14:paraId="6DD8D9E5" w14:textId="1607CBE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Confusion matrix od datasets : </w:t>
      </w:r>
    </w:p>
    <w:p w:rsidR="698E43D7" w:rsidP="698E43D7" w:rsidRDefault="698E43D7" w14:paraId="6D067530" w14:textId="014E5E06">
      <w:pPr>
        <w:pStyle w:val="Normal"/>
        <w:ind w:left="0"/>
        <w:jc w:val="center"/>
      </w:pPr>
      <w:r>
        <w:drawing>
          <wp:inline wp14:editId="708E7E3C" wp14:anchorId="7EC28751">
            <wp:extent cx="6591678" cy="2883859"/>
            <wp:effectExtent l="76200" t="76200" r="114300" b="107315"/>
            <wp:docPr id="605800714" name="" title=""/>
            <wp:cNvGraphicFramePr>
              <a:graphicFrameLocks noChangeAspect="1"/>
            </wp:cNvGraphicFramePr>
            <a:graphic>
              <a:graphicData uri="http://schemas.openxmlformats.org/drawingml/2006/picture">
                <pic:pic>
                  <pic:nvPicPr>
                    <pic:cNvPr id="0" name=""/>
                    <pic:cNvPicPr/>
                  </pic:nvPicPr>
                  <pic:blipFill>
                    <a:blip r:embed="R0023dc8b449148d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591678" cy="2883859"/>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98E43D7" w:rsidP="698E43D7" w:rsidRDefault="698E43D7" w14:paraId="19373657" w14:textId="3CE105C5">
      <w:pPr>
        <w:pStyle w:val="Normal"/>
        <w:ind w:left="0"/>
        <w:jc w:val="center"/>
      </w:pPr>
      <w:r w:rsidR="451F4BE7">
        <w:rPr/>
        <w:t xml:space="preserve">Fig </w:t>
      </w:r>
      <w:proofErr w:type="gramStart"/>
      <w:r w:rsidR="451F4BE7">
        <w:rPr/>
        <w:t>1.10 :</w:t>
      </w:r>
      <w:proofErr w:type="gramEnd"/>
      <w:r w:rsidR="451F4BE7">
        <w:rPr/>
        <w:t xml:space="preserve"> confusion matrix of lrmodel</w:t>
      </w:r>
    </w:p>
    <w:p w:rsidR="698E43D7" w:rsidP="698E43D7" w:rsidRDefault="698E43D7" w14:paraId="155FCF62" w14:textId="66759473">
      <w:pPr>
        <w:pStyle w:val="Normal"/>
        <w:ind w:left="0"/>
        <w:jc w:val="left"/>
      </w:pPr>
      <w:r w:rsidRPr="698E43D7" w:rsidR="698E43D7">
        <w:rPr>
          <w:rFonts w:ascii="Calibri" w:hAnsi="Calibri" w:eastAsia="Calibri" w:cs="Calibri" w:asciiTheme="minorAscii" w:hAnsiTheme="minorAscii" w:eastAsiaTheme="minorAscii" w:cstheme="minorAscii"/>
          <w:sz w:val="28"/>
          <w:szCs w:val="28"/>
          <w:highlight w:val="yellow"/>
        </w:rPr>
        <w:t xml:space="preserve"> Inferences : </w:t>
      </w:r>
    </w:p>
    <w:p w:rsidR="698E43D7" w:rsidP="451F4BE7" w:rsidRDefault="698E43D7" w14:paraId="743B24E3" w14:textId="4F1A8C69">
      <w:pPr>
        <w:pStyle w:val="ListParagraph"/>
        <w:numPr>
          <w:ilvl w:val="0"/>
          <w:numId w:val="14"/>
        </w:numPr>
        <w:ind/>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From above classification report we can see that our model is </w:t>
      </w:r>
      <w:r w:rsidRPr="451F4BE7" w:rsidR="451F4BE7">
        <w:rPr>
          <w:rFonts w:ascii="Calibri" w:hAnsi="Calibri" w:eastAsia="Calibri" w:cs="Calibri" w:asciiTheme="minorAscii" w:hAnsiTheme="minorAscii" w:eastAsiaTheme="minorAscii" w:cstheme="minorAscii"/>
          <w:sz w:val="28"/>
          <w:szCs w:val="28"/>
        </w:rPr>
        <w:t>neither</w:t>
      </w:r>
      <w:r w:rsidRPr="451F4BE7" w:rsidR="451F4BE7">
        <w:rPr>
          <w:rFonts w:ascii="Calibri" w:hAnsi="Calibri" w:eastAsia="Calibri" w:cs="Calibri" w:asciiTheme="minorAscii" w:hAnsiTheme="minorAscii" w:eastAsiaTheme="minorAscii" w:cstheme="minorAscii"/>
          <w:sz w:val="28"/>
          <w:szCs w:val="28"/>
        </w:rPr>
        <w:t xml:space="preserve"> over fit nor under it.</w:t>
      </w:r>
    </w:p>
    <w:p w:rsidR="451F4BE7" w:rsidP="451F4BE7" w:rsidRDefault="451F4BE7" w14:paraId="29F8D2AB" w14:textId="081F30DF">
      <w:pPr>
        <w:pStyle w:val="ListParagraph"/>
        <w:numPr>
          <w:ilvl w:val="0"/>
          <w:numId w:val="14"/>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Conservative party recall value in train and test data has difference of less than 10%.</w:t>
      </w:r>
    </w:p>
    <w:p w:rsidR="451F4BE7" w:rsidP="451F4BE7" w:rsidRDefault="451F4BE7" w14:paraId="151197FC" w14:textId="111DE1F2">
      <w:pPr>
        <w:pStyle w:val="ListParagraph"/>
        <w:numPr>
          <w:ilvl w:val="0"/>
          <w:numId w:val="14"/>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Labour party recall value in train and test dataset has difference of less </w:t>
      </w:r>
      <w:proofErr w:type="gramStart"/>
      <w:r w:rsidRPr="451F4BE7" w:rsidR="451F4BE7">
        <w:rPr>
          <w:rFonts w:ascii="Calibri" w:hAnsi="Calibri" w:eastAsia="Calibri" w:cs="Calibri" w:asciiTheme="minorAscii" w:hAnsiTheme="minorAscii" w:eastAsiaTheme="minorAscii" w:cstheme="minorAscii"/>
          <w:sz w:val="28"/>
          <w:szCs w:val="28"/>
        </w:rPr>
        <w:t>then</w:t>
      </w:r>
      <w:proofErr w:type="gramEnd"/>
      <w:r w:rsidRPr="451F4BE7" w:rsidR="451F4BE7">
        <w:rPr>
          <w:rFonts w:ascii="Calibri" w:hAnsi="Calibri" w:eastAsia="Calibri" w:cs="Calibri" w:asciiTheme="minorAscii" w:hAnsiTheme="minorAscii" w:eastAsiaTheme="minorAscii" w:cstheme="minorAscii"/>
          <w:sz w:val="28"/>
          <w:szCs w:val="28"/>
        </w:rPr>
        <w:t xml:space="preserve"> 10%.</w:t>
      </w:r>
    </w:p>
    <w:p w:rsidR="451F4BE7" w:rsidP="451F4BE7" w:rsidRDefault="451F4BE7" w14:paraId="78FF59D3" w14:textId="35834F68">
      <w:pPr>
        <w:pStyle w:val="ListParagraph"/>
        <w:numPr>
          <w:ilvl w:val="0"/>
          <w:numId w:val="14"/>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Conservative party precision value in train and test dataset difference is null.</w:t>
      </w:r>
    </w:p>
    <w:p w:rsidR="451F4BE7" w:rsidP="451F4BE7" w:rsidRDefault="451F4BE7" w14:paraId="67C684CB" w14:textId="2FBD6682">
      <w:pPr>
        <w:pStyle w:val="ListParagraph"/>
        <w:numPr>
          <w:ilvl w:val="0"/>
          <w:numId w:val="14"/>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Labour party precision value in </w:t>
      </w:r>
      <w:proofErr w:type="spellStart"/>
      <w:r w:rsidRPr="451F4BE7" w:rsidR="451F4BE7">
        <w:rPr>
          <w:rFonts w:ascii="Calibri" w:hAnsi="Calibri" w:eastAsia="Calibri" w:cs="Calibri" w:asciiTheme="minorAscii" w:hAnsiTheme="minorAscii" w:eastAsiaTheme="minorAscii" w:cstheme="minorAscii"/>
          <w:sz w:val="28"/>
          <w:szCs w:val="28"/>
        </w:rPr>
        <w:t>trian</w:t>
      </w:r>
      <w:proofErr w:type="spellEnd"/>
      <w:r w:rsidRPr="451F4BE7" w:rsidR="451F4BE7">
        <w:rPr>
          <w:rFonts w:ascii="Calibri" w:hAnsi="Calibri" w:eastAsia="Calibri" w:cs="Calibri" w:asciiTheme="minorAscii" w:hAnsiTheme="minorAscii" w:eastAsiaTheme="minorAscii" w:cstheme="minorAscii"/>
          <w:sz w:val="28"/>
          <w:szCs w:val="28"/>
        </w:rPr>
        <w:t xml:space="preserve"> and test dataset difference is null.</w:t>
      </w:r>
    </w:p>
    <w:p w:rsidR="698E43D7" w:rsidP="698E43D7" w:rsidRDefault="698E43D7" w14:paraId="7940DC87" w14:textId="59634409">
      <w:pPr>
        <w:pStyle w:val="Normal"/>
        <w:ind w:left="0"/>
        <w:jc w:val="left"/>
        <w:rPr>
          <w:rFonts w:ascii="Calibri" w:hAnsi="Calibri" w:eastAsia="Calibri" w:cs="Calibri" w:asciiTheme="minorAscii" w:hAnsiTheme="minorAscii" w:eastAsiaTheme="minorAscii" w:cstheme="minorAscii"/>
          <w:sz w:val="28"/>
          <w:szCs w:val="28"/>
        </w:rPr>
      </w:pPr>
      <w:r w:rsidRPr="698E43D7" w:rsidR="698E43D7">
        <w:rPr>
          <w:rFonts w:ascii="Calibri" w:hAnsi="Calibri" w:eastAsia="Calibri" w:cs="Calibri" w:asciiTheme="minorAscii" w:hAnsiTheme="minorAscii" w:eastAsiaTheme="minorAscii" w:cstheme="minorAscii"/>
          <w:sz w:val="28"/>
          <w:szCs w:val="28"/>
        </w:rPr>
        <w:t>-----------------------------------------------------------------------------------------------------------------------------</w:t>
      </w:r>
    </w:p>
    <w:p w:rsidR="698E43D7" w:rsidP="698E43D7" w:rsidRDefault="698E43D7" w14:paraId="22F1B9A3" w14:textId="10632FC8">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pP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 xml:space="preserve">(ii)  Linear </w:t>
      </w: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Descriminate</w:t>
      </w: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 xml:space="preserve"> Analysis (LDA)model without tuning</w:t>
      </w: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698E43D7" w:rsidP="698E43D7" w:rsidRDefault="698E43D7" w14:paraId="62B42EC6" w14:textId="264291A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Default Parameters for LDA </w:t>
      </w: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model :</w:t>
      </w:r>
    </w:p>
    <w:p w:rsidR="698E43D7" w:rsidP="698E43D7" w:rsidRDefault="698E43D7" w14:paraId="172BF349" w14:textId="6A471644">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covariance_estimator</w:t>
      </w:r>
      <w:proofErr w:type="spellEnd"/>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None, </w:t>
      </w:r>
    </w:p>
    <w:p w:rsidR="698E43D7" w:rsidP="698E43D7" w:rsidRDefault="698E43D7" w14:paraId="7A727873" w14:textId="7A194CD3">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n_components</w:t>
      </w:r>
      <w:proofErr w:type="spellEnd"/>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None,</w:t>
      </w:r>
    </w:p>
    <w:p w:rsidR="698E43D7" w:rsidP="698E43D7" w:rsidRDefault="698E43D7" w14:paraId="6BD377A4" w14:textId="32FD8E56">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'priors': None,</w:t>
      </w:r>
    </w:p>
    <w:p w:rsidR="698E43D7" w:rsidP="698E43D7" w:rsidRDefault="698E43D7" w14:paraId="3ABDD066" w14:textId="01114565">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'shrinkage': None, </w:t>
      </w:r>
    </w:p>
    <w:p w:rsidR="698E43D7" w:rsidP="698E43D7" w:rsidRDefault="698E43D7" w14:paraId="4A9DEA39" w14:textId="5A25FC03">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'solver': '</w:t>
      </w:r>
      <w:proofErr w:type="spellStart"/>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svd</w:t>
      </w:r>
      <w:proofErr w:type="spellEnd"/>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w:rsidR="698E43D7" w:rsidP="698E43D7" w:rsidRDefault="698E43D7" w14:paraId="456376C3" w14:textId="479077F7">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store_covariance</w:t>
      </w:r>
      <w:proofErr w:type="spellEnd"/>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False, </w:t>
      </w:r>
    </w:p>
    <w:p w:rsidR="698E43D7" w:rsidP="698E43D7" w:rsidRDefault="698E43D7" w14:paraId="6B411EE2" w14:textId="798AA7E8">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tol</w:t>
      </w:r>
      <w:proofErr w:type="spellEnd"/>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0.0001</w:t>
      </w:r>
    </w:p>
    <w:p w:rsidR="698E43D7" w:rsidP="698E43D7" w:rsidRDefault="698E43D7" w14:paraId="2C296F80" w14:textId="453938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Accuracy of the model :</w:t>
      </w:r>
    </w:p>
    <w:p w:rsidR="698E43D7" w:rsidP="698E43D7" w:rsidRDefault="698E43D7" w14:paraId="43325D6F" w14:textId="2E46B0D3">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Accuracy - Training Data: 0.835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Accuracy - Test Data: 0.829</w:t>
      </w:r>
    </w:p>
    <w:p w:rsidR="451F4BE7" w:rsidP="451F4BE7" w:rsidRDefault="451F4BE7" w14:paraId="2EF86F23"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2AE29E8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E37DBDC"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20C15AD"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3DECBFC" w14:textId="60E22CA8">
            <w:pPr>
              <w:pStyle w:val="Normal"/>
              <w:jc w:val="center"/>
              <w:rPr>
                <w:sz w:val="24"/>
                <w:szCs w:val="24"/>
              </w:rPr>
            </w:pPr>
            <w:r w:rsidRPr="451F4BE7" w:rsidR="451F4BE7">
              <w:rPr>
                <w:sz w:val="24"/>
                <w:szCs w:val="24"/>
              </w:rPr>
              <w:t xml:space="preserve">Score </w:t>
            </w:r>
          </w:p>
        </w:tc>
      </w:tr>
      <w:tr w:rsidR="451F4BE7" w:rsidTr="451F4BE7" w14:paraId="06FEA0F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540C617"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D2746E9"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87B78E6" w14:textId="0408A120">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-1.63859</w:t>
            </w:r>
          </w:p>
        </w:tc>
      </w:tr>
      <w:tr w:rsidR="451F4BE7" w:rsidTr="451F4BE7" w14:paraId="35256CD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23CA49C"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994ADE3"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8160E5C" w14:textId="77C0AC07">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0.42134</w:t>
            </w:r>
          </w:p>
        </w:tc>
      </w:tr>
      <w:tr w:rsidR="451F4BE7" w:rsidTr="451F4BE7" w14:paraId="7B2CD21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990FAE5"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4620F73"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06B6A60" w14:textId="66CA6199">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0.07214</w:t>
            </w:r>
          </w:p>
        </w:tc>
      </w:tr>
      <w:tr w:rsidR="451F4BE7" w:rsidTr="451F4BE7" w14:paraId="552D869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0AAECB2"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B17698D"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59E4CF2" w14:textId="7B4D6E47">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0.76546</w:t>
            </w:r>
          </w:p>
        </w:tc>
      </w:tr>
      <w:tr w:rsidR="451F4BE7" w:rsidTr="451F4BE7" w14:paraId="0939C86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E508E1D"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95DFE12"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E63DC46" w14:textId="084BC782">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-0.96352</w:t>
            </w:r>
          </w:p>
        </w:tc>
      </w:tr>
      <w:tr w:rsidR="451F4BE7" w:rsidTr="451F4BE7" w14:paraId="6D64619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7E9F351"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96F9458"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C63E4DF" w14:textId="06ACFF9D">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-0.23095</w:t>
            </w:r>
          </w:p>
        </w:tc>
      </w:tr>
      <w:tr w:rsidR="451F4BE7" w:rsidTr="451F4BE7" w14:paraId="6A75C65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4A017DD"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8198200"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A16DB73" w14:textId="10560F6B">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-0.49849</w:t>
            </w:r>
          </w:p>
        </w:tc>
      </w:tr>
      <w:tr w:rsidR="451F4BE7" w:rsidTr="451F4BE7" w14:paraId="45E349B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DA06FCF"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518D04D"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17A69DE" w14:textId="183A4F54">
            <w:pPr>
              <w:pStyle w:val="Normal"/>
              <w:jc w:val="right"/>
              <w:rPr>
                <w:rFonts w:ascii="Calibri" w:hAnsi="Calibri" w:eastAsia="Calibri" w:cs="Calibri"/>
                <w:noProof w:val="0"/>
                <w:sz w:val="24"/>
                <w:szCs w:val="24"/>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0.06753</w:t>
            </w:r>
          </w:p>
        </w:tc>
      </w:tr>
    </w:tbl>
    <w:p w:rsidR="451F4BE7" w:rsidP="451F4BE7" w:rsidRDefault="451F4BE7" w14:paraId="71F0BD5F" w14:textId="53D97921">
      <w:pPr>
        <w:pStyle w:val="Normal"/>
        <w:ind w:left="0"/>
        <w:jc w:val="center"/>
      </w:pPr>
      <w:r w:rsidR="451F4BE7">
        <w:rPr/>
        <w:t>Table 1.14 : feature importance lda model</w:t>
      </w:r>
    </w:p>
    <w:p w:rsidR="451F4BE7" w:rsidP="451F4BE7" w:rsidRDefault="451F4BE7" w14:paraId="14DDA690" w14:textId="4FFCCC6A">
      <w:pPr>
        <w:pStyle w:val="Normal"/>
        <w:ind w:left="0"/>
        <w:jc w:val="center"/>
      </w:pPr>
      <w:r>
        <w:drawing>
          <wp:inline wp14:editId="722356E5" wp14:anchorId="1D18C9CB">
            <wp:extent cx="3619500" cy="2362200"/>
            <wp:effectExtent l="76200" t="76200" r="114300" b="114300"/>
            <wp:docPr id="895979737" name="" title=""/>
            <wp:cNvGraphicFramePr>
              <a:graphicFrameLocks noChangeAspect="1"/>
            </wp:cNvGraphicFramePr>
            <a:graphic>
              <a:graphicData uri="http://schemas.openxmlformats.org/drawingml/2006/picture">
                <pic:pic>
                  <pic:nvPicPr>
                    <pic:cNvPr id="0" name=""/>
                    <pic:cNvPicPr/>
                  </pic:nvPicPr>
                  <pic:blipFill>
                    <a:blip r:embed="R8605e6ce9bc14aa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1950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36C47FE4" w14:textId="0E9A0E67">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Fig 1.11: feature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importanceof</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lda</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model</w:t>
      </w:r>
    </w:p>
    <w:p w:rsidR="451F4BE7" w:rsidP="451F4BE7" w:rsidRDefault="451F4BE7" w14:paraId="2D1BA43D" w14:textId="6B815AC4">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698E43D7" w:rsidP="698E43D7" w:rsidRDefault="698E43D7" w14:paraId="3C06BC2B" w14:textId="35FEDD33">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Classification report of model :</w:t>
      </w:r>
    </w:p>
    <w:p w:rsidR="698E43D7" w:rsidP="698E43D7" w:rsidRDefault="698E43D7" w14:paraId="235A0E16" w14:textId="6C8FC0A5">
      <w:pPr>
        <w:pStyle w:val="Normal"/>
        <w:ind w:left="0"/>
        <w:jc w:val="center"/>
        <w:rPr>
          <w:rFonts w:ascii="Consolas" w:hAnsi="Consolas" w:eastAsia="Consolas" w:cs="Consolas"/>
          <w:noProof w:val="0"/>
          <w:sz w:val="21"/>
          <w:szCs w:val="21"/>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0       0.75      0.69      0.72       322</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1       0.87      0.90      0.88       745</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0.79      0.80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0.83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0       0.75      0.66      0.70       140</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1       0.86      0.90      0.88       318</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458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0.80      0.78      0.79       458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458</w:t>
      </w:r>
    </w:p>
    <w:p w:rsidR="698E43D7" w:rsidP="698E43D7" w:rsidRDefault="698E43D7" w14:paraId="5D014BC8" w14:textId="3CB733F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model:</w:t>
      </w:r>
    </w:p>
    <w:p w:rsidR="698E43D7" w:rsidP="698E43D7" w:rsidRDefault="698E43D7" w14:paraId="2D2ECDCE" w14:textId="40D97C7C">
      <w:pPr>
        <w:pStyle w:val="Normal"/>
        <w:ind w:left="0"/>
        <w:jc w:val="left"/>
        <w:rPr>
          <w:rFonts w:ascii="Consolas" w:hAnsi="Consolas" w:eastAsia="Consolas" w:cs="Consolas"/>
          <w:noProof w:val="0"/>
          <w:sz w:val="21"/>
          <w:szCs w:val="21"/>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0.881</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0.906</w:t>
      </w:r>
    </w:p>
    <w:p w:rsidR="698E43D7" w:rsidP="698E43D7" w:rsidRDefault="698E43D7" w14:paraId="30F8AE03" w14:textId="21B98789">
      <w:pPr>
        <w:pStyle w:val="Normal"/>
        <w:ind w:left="0"/>
        <w:jc w:val="left"/>
      </w:pPr>
      <w:r>
        <w:drawing>
          <wp:inline wp14:editId="277A84DD" wp14:anchorId="53A14E0C">
            <wp:extent cx="3543300" cy="2362200"/>
            <wp:effectExtent l="76200" t="76200" r="114300" b="114300"/>
            <wp:docPr id="1702421443" name="" title=""/>
            <wp:cNvGraphicFramePr>
              <a:graphicFrameLocks noChangeAspect="1"/>
            </wp:cNvGraphicFramePr>
            <a:graphic>
              <a:graphicData uri="http://schemas.openxmlformats.org/drawingml/2006/picture">
                <pic:pic>
                  <pic:nvPicPr>
                    <pic:cNvPr id="0" name=""/>
                    <pic:cNvPicPr/>
                  </pic:nvPicPr>
                  <pic:blipFill>
                    <a:blip r:embed="R83bdfbe3d5c2461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54330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98E43D7" w:rsidP="698E43D7" w:rsidRDefault="698E43D7" w14:paraId="57DED71D" w14:textId="0F8E2B79">
      <w:pPr>
        <w:pStyle w:val="Normal"/>
        <w:ind w:left="0"/>
        <w:jc w:val="left"/>
      </w:pPr>
      <w:r w:rsidR="451F4BE7">
        <w:rPr/>
        <w:t xml:space="preserve">Fig 1.12: </w:t>
      </w:r>
      <w:proofErr w:type="spellStart"/>
      <w:r w:rsidR="451F4BE7">
        <w:rPr/>
        <w:t>auc</w:t>
      </w:r>
      <w:proofErr w:type="spellEnd"/>
      <w:r w:rsidR="451F4BE7">
        <w:rPr/>
        <w:t xml:space="preserve"> roc plot of </w:t>
      </w:r>
      <w:proofErr w:type="spellStart"/>
      <w:r w:rsidR="451F4BE7">
        <w:rPr/>
        <w:t>lda</w:t>
      </w:r>
      <w:proofErr w:type="spellEnd"/>
      <w:r w:rsidR="451F4BE7">
        <w:rPr/>
        <w:t xml:space="preserve"> model</w:t>
      </w:r>
    </w:p>
    <w:p w:rsidR="698E43D7" w:rsidP="698E43D7" w:rsidRDefault="698E43D7" w14:paraId="719643A5" w14:textId="483397F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Confusion matrix of model :</w:t>
      </w:r>
    </w:p>
    <w:p w:rsidR="698E43D7" w:rsidP="698E43D7" w:rsidRDefault="698E43D7" w14:paraId="1039E073" w14:textId="1DB336AB">
      <w:pPr>
        <w:pStyle w:val="Normal"/>
        <w:ind w:left="0"/>
        <w:jc w:val="left"/>
      </w:pPr>
      <w:r>
        <w:drawing>
          <wp:inline wp14:editId="0302D059" wp14:anchorId="0D2D570A">
            <wp:extent cx="6592977" cy="2884428"/>
            <wp:effectExtent l="76200" t="76200" r="113030" b="106680"/>
            <wp:docPr id="639189695" name="" title=""/>
            <wp:cNvGraphicFramePr>
              <a:graphicFrameLocks noChangeAspect="1"/>
            </wp:cNvGraphicFramePr>
            <a:graphic>
              <a:graphicData uri="http://schemas.openxmlformats.org/drawingml/2006/picture">
                <pic:pic>
                  <pic:nvPicPr>
                    <pic:cNvPr id="0" name=""/>
                    <pic:cNvPicPr/>
                  </pic:nvPicPr>
                  <pic:blipFill>
                    <a:blip r:embed="Rab36a858626841c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592977" cy="2884428"/>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98E43D7" w:rsidP="698E43D7" w:rsidRDefault="698E43D7" w14:paraId="5A4265C3" w14:textId="7864CB0D">
      <w:pPr>
        <w:pStyle w:val="Normal"/>
        <w:ind w:left="0"/>
        <w:jc w:val="left"/>
      </w:pPr>
      <w:r w:rsidR="451F4BE7">
        <w:rPr/>
        <w:t xml:space="preserve">Fig 1.13 : </w:t>
      </w:r>
      <w:r w:rsidR="451F4BE7">
        <w:rPr/>
        <w:t>confusion matrix</w:t>
      </w:r>
      <w:r w:rsidR="451F4BE7">
        <w:rPr/>
        <w:t xml:space="preserve"> of the </w:t>
      </w:r>
      <w:proofErr w:type="spellStart"/>
      <w:r w:rsidR="451F4BE7">
        <w:rPr/>
        <w:t>lda</w:t>
      </w:r>
      <w:proofErr w:type="spellEnd"/>
      <w:r w:rsidR="451F4BE7">
        <w:rPr/>
        <w:t xml:space="preserve"> model</w:t>
      </w:r>
    </w:p>
    <w:p w:rsidR="698E43D7" w:rsidP="698E43D7" w:rsidRDefault="698E43D7" w14:paraId="52D48084" w14:textId="48F77A29">
      <w:pPr>
        <w:pStyle w:val="Normal"/>
        <w:ind w:left="0"/>
        <w:jc w:val="left"/>
      </w:pPr>
      <w:r w:rsidRPr="698E43D7" w:rsidR="698E43D7">
        <w:rPr>
          <w:rFonts w:ascii="Calibri" w:hAnsi="Calibri" w:eastAsia="Calibri" w:cs="Calibri" w:asciiTheme="minorAscii" w:hAnsiTheme="minorAscii" w:eastAsiaTheme="minorAscii" w:cstheme="minorAscii"/>
          <w:sz w:val="28"/>
          <w:szCs w:val="28"/>
          <w:highlight w:val="yellow"/>
        </w:rPr>
        <w:t xml:space="preserve">Inferences : </w:t>
      </w:r>
    </w:p>
    <w:p w:rsidR="698E43D7" w:rsidP="451F4BE7" w:rsidRDefault="698E43D7" w14:paraId="30F0B01F" w14:textId="017C8A6A">
      <w:pPr>
        <w:pStyle w:val="ListParagraph"/>
        <w:numPr>
          <w:ilvl w:val="0"/>
          <w:numId w:val="15"/>
        </w:numPr>
        <w:ind/>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Model is </w:t>
      </w:r>
      <w:r w:rsidRPr="451F4BE7" w:rsidR="451F4BE7">
        <w:rPr>
          <w:rFonts w:ascii="Calibri" w:hAnsi="Calibri" w:eastAsia="Calibri" w:cs="Calibri" w:asciiTheme="minorAscii" w:hAnsiTheme="minorAscii" w:eastAsiaTheme="minorAscii" w:cstheme="minorAscii"/>
          <w:sz w:val="28"/>
          <w:szCs w:val="28"/>
        </w:rPr>
        <w:t>neither</w:t>
      </w:r>
      <w:r w:rsidRPr="451F4BE7" w:rsidR="451F4BE7">
        <w:rPr>
          <w:rFonts w:ascii="Calibri" w:hAnsi="Calibri" w:eastAsia="Calibri" w:cs="Calibri" w:asciiTheme="minorAscii" w:hAnsiTheme="minorAscii" w:eastAsiaTheme="minorAscii" w:cstheme="minorAscii"/>
          <w:sz w:val="28"/>
          <w:szCs w:val="28"/>
        </w:rPr>
        <w:t xml:space="preserve"> underfitted nor overfitted.</w:t>
      </w:r>
    </w:p>
    <w:p w:rsidR="451F4BE7" w:rsidP="451F4BE7" w:rsidRDefault="451F4BE7" w14:paraId="0152CC8C" w14:textId="52882A0A">
      <w:pPr>
        <w:pStyle w:val="ListParagraph"/>
        <w:numPr>
          <w:ilvl w:val="0"/>
          <w:numId w:val="15"/>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both conservative party and </w:t>
      </w:r>
      <w:proofErr w:type="spellStart"/>
      <w:r w:rsidRPr="451F4BE7" w:rsidR="451F4BE7">
        <w:rPr>
          <w:rFonts w:ascii="Calibri" w:hAnsi="Calibri" w:eastAsia="Calibri" w:cs="Calibri" w:asciiTheme="minorAscii" w:hAnsiTheme="minorAscii" w:eastAsiaTheme="minorAscii" w:cstheme="minorAscii"/>
          <w:sz w:val="28"/>
          <w:szCs w:val="28"/>
        </w:rPr>
        <w:t>labour</w:t>
      </w:r>
      <w:proofErr w:type="spellEnd"/>
      <w:r w:rsidRPr="451F4BE7" w:rsidR="451F4BE7">
        <w:rPr>
          <w:rFonts w:ascii="Calibri" w:hAnsi="Calibri" w:eastAsia="Calibri" w:cs="Calibri" w:asciiTheme="minorAscii" w:hAnsiTheme="minorAscii" w:eastAsiaTheme="minorAscii" w:cstheme="minorAscii"/>
          <w:sz w:val="28"/>
          <w:szCs w:val="28"/>
        </w:rPr>
        <w:t xml:space="preserve"> party recall value difference is less than 10%.</w:t>
      </w:r>
    </w:p>
    <w:p w:rsidR="451F4BE7" w:rsidP="451F4BE7" w:rsidRDefault="451F4BE7" w14:paraId="5887DCC5" w14:textId="26C42577">
      <w:pPr>
        <w:pStyle w:val="ListParagraph"/>
        <w:numPr>
          <w:ilvl w:val="0"/>
          <w:numId w:val="15"/>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Both conservative party and </w:t>
      </w:r>
      <w:proofErr w:type="spellStart"/>
      <w:r w:rsidRPr="451F4BE7" w:rsidR="451F4BE7">
        <w:rPr>
          <w:rFonts w:ascii="Calibri" w:hAnsi="Calibri" w:eastAsia="Calibri" w:cs="Calibri" w:asciiTheme="minorAscii" w:hAnsiTheme="minorAscii" w:eastAsiaTheme="minorAscii" w:cstheme="minorAscii"/>
          <w:sz w:val="28"/>
          <w:szCs w:val="28"/>
        </w:rPr>
        <w:t>labour</w:t>
      </w:r>
      <w:proofErr w:type="spellEnd"/>
      <w:r w:rsidRPr="451F4BE7" w:rsidR="451F4BE7">
        <w:rPr>
          <w:rFonts w:ascii="Calibri" w:hAnsi="Calibri" w:eastAsia="Calibri" w:cs="Calibri" w:asciiTheme="minorAscii" w:hAnsiTheme="minorAscii" w:eastAsiaTheme="minorAscii" w:cstheme="minorAscii"/>
          <w:sz w:val="28"/>
          <w:szCs w:val="28"/>
        </w:rPr>
        <w:t xml:space="preserve"> party precision value difference is null</w:t>
      </w:r>
    </w:p>
    <w:p w:rsidR="698E43D7" w:rsidP="698E43D7" w:rsidRDefault="698E43D7" w14:paraId="30F1DDE7" w14:textId="59634409">
      <w:pPr>
        <w:pStyle w:val="Normal"/>
        <w:ind w:left="0"/>
        <w:jc w:val="left"/>
        <w:rPr>
          <w:rFonts w:ascii="Calibri" w:hAnsi="Calibri" w:eastAsia="Calibri" w:cs="Calibri" w:asciiTheme="minorAscii" w:hAnsiTheme="minorAscii" w:eastAsiaTheme="minorAscii" w:cstheme="minorAscii"/>
          <w:sz w:val="28"/>
          <w:szCs w:val="28"/>
        </w:rPr>
      </w:pPr>
      <w:r w:rsidRPr="698E43D7" w:rsidR="698E43D7">
        <w:rPr>
          <w:rFonts w:ascii="Calibri" w:hAnsi="Calibri" w:eastAsia="Calibri" w:cs="Calibri" w:asciiTheme="minorAscii" w:hAnsiTheme="minorAscii" w:eastAsiaTheme="minorAscii" w:cstheme="minorAscii"/>
          <w:sz w:val="28"/>
          <w:szCs w:val="28"/>
        </w:rPr>
        <w:t>-----------------------------------------------------------------------------------------------------------------------------</w:t>
      </w:r>
    </w:p>
    <w:p w:rsidR="698E43D7" w:rsidP="451F4BE7" w:rsidRDefault="698E43D7" w14:paraId="6ECFE1F3" w14:textId="4DD0AEC8">
      <w:pPr>
        <w:pStyle w:val="Heading2"/>
        <w:rPr>
          <w:rFonts w:ascii="Calibri" w:hAnsi="Calibri" w:eastAsia="Calibri" w:cs="Calibri"/>
          <w:b w:val="1"/>
          <w:bCs w:val="1"/>
          <w:i w:val="0"/>
          <w:iCs w:val="0"/>
          <w:caps w:val="0"/>
          <w:smallCaps w:val="0"/>
          <w:strike w:val="0"/>
          <w:dstrike w:val="0"/>
          <w:noProof w:val="0"/>
          <w:sz w:val="32"/>
          <w:szCs w:val="32"/>
          <w:lang w:val="en-US"/>
        </w:rPr>
      </w:pPr>
      <w:r w:rsidRPr="451F4BE7" w:rsidR="451F4BE7">
        <w:rPr>
          <w:rFonts w:ascii="Calibri" w:hAnsi="Calibri" w:eastAsia="Calibri" w:cs="Calibri"/>
          <w:b w:val="1"/>
          <w:bCs w:val="1"/>
          <w:i w:val="0"/>
          <w:iCs w:val="0"/>
          <w:caps w:val="0"/>
          <w:smallCaps w:val="0"/>
          <w:noProof w:val="0"/>
          <w:color w:val="000000" w:themeColor="text1" w:themeTint="FF" w:themeShade="FF"/>
          <w:sz w:val="32"/>
          <w:szCs w:val="32"/>
          <w:lang w:val="en-US"/>
        </w:rPr>
        <w:t>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validness of models (over fitting or under fitting)</w:t>
      </w:r>
    </w:p>
    <w:p w:rsidR="698E43D7" w:rsidP="698E43D7" w:rsidRDefault="698E43D7" w14:paraId="23E97B68" w14:textId="40FCA183">
      <w:pPr>
        <w:pStyle w:val="Normal"/>
        <w:ind w:left="0"/>
        <w:jc w:val="left"/>
        <w:rPr>
          <w:rFonts w:ascii="Calibri" w:hAnsi="Calibri" w:eastAsia="Calibri" w:cs="Calibri" w:asciiTheme="minorAscii" w:hAnsiTheme="minorAscii" w:eastAsiaTheme="minorAscii" w:cstheme="minorAscii"/>
          <w:sz w:val="28"/>
          <w:szCs w:val="28"/>
        </w:rPr>
      </w:pPr>
    </w:p>
    <w:p w:rsidR="698E43D7" w:rsidP="698E43D7" w:rsidRDefault="698E43D7" w14:paraId="107C2837" w14:textId="5A6704FF">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pP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  KNN model without tuning</w:t>
      </w:r>
      <w:r w:rsidRPr="698E43D7" w:rsidR="698E43D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698E43D7" w:rsidP="698E43D7" w:rsidRDefault="698E43D7" w14:paraId="60E3C9F3" w14:textId="2134C69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Default Parameters for KNN model :</w:t>
      </w:r>
    </w:p>
    <w:p w:rsidR="451F4BE7" w:rsidP="451F4BE7" w:rsidRDefault="451F4BE7" w14:paraId="00732829" w14:textId="5616D8D2">
      <w:pPr>
        <w:pStyle w:val="Normal"/>
        <w:ind w:left="0"/>
        <w:jc w:val="left"/>
        <w:rPr>
          <w:rFonts w:ascii="Calibri" w:hAnsi="Calibri" w:eastAsia="Calibri" w:cs="Calibri"/>
          <w:noProof w:val="0"/>
          <w:sz w:val="22"/>
          <w:szCs w:val="2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'algorithm': 'auto',</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leaf_size</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30,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'metric':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minkowski</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metric_params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n_jobs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n_neighbors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 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'weights': 'uniform'</w:t>
      </w:r>
    </w:p>
    <w:p w:rsidR="698E43D7" w:rsidP="698E43D7" w:rsidRDefault="698E43D7" w14:paraId="348BD143" w14:textId="453938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Accuracy of the </w:t>
      </w:r>
      <w:proofErr w:type="gramStart"/>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 :</w:t>
      </w:r>
      <w:proofErr w:type="gramEnd"/>
    </w:p>
    <w:p w:rsidR="698E43D7" w:rsidP="698E43D7" w:rsidRDefault="698E43D7" w14:paraId="7E8A389E" w14:textId="3D38333B">
      <w:pPr>
        <w:pStyle w:val="Normal"/>
        <w:ind w:left="0"/>
        <w:jc w:val="left"/>
        <w:rPr>
          <w:rFonts w:ascii="Calibri" w:hAnsi="Calibri" w:eastAsia="Calibri" w:cs="Calibri"/>
          <w:noProof w:val="0"/>
          <w:sz w:val="28"/>
          <w:szCs w:val="28"/>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score for train data:  0.852</w:t>
      </w:r>
    </w:p>
    <w:p w:rsidR="698E43D7" w:rsidP="698E43D7" w:rsidRDefault="698E43D7" w14:paraId="5FC4A5B2" w14:textId="4EC9756C">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test data:  0.840</w:t>
      </w:r>
    </w:p>
    <w:p w:rsidR="451F4BE7" w:rsidP="451F4BE7" w:rsidRDefault="451F4BE7" w14:paraId="501E36E5"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3241370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9A54C5D"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AE1D560"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370E3E1" w14:textId="60E22CA8">
            <w:pPr>
              <w:pStyle w:val="Normal"/>
              <w:jc w:val="center"/>
              <w:rPr>
                <w:sz w:val="24"/>
                <w:szCs w:val="24"/>
              </w:rPr>
            </w:pPr>
            <w:r w:rsidRPr="451F4BE7" w:rsidR="451F4BE7">
              <w:rPr>
                <w:sz w:val="24"/>
                <w:szCs w:val="24"/>
              </w:rPr>
              <w:t xml:space="preserve">Score </w:t>
            </w:r>
          </w:p>
        </w:tc>
      </w:tr>
      <w:tr w:rsidR="451F4BE7" w:rsidTr="451F4BE7" w14:paraId="1794A0A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A1D904E"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1DECF96"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C217D7A" w14:textId="7DD465B9">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0.00261</w:t>
            </w:r>
          </w:p>
        </w:tc>
      </w:tr>
      <w:tr w:rsidR="451F4BE7" w:rsidTr="451F4BE7" w14:paraId="722E712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F54C3C1"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A141DFA"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F8F3210" w14:textId="7291F535">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0.01534</w:t>
            </w:r>
          </w:p>
        </w:tc>
      </w:tr>
      <w:tr w:rsidR="451F4BE7" w:rsidTr="451F4BE7" w14:paraId="59F3C38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B475905"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88F9796"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CB0A2D8" w14:textId="1F0CC68E">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0.01377</w:t>
            </w:r>
          </w:p>
        </w:tc>
      </w:tr>
      <w:tr w:rsidR="451F4BE7" w:rsidTr="451F4BE7" w14:paraId="1E6ECE1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F41321C"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811301C"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4196B94" w14:textId="124AA577">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0.04341</w:t>
            </w:r>
          </w:p>
        </w:tc>
      </w:tr>
      <w:tr w:rsidR="451F4BE7" w:rsidTr="451F4BE7" w14:paraId="11A2A47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34DA0D5"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BAC4C06"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34173D0" w14:textId="7A6E6B40">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0.07449</w:t>
            </w:r>
          </w:p>
        </w:tc>
      </w:tr>
      <w:tr w:rsidR="451F4BE7" w:rsidTr="451F4BE7" w14:paraId="6274383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89855CF"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2EB8C85"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2F5EA06" w14:textId="76A4AE62">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0.07987</w:t>
            </w:r>
          </w:p>
        </w:tc>
      </w:tr>
      <w:tr w:rsidR="451F4BE7" w:rsidTr="451F4BE7" w14:paraId="05E9841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9F7083E"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6EEE1E4"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D50C89E" w14:textId="004DF8D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0.04616</w:t>
            </w:r>
          </w:p>
        </w:tc>
      </w:tr>
      <w:tr w:rsidR="451F4BE7" w:rsidTr="451F4BE7" w14:paraId="142DACD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86DD398"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28ACD4E"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892128B" w14:textId="53794B0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-0.00393</w:t>
            </w:r>
          </w:p>
        </w:tc>
      </w:tr>
    </w:tbl>
    <w:p w:rsidR="451F4BE7" w:rsidP="451F4BE7" w:rsidRDefault="451F4BE7" w14:paraId="0089A518" w14:textId="2314F03A">
      <w:pPr>
        <w:pStyle w:val="Normal"/>
        <w:ind w:left="0"/>
        <w:jc w:val="center"/>
      </w:pPr>
      <w:r w:rsidR="451F4BE7">
        <w:rPr/>
        <w:t xml:space="preserve">Table 1.15 : feature importance </w:t>
      </w:r>
      <w:proofErr w:type="spellStart"/>
      <w:r w:rsidR="451F4BE7">
        <w:rPr/>
        <w:t>knn</w:t>
      </w:r>
      <w:proofErr w:type="spellEnd"/>
      <w:r w:rsidR="451F4BE7">
        <w:rPr/>
        <w:t xml:space="preserve"> model</w:t>
      </w:r>
    </w:p>
    <w:p w:rsidR="451F4BE7" w:rsidP="451F4BE7" w:rsidRDefault="451F4BE7" w14:paraId="77C73611" w14:textId="3E2A5C80">
      <w:pPr>
        <w:pStyle w:val="Normal"/>
        <w:ind w:left="0"/>
        <w:jc w:val="center"/>
      </w:pPr>
      <w:r>
        <w:drawing>
          <wp:inline wp14:editId="56B8164A" wp14:anchorId="0C16A500">
            <wp:extent cx="3600450" cy="2362200"/>
            <wp:effectExtent l="76200" t="76200" r="114300" b="114300"/>
            <wp:docPr id="443625111" name="" title=""/>
            <wp:cNvGraphicFramePr>
              <a:graphicFrameLocks noChangeAspect="1"/>
            </wp:cNvGraphicFramePr>
            <a:graphic>
              <a:graphicData uri="http://schemas.openxmlformats.org/drawingml/2006/picture">
                <pic:pic>
                  <pic:nvPicPr>
                    <pic:cNvPr id="0" name=""/>
                    <pic:cNvPicPr/>
                  </pic:nvPicPr>
                  <pic:blipFill>
                    <a:blip r:embed="R244895ccacb7486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0045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48BF3F55" w14:textId="4E4C4574">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Fig 1.14: feature importance of knn model</w:t>
      </w:r>
    </w:p>
    <w:p w:rsidR="451F4BE7" w:rsidP="451F4BE7" w:rsidRDefault="451F4BE7" w14:paraId="0928BD49" w14:textId="199FF57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698E43D7" w:rsidP="698E43D7" w:rsidRDefault="698E43D7" w14:paraId="07EE0E35" w14:textId="2E2EAE12">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Classification report of </w:t>
      </w: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w:t>
      </w:r>
    </w:p>
    <w:p w:rsidR="698E43D7" w:rsidP="698E43D7" w:rsidRDefault="698E43D7" w14:paraId="16B39852" w14:textId="5953E73B">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0       0.78      0.71      0.74       322</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1       0.88      0.91      0.90       745</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0.83      0.81      0.82      1067</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0.85      0.85      0.85      1067</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0       0.76      0.69      0.73       140</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r>
        <w:br/>
      </w:r>
    </w:p>
    <w:p w:rsidR="698E43D7" w:rsidP="698E43D7" w:rsidRDefault="698E43D7" w14:paraId="272CE3DE" w14:textId="3CB733F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model:</w:t>
      </w:r>
    </w:p>
    <w:p w:rsidR="698E43D7" w:rsidP="698E43D7" w:rsidRDefault="698E43D7" w14:paraId="5A4E751E" w14:textId="72CB9530">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0.928</w:t>
      </w:r>
      <w:r>
        <w:br/>
      </w:r>
      <w:r w:rsidRPr="698E43D7" w:rsidR="698E43D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0.865</w:t>
      </w:r>
      <w:r>
        <w:br/>
      </w:r>
    </w:p>
    <w:p w:rsidR="698E43D7" w:rsidP="698E43D7" w:rsidRDefault="698E43D7" w14:paraId="2B617250" w14:textId="5A16CAA8">
      <w:pPr>
        <w:jc w:val="left"/>
      </w:pPr>
      <w:r>
        <w:drawing>
          <wp:inline wp14:editId="4290042E" wp14:anchorId="20933FEF">
            <wp:extent cx="4482010" cy="2988007"/>
            <wp:effectExtent l="76200" t="76200" r="109220" b="117475"/>
            <wp:docPr id="1184572474" name="" title=""/>
            <wp:cNvGraphicFramePr>
              <a:graphicFrameLocks noChangeAspect="1"/>
            </wp:cNvGraphicFramePr>
            <a:graphic>
              <a:graphicData uri="http://schemas.openxmlformats.org/drawingml/2006/picture">
                <pic:pic>
                  <pic:nvPicPr>
                    <pic:cNvPr id="0" name=""/>
                    <pic:cNvPicPr/>
                  </pic:nvPicPr>
                  <pic:blipFill>
                    <a:blip r:embed="R48bf4e1809e8452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482010" cy="2988007"/>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98E43D7" w:rsidP="698E43D7" w:rsidRDefault="698E43D7" w14:paraId="31B8F087" w14:textId="5A451F6A">
      <w:pPr>
        <w:pStyle w:val="Normal"/>
        <w:jc w:val="left"/>
      </w:pPr>
      <w:r w:rsidR="451F4BE7">
        <w:rPr/>
        <w:t xml:space="preserve">Fig 1.15 : aur roc curve of knn model </w:t>
      </w:r>
    </w:p>
    <w:p w:rsidR="698E43D7" w:rsidP="698E43D7" w:rsidRDefault="698E43D7" w14:paraId="4BE53CD2" w14:textId="69B4B3C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698E43D7" w:rsidR="698E43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Confusion matrix of model :</w:t>
      </w:r>
    </w:p>
    <w:p w:rsidR="698E43D7" w:rsidP="698E43D7" w:rsidRDefault="698E43D7" w14:paraId="33CF61F9" w14:textId="1E4E979E">
      <w:pPr>
        <w:pStyle w:val="Normal"/>
        <w:ind w:left="0"/>
        <w:jc w:val="left"/>
      </w:pPr>
      <w:r>
        <w:drawing>
          <wp:inline wp14:editId="3DBE2188" wp14:anchorId="3AFDC10E">
            <wp:extent cx="4572000" cy="2000250"/>
            <wp:effectExtent l="76200" t="76200" r="114300" b="114300"/>
            <wp:docPr id="78471926" name="" title=""/>
            <wp:cNvGraphicFramePr>
              <a:graphicFrameLocks noChangeAspect="1"/>
            </wp:cNvGraphicFramePr>
            <a:graphic>
              <a:graphicData uri="http://schemas.openxmlformats.org/drawingml/2006/picture">
                <pic:pic>
                  <pic:nvPicPr>
                    <pic:cNvPr id="0" name=""/>
                    <pic:cNvPicPr/>
                  </pic:nvPicPr>
                  <pic:blipFill>
                    <a:blip r:embed="R9cb6f77dcb2045b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200025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6E4C9003" w14:textId="1B554FC2">
      <w:pPr>
        <w:pStyle w:val="Normal"/>
        <w:ind w:left="0"/>
        <w:jc w:val="left"/>
      </w:pPr>
      <w:r w:rsidR="451F4BE7">
        <w:rPr/>
        <w:t xml:space="preserve">Fig 1.16 : confusion matrix of </w:t>
      </w:r>
      <w:proofErr w:type="spellStart"/>
      <w:r w:rsidR="451F4BE7">
        <w:rPr/>
        <w:t>knn</w:t>
      </w:r>
      <w:proofErr w:type="spellEnd"/>
      <w:r w:rsidR="451F4BE7">
        <w:rPr/>
        <w:t xml:space="preserve"> </w:t>
      </w:r>
    </w:p>
    <w:p w:rsidR="698E43D7" w:rsidP="698E43D7" w:rsidRDefault="698E43D7" w14:paraId="31C6C0D9" w14:textId="48F77A29">
      <w:pPr>
        <w:pStyle w:val="Normal"/>
        <w:ind w:left="0"/>
        <w:jc w:val="left"/>
      </w:pPr>
      <w:r w:rsidRPr="698E43D7" w:rsidR="698E43D7">
        <w:rPr>
          <w:rFonts w:ascii="Calibri" w:hAnsi="Calibri" w:eastAsia="Calibri" w:cs="Calibri" w:asciiTheme="minorAscii" w:hAnsiTheme="minorAscii" w:eastAsiaTheme="minorAscii" w:cstheme="minorAscii"/>
          <w:sz w:val="28"/>
          <w:szCs w:val="28"/>
          <w:highlight w:val="yellow"/>
        </w:rPr>
        <w:t xml:space="preserve">Inferences : </w:t>
      </w:r>
    </w:p>
    <w:p w:rsidR="698E43D7" w:rsidP="451F4BE7" w:rsidRDefault="698E43D7" w14:paraId="3449ACD3" w14:textId="1015AE48">
      <w:pPr>
        <w:pStyle w:val="ListParagraph"/>
        <w:numPr>
          <w:ilvl w:val="0"/>
          <w:numId w:val="16"/>
        </w:numPr>
        <w:ind/>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Model is </w:t>
      </w:r>
      <w:r w:rsidRPr="451F4BE7" w:rsidR="451F4BE7">
        <w:rPr>
          <w:rFonts w:ascii="Calibri" w:hAnsi="Calibri" w:eastAsia="Calibri" w:cs="Calibri" w:asciiTheme="minorAscii" w:hAnsiTheme="minorAscii" w:eastAsiaTheme="minorAscii" w:cstheme="minorAscii"/>
          <w:sz w:val="28"/>
          <w:szCs w:val="28"/>
        </w:rPr>
        <w:t>neither</w:t>
      </w:r>
      <w:r w:rsidRPr="451F4BE7" w:rsidR="451F4BE7">
        <w:rPr>
          <w:rFonts w:ascii="Calibri" w:hAnsi="Calibri" w:eastAsia="Calibri" w:cs="Calibri" w:asciiTheme="minorAscii" w:hAnsiTheme="minorAscii" w:eastAsiaTheme="minorAscii" w:cstheme="minorAscii"/>
          <w:sz w:val="28"/>
          <w:szCs w:val="28"/>
        </w:rPr>
        <w:t xml:space="preserve"> overfit nor under fit.</w:t>
      </w:r>
    </w:p>
    <w:p w:rsidR="451F4BE7" w:rsidP="451F4BE7" w:rsidRDefault="451F4BE7" w14:paraId="1C64714E" w14:textId="4A3A7F4C">
      <w:pPr>
        <w:pStyle w:val="ListParagraph"/>
        <w:numPr>
          <w:ilvl w:val="0"/>
          <w:numId w:val="16"/>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both conservative party and </w:t>
      </w:r>
      <w:proofErr w:type="spellStart"/>
      <w:r w:rsidRPr="451F4BE7" w:rsidR="451F4BE7">
        <w:rPr>
          <w:rFonts w:ascii="Calibri" w:hAnsi="Calibri" w:eastAsia="Calibri" w:cs="Calibri" w:asciiTheme="minorAscii" w:hAnsiTheme="minorAscii" w:eastAsiaTheme="minorAscii" w:cstheme="minorAscii"/>
          <w:sz w:val="28"/>
          <w:szCs w:val="28"/>
        </w:rPr>
        <w:t>labour</w:t>
      </w:r>
      <w:proofErr w:type="spellEnd"/>
      <w:r w:rsidRPr="451F4BE7" w:rsidR="451F4BE7">
        <w:rPr>
          <w:rFonts w:ascii="Calibri" w:hAnsi="Calibri" w:eastAsia="Calibri" w:cs="Calibri" w:asciiTheme="minorAscii" w:hAnsiTheme="minorAscii" w:eastAsiaTheme="minorAscii" w:cstheme="minorAscii"/>
          <w:sz w:val="28"/>
          <w:szCs w:val="28"/>
        </w:rPr>
        <w:t xml:space="preserve"> party recall value difference is less than 10%.</w:t>
      </w:r>
    </w:p>
    <w:p w:rsidR="451F4BE7" w:rsidP="451F4BE7" w:rsidRDefault="451F4BE7" w14:paraId="04BF4E47" w14:textId="750D1368">
      <w:pPr>
        <w:pStyle w:val="ListParagraph"/>
        <w:numPr>
          <w:ilvl w:val="0"/>
          <w:numId w:val="16"/>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Both conservative party and </w:t>
      </w:r>
      <w:proofErr w:type="spellStart"/>
      <w:r w:rsidRPr="451F4BE7" w:rsidR="451F4BE7">
        <w:rPr>
          <w:rFonts w:ascii="Calibri" w:hAnsi="Calibri" w:eastAsia="Calibri" w:cs="Calibri" w:asciiTheme="minorAscii" w:hAnsiTheme="minorAscii" w:eastAsiaTheme="minorAscii" w:cstheme="minorAscii"/>
          <w:sz w:val="28"/>
          <w:szCs w:val="28"/>
        </w:rPr>
        <w:t>labour</w:t>
      </w:r>
      <w:proofErr w:type="spellEnd"/>
      <w:r w:rsidRPr="451F4BE7" w:rsidR="451F4BE7">
        <w:rPr>
          <w:rFonts w:ascii="Calibri" w:hAnsi="Calibri" w:eastAsia="Calibri" w:cs="Calibri" w:asciiTheme="minorAscii" w:hAnsiTheme="minorAscii" w:eastAsiaTheme="minorAscii" w:cstheme="minorAscii"/>
          <w:sz w:val="28"/>
          <w:szCs w:val="28"/>
        </w:rPr>
        <w:t xml:space="preserve"> party precision value difference is null</w:t>
      </w:r>
    </w:p>
    <w:p w:rsidR="698E43D7" w:rsidP="451F4BE7" w:rsidRDefault="698E43D7" w14:paraId="2EA7E199" w14:textId="751F22B7">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698E43D7" w:rsidP="451F4BE7" w:rsidRDefault="698E43D7" w14:paraId="3DFC2627" w14:textId="4848AFE6">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(ii) Naïve Bayes model without tuning</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698E43D7" w:rsidP="698E43D7" w:rsidRDefault="698E43D7" w14:paraId="6B4BA12E" w14:textId="264291A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Default Parameters for LDA model :</w:t>
      </w:r>
    </w:p>
    <w:p w:rsidR="698E43D7" w:rsidP="451F4BE7" w:rsidRDefault="698E43D7" w14:paraId="367CB6E6" w14:textId="62EE3B56">
      <w:pPr>
        <w:pStyle w:val="Normal"/>
        <w:ind w:left="0"/>
        <w:jc w:val="left"/>
        <w:rPr>
          <w:rFonts w:ascii="Calibri" w:hAnsi="Calibri" w:eastAsia="Calibri" w:cs="Calibri"/>
          <w:noProof w:val="0"/>
          <w:sz w:val="22"/>
          <w:szCs w:val="2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'priors': None</w:t>
      </w:r>
    </w:p>
    <w:p w:rsidR="698E43D7" w:rsidP="451F4BE7" w:rsidRDefault="698E43D7" w14:paraId="0F0EF29C" w14:textId="7FF0C767">
      <w:pPr>
        <w:pStyle w:val="Normal"/>
        <w:ind w:left="0"/>
        <w:jc w:val="left"/>
        <w:rPr>
          <w:rFonts w:ascii="Calibri" w:hAnsi="Calibri" w:eastAsia="Calibri" w:cs="Calibri"/>
          <w:noProof w:val="0"/>
          <w:sz w:val="22"/>
          <w:szCs w:val="2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'var_smoothing': 1e-09</w:t>
      </w:r>
    </w:p>
    <w:p w:rsidR="698E43D7" w:rsidP="698E43D7" w:rsidRDefault="698E43D7" w14:paraId="53A369E8" w14:textId="453938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Accuracy of the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 :</w:t>
      </w:r>
    </w:p>
    <w:p w:rsidR="698E43D7" w:rsidP="451F4BE7" w:rsidRDefault="698E43D7" w14:paraId="28F3EAAD" w14:textId="32D9C9A7">
      <w:pPr>
        <w:pStyle w:val="Normal"/>
        <w:ind w:left="0"/>
        <w:jc w:val="left"/>
        <w:rPr>
          <w:rFonts w:ascii="Calibri" w:hAnsi="Calibri" w:eastAsia="Calibri" w:cs="Calibri"/>
          <w:noProof w:val="0"/>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train data:  0.825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test data:  0.842</w:t>
      </w:r>
    </w:p>
    <w:p w:rsidR="451F4BE7" w:rsidP="451F4BE7" w:rsidRDefault="451F4BE7" w14:paraId="2E5DD28B"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5A8F422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FD74BC7"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A6AEBF8"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3B7C878" w14:textId="60E22CA8">
            <w:pPr>
              <w:pStyle w:val="Normal"/>
              <w:jc w:val="center"/>
              <w:rPr>
                <w:sz w:val="24"/>
                <w:szCs w:val="24"/>
              </w:rPr>
            </w:pPr>
            <w:r w:rsidRPr="451F4BE7" w:rsidR="451F4BE7">
              <w:rPr>
                <w:sz w:val="24"/>
                <w:szCs w:val="24"/>
              </w:rPr>
              <w:t xml:space="preserve">Score </w:t>
            </w:r>
          </w:p>
        </w:tc>
      </w:tr>
      <w:tr w:rsidR="451F4BE7" w:rsidTr="451F4BE7" w14:paraId="1F4DC3A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70B9A75"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E7A5A37"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64E2A42" w14:textId="50C8B2F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0.00616</w:t>
            </w:r>
          </w:p>
        </w:tc>
      </w:tr>
      <w:tr w:rsidR="451F4BE7" w:rsidTr="451F4BE7" w14:paraId="30B13D8E">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B86D670"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8B27513"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58F9E8F" w14:textId="75C705FF">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0.01141</w:t>
            </w:r>
          </w:p>
        </w:tc>
      </w:tr>
      <w:tr w:rsidR="451F4BE7" w:rsidTr="451F4BE7" w14:paraId="337AF77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12BC360"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35A0BA5"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3D5C6D4" w14:textId="76B317B9">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0.00157</w:t>
            </w:r>
          </w:p>
        </w:tc>
      </w:tr>
      <w:tr w:rsidR="451F4BE7" w:rsidTr="451F4BE7" w14:paraId="26AE787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03E38DA"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A11C8F7"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B09E5F9" w14:textId="165250BF">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0.04328</w:t>
            </w:r>
          </w:p>
        </w:tc>
      </w:tr>
      <w:tr w:rsidR="451F4BE7" w:rsidTr="451F4BE7" w14:paraId="2167CCF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C27BA5F"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DD3C960"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336292F" w14:textId="12491D57">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0.06807</w:t>
            </w:r>
          </w:p>
        </w:tc>
      </w:tr>
      <w:tr w:rsidR="451F4BE7" w:rsidTr="451F4BE7" w14:paraId="6CBE86B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77B421D"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906A5CD"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102AE55" w14:textId="0962289B">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0.04643</w:t>
            </w:r>
          </w:p>
        </w:tc>
      </w:tr>
      <w:tr w:rsidR="451F4BE7" w:rsidTr="451F4BE7" w14:paraId="33D8456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C998624"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FADABCC"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15BB588" w14:textId="48803D77">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0.01023</w:t>
            </w:r>
          </w:p>
        </w:tc>
      </w:tr>
      <w:tr w:rsidR="451F4BE7" w:rsidTr="451F4BE7" w14:paraId="35C6007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9DAEC00"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7AA9699"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14319EF" w14:textId="02E86999">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0.00026</w:t>
            </w:r>
          </w:p>
        </w:tc>
      </w:tr>
    </w:tbl>
    <w:p w:rsidR="451F4BE7" w:rsidP="451F4BE7" w:rsidRDefault="451F4BE7" w14:paraId="3EDDDBE1" w14:textId="0D07C2FC">
      <w:pPr>
        <w:pStyle w:val="Normal"/>
        <w:ind w:left="0"/>
        <w:jc w:val="center"/>
      </w:pPr>
      <w:r w:rsidR="451F4BE7">
        <w:rPr/>
        <w:t>Table 1.16 : feature importance naïve bayes model</w:t>
      </w:r>
    </w:p>
    <w:p w:rsidR="451F4BE7" w:rsidP="451F4BE7" w:rsidRDefault="451F4BE7" w14:paraId="4CE6C4A0" w14:textId="41850B2F">
      <w:pPr>
        <w:pStyle w:val="Normal"/>
        <w:ind w:left="0"/>
        <w:jc w:val="center"/>
      </w:pPr>
      <w:r>
        <w:drawing>
          <wp:inline wp14:editId="1D9F4A43" wp14:anchorId="4E9262B9">
            <wp:extent cx="3600450" cy="2362200"/>
            <wp:effectExtent l="76200" t="76200" r="114300" b="114300"/>
            <wp:docPr id="422602270" name="" title=""/>
            <wp:cNvGraphicFramePr>
              <a:graphicFrameLocks noChangeAspect="1"/>
            </wp:cNvGraphicFramePr>
            <a:graphic>
              <a:graphicData uri="http://schemas.openxmlformats.org/drawingml/2006/picture">
                <pic:pic>
                  <pic:nvPicPr>
                    <pic:cNvPr id="0" name=""/>
                    <pic:cNvPicPr/>
                  </pic:nvPicPr>
                  <pic:blipFill>
                    <a:blip r:embed="Re1915c647c5f4fb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0045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1C9E2FE8" w14:textId="35301ACA">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Fig 1.17: feature importance of naïve bayes model</w:t>
      </w:r>
    </w:p>
    <w:p w:rsidR="451F4BE7" w:rsidP="451F4BE7" w:rsidRDefault="451F4BE7" w14:paraId="4A663818" w14:textId="1E4B40A6">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698E43D7" w:rsidP="451F4BE7" w:rsidRDefault="698E43D7" w14:paraId="1C797669" w14:textId="1F6E479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Classification report of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 :</w:t>
      </w:r>
      <w:proofErr w:type="gramEnd"/>
    </w:p>
    <w:p w:rsidR="698E43D7" w:rsidP="451F4BE7" w:rsidRDefault="698E43D7" w14:paraId="665377B4" w14:textId="781BCAB3">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0       0.71      0.70      0.71       322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1       0.87      0.88      0.88       745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0.79      0.79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0       0.77      0.69      0.73       140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r>
        <w:br/>
      </w:r>
    </w:p>
    <w:p w:rsidR="698E43D7" w:rsidP="698E43D7" w:rsidRDefault="698E43D7" w14:paraId="438FBBE0" w14:textId="3CB733F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model:</w:t>
      </w:r>
    </w:p>
    <w:p w:rsidR="698E43D7" w:rsidP="451F4BE7" w:rsidRDefault="698E43D7" w14:paraId="244731D9" w14:textId="4AA855FC">
      <w:pPr>
        <w:pStyle w:val="Normal"/>
        <w:ind w:left="0"/>
        <w:jc w:val="left"/>
        <w:rPr>
          <w:rFonts w:ascii="Calibri" w:hAnsi="Calibri" w:eastAsia="Calibri" w:cs="Calibri"/>
          <w:noProof w:val="0"/>
          <w:sz w:val="22"/>
          <w:szCs w:val="2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0.878</w:t>
      </w:r>
    </w:p>
    <w:p w:rsidR="451F4BE7" w:rsidP="451F4BE7" w:rsidRDefault="451F4BE7" w14:paraId="656116CA" w14:textId="776E1501">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0.895</w:t>
      </w:r>
    </w:p>
    <w:p w:rsidR="451F4BE7" w:rsidP="451F4BE7" w:rsidRDefault="451F4BE7" w14:paraId="4D534516" w14:textId="7C18AF13">
      <w:pPr>
        <w:pStyle w:val="Normal"/>
        <w:ind w:left="0"/>
        <w:jc w:val="left"/>
      </w:pPr>
      <w:r>
        <w:drawing>
          <wp:inline wp14:editId="140835B1" wp14:anchorId="7C551274">
            <wp:extent cx="3543300" cy="2362200"/>
            <wp:effectExtent l="76200" t="76200" r="114300" b="114300"/>
            <wp:docPr id="1187994939" name="" title=""/>
            <wp:cNvGraphicFramePr>
              <a:graphicFrameLocks noChangeAspect="1"/>
            </wp:cNvGraphicFramePr>
            <a:graphic>
              <a:graphicData uri="http://schemas.openxmlformats.org/drawingml/2006/picture">
                <pic:pic>
                  <pic:nvPicPr>
                    <pic:cNvPr id="0" name=""/>
                    <pic:cNvPicPr/>
                  </pic:nvPicPr>
                  <pic:blipFill>
                    <a:blip r:embed="R86853502f0d745c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54330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040099FA" w14:textId="51823E10">
      <w:pPr>
        <w:pStyle w:val="Normal"/>
        <w:ind w:left="0"/>
        <w:jc w:val="left"/>
      </w:pPr>
      <w:r w:rsidR="451F4BE7">
        <w:rPr/>
        <w:t xml:space="preserve">Fig 1.18 : </w:t>
      </w:r>
      <w:proofErr w:type="spellStart"/>
      <w:r w:rsidR="451F4BE7">
        <w:rPr/>
        <w:t>aoc</w:t>
      </w:r>
      <w:proofErr w:type="spellEnd"/>
      <w:r w:rsidR="451F4BE7">
        <w:rPr/>
        <w:t xml:space="preserve"> roc curve for naive bayes</w:t>
      </w:r>
    </w:p>
    <w:p w:rsidR="698E43D7" w:rsidP="451F4BE7" w:rsidRDefault="698E43D7" w14:paraId="67DED5AF" w14:textId="7E11586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Confusion matrix of model :</w:t>
      </w:r>
    </w:p>
    <w:p w:rsidR="451F4BE7" w:rsidP="451F4BE7" w:rsidRDefault="451F4BE7" w14:paraId="4296CF8A" w14:textId="697F2397">
      <w:pPr>
        <w:pStyle w:val="Normal"/>
        <w:ind w:left="0"/>
        <w:jc w:val="left"/>
      </w:pPr>
      <w:r>
        <w:drawing>
          <wp:inline wp14:editId="55FF8992" wp14:anchorId="1F47C708">
            <wp:extent cx="4572000" cy="2000250"/>
            <wp:effectExtent l="76200" t="76200" r="114300" b="114300"/>
            <wp:docPr id="1575534194" name="" title=""/>
            <wp:cNvGraphicFramePr>
              <a:graphicFrameLocks noChangeAspect="1"/>
            </wp:cNvGraphicFramePr>
            <a:graphic>
              <a:graphicData uri="http://schemas.openxmlformats.org/drawingml/2006/picture">
                <pic:pic>
                  <pic:nvPicPr>
                    <pic:cNvPr id="0" name=""/>
                    <pic:cNvPicPr/>
                  </pic:nvPicPr>
                  <pic:blipFill>
                    <a:blip r:embed="Rc9d6f4920d104c4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00025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1622740E" w14:textId="7C830AC1">
      <w:pPr>
        <w:pStyle w:val="Normal"/>
        <w:ind w:left="0"/>
        <w:jc w:val="left"/>
      </w:pPr>
      <w:r w:rsidR="451F4BE7">
        <w:rPr/>
        <w:t>Fig 1.19 : confusion matric of naïve bayes</w:t>
      </w:r>
    </w:p>
    <w:p w:rsidR="698E43D7" w:rsidP="698E43D7" w:rsidRDefault="698E43D7" w14:paraId="2D970F32" w14:textId="48F77A29">
      <w:pPr>
        <w:pStyle w:val="Normal"/>
        <w:ind w:left="0"/>
        <w:jc w:val="left"/>
      </w:pPr>
      <w:r w:rsidRPr="698E43D7" w:rsidR="698E43D7">
        <w:rPr>
          <w:rFonts w:ascii="Calibri" w:hAnsi="Calibri" w:eastAsia="Calibri" w:cs="Calibri" w:asciiTheme="minorAscii" w:hAnsiTheme="minorAscii" w:eastAsiaTheme="minorAscii" w:cstheme="minorAscii"/>
          <w:sz w:val="28"/>
          <w:szCs w:val="28"/>
          <w:highlight w:val="yellow"/>
        </w:rPr>
        <w:t xml:space="preserve">Inferences : </w:t>
      </w:r>
    </w:p>
    <w:p w:rsidR="698E43D7" w:rsidP="451F4BE7" w:rsidRDefault="698E43D7" w14:paraId="72D9D14E" w14:textId="72E81B5A">
      <w:pPr>
        <w:pStyle w:val="ListParagraph"/>
        <w:numPr>
          <w:ilvl w:val="0"/>
          <w:numId w:val="17"/>
        </w:numPr>
        <w:ind/>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 xml:space="preserve">Model is </w:t>
      </w:r>
      <w:r w:rsidRPr="451F4BE7" w:rsidR="451F4BE7">
        <w:rPr>
          <w:rFonts w:ascii="Calibri" w:hAnsi="Calibri" w:eastAsia="Calibri" w:cs="Calibri" w:asciiTheme="minorAscii" w:hAnsiTheme="minorAscii" w:eastAsiaTheme="minorAscii" w:cstheme="minorAscii"/>
          <w:sz w:val="28"/>
          <w:szCs w:val="28"/>
        </w:rPr>
        <w:t>neither</w:t>
      </w:r>
      <w:r w:rsidRPr="451F4BE7" w:rsidR="451F4BE7">
        <w:rPr>
          <w:rFonts w:ascii="Calibri" w:hAnsi="Calibri" w:eastAsia="Calibri" w:cs="Calibri" w:asciiTheme="minorAscii" w:hAnsiTheme="minorAscii" w:eastAsiaTheme="minorAscii" w:cstheme="minorAscii"/>
          <w:sz w:val="28"/>
          <w:szCs w:val="28"/>
        </w:rPr>
        <w:t xml:space="preserve"> overfit nor underfit.</w:t>
      </w:r>
    </w:p>
    <w:p w:rsidR="451F4BE7" w:rsidP="451F4BE7" w:rsidRDefault="451F4BE7" w14:paraId="56859499" w14:textId="159B457D">
      <w:pPr>
        <w:pStyle w:val="ListParagraph"/>
        <w:numPr>
          <w:ilvl w:val="0"/>
          <w:numId w:val="17"/>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both conservative party and </w:t>
      </w:r>
      <w:proofErr w:type="spellStart"/>
      <w:r w:rsidRPr="451F4BE7" w:rsidR="451F4BE7">
        <w:rPr>
          <w:rFonts w:ascii="Calibri" w:hAnsi="Calibri" w:eastAsia="Calibri" w:cs="Calibri" w:asciiTheme="minorAscii" w:hAnsiTheme="minorAscii" w:eastAsiaTheme="minorAscii" w:cstheme="minorAscii"/>
          <w:sz w:val="28"/>
          <w:szCs w:val="28"/>
        </w:rPr>
        <w:t>labour</w:t>
      </w:r>
      <w:proofErr w:type="spellEnd"/>
      <w:r w:rsidRPr="451F4BE7" w:rsidR="451F4BE7">
        <w:rPr>
          <w:rFonts w:ascii="Calibri" w:hAnsi="Calibri" w:eastAsia="Calibri" w:cs="Calibri" w:asciiTheme="minorAscii" w:hAnsiTheme="minorAscii" w:eastAsiaTheme="minorAscii" w:cstheme="minorAscii"/>
          <w:sz w:val="28"/>
          <w:szCs w:val="28"/>
        </w:rPr>
        <w:t xml:space="preserve"> party recall value difference is less than 10%.</w:t>
      </w:r>
    </w:p>
    <w:p w:rsidR="451F4BE7" w:rsidP="451F4BE7" w:rsidRDefault="451F4BE7" w14:paraId="6BFCD989" w14:textId="1F28D9D6">
      <w:pPr>
        <w:pStyle w:val="ListParagraph"/>
        <w:numPr>
          <w:ilvl w:val="0"/>
          <w:numId w:val="17"/>
        </w:numPr>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Both conservative party and </w:t>
      </w:r>
      <w:proofErr w:type="spellStart"/>
      <w:r w:rsidRPr="451F4BE7" w:rsidR="451F4BE7">
        <w:rPr>
          <w:rFonts w:ascii="Calibri" w:hAnsi="Calibri" w:eastAsia="Calibri" w:cs="Calibri" w:asciiTheme="minorAscii" w:hAnsiTheme="minorAscii" w:eastAsiaTheme="minorAscii" w:cstheme="minorAscii"/>
          <w:sz w:val="28"/>
          <w:szCs w:val="28"/>
        </w:rPr>
        <w:t>labour</w:t>
      </w:r>
      <w:proofErr w:type="spellEnd"/>
      <w:r w:rsidRPr="451F4BE7" w:rsidR="451F4BE7">
        <w:rPr>
          <w:rFonts w:ascii="Calibri" w:hAnsi="Calibri" w:eastAsia="Calibri" w:cs="Calibri" w:asciiTheme="minorAscii" w:hAnsiTheme="minorAscii" w:eastAsiaTheme="minorAscii" w:cstheme="minorAscii"/>
          <w:sz w:val="28"/>
          <w:szCs w:val="28"/>
        </w:rPr>
        <w:t xml:space="preserve"> party precision value difference is null</w:t>
      </w:r>
    </w:p>
    <w:p w:rsidR="698E43D7" w:rsidP="698E43D7" w:rsidRDefault="698E43D7" w14:paraId="2894ECB4" w14:textId="59634409">
      <w:pPr>
        <w:pStyle w:val="Normal"/>
        <w:ind w:left="0"/>
        <w:jc w:val="left"/>
        <w:rPr>
          <w:rFonts w:ascii="Calibri" w:hAnsi="Calibri" w:eastAsia="Calibri" w:cs="Calibri" w:asciiTheme="minorAscii" w:hAnsiTheme="minorAscii" w:eastAsiaTheme="minorAscii" w:cstheme="minorAscii"/>
          <w:sz w:val="28"/>
          <w:szCs w:val="28"/>
        </w:rPr>
      </w:pPr>
      <w:r w:rsidRPr="698E43D7" w:rsidR="698E43D7">
        <w:rPr>
          <w:rFonts w:ascii="Calibri" w:hAnsi="Calibri" w:eastAsia="Calibri" w:cs="Calibri" w:asciiTheme="minorAscii" w:hAnsiTheme="minorAscii" w:eastAsiaTheme="minorAscii" w:cstheme="minorAscii"/>
          <w:sz w:val="28"/>
          <w:szCs w:val="28"/>
        </w:rPr>
        <w:t>-----------------------------------------------------------------------------------------------------------------------------</w:t>
      </w:r>
    </w:p>
    <w:p w:rsidR="698E43D7" w:rsidP="698E43D7" w:rsidRDefault="698E43D7" w14:paraId="4CCB1928" w14:textId="07B7AA7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p>
    <w:p w:rsidR="698E43D7" w:rsidP="451F4BE7" w:rsidRDefault="698E43D7" w14:paraId="1D533EDA" w14:textId="3171A979">
      <w:pPr>
        <w:pStyle w:val="Heading2"/>
      </w:pPr>
      <w:r w:rsidRPr="451F4BE7" w:rsidR="451F4BE7">
        <w:rPr>
          <w:rFonts w:ascii="Calibri" w:hAnsi="Calibri" w:eastAsia="Calibri" w:cs="Calibri"/>
          <w:b w:val="1"/>
          <w:bCs w:val="1"/>
          <w:i w:val="0"/>
          <w:iCs w:val="0"/>
          <w:caps w:val="0"/>
          <w:smallCaps w:val="0"/>
          <w:noProof w:val="0"/>
          <w:color w:val="000000" w:themeColor="text1" w:themeTint="FF" w:themeShade="FF"/>
          <w:sz w:val="32"/>
          <w:szCs w:val="32"/>
          <w:lang w:val="en-US"/>
        </w:rPr>
        <w:t>1.6) Model Tuning (4 pts) , Bagging ( 1.5 pts) and Boosting (1.5 pts). Apply grid search on each model (include all models) and make models on best_params.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rsidR="698E43D7" w:rsidP="698E43D7" w:rsidRDefault="698E43D7" w14:paraId="4663B66A" w14:textId="6D0531FC">
      <w:pPr>
        <w:pStyle w:val="Normal"/>
        <w:ind w:left="0"/>
        <w:jc w:val="left"/>
      </w:pPr>
    </w:p>
    <w:p w:rsidR="451F4BE7" w:rsidP="451F4BE7" w:rsidRDefault="451F4BE7" w14:paraId="3803B84B" w14:textId="160F6617">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 Bagging with Random Forest Classifier</w:t>
      </w:r>
    </w:p>
    <w:p w:rsidR="451F4BE7" w:rsidP="451F4BE7" w:rsidRDefault="451F4BE7" w14:paraId="0E351667" w14:textId="1BD411A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Default Parameters for Bagging with Random Forest Classifier :</w:t>
      </w:r>
    </w:p>
    <w:p w:rsidR="451F4BE7" w:rsidP="451F4BE7" w:rsidRDefault="451F4BE7" w14:paraId="33D6532C" w14:textId="39DE48EB">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'base_estimator__bootstrap': True,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'base_estimator__ccp_alpha': 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'base_estimator__class_weight':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'base_estimator__criterion': 'gini',</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'base_estimator__max_depth': 4,</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'base_estimator__max_features': 'auto',</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'base_estimator__max_leaf_nodes':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'base_estimator__max_samples':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'base_estimator__min_impurity_decrease': 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'base_estimator__min_samples_leaf': 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'base_estimator__min_samples_split': 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'base_estimator__min_weight_fraction_leaf': 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'base_estimator__n_estimators': 100,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'base_estimator__n_jobs':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'base_estimator__oob_score':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'base_estimator__random_state': 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'base_estimator__verbose': 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'base_estimator__warm_start':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 RandomForestClassifier(max_depth=4, random_state=1),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'bootstrap': True,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'bootstrap_features':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'max_features': 1.0,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'max_samples': 1.0,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'n_estimators': 10,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'n_jobs':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'oob_score':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'random_state': 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'verbose': 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'warm_start': False</w:t>
      </w:r>
    </w:p>
    <w:p w:rsidR="451F4BE7" w:rsidP="451F4BE7" w:rsidRDefault="451F4BE7" w14:paraId="5FB486BE" w14:textId="453938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Accuracy of the model :</w:t>
      </w:r>
    </w:p>
    <w:p w:rsidR="451F4BE7" w:rsidP="451F4BE7" w:rsidRDefault="451F4BE7" w14:paraId="61F70A9B" w14:textId="0B1CA07B">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0.845360824742268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0.8296943231441049</w:t>
      </w:r>
    </w:p>
    <w:p w:rsidR="451F4BE7" w:rsidP="451F4BE7" w:rsidRDefault="451F4BE7" w14:paraId="6BBBD130"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p w:rsidR="451F4BE7" w:rsidP="451F4BE7" w:rsidRDefault="451F4BE7" w14:paraId="018355AC" w14:textId="3AB764C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188B4D0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70BEF77"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A221AD1"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4152461" w14:textId="60E22CA8">
            <w:pPr>
              <w:pStyle w:val="Normal"/>
              <w:jc w:val="center"/>
              <w:rPr>
                <w:sz w:val="24"/>
                <w:szCs w:val="24"/>
              </w:rPr>
            </w:pPr>
            <w:r w:rsidRPr="451F4BE7" w:rsidR="451F4BE7">
              <w:rPr>
                <w:sz w:val="24"/>
                <w:szCs w:val="24"/>
              </w:rPr>
              <w:t xml:space="preserve">Score </w:t>
            </w:r>
          </w:p>
        </w:tc>
      </w:tr>
      <w:tr w:rsidR="451F4BE7" w:rsidTr="451F4BE7" w14:paraId="139B376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EC76E0E"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4180D99"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32D4984" w14:textId="57E9D47E">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0.01246</w:t>
            </w:r>
          </w:p>
        </w:tc>
      </w:tr>
      <w:tr w:rsidR="451F4BE7" w:rsidTr="451F4BE7" w14:paraId="4EAC4F2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8EBEA68"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40ABBB2"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926491A" w14:textId="64FAA666">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0.02400</w:t>
            </w:r>
          </w:p>
        </w:tc>
      </w:tr>
      <w:tr w:rsidR="451F4BE7" w:rsidTr="451F4BE7" w14:paraId="5CC4519A">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A16BEF6"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1E9D081"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85C5FCA" w14:textId="48200F54">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0.00525</w:t>
            </w:r>
          </w:p>
        </w:tc>
      </w:tr>
      <w:tr w:rsidR="451F4BE7" w:rsidTr="451F4BE7" w14:paraId="33022C4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14CD9C5"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A3715CA"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2CE67CB" w14:textId="1F0222C6">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0.03738</w:t>
            </w:r>
          </w:p>
        </w:tc>
      </w:tr>
      <w:tr w:rsidR="451F4BE7" w:rsidTr="451F4BE7" w14:paraId="138C0BE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E0B9243"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DED1006"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E483720" w14:textId="3B6E9A5B">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0.06820</w:t>
            </w:r>
          </w:p>
        </w:tc>
      </w:tr>
      <w:tr w:rsidR="451F4BE7" w:rsidTr="451F4BE7" w14:paraId="4554CF2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366DBD8"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DC5A580"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2A50DC5" w14:textId="4CE47B1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0.06977</w:t>
            </w:r>
          </w:p>
        </w:tc>
      </w:tr>
      <w:tr w:rsidR="451F4BE7" w:rsidTr="451F4BE7" w14:paraId="770C21E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166E03D"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DFBD5B7"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C49BC46" w14:textId="7357961A">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0.02007</w:t>
            </w:r>
          </w:p>
        </w:tc>
      </w:tr>
      <w:tr w:rsidR="451F4BE7" w:rsidTr="451F4BE7" w14:paraId="58B0499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79C2B0E"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F758C43"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51CC8A1" w14:textId="10074CD2">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0.00236</w:t>
            </w:r>
          </w:p>
        </w:tc>
      </w:tr>
    </w:tbl>
    <w:p w:rsidR="451F4BE7" w:rsidP="451F4BE7" w:rsidRDefault="451F4BE7" w14:paraId="373C2F07" w14:textId="1320F18E">
      <w:pPr>
        <w:pStyle w:val="Normal"/>
        <w:ind w:left="0"/>
        <w:jc w:val="center"/>
      </w:pPr>
      <w:r w:rsidR="451F4BE7">
        <w:rPr/>
        <w:t>Table 1.17 : feature importance bagging model</w:t>
      </w:r>
    </w:p>
    <w:p w:rsidR="451F4BE7" w:rsidP="451F4BE7" w:rsidRDefault="451F4BE7" w14:paraId="712CD8BE" w14:textId="5CF152E9">
      <w:pPr>
        <w:pStyle w:val="Normal"/>
        <w:ind w:left="0"/>
        <w:jc w:val="center"/>
      </w:pPr>
      <w:r>
        <w:drawing>
          <wp:inline wp14:editId="153B3558" wp14:anchorId="718EF9B3">
            <wp:extent cx="3600450" cy="2362200"/>
            <wp:effectExtent l="76200" t="76200" r="114300" b="114300"/>
            <wp:docPr id="1131010019" name="" title=""/>
            <wp:cNvGraphicFramePr>
              <a:graphicFrameLocks noChangeAspect="1"/>
            </wp:cNvGraphicFramePr>
            <a:graphic>
              <a:graphicData uri="http://schemas.openxmlformats.org/drawingml/2006/picture">
                <pic:pic>
                  <pic:nvPicPr>
                    <pic:cNvPr id="0" name=""/>
                    <pic:cNvPicPr/>
                  </pic:nvPicPr>
                  <pic:blipFill>
                    <a:blip r:embed="R1ac896f3219546f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0045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584849E1" w14:textId="392CA8A8">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Fig 1.20: feature importance of bagging model</w:t>
      </w:r>
    </w:p>
    <w:p w:rsidR="451F4BE7" w:rsidP="451F4BE7" w:rsidRDefault="451F4BE7" w14:paraId="7EFAB706" w14:textId="1E4B40A6">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7B804D7C" w14:textId="1F6E479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Classification report of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 :</w:t>
      </w:r>
      <w:proofErr w:type="gramEnd"/>
    </w:p>
    <w:p w:rsidR="451F4BE7" w:rsidP="451F4BE7" w:rsidRDefault="451F4BE7" w14:paraId="34372C32" w14:textId="341CFABC">
      <w:pPr>
        <w:pStyle w:val="Normal"/>
        <w:ind w:left="0"/>
        <w:jc w:val="center"/>
        <w:rPr>
          <w:rFonts w:ascii="Calibri" w:hAnsi="Calibri" w:eastAsia="Calibri" w:cs="Calibri"/>
          <w:noProof w:val="0"/>
          <w:sz w:val="22"/>
          <w:szCs w:val="2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0       0.84      0.60      0.70       322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1       0.85      0.95      0.90       745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0.78      0.80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0.85      0.84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0       0.84      0.54      0.66       140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1       0.83      0.96      0.89       318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0.75      0.77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0.82       458</w:t>
      </w:r>
    </w:p>
    <w:p w:rsidR="451F4BE7" w:rsidP="451F4BE7" w:rsidRDefault="451F4BE7" w14:paraId="4155359B" w14:textId="3CB733F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model:</w:t>
      </w:r>
    </w:p>
    <w:p w:rsidR="451F4BE7" w:rsidP="451F4BE7" w:rsidRDefault="451F4BE7" w14:paraId="7F892B80" w14:textId="08D92319">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0.910</w:t>
      </w:r>
    </w:p>
    <w:p w:rsidR="451F4BE7" w:rsidP="451F4BE7" w:rsidRDefault="451F4BE7" w14:paraId="2D360804" w14:textId="57F5A197">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0.909</w:t>
      </w:r>
    </w:p>
    <w:p w:rsidR="451F4BE7" w:rsidP="451F4BE7" w:rsidRDefault="451F4BE7" w14:paraId="4289E053" w14:textId="6CBF161B">
      <w:pPr>
        <w:pStyle w:val="Normal"/>
        <w:ind w:left="0"/>
        <w:jc w:val="left"/>
      </w:pPr>
      <w:r>
        <w:drawing>
          <wp:inline wp14:editId="6B6590D1" wp14:anchorId="6C40377F">
            <wp:extent cx="3543300" cy="2362200"/>
            <wp:effectExtent l="0" t="0" r="0" b="0"/>
            <wp:docPr id="1382326365" name="" title=""/>
            <wp:cNvGraphicFramePr>
              <a:graphicFrameLocks noChangeAspect="1"/>
            </wp:cNvGraphicFramePr>
            <a:graphic>
              <a:graphicData uri="http://schemas.openxmlformats.org/drawingml/2006/picture">
                <pic:pic>
                  <pic:nvPicPr>
                    <pic:cNvPr id="0" name=""/>
                    <pic:cNvPicPr/>
                  </pic:nvPicPr>
                  <pic:blipFill>
                    <a:blip r:embed="R8807bc1e27914b12">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39605552" w14:textId="42C394C0">
      <w:pPr>
        <w:pStyle w:val="Normal"/>
        <w:ind w:left="0"/>
        <w:jc w:val="left"/>
      </w:pPr>
      <w:r w:rsidR="451F4BE7">
        <w:rPr/>
        <w:t xml:space="preserve">Fig 1.21: </w:t>
      </w:r>
      <w:proofErr w:type="spellStart"/>
      <w:r w:rsidR="451F4BE7">
        <w:rPr/>
        <w:t>aoc</w:t>
      </w:r>
      <w:proofErr w:type="spellEnd"/>
      <w:r w:rsidR="451F4BE7">
        <w:rPr/>
        <w:t xml:space="preserve"> roc curve boosting model</w:t>
      </w:r>
    </w:p>
    <w:p w:rsidR="451F4BE7" w:rsidP="451F4BE7" w:rsidRDefault="451F4BE7" w14:paraId="0963B49D" w14:textId="2AE7DADA">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50B11F6C" w14:textId="48F77A29">
      <w:pPr>
        <w:pStyle w:val="Normal"/>
        <w:ind w:left="0"/>
        <w:jc w:val="left"/>
      </w:pPr>
      <w:r w:rsidRPr="451F4BE7" w:rsidR="451F4BE7">
        <w:rPr>
          <w:rFonts w:ascii="Calibri" w:hAnsi="Calibri" w:eastAsia="Calibri" w:cs="Calibri" w:asciiTheme="minorAscii" w:hAnsiTheme="minorAscii" w:eastAsiaTheme="minorAscii" w:cstheme="minorAscii"/>
          <w:sz w:val="28"/>
          <w:szCs w:val="28"/>
          <w:highlight w:val="yellow"/>
        </w:rPr>
        <w:t xml:space="preserve">Inferences : </w:t>
      </w:r>
    </w:p>
    <w:p w:rsidR="451F4BE7" w:rsidP="451F4BE7" w:rsidRDefault="451F4BE7" w14:paraId="0A93B63F" w14:textId="613F8DB9">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rPr>
        <w:t xml:space="preserve">Model is overfit </w:t>
      </w:r>
    </w:p>
    <w:p w:rsidR="451F4BE7" w:rsidP="451F4BE7" w:rsidRDefault="451F4BE7" w14:paraId="776AC6E0" w14:textId="59634409">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04486869" w14:textId="0EDBEB3C">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(ii) ADA Boosting</w:t>
      </w:r>
    </w:p>
    <w:p w:rsidR="451F4BE7" w:rsidP="451F4BE7" w:rsidRDefault="451F4BE7" w14:paraId="44874C8C" w14:textId="22B0102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Default Parameters for Bagging with Random Forest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Classifier:</w:t>
      </w:r>
    </w:p>
    <w:p w:rsidR="451F4BE7" w:rsidP="451F4BE7" w:rsidRDefault="451F4BE7" w14:paraId="76B096B8" w14:textId="585783B6">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'algorithm': 'SAMME.R',</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'base_estimator':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'learning_rate': 1.0,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'n_estimators': 50,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'random_state': 1</w:t>
      </w:r>
    </w:p>
    <w:p w:rsidR="451F4BE7" w:rsidP="451F4BE7" w:rsidRDefault="451F4BE7" w14:paraId="417AF711" w14:textId="453938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Accuracy of the model :</w:t>
      </w:r>
    </w:p>
    <w:p w:rsidR="451F4BE7" w:rsidP="451F4BE7" w:rsidRDefault="451F4BE7" w14:paraId="723014CF" w14:textId="10C2A1D0">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0.837863167760075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0.8406113537117904</w:t>
      </w:r>
    </w:p>
    <w:p w:rsidR="451F4BE7" w:rsidP="451F4BE7" w:rsidRDefault="451F4BE7" w14:paraId="6DD8E896"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p w:rsidR="451F4BE7" w:rsidP="451F4BE7" w:rsidRDefault="451F4BE7" w14:paraId="3D7F507B" w14:textId="3AB764C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7DABBC6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B666316"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74EC3064"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B8BE5ED" w14:textId="60E22CA8">
            <w:pPr>
              <w:pStyle w:val="Normal"/>
              <w:jc w:val="center"/>
              <w:rPr>
                <w:sz w:val="24"/>
                <w:szCs w:val="24"/>
              </w:rPr>
            </w:pPr>
            <w:r w:rsidRPr="451F4BE7" w:rsidR="451F4BE7">
              <w:rPr>
                <w:sz w:val="24"/>
                <w:szCs w:val="24"/>
              </w:rPr>
              <w:t xml:space="preserve">Score </w:t>
            </w:r>
          </w:p>
        </w:tc>
      </w:tr>
      <w:tr w:rsidR="451F4BE7" w:rsidTr="451F4BE7" w14:paraId="79F3181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1E7E967"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0E96E6B"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AB70083" w14:textId="72FD1966">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0.01403</w:t>
            </w:r>
          </w:p>
        </w:tc>
      </w:tr>
      <w:tr w:rsidR="451F4BE7" w:rsidTr="451F4BE7" w14:paraId="0BCE9BE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7DB1953"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FD288D3"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3576517" w14:textId="4A685E7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0.01705</w:t>
            </w:r>
          </w:p>
        </w:tc>
      </w:tr>
      <w:tr w:rsidR="451F4BE7" w:rsidTr="451F4BE7" w14:paraId="5A21D99E">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0E0A9ED"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8544825"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D1A81E9" w14:textId="2999A65C">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0.00210</w:t>
            </w:r>
          </w:p>
        </w:tc>
      </w:tr>
      <w:tr w:rsidR="451F4BE7" w:rsidTr="451F4BE7" w14:paraId="7A790B7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281E50C"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8ECDA2B"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F1C4830" w14:textId="695D4BBA">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0.04852</w:t>
            </w:r>
          </w:p>
        </w:tc>
      </w:tr>
      <w:tr w:rsidR="451F4BE7" w:rsidTr="451F4BE7" w14:paraId="2C5378E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AD60629"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4C253C4"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CFA7661" w14:textId="7B44A04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0.07030</w:t>
            </w:r>
          </w:p>
        </w:tc>
      </w:tr>
      <w:tr w:rsidR="451F4BE7" w:rsidTr="451F4BE7" w14:paraId="16C5762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E46F0C2"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E7255E1"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591FB22" w14:textId="039CCB7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0.03987</w:t>
            </w:r>
          </w:p>
        </w:tc>
      </w:tr>
      <w:tr w:rsidR="451F4BE7" w:rsidTr="451F4BE7" w14:paraId="71808E7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6F4F218"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07B5569"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CACE5BB" w14:textId="747604E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0.00879</w:t>
            </w:r>
          </w:p>
        </w:tc>
      </w:tr>
      <w:tr w:rsidR="451F4BE7" w:rsidTr="451F4BE7" w14:paraId="0ACF927A">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529EC98"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DF6B59F"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0C92621" w14:textId="776BC32A">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0.00000</w:t>
            </w:r>
          </w:p>
        </w:tc>
      </w:tr>
    </w:tbl>
    <w:p w:rsidR="451F4BE7" w:rsidP="451F4BE7" w:rsidRDefault="451F4BE7" w14:paraId="4F008AD7" w14:textId="0DD56048">
      <w:pPr>
        <w:pStyle w:val="Normal"/>
        <w:ind w:left="0"/>
        <w:jc w:val="center"/>
      </w:pPr>
      <w:r w:rsidR="451F4BE7">
        <w:rPr/>
        <w:t>Table 1.18 : feature importance ada boosting model</w:t>
      </w:r>
    </w:p>
    <w:p w:rsidR="451F4BE7" w:rsidP="451F4BE7" w:rsidRDefault="451F4BE7" w14:paraId="3855228A" w14:textId="3DDD15AF">
      <w:pPr>
        <w:pStyle w:val="Normal"/>
        <w:ind w:left="0"/>
        <w:jc w:val="center"/>
      </w:pPr>
      <w:r>
        <w:drawing>
          <wp:inline wp14:editId="03EC290D" wp14:anchorId="4755BF4F">
            <wp:extent cx="3600450" cy="2362200"/>
            <wp:effectExtent l="76200" t="76200" r="114300" b="114300"/>
            <wp:docPr id="1762601870" name="" title=""/>
            <wp:cNvGraphicFramePr>
              <a:graphicFrameLocks noChangeAspect="1"/>
            </wp:cNvGraphicFramePr>
            <a:graphic>
              <a:graphicData uri="http://schemas.openxmlformats.org/drawingml/2006/picture">
                <pic:pic>
                  <pic:nvPicPr>
                    <pic:cNvPr id="0" name=""/>
                    <pic:cNvPicPr/>
                  </pic:nvPicPr>
                  <pic:blipFill>
                    <a:blip r:embed="Raf92c39d5c224d6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0045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6DF7AFC9" w14:textId="5B33A63C">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Fig 1.22: feature importance of boosting model</w:t>
      </w:r>
    </w:p>
    <w:p w:rsidR="451F4BE7" w:rsidP="451F4BE7" w:rsidRDefault="451F4BE7" w14:paraId="3ECDD48B" w14:textId="1E4B40A6">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308E54C0" w14:textId="1F6E479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Classification report of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 :</w:t>
      </w:r>
      <w:proofErr w:type="gramEnd"/>
    </w:p>
    <w:p w:rsidR="451F4BE7" w:rsidP="451F4BE7" w:rsidRDefault="451F4BE7" w14:paraId="2F55B0FC" w14:textId="2ABD747C">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0       0.75      0.69      0.72       322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1       0.87      0.90      0.89       745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0.80      0.80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0.84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0       0.77      0.69      0.72       140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r>
        <w:br/>
      </w:r>
    </w:p>
    <w:p w:rsidR="451F4BE7" w:rsidP="451F4BE7" w:rsidRDefault="451F4BE7" w14:paraId="52210CDB" w14:textId="3CB733F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model:</w:t>
      </w:r>
    </w:p>
    <w:p w:rsidR="451F4BE7" w:rsidP="451F4BE7" w:rsidRDefault="451F4BE7" w14:paraId="55BE6E28" w14:textId="53F73DC6">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0.903</w:t>
      </w:r>
    </w:p>
    <w:p w:rsidR="451F4BE7" w:rsidP="451F4BE7" w:rsidRDefault="451F4BE7" w14:paraId="61E6DD99" w14:textId="49711512">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0.901</w:t>
      </w:r>
    </w:p>
    <w:p w:rsidR="451F4BE7" w:rsidP="451F4BE7" w:rsidRDefault="451F4BE7" w14:paraId="2FDC3F21" w14:textId="18996A5B">
      <w:pPr>
        <w:pStyle w:val="Normal"/>
        <w:ind w:left="0"/>
        <w:jc w:val="left"/>
      </w:pPr>
      <w:r>
        <w:drawing>
          <wp:inline wp14:editId="05467AF0" wp14:anchorId="063BF487">
            <wp:extent cx="3543300" cy="2362200"/>
            <wp:effectExtent l="0" t="0" r="0" b="0"/>
            <wp:docPr id="108044117" name="" title=""/>
            <wp:cNvGraphicFramePr>
              <a:graphicFrameLocks noChangeAspect="1"/>
            </wp:cNvGraphicFramePr>
            <a:graphic>
              <a:graphicData uri="http://schemas.openxmlformats.org/drawingml/2006/picture">
                <pic:pic>
                  <pic:nvPicPr>
                    <pic:cNvPr id="0" name=""/>
                    <pic:cNvPicPr/>
                  </pic:nvPicPr>
                  <pic:blipFill>
                    <a:blip r:embed="Raf7a78387f834403">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485343F5" w14:textId="2258F852">
      <w:pPr>
        <w:pStyle w:val="Normal"/>
        <w:ind w:left="0"/>
        <w:jc w:val="left"/>
      </w:pPr>
      <w:r w:rsidR="451F4BE7">
        <w:rPr/>
        <w:t>Fig 1.23: aoc roc curve boosting model</w:t>
      </w:r>
    </w:p>
    <w:p w:rsidR="451F4BE7" w:rsidP="451F4BE7" w:rsidRDefault="451F4BE7" w14:paraId="47A6157D" w14:textId="48F77A29">
      <w:pPr>
        <w:pStyle w:val="Normal"/>
        <w:ind w:left="0"/>
        <w:jc w:val="left"/>
      </w:pPr>
      <w:r w:rsidRPr="451F4BE7" w:rsidR="451F4BE7">
        <w:rPr>
          <w:rFonts w:ascii="Calibri" w:hAnsi="Calibri" w:eastAsia="Calibri" w:cs="Calibri" w:asciiTheme="minorAscii" w:hAnsiTheme="minorAscii" w:eastAsiaTheme="minorAscii" w:cstheme="minorAscii"/>
          <w:sz w:val="28"/>
          <w:szCs w:val="28"/>
          <w:highlight w:val="yellow"/>
        </w:rPr>
        <w:t xml:space="preserve">Inferences : </w:t>
      </w:r>
    </w:p>
    <w:p w:rsidR="451F4BE7" w:rsidP="451F4BE7" w:rsidRDefault="451F4BE7" w14:paraId="4CE34F16" w14:textId="2ABA5349">
      <w:pPr>
        <w:pStyle w:val="Normal"/>
        <w:ind w:left="0"/>
        <w:jc w:val="left"/>
        <w:rPr>
          <w:rFonts w:ascii="Calibri" w:hAnsi="Calibri" w:eastAsia="Calibri" w:cs="Calibri"/>
          <w:b w:val="1"/>
          <w:bCs w:val="1"/>
          <w:i w:val="1"/>
          <w:iCs w:val="1"/>
          <w:caps w:val="0"/>
          <w:smallCaps w:val="0"/>
          <w:noProof w:val="0"/>
          <w:color w:val="000000" w:themeColor="text1" w:themeTint="FF" w:themeShade="FF"/>
          <w:sz w:val="21"/>
          <w:szCs w:val="21"/>
          <w:lang w:val="en-US"/>
        </w:rPr>
      </w:pPr>
      <w:r w:rsidRPr="451F4BE7" w:rsidR="451F4BE7">
        <w:rPr>
          <w:rFonts w:ascii="Calibri" w:hAnsi="Calibri" w:eastAsia="Calibri" w:cs="Calibri"/>
          <w:b w:val="1"/>
          <w:bCs w:val="1"/>
          <w:i w:val="1"/>
          <w:iCs w:val="1"/>
          <w:caps w:val="0"/>
          <w:smallCaps w:val="0"/>
          <w:noProof w:val="0"/>
          <w:color w:val="000000" w:themeColor="text1" w:themeTint="FF" w:themeShade="FF"/>
          <w:sz w:val="21"/>
          <w:szCs w:val="21"/>
          <w:lang w:val="en-US"/>
        </w:rPr>
        <w:t>Model is nor under fit nor overfit.</w:t>
      </w:r>
    </w:p>
    <w:p w:rsidR="451F4BE7" w:rsidP="451F4BE7" w:rsidRDefault="451F4BE7" w14:paraId="18AA4BD9" w14:textId="6F77CC08">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(iii) Gradient Boosting</w:t>
      </w:r>
    </w:p>
    <w:p w:rsidR="451F4BE7" w:rsidP="451F4BE7" w:rsidRDefault="451F4BE7" w14:paraId="5863C6ED" w14:textId="16F282B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Default Parameters for Gradient Boosting :</w:t>
      </w:r>
    </w:p>
    <w:p w:rsidR="451F4BE7" w:rsidP="451F4BE7" w:rsidRDefault="451F4BE7" w14:paraId="1B2E5AF5" w14:textId="605BEB68">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'ccp_alpha': 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'criterion': 'friedman_mse',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'init':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'learning_rate': 0.1,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'loss': 'deviance',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'max_depth': 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'max_features':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'max_leaf_nodes':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'min_impurity_decrease': 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'min_samples_leaf': 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'min_samples_split': 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'min_weight_fraction_leaf': 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'n_estimators': 100,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'n_iter_no_change':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'random_state':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'subsample': 1.0,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'tol': 0.0001,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'validation_fraction': 0.1,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'verbose': 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'warm_start': False</w:t>
      </w:r>
    </w:p>
    <w:p w:rsidR="451F4BE7" w:rsidP="451F4BE7" w:rsidRDefault="451F4BE7" w14:paraId="236F53E1" w14:textId="453938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Accuracy of the model :</w:t>
      </w:r>
    </w:p>
    <w:p w:rsidR="451F4BE7" w:rsidP="451F4BE7" w:rsidRDefault="451F4BE7" w14:paraId="7CE8BFD9" w14:textId="5552E317">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0.8856607310215557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0.8537117903930131</w:t>
      </w:r>
    </w:p>
    <w:p w:rsidR="451F4BE7" w:rsidP="451F4BE7" w:rsidRDefault="451F4BE7" w14:paraId="6E64AFE3" w14:textId="20450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Features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importance :</w:t>
      </w:r>
      <w:proofErr w:type="gramEnd"/>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49ED316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A0BC3B7"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A5964CE"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4684FBC" w14:textId="60E22CA8">
            <w:pPr>
              <w:pStyle w:val="Normal"/>
              <w:jc w:val="center"/>
              <w:rPr>
                <w:sz w:val="24"/>
                <w:szCs w:val="24"/>
              </w:rPr>
            </w:pPr>
            <w:r w:rsidRPr="451F4BE7" w:rsidR="451F4BE7">
              <w:rPr>
                <w:sz w:val="24"/>
                <w:szCs w:val="24"/>
              </w:rPr>
              <w:t xml:space="preserve">Score </w:t>
            </w:r>
          </w:p>
        </w:tc>
      </w:tr>
      <w:tr w:rsidR="451F4BE7" w:rsidTr="451F4BE7" w14:paraId="70F7667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DEDEBB2"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E1C7D26"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8D5F5BE" w14:textId="34D2140E">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0.03856</w:t>
            </w:r>
          </w:p>
        </w:tc>
      </w:tr>
      <w:tr w:rsidR="451F4BE7" w:rsidTr="451F4BE7" w14:paraId="29019CF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D9FBAAA"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D6C882D"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2F2B770" w14:textId="26733AC9">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0.02728</w:t>
            </w:r>
          </w:p>
        </w:tc>
      </w:tr>
      <w:tr w:rsidR="451F4BE7" w:rsidTr="451F4BE7" w14:paraId="40C7BF8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1AF9010"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A40BC67"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52F64D5" w14:textId="635504E3">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0.00551</w:t>
            </w:r>
          </w:p>
        </w:tc>
      </w:tr>
      <w:tr w:rsidR="451F4BE7" w:rsidTr="451F4BE7" w14:paraId="2555959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B35DB04"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05BBFB5"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9275D40" w14:textId="7FDE8D0D">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0.05390</w:t>
            </w:r>
          </w:p>
        </w:tc>
      </w:tr>
      <w:tr w:rsidR="451F4BE7" w:rsidTr="451F4BE7" w14:paraId="1003304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6D5C617"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A97FCF5"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CFAA218" w14:textId="4B95E9F7">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0.08433</w:t>
            </w:r>
          </w:p>
        </w:tc>
      </w:tr>
      <w:tr w:rsidR="451F4BE7" w:rsidTr="451F4BE7" w14:paraId="17EF1B1A">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FCF44F4"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CE7A2A9"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8E96C49" w14:textId="4F21FD8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0.07252</w:t>
            </w:r>
          </w:p>
        </w:tc>
      </w:tr>
      <w:tr w:rsidR="451F4BE7" w:rsidTr="451F4BE7" w14:paraId="4FAEEE4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4BAE43C"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83A2B2C"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8242BFE" w14:textId="08D9C270">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0.03279</w:t>
            </w:r>
          </w:p>
        </w:tc>
      </w:tr>
      <w:tr w:rsidR="451F4BE7" w:rsidTr="451F4BE7" w14:paraId="6B318E9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1612923"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174E08E"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D3DBF75" w14:textId="6F8533A5">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0.00210</w:t>
            </w:r>
          </w:p>
        </w:tc>
      </w:tr>
    </w:tbl>
    <w:p w:rsidR="451F4BE7" w:rsidP="451F4BE7" w:rsidRDefault="451F4BE7" w14:paraId="61FF39FB" w14:textId="135B6195">
      <w:pPr>
        <w:pStyle w:val="Normal"/>
        <w:ind w:left="0"/>
        <w:jc w:val="center"/>
      </w:pPr>
      <w:r w:rsidR="451F4BE7">
        <w:rPr/>
        <w:t>Table 1.18 : feature importance gradient boosting</w:t>
      </w:r>
    </w:p>
    <w:p w:rsidR="451F4BE7" w:rsidP="451F4BE7" w:rsidRDefault="451F4BE7" w14:paraId="47BA0A54" w14:textId="325F1222">
      <w:pPr>
        <w:pStyle w:val="Normal"/>
        <w:ind w:left="0"/>
        <w:jc w:val="center"/>
      </w:pPr>
      <w:r>
        <w:drawing>
          <wp:inline wp14:editId="7FA98FBC" wp14:anchorId="48FCF3B3">
            <wp:extent cx="3600450" cy="2362200"/>
            <wp:effectExtent l="76200" t="76200" r="114300" b="114300"/>
            <wp:docPr id="2026392524" name="" title=""/>
            <wp:cNvGraphicFramePr>
              <a:graphicFrameLocks noChangeAspect="1"/>
            </wp:cNvGraphicFramePr>
            <a:graphic>
              <a:graphicData uri="http://schemas.openxmlformats.org/drawingml/2006/picture">
                <pic:pic>
                  <pic:nvPicPr>
                    <pic:cNvPr id="0" name=""/>
                    <pic:cNvPicPr/>
                  </pic:nvPicPr>
                  <pic:blipFill>
                    <a:blip r:embed="R003c0e9944534ca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00450" cy="2362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46E3C969" w14:textId="4B16FDE6">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Fig 1.24: feature importance of gradient boosting model</w:t>
      </w:r>
    </w:p>
    <w:p w:rsidR="451F4BE7" w:rsidP="451F4BE7" w:rsidRDefault="451F4BE7" w14:paraId="0D100DFC" w14:textId="1E4B40A6">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00A33BB6" w14:textId="1F6E479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 xml:space="preserve">Classification report of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model :</w:t>
      </w:r>
      <w:proofErr w:type="gramEnd"/>
    </w:p>
    <w:p w:rsidR="451F4BE7" w:rsidP="451F4BE7" w:rsidRDefault="451F4BE7" w14:paraId="0FCCAC9B" w14:textId="7091D675">
      <w:pPr>
        <w:pStyle w:val="Normal"/>
        <w:ind w:left="0"/>
        <w:jc w:val="center"/>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0       0.83      0.78      0.80       322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1       0.91      0.93      0.92       745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0.87      0.85      0.86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0.88      0.89      0.88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0       0.82      0.66      0.74       140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1       0.86      0.94      0.90       318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0.80      0.82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0.85      0.85      0.85       458</w:t>
      </w:r>
      <w:r>
        <w:br/>
      </w:r>
    </w:p>
    <w:p w:rsidR="451F4BE7" w:rsidP="451F4BE7" w:rsidRDefault="451F4BE7" w14:paraId="3E8DCD1A" w14:textId="3CB733F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highlight w:val="yellow"/>
          <w:lang w:val="en-US"/>
        </w:rPr>
        <w:t>AUC and ROC of model:</w:t>
      </w:r>
    </w:p>
    <w:p w:rsidR="451F4BE7" w:rsidP="451F4BE7" w:rsidRDefault="451F4BE7" w14:paraId="72FD03D1" w14:textId="2005B74B">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Training Data: 0.949</w:t>
      </w:r>
    </w:p>
    <w:p w:rsidR="451F4BE7" w:rsidP="451F4BE7" w:rsidRDefault="451F4BE7" w14:paraId="19E04806" w14:textId="1C07A585">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 for the Test Data: 0.907</w:t>
      </w:r>
    </w:p>
    <w:p w:rsidR="451F4BE7" w:rsidP="451F4BE7" w:rsidRDefault="451F4BE7" w14:paraId="345A8C6D" w14:textId="5F3CE2E0">
      <w:pPr>
        <w:pStyle w:val="Normal"/>
        <w:ind w:left="0"/>
        <w:jc w:val="left"/>
      </w:pPr>
      <w:r>
        <w:drawing>
          <wp:inline wp14:editId="166975A8" wp14:anchorId="45E74532">
            <wp:extent cx="3543300" cy="2362200"/>
            <wp:effectExtent l="0" t="0" r="0" b="0"/>
            <wp:docPr id="1946082279" name="" title=""/>
            <wp:cNvGraphicFramePr>
              <a:graphicFrameLocks noChangeAspect="1"/>
            </wp:cNvGraphicFramePr>
            <a:graphic>
              <a:graphicData uri="http://schemas.openxmlformats.org/drawingml/2006/picture">
                <pic:pic>
                  <pic:nvPicPr>
                    <pic:cNvPr id="0" name=""/>
                    <pic:cNvPicPr/>
                  </pic:nvPicPr>
                  <pic:blipFill>
                    <a:blip r:embed="Rd72b04ffd93c4944">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59BA0814" w14:textId="11431177">
      <w:pPr>
        <w:pStyle w:val="Normal"/>
        <w:ind w:left="0"/>
        <w:jc w:val="left"/>
      </w:pPr>
      <w:r w:rsidR="451F4BE7">
        <w:rPr/>
        <w:t>Fig 1.25: aoc roc curve boosting model</w:t>
      </w:r>
    </w:p>
    <w:p w:rsidR="451F4BE7" w:rsidP="451F4BE7" w:rsidRDefault="451F4BE7" w14:paraId="11583B6C" w14:textId="11DC65D5">
      <w:pPr>
        <w:pStyle w:val="Normal"/>
        <w:ind w:left="0"/>
        <w:jc w:val="left"/>
      </w:pPr>
      <w:r w:rsidRPr="451F4BE7" w:rsidR="451F4BE7">
        <w:rPr>
          <w:rFonts w:ascii="Calibri" w:hAnsi="Calibri" w:eastAsia="Calibri" w:cs="Calibri" w:asciiTheme="minorAscii" w:hAnsiTheme="minorAscii" w:eastAsiaTheme="minorAscii" w:cstheme="minorAscii"/>
          <w:sz w:val="28"/>
          <w:szCs w:val="28"/>
          <w:highlight w:val="yellow"/>
        </w:rPr>
        <w:t>Inferences :</w:t>
      </w:r>
    </w:p>
    <w:p w:rsidR="451F4BE7" w:rsidP="451F4BE7" w:rsidRDefault="451F4BE7" w14:paraId="54731ED4" w14:textId="0A17E34F">
      <w:pPr>
        <w:pStyle w:val="Normal"/>
        <w:ind w:left="0"/>
        <w:jc w:val="left"/>
        <w:rPr>
          <w:rFonts w:ascii="Calibri" w:hAnsi="Calibri" w:eastAsia="Calibri" w:cs="Calibri"/>
          <w:b w:val="1"/>
          <w:bCs w:val="1"/>
          <w:i w:val="1"/>
          <w:iCs w:val="1"/>
          <w:caps w:val="0"/>
          <w:smallCaps w:val="0"/>
          <w:noProof w:val="0"/>
          <w:color w:val="000000" w:themeColor="text1" w:themeTint="FF" w:themeShade="FF"/>
          <w:sz w:val="21"/>
          <w:szCs w:val="21"/>
          <w:lang w:val="en-US"/>
        </w:rPr>
      </w:pPr>
      <w:r w:rsidRPr="451F4BE7" w:rsidR="451F4BE7">
        <w:rPr>
          <w:rFonts w:ascii="Calibri" w:hAnsi="Calibri" w:eastAsia="Calibri" w:cs="Calibri"/>
          <w:b w:val="1"/>
          <w:bCs w:val="1"/>
          <w:i w:val="1"/>
          <w:iCs w:val="1"/>
          <w:caps w:val="0"/>
          <w:smallCaps w:val="0"/>
          <w:noProof w:val="0"/>
          <w:color w:val="000000" w:themeColor="text1" w:themeTint="FF" w:themeShade="FF"/>
          <w:sz w:val="21"/>
          <w:szCs w:val="21"/>
          <w:lang w:val="en-US"/>
        </w:rPr>
        <w:t>Model is nor under fit nor overfit .</w:t>
      </w:r>
    </w:p>
    <w:p w:rsidR="451F4BE7" w:rsidP="451F4BE7" w:rsidRDefault="451F4BE7" w14:paraId="3710B939" w14:textId="59634409">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7AC139F1" w14:textId="5A7C9831">
      <w:pPr>
        <w:pStyle w:val="Normal"/>
        <w:ind w:left="0"/>
        <w:jc w:val="left"/>
      </w:pPr>
    </w:p>
    <w:p w:rsidR="451F4BE7" w:rsidP="451F4BE7" w:rsidRDefault="451F4BE7" w14:paraId="7A0A45A0" w14:textId="021B9D2E">
      <w:pPr>
        <w:pStyle w:val="Heading2"/>
        <w:rPr>
          <w:rFonts w:ascii="Calibri" w:hAnsi="Calibri" w:eastAsia="Calibri" w:cs="Calibri"/>
          <w:b w:val="1"/>
          <w:bCs w:val="1"/>
          <w:i w:val="0"/>
          <w:iCs w:val="0"/>
          <w:caps w:val="0"/>
          <w:smallCaps w:val="0"/>
          <w:noProof w:val="0"/>
          <w:color w:val="000000" w:themeColor="text1" w:themeTint="FF" w:themeShade="FF"/>
          <w:sz w:val="40"/>
          <w:szCs w:val="40"/>
          <w:highlight w:val="cyan"/>
          <w:lang w:val="en-US"/>
        </w:rPr>
      </w:pPr>
      <w:r w:rsidRPr="451F4BE7" w:rsidR="451F4BE7">
        <w:rPr>
          <w:rFonts w:ascii="Calibri" w:hAnsi="Calibri" w:eastAsia="Calibri" w:cs="Calibri"/>
          <w:b w:val="1"/>
          <w:bCs w:val="1"/>
          <w:i w:val="0"/>
          <w:iCs w:val="0"/>
          <w:caps w:val="0"/>
          <w:smallCaps w:val="0"/>
          <w:noProof w:val="0"/>
          <w:color w:val="000000" w:themeColor="text1" w:themeTint="FF" w:themeShade="FF"/>
          <w:sz w:val="40"/>
          <w:szCs w:val="40"/>
          <w:highlight w:val="cyan"/>
          <w:lang w:val="en-US"/>
        </w:rPr>
        <w:t>------------------------------tunning model-------------------------------------</w:t>
      </w:r>
    </w:p>
    <w:p w:rsidR="451F4BE7" w:rsidP="451F4BE7" w:rsidRDefault="451F4BE7" w14:paraId="188E4ED5" w14:textId="2754FC2E">
      <w:pPr>
        <w:pStyle w:val="Normal"/>
        <w:ind w:left="0"/>
        <w:jc w:val="left"/>
      </w:pPr>
    </w:p>
    <w:p w:rsidR="451F4BE7" w:rsidP="451F4BE7" w:rsidRDefault="451F4BE7" w14:paraId="2F074B54" w14:textId="2B0F4150">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w:t>
      </w:r>
      <w:proofErr w:type="spell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w:t>
      </w:r>
      <w:proofErr w:type="spell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 Logical Regression model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113EA279" w14:textId="0C4777A0">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Hyper Tune Parameters for LDA model:</w:t>
      </w:r>
    </w:p>
    <w:p w:rsidR="451F4BE7" w:rsidP="451F4BE7" w:rsidRDefault="451F4BE7" w14:paraId="32554C32" w14:textId="6B95D0D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'C':[-1,1,10,0.001, 0.01, 0.1, 1, 10, 100, 1000],</w:t>
      </w:r>
    </w:p>
    <w:p w:rsidR="451F4BE7" w:rsidP="451F4BE7" w:rsidRDefault="451F4BE7" w14:paraId="43D44EE2" w14:textId="058141D5">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max_iter</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':[100,200,300],</w:t>
      </w:r>
    </w:p>
    <w:p w:rsidR="451F4BE7" w:rsidP="451F4BE7" w:rsidRDefault="451F4BE7" w14:paraId="7CD64B71" w14:textId="36B491C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'penalty</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'l1','l2','none'],</w:t>
      </w:r>
    </w:p>
    <w:p w:rsidR="451F4BE7" w:rsidP="451F4BE7" w:rsidRDefault="451F4BE7" w14:paraId="1F0358F0" w14:textId="233CF22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'solver</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saga','newton</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-cg'],</w:t>
      </w:r>
    </w:p>
    <w:p w:rsidR="451F4BE7" w:rsidP="451F4BE7" w:rsidRDefault="451F4BE7" w14:paraId="4ABD938A" w14:textId="4F83FF9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tol</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':[0.0001,0.00002</w:t>
      </w:r>
    </w:p>
    <w:p w:rsidR="451F4BE7" w:rsidP="451F4BE7" w:rsidRDefault="451F4BE7" w14:paraId="4BEAB6F0" w14:textId="7AC23C4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parameter : </w:t>
      </w:r>
    </w:p>
    <w:p w:rsidR="451F4BE7" w:rsidP="451F4BE7" w:rsidRDefault="451F4BE7" w14:paraId="52E06857" w14:textId="22AC7528">
      <w:pPr>
        <w:pStyle w:val="Normal"/>
        <w:ind w:left="0"/>
        <w:jc w:val="left"/>
        <w:rPr>
          <w:rFonts w:ascii="Calibri" w:hAnsi="Calibri" w:eastAsia="Calibri" w:cs="Calibri"/>
          <w:noProof w:val="0"/>
          <w:sz w:val="32"/>
          <w:szCs w:val="32"/>
          <w:lang w:val="en-US"/>
        </w:rPr>
      </w:pP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(cv=5, estimator=</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LogisticRegression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max_iter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=10000, n_jobs=2), n_jobs=-1,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param_grid</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 [-1, 1, 10, 0.001, 0.01, 0.1, 1, 10, 100, 1000],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max_iter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[100, 200, 300],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'penalty': ['l1', 'l2', 'none'],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'solver': ['saga', 'newton-cg'],</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tol</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[0.0001, 2e-05]},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scoring='accuracy')</w:t>
      </w:r>
    </w:p>
    <w:p w:rsidR="451F4BE7" w:rsidP="451F4BE7" w:rsidRDefault="451F4BE7" w14:paraId="528058DA" w14:textId="3A0D52D0">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Parameter : </w:t>
      </w:r>
    </w:p>
    <w:p w:rsidR="451F4BE7" w:rsidP="451F4BE7" w:rsidRDefault="451F4BE7" w14:paraId="799F7101" w14:textId="38BA1CB6">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 0.1</w:t>
      </w:r>
    </w:p>
    <w:p w:rsidR="451F4BE7" w:rsidP="451F4BE7" w:rsidRDefault="451F4BE7" w14:paraId="12CFBBDC" w14:textId="34AC3597">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max_iter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100</w:t>
      </w:r>
    </w:p>
    <w:p w:rsidR="451F4BE7" w:rsidP="451F4BE7" w:rsidRDefault="451F4BE7" w14:paraId="34F57B8A" w14:textId="3539BE7B">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'penalty': 'l2' </w:t>
      </w:r>
    </w:p>
    <w:p w:rsidR="451F4BE7" w:rsidP="451F4BE7" w:rsidRDefault="451F4BE7" w14:paraId="59806352" w14:textId="303DCE58">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'solver': 'newton-cg' </w:t>
      </w:r>
    </w:p>
    <w:p w:rsidR="451F4BE7" w:rsidP="451F4BE7" w:rsidRDefault="451F4BE7" w14:paraId="1FB21396" w14:textId="459A526A">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tol</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0.0001</w:t>
      </w:r>
    </w:p>
    <w:p w:rsidR="451F4BE7" w:rsidP="451F4BE7" w:rsidRDefault="451F4BE7" w14:paraId="724F88EC" w14:textId="6907D2B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Score:</w:t>
      </w:r>
    </w:p>
    <w:p w:rsidR="451F4BE7" w:rsidP="451F4BE7" w:rsidRDefault="451F4BE7" w14:paraId="407B9F4D" w14:textId="741904F3">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0.8331</w:t>
      </w:r>
    </w:p>
    <w:p w:rsidR="451F4BE7" w:rsidP="451F4BE7" w:rsidRDefault="451F4BE7" w14:paraId="374EB6BF" w14:textId="516007C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10CABEA9">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1703F2AE" w14:textId="6A9080F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LR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32CF0234" w14:textId="3C5A8711">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LR model</w:t>
            </w:r>
          </w:p>
        </w:tc>
      </w:tr>
      <w:tr w:rsidR="451F4BE7" w:rsidTr="451F4BE7" w14:paraId="51615580">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0EBB1880" w14:textId="2BD1A654">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Training Data: 0.8331771321462043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Test Data: 0.834061135371179</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05DA0C6A" w14:textId="72126DCD">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train data:  0.8331771321462043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score for test data:  0.8384279475982532</w:t>
            </w:r>
          </w:p>
        </w:tc>
      </w:tr>
    </w:tbl>
    <w:p w:rsidR="451F4BE7" w:rsidP="451F4BE7" w:rsidRDefault="451F4BE7" w14:paraId="7A0D3E57" w14:textId="4E76D52D">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Table1.19 accuracy LR</w:t>
      </w:r>
    </w:p>
    <w:p w:rsidR="451F4BE7" w:rsidP="451F4BE7" w:rsidRDefault="451F4BE7" w14:paraId="65E36BAE" w14:textId="00ED348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Features Importance: </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6E24E80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F671E1C"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2A287F4"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96EBB46" w14:textId="60E22CA8">
            <w:pPr>
              <w:pStyle w:val="Normal"/>
              <w:jc w:val="center"/>
              <w:rPr>
                <w:sz w:val="24"/>
                <w:szCs w:val="24"/>
              </w:rPr>
            </w:pPr>
            <w:r w:rsidRPr="451F4BE7" w:rsidR="451F4BE7">
              <w:rPr>
                <w:sz w:val="24"/>
                <w:szCs w:val="24"/>
              </w:rPr>
              <w:t xml:space="preserve">Score </w:t>
            </w:r>
          </w:p>
        </w:tc>
      </w:tr>
      <w:tr w:rsidR="451F4BE7" w:rsidTr="451F4BE7" w14:paraId="2331E6D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7B8E31B"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7629D403"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466DFF4" w14:textId="0A04F76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-0.46391</w:t>
            </w:r>
          </w:p>
        </w:tc>
      </w:tr>
      <w:tr w:rsidR="451F4BE7" w:rsidTr="451F4BE7" w14:paraId="60816A5E">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842AF13"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E7B0264"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49B0BD4" w14:textId="4319702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0.40848</w:t>
            </w:r>
          </w:p>
        </w:tc>
      </w:tr>
      <w:tr w:rsidR="451F4BE7" w:rsidTr="451F4BE7" w14:paraId="0842870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816D826"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406E797"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E1359A6" w14:textId="6A537DBD">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0.05538</w:t>
            </w:r>
          </w:p>
        </w:tc>
      </w:tr>
      <w:tr w:rsidR="451F4BE7" w:rsidTr="451F4BE7" w14:paraId="34BEDB7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A1F8137"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9C14CEE"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0646A31" w14:textId="553178C6">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0.04615</w:t>
            </w:r>
          </w:p>
        </w:tc>
      </w:tr>
      <w:tr w:rsidR="451F4BE7" w:rsidTr="451F4BE7" w14:paraId="172A136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671F7E0"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CF571B7"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86081E6" w14:textId="0CE1644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-0.71602</w:t>
            </w:r>
          </w:p>
        </w:tc>
      </w:tr>
      <w:tr w:rsidR="451F4BE7" w:rsidTr="451F4BE7" w14:paraId="46E0C49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172944E"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0AD7BCF"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980D4FD" w14:textId="4FAFA3DA">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-0.22793</w:t>
            </w:r>
          </w:p>
        </w:tc>
      </w:tr>
      <w:tr w:rsidR="451F4BE7" w:rsidTr="451F4BE7" w14:paraId="13E0273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F5C6C17"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60E2549"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73C384C" w14:textId="73E82DD0">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-0.38655</w:t>
            </w:r>
          </w:p>
        </w:tc>
      </w:tr>
      <w:tr w:rsidR="451F4BE7" w:rsidTr="451F4BE7" w14:paraId="2FD4F4B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2CE1426"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E30E28E"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67176C6" w14:textId="3956D9F8">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0.10026</w:t>
            </w:r>
          </w:p>
        </w:tc>
      </w:tr>
    </w:tbl>
    <w:p w:rsidR="451F4BE7" w:rsidP="451F4BE7" w:rsidRDefault="451F4BE7" w14:paraId="1C3E34B5" w14:textId="6921BE85">
      <w:pPr>
        <w:pStyle w:val="Normal"/>
        <w:ind w:left="0"/>
        <w:jc w:val="center"/>
      </w:pPr>
      <w:r w:rsidR="451F4BE7">
        <w:rPr/>
        <w:t>Table 1.20 : feature importance of beat lr model</w:t>
      </w:r>
    </w:p>
    <w:p w:rsidR="451F4BE7" w:rsidP="451F4BE7" w:rsidRDefault="451F4BE7" w14:paraId="1BCE7627" w14:textId="2B6B370E">
      <w:pPr>
        <w:pStyle w:val="Normal"/>
        <w:ind w:left="0"/>
        <w:jc w:val="center"/>
      </w:pPr>
      <w:r>
        <w:drawing>
          <wp:inline wp14:editId="0B9A0DFB" wp14:anchorId="3938BA10">
            <wp:extent cx="3619500" cy="2390775"/>
            <wp:effectExtent l="76200" t="76200" r="114300" b="123825"/>
            <wp:docPr id="1719560877" name="" title=""/>
            <wp:cNvGraphicFramePr>
              <a:graphicFrameLocks noChangeAspect="1"/>
            </wp:cNvGraphicFramePr>
            <a:graphic>
              <a:graphicData uri="http://schemas.openxmlformats.org/drawingml/2006/picture">
                <pic:pic>
                  <pic:nvPicPr>
                    <pic:cNvPr id="0" name=""/>
                    <pic:cNvPicPr/>
                  </pic:nvPicPr>
                  <pic:blipFill>
                    <a:blip r:embed="R20317f25fec14ed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619500" cy="23907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1B2557B0" w14:textId="5FB50610">
      <w:pPr>
        <w:pStyle w:val="Normal"/>
        <w:ind w:left="0"/>
        <w:jc w:val="center"/>
      </w:pPr>
      <w:r w:rsidR="451F4BE7">
        <w:rPr/>
        <w:t>Fig 1.26 : feature importance of best lr model</w:t>
      </w:r>
    </w:p>
    <w:p w:rsidR="451F4BE7" w:rsidP="451F4BE7" w:rsidRDefault="451F4BE7" w14:paraId="4C600D4B" w14:textId="1D9F8574">
      <w:pPr>
        <w:pStyle w:val="Normal"/>
        <w:ind w:left="0"/>
        <w:jc w:val="left"/>
      </w:pPr>
    </w:p>
    <w:p w:rsidR="451F4BE7" w:rsidP="451F4BE7" w:rsidRDefault="451F4BE7" w14:paraId="4334E3EE"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Inference:</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305CFF0B" w14:textId="78C7E74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Accuracy of train and test has not much of a differrence.</w:t>
      </w:r>
    </w:p>
    <w:p w:rsidR="451F4BE7" w:rsidP="451F4BE7" w:rsidRDefault="451F4BE7" w14:paraId="31F8FE48" w14:textId="57F4B9DE">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4DBA83AC" w14:textId="7DBAE2A2">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ii</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 xml:space="preserve">) </w:t>
      </w:r>
      <w:proofErr w:type="gram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LDA  model</w:t>
      </w:r>
      <w:proofErr w:type="gram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 xml:space="preserve">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01AFFF50" w14:textId="5BF13A25">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Hyper Tune Parameters for LDA model: </w:t>
      </w:r>
    </w:p>
    <w:p w:rsidR="451F4BE7" w:rsidP="451F4BE7" w:rsidRDefault="451F4BE7" w14:paraId="75F8DDE5" w14:textId="332455C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'solver</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svd</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','eigen','</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lsqr</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
    <w:p w:rsidR="451F4BE7" w:rsidP="451F4BE7" w:rsidRDefault="451F4BE7" w14:paraId="53095990" w14:textId="1D10A0F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'shrinkage</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0.01,0.001,'none','auto'],</w:t>
      </w:r>
    </w:p>
    <w:p w:rsidR="451F4BE7" w:rsidP="451F4BE7" w:rsidRDefault="451F4BE7" w14:paraId="57D45A68" w14:textId="233AB6A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n_components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':[1,2,3,4,5,6,7],</w:t>
      </w:r>
    </w:p>
    <w:p w:rsidR="451F4BE7" w:rsidP="451F4BE7" w:rsidRDefault="451F4BE7" w14:paraId="3E185244" w14:textId="629DB122">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tol</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':[0.0001,0.00001]</w:t>
      </w:r>
    </w:p>
    <w:p w:rsidR="451F4BE7" w:rsidP="451F4BE7" w:rsidRDefault="451F4BE7" w14:paraId="6C998C26" w14:textId="5B5EAC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65246F1B" w14:textId="2D6FE7CB">
      <w:pPr>
        <w:jc w:val="left"/>
      </w:pP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(cv=5, estimator=</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LinearDiscriminantAnalysis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n_jobs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param_grid</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n_components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 2, 3, 4, 5, 6, 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'shrinkage': [0.01, 0.001, 'none', 'auto'],</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'solver':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svd</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'eigen',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lsqr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tol</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[0.0001, 1e-05]},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scoring='f1')</w:t>
      </w:r>
    </w:p>
    <w:p w:rsidR="451F4BE7" w:rsidP="451F4BE7" w:rsidRDefault="451F4BE7" w14:paraId="53D4F616" w14:textId="5446FBA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23708AD6" w14:textId="7EE6F78B">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n_components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w:t>
      </w:r>
    </w:p>
    <w:p w:rsidR="451F4BE7" w:rsidP="451F4BE7" w:rsidRDefault="451F4BE7" w14:paraId="277152AE" w14:textId="16376233">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'shrinkage': 0.01 </w:t>
      </w:r>
    </w:p>
    <w:p w:rsidR="451F4BE7" w:rsidP="451F4BE7" w:rsidRDefault="451F4BE7" w14:paraId="6FBBF375" w14:textId="1EC9AE93">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'solver': 'eigen'</w:t>
      </w:r>
    </w:p>
    <w:p w:rsidR="451F4BE7" w:rsidP="451F4BE7" w:rsidRDefault="451F4BE7" w14:paraId="52503FB9" w14:textId="38EFADAA">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'tol': 0.0001</w:t>
      </w:r>
    </w:p>
    <w:p w:rsidR="451F4BE7" w:rsidP="451F4BE7" w:rsidRDefault="451F4BE7" w14:paraId="2FB4EAA9" w14:textId="53E9C325">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Best Score :</w:t>
      </w:r>
    </w:p>
    <w:p w:rsidR="451F4BE7" w:rsidP="451F4BE7" w:rsidRDefault="451F4BE7" w14:paraId="24984646" w14:textId="3D088EE9">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0.8854657263013802</w:t>
      </w:r>
    </w:p>
    <w:p w:rsidR="451F4BE7" w:rsidP="451F4BE7" w:rsidRDefault="451F4BE7" w14:paraId="4CA09E7A" w14:textId="516007C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2C61E55C">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26A8E787" w14:textId="3C7504A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LDA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33F02354" w14:textId="319D6C51">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LDA model</w:t>
            </w:r>
          </w:p>
        </w:tc>
      </w:tr>
      <w:tr w:rsidR="451F4BE7" w:rsidTr="451F4BE7" w14:paraId="18B0E9D8">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73E25530" w14:textId="65BCA4E5">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0.8359887535145267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0.834061135371179</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03B2BEE1" w14:textId="11CD4BE4">
            <w:pPr>
              <w:pStyle w:val="Normal"/>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0.8359887535145267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0.8296943231441049</w:t>
            </w:r>
          </w:p>
        </w:tc>
      </w:tr>
    </w:tbl>
    <w:p w:rsidR="451F4BE7" w:rsidP="451F4BE7" w:rsidRDefault="451F4BE7" w14:paraId="3D24B6F9" w14:textId="3AA585B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Table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1.21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accuracy of lda</w:t>
      </w:r>
    </w:p>
    <w:p w:rsidR="451F4BE7" w:rsidP="451F4BE7" w:rsidRDefault="451F4BE7" w14:paraId="4EE190E3" w14:textId="00ED348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Features Importance: </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73E7346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4B0DE24"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6938C4F"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17893B3" w14:textId="60E22CA8">
            <w:pPr>
              <w:pStyle w:val="Normal"/>
              <w:jc w:val="center"/>
              <w:rPr>
                <w:sz w:val="24"/>
                <w:szCs w:val="24"/>
              </w:rPr>
            </w:pPr>
            <w:r w:rsidRPr="451F4BE7" w:rsidR="451F4BE7">
              <w:rPr>
                <w:sz w:val="24"/>
                <w:szCs w:val="24"/>
              </w:rPr>
              <w:t xml:space="preserve">Score </w:t>
            </w:r>
          </w:p>
        </w:tc>
      </w:tr>
      <w:tr w:rsidR="451F4BE7" w:rsidTr="451F4BE7" w14:paraId="5E797DE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26B960E"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761BA02B"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3C093F1" w14:textId="7E29C7B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-1.16073</w:t>
            </w:r>
          </w:p>
        </w:tc>
      </w:tr>
      <w:tr w:rsidR="451F4BE7" w:rsidTr="451F4BE7" w14:paraId="5102604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89626B9"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A476494"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29F8BDF" w14:textId="425B9D0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0.44242</w:t>
            </w:r>
          </w:p>
        </w:tc>
      </w:tr>
      <w:tr w:rsidR="451F4BE7" w:rsidTr="451F4BE7" w14:paraId="7999442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996ED4D"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FF25B96"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B43446C" w14:textId="4891AEBB">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0.05407</w:t>
            </w:r>
          </w:p>
        </w:tc>
      </w:tr>
      <w:tr w:rsidR="451F4BE7" w:rsidTr="451F4BE7" w14:paraId="0390E2A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A39A6B9"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4158BBB"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A5AD695" w14:textId="091CE424">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0.69380</w:t>
            </w:r>
          </w:p>
        </w:tc>
      </w:tr>
      <w:tr w:rsidR="451F4BE7" w:rsidTr="451F4BE7" w14:paraId="76F4C20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AB3FCA4"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217F710"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CDE872C" w14:textId="2ADCDD6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-0.86297</w:t>
            </w:r>
          </w:p>
        </w:tc>
      </w:tr>
      <w:tr w:rsidR="451F4BE7" w:rsidTr="451F4BE7" w14:paraId="463DF1D0">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DDA1E21"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7ED0DE7E"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9A760C2" w14:textId="6C332135">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-0.23847</w:t>
            </w:r>
          </w:p>
        </w:tc>
      </w:tr>
      <w:tr w:rsidR="451F4BE7" w:rsidTr="451F4BE7" w14:paraId="07F79B3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10B0343"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DAF5423"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231BBEB" w14:textId="2C22226E">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-0.50095</w:t>
            </w:r>
          </w:p>
        </w:tc>
      </w:tr>
      <w:tr w:rsidR="451F4BE7" w:rsidTr="451F4BE7" w14:paraId="13F93B80">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AE00052"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4849A61"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6C4DCC3" w14:textId="5A45869F">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0.07363</w:t>
            </w:r>
          </w:p>
        </w:tc>
      </w:tr>
    </w:tbl>
    <w:p w:rsidR="451F4BE7" w:rsidP="451F4BE7" w:rsidRDefault="451F4BE7" w14:paraId="602DADF3" w14:textId="2017A95F">
      <w:pPr>
        <w:pStyle w:val="Normal"/>
        <w:ind w:left="0"/>
        <w:jc w:val="center"/>
      </w:pPr>
      <w:r w:rsidR="451F4BE7">
        <w:rPr/>
        <w:t>Table 1.22 : feature importance of beat lda model</w:t>
      </w:r>
    </w:p>
    <w:p w:rsidR="451F4BE7" w:rsidP="451F4BE7" w:rsidRDefault="451F4BE7" w14:paraId="222CC341" w14:textId="07E78072">
      <w:pPr>
        <w:pStyle w:val="Normal"/>
        <w:ind w:left="0"/>
        <w:jc w:val="center"/>
      </w:pPr>
      <w:r>
        <w:drawing>
          <wp:inline wp14:editId="559A44F3" wp14:anchorId="3278406B">
            <wp:extent cx="3676650" cy="2362200"/>
            <wp:effectExtent l="0" t="0" r="0" b="0"/>
            <wp:docPr id="1487279013" name="" title=""/>
            <wp:cNvGraphicFramePr>
              <a:graphicFrameLocks noChangeAspect="1"/>
            </wp:cNvGraphicFramePr>
            <a:graphic>
              <a:graphicData uri="http://schemas.openxmlformats.org/drawingml/2006/picture">
                <pic:pic>
                  <pic:nvPicPr>
                    <pic:cNvPr id="0" name=""/>
                    <pic:cNvPicPr/>
                  </pic:nvPicPr>
                  <pic:blipFill>
                    <a:blip r:embed="R8d5038982725490c">
                      <a:extLst>
                        <a:ext xmlns:a="http://schemas.openxmlformats.org/drawingml/2006/main" uri="{28A0092B-C50C-407E-A947-70E740481C1C}">
                          <a14:useLocalDpi val="0"/>
                        </a:ext>
                      </a:extLst>
                    </a:blip>
                    <a:stretch>
                      <a:fillRect/>
                    </a:stretch>
                  </pic:blipFill>
                  <pic:spPr>
                    <a:xfrm>
                      <a:off x="0" y="0"/>
                      <a:ext cx="3676650" cy="2362200"/>
                    </a:xfrm>
                    <a:prstGeom prst="rect">
                      <a:avLst/>
                    </a:prstGeom>
                  </pic:spPr>
                </pic:pic>
              </a:graphicData>
            </a:graphic>
          </wp:inline>
        </w:drawing>
      </w:r>
    </w:p>
    <w:p w:rsidR="451F4BE7" w:rsidP="451F4BE7" w:rsidRDefault="451F4BE7" w14:paraId="333F3718" w14:textId="33520531">
      <w:pPr>
        <w:pStyle w:val="Normal"/>
        <w:ind w:left="0"/>
        <w:jc w:val="center"/>
      </w:pPr>
      <w:r w:rsidR="451F4BE7">
        <w:rPr/>
        <w:t xml:space="preserve">Fig </w:t>
      </w:r>
      <w:proofErr w:type="gramStart"/>
      <w:r w:rsidR="451F4BE7">
        <w:rPr/>
        <w:t>1.27 :</w:t>
      </w:r>
      <w:proofErr w:type="gramEnd"/>
      <w:r w:rsidR="451F4BE7">
        <w:rPr/>
        <w:t xml:space="preserve"> feature importance of best </w:t>
      </w:r>
      <w:proofErr w:type="spellStart"/>
      <w:r w:rsidR="451F4BE7">
        <w:rPr/>
        <w:t>lda</w:t>
      </w:r>
      <w:proofErr w:type="spellEnd"/>
      <w:r w:rsidR="451F4BE7">
        <w:rPr/>
        <w:t xml:space="preserve"> model</w:t>
      </w:r>
    </w:p>
    <w:p w:rsidR="451F4BE7" w:rsidP="451F4BE7" w:rsidRDefault="451F4BE7" w14:paraId="47D0FE49"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Inference: </w:t>
      </w:r>
    </w:p>
    <w:p w:rsidR="451F4BE7" w:rsidP="451F4BE7" w:rsidRDefault="451F4BE7" w14:paraId="7F059022" w14:textId="42F00CB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Both models of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lda</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have approx. same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accuracy.which</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shows that tuning model does not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affectes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the model much.</w:t>
      </w:r>
    </w:p>
    <w:p w:rsidR="451F4BE7" w:rsidP="451F4BE7" w:rsidRDefault="451F4BE7" w14:paraId="21AF1603" w14:textId="627048D4">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3B98EBF8" w14:textId="2C99335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5B04AC0A" w14:textId="47AF63C5">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(iii) KNN model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5BB89CDA" w14:textId="25C9B53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Hyper Tune Parameters for KNN model: </w:t>
      </w:r>
    </w:p>
    <w:p w:rsidR="451F4BE7" w:rsidP="451F4BE7" w:rsidRDefault="451F4BE7" w14:paraId="19F63F5E" w14:textId="66353CF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n_neighbors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':[1,3,5,7,9,11,13,15,17,19,21],</w:t>
      </w:r>
    </w:p>
    <w:p w:rsidR="451F4BE7" w:rsidP="451F4BE7" w:rsidRDefault="451F4BE7" w14:paraId="009087BA" w14:textId="387E77E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'weights</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uniform','distance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
    <w:p w:rsidR="451F4BE7" w:rsidP="451F4BE7" w:rsidRDefault="451F4BE7" w14:paraId="144A2F1D" w14:textId="6774EE7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'algorithm</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'auto','</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ball_tree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kd_tree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'brute'],</w:t>
      </w:r>
    </w:p>
    <w:p w:rsidR="451F4BE7" w:rsidP="451F4BE7" w:rsidRDefault="451F4BE7" w14:paraId="7FE25DEE" w14:textId="4AA219E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leaf_size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':[30,60,90],</w:t>
      </w:r>
    </w:p>
    <w:p w:rsidR="451F4BE7" w:rsidP="451F4BE7" w:rsidRDefault="451F4BE7" w14:paraId="196E7173" w14:textId="19AC73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'metric</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euclidean</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manhattan</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minkowski</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
    <w:p w:rsidR="451F4BE7" w:rsidP="451F4BE7" w:rsidRDefault="451F4BE7" w14:paraId="600CE655" w14:textId="41F2B17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66F9CB32" w14:textId="41175D04">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GridSearchCV(cv=3, estimator=KNeighborsClassifier(), n_jobs=2,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param_grid={'algorithm': ['auto', 'ball_tree', 'kd_tree', 'brute'],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'leaf_size': [30, 60, 90],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'metric': ['euclidean', 'manhattan', 'minkowski'],</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'n_neighbors': [1, 3, 5, 7, 9, 11, 13, 15, 17, 19, 21],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'weights': ['uniform', 'distance']},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scoring='f1')</w:t>
      </w:r>
    </w:p>
    <w:p w:rsidR="451F4BE7" w:rsidP="451F4BE7" w:rsidRDefault="451F4BE7" w14:paraId="34215DF7" w14:textId="248C504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51AFD78C" w14:textId="355DBF97">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'algorithm': '</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ball_tree</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
    <w:p w:rsidR="451F4BE7" w:rsidP="451F4BE7" w:rsidRDefault="451F4BE7" w14:paraId="4B3D075C" w14:textId="6602385D">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leaf_size</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60, </w:t>
      </w:r>
    </w:p>
    <w:p w:rsidR="451F4BE7" w:rsidP="451F4BE7" w:rsidRDefault="451F4BE7" w14:paraId="0FA0A4D3" w14:textId="6F360214">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'metric':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manhattan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w:rsidR="451F4BE7" w:rsidP="451F4BE7" w:rsidRDefault="451F4BE7" w14:paraId="72B54AD1" w14:textId="017CEF1B">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n_neighbors</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17, </w:t>
      </w:r>
    </w:p>
    <w:p w:rsidR="451F4BE7" w:rsidP="451F4BE7" w:rsidRDefault="451F4BE7" w14:paraId="7DF62CD9" w14:textId="7E9D8C52">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'weights': 'uniform'</w:t>
      </w:r>
    </w:p>
    <w:p w:rsidR="451F4BE7" w:rsidP="451F4BE7" w:rsidRDefault="451F4BE7" w14:paraId="4DF95982" w14:textId="65AB15E9">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Score : </w:t>
      </w:r>
    </w:p>
    <w:p w:rsidR="451F4BE7" w:rsidP="451F4BE7" w:rsidRDefault="451F4BE7" w14:paraId="58BE7C1C" w14:textId="2FDF6F71">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0.8779886230664916</w:t>
      </w:r>
    </w:p>
    <w:p w:rsidR="451F4BE7" w:rsidP="451F4BE7" w:rsidRDefault="451F4BE7" w14:paraId="60146C01" w14:textId="516007C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44E63A61">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158989C1" w14:textId="3C7504A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LDA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4F6493E8" w14:textId="319D6C51">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LDA model</w:t>
            </w:r>
          </w:p>
        </w:tc>
      </w:tr>
      <w:tr w:rsidR="451F4BE7" w:rsidTr="451F4BE7" w14:paraId="6374528D">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7464C5D0" w14:textId="4EFE7834">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0.8537956888472352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0.8493449781659389</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7D21FCDD" w14:textId="4722DCE6">
            <w:pPr>
              <w:pStyle w:val="Normal"/>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data:  0.8528584817244611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0.8406113537117904</w:t>
            </w:r>
          </w:p>
        </w:tc>
      </w:tr>
    </w:tbl>
    <w:p w:rsidR="451F4BE7" w:rsidP="451F4BE7" w:rsidRDefault="451F4BE7" w14:paraId="1A53935A" w14:textId="1D8D2C94">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 1.23 : accuracy of knn</w:t>
      </w:r>
    </w:p>
    <w:p w:rsidR="451F4BE7" w:rsidP="451F4BE7" w:rsidRDefault="451F4BE7" w14:paraId="4300D6A4" w14:textId="00ED348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Features Importance: </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342DD9E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A0B3AAC"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1F88E52"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B10A308" w14:textId="60E22CA8">
            <w:pPr>
              <w:pStyle w:val="Normal"/>
              <w:jc w:val="center"/>
              <w:rPr>
                <w:sz w:val="24"/>
                <w:szCs w:val="24"/>
              </w:rPr>
            </w:pPr>
            <w:r w:rsidRPr="451F4BE7" w:rsidR="451F4BE7">
              <w:rPr>
                <w:sz w:val="24"/>
                <w:szCs w:val="24"/>
              </w:rPr>
              <w:t xml:space="preserve">Score </w:t>
            </w:r>
          </w:p>
        </w:tc>
      </w:tr>
      <w:tr w:rsidR="451F4BE7" w:rsidTr="451F4BE7" w14:paraId="64294F2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B5B79DB"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D6810C0"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A26859C" w14:textId="4908768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0.01010</w:t>
            </w:r>
          </w:p>
        </w:tc>
      </w:tr>
      <w:tr w:rsidR="451F4BE7" w:rsidTr="451F4BE7" w14:paraId="4EBB641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B40E6F8"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56FE2FF"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2CEEF4E" w14:textId="1BBE206D">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0.02374</w:t>
            </w:r>
          </w:p>
        </w:tc>
      </w:tr>
      <w:tr w:rsidR="451F4BE7" w:rsidTr="451F4BE7" w14:paraId="12200A1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7A8C8FB"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E5D7BF1"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D791582" w14:textId="7712F8E5">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0.00892</w:t>
            </w:r>
          </w:p>
        </w:tc>
      </w:tr>
      <w:tr w:rsidR="451F4BE7" w:rsidTr="451F4BE7" w14:paraId="4FADBB0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36C139F"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190A900"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9544CFA" w14:textId="2CE72722">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0.03843</w:t>
            </w:r>
          </w:p>
        </w:tc>
      </w:tr>
      <w:tr w:rsidR="451F4BE7" w:rsidTr="451F4BE7" w14:paraId="3759DBE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23FF748"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9C3FD89"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EDE145A" w14:textId="183BD02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0.06610</w:t>
            </w:r>
          </w:p>
        </w:tc>
      </w:tr>
      <w:tr w:rsidR="451F4BE7" w:rsidTr="451F4BE7" w14:paraId="226E0AD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1A1B59C"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4D71C57"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9DB8BBB" w14:textId="4CA851D1">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0.08066</w:t>
            </w:r>
          </w:p>
        </w:tc>
      </w:tr>
      <w:tr w:rsidR="451F4BE7" w:rsidTr="451F4BE7" w14:paraId="69CA61D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5BF1045"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3C0A599"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46C624D" w14:textId="4C549057">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0.03698</w:t>
            </w:r>
          </w:p>
        </w:tc>
      </w:tr>
      <w:tr w:rsidR="451F4BE7" w:rsidTr="451F4BE7" w14:paraId="4B0CAD3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BAF8ECC"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AF6B239"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17E3A65" w14:textId="1AB2F87E">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0.00590</w:t>
            </w:r>
          </w:p>
        </w:tc>
      </w:tr>
    </w:tbl>
    <w:p w:rsidR="451F4BE7" w:rsidP="451F4BE7" w:rsidRDefault="451F4BE7" w14:paraId="28972DCA" w14:textId="34F6BFDD">
      <w:pPr>
        <w:pStyle w:val="Normal"/>
        <w:ind w:left="0"/>
        <w:jc w:val="center"/>
      </w:pPr>
      <w:r w:rsidR="451F4BE7">
        <w:rPr/>
        <w:t>Table 1.24 : feature importance of best knn model</w:t>
      </w:r>
    </w:p>
    <w:p w:rsidR="451F4BE7" w:rsidP="451F4BE7" w:rsidRDefault="451F4BE7" w14:paraId="458BDC35" w14:textId="56183152">
      <w:pPr>
        <w:pStyle w:val="Normal"/>
        <w:ind w:left="0"/>
        <w:jc w:val="center"/>
      </w:pPr>
      <w:r>
        <w:drawing>
          <wp:inline wp14:editId="12CED177" wp14:anchorId="5D27CA91">
            <wp:extent cx="3600450" cy="2362200"/>
            <wp:effectExtent l="0" t="0" r="0" b="0"/>
            <wp:docPr id="1639927725" name="" title=""/>
            <wp:cNvGraphicFramePr>
              <a:graphicFrameLocks noChangeAspect="1"/>
            </wp:cNvGraphicFramePr>
            <a:graphic>
              <a:graphicData uri="http://schemas.openxmlformats.org/drawingml/2006/picture">
                <pic:pic>
                  <pic:nvPicPr>
                    <pic:cNvPr id="0" name=""/>
                    <pic:cNvPicPr/>
                  </pic:nvPicPr>
                  <pic:blipFill>
                    <a:blip r:embed="Rb15429d8fc904785">
                      <a:extLst>
                        <a:ext xmlns:a="http://schemas.openxmlformats.org/drawingml/2006/main" uri="{28A0092B-C50C-407E-A947-70E740481C1C}">
                          <a14:useLocalDpi val="0"/>
                        </a:ext>
                      </a:extLst>
                    </a:blip>
                    <a:stretch>
                      <a:fillRect/>
                    </a:stretch>
                  </pic:blipFill>
                  <pic:spPr>
                    <a:xfrm>
                      <a:off x="0" y="0"/>
                      <a:ext cx="3600450" cy="2362200"/>
                    </a:xfrm>
                    <a:prstGeom prst="rect">
                      <a:avLst/>
                    </a:prstGeom>
                  </pic:spPr>
                </pic:pic>
              </a:graphicData>
            </a:graphic>
          </wp:inline>
        </w:drawing>
      </w:r>
    </w:p>
    <w:p w:rsidR="451F4BE7" w:rsidP="451F4BE7" w:rsidRDefault="451F4BE7" w14:paraId="669DC4F4" w14:textId="14619ACA">
      <w:pPr>
        <w:pStyle w:val="Normal"/>
        <w:ind w:left="0"/>
        <w:jc w:val="center"/>
      </w:pPr>
      <w:r w:rsidR="451F4BE7">
        <w:rPr/>
        <w:t xml:space="preserve">Fig </w:t>
      </w:r>
      <w:proofErr w:type="gramStart"/>
      <w:r w:rsidR="451F4BE7">
        <w:rPr/>
        <w:t>1.28 :</w:t>
      </w:r>
      <w:proofErr w:type="gramEnd"/>
      <w:r w:rsidR="451F4BE7">
        <w:rPr/>
        <w:t xml:space="preserve"> feature importance of best knn model</w:t>
      </w:r>
    </w:p>
    <w:p w:rsidR="451F4BE7" w:rsidP="451F4BE7" w:rsidRDefault="451F4BE7" w14:paraId="4F77C69E"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Inference: </w:t>
      </w:r>
    </w:p>
    <w:p w:rsidR="451F4BE7" w:rsidP="451F4BE7" w:rsidRDefault="451F4BE7" w14:paraId="7D331E7B" w14:textId="23546B2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Model accuracy have not changed much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after</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tuning .</w:t>
      </w:r>
      <w:proofErr w:type="gramEnd"/>
    </w:p>
    <w:p w:rsidR="451F4BE7" w:rsidP="451F4BE7" w:rsidRDefault="451F4BE7" w14:paraId="7495446D" w14:textId="1F734A6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Model is also not overfit or underfit.</w:t>
      </w:r>
    </w:p>
    <w:p w:rsidR="451F4BE7" w:rsidP="451F4BE7" w:rsidRDefault="451F4BE7" w14:paraId="5CF6C015" w14:textId="627048D4">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29EA440A" w14:textId="2C99335D">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58F30E9C" w14:textId="4A1ABD4A">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(iv) Naïve Bayes model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39BA47DD" w14:textId="3F657DB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Hyper Tune Parameters for logical Regression model: </w:t>
      </w:r>
    </w:p>
    <w:p w:rsidR="451F4BE7" w:rsidP="451F4BE7" w:rsidRDefault="451F4BE7" w14:paraId="0A73CBBE" w14:textId="4A503CC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var_smoothing</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':[1e-01,1e-03,1e-05,1e-07,1e-09]</w:t>
      </w:r>
    </w:p>
    <w:p w:rsidR="451F4BE7" w:rsidP="451F4BE7" w:rsidRDefault="451F4BE7" w14:paraId="41619799" w14:textId="7AC23C4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parameter : </w:t>
      </w:r>
    </w:p>
    <w:p w:rsidR="451F4BE7" w:rsidP="451F4BE7" w:rsidRDefault="451F4BE7" w14:paraId="292A0381" w14:textId="7B01B1C8">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GridSearchCV(cv=5, estimator=GaussianNB(), n_jobs=2,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param_grid={'var_smoothing': [0.1, 0.001, 1e-05, 1e-07, 1e-09]},</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scoring='accuracy')</w:t>
      </w:r>
    </w:p>
    <w:p w:rsidR="451F4BE7" w:rsidP="451F4BE7" w:rsidRDefault="451F4BE7" w14:paraId="35C56A01" w14:textId="1A5F133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1F6CD807" w14:textId="36F4B8B6">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{'var_smoothing': 1e-05}</w:t>
      </w:r>
    </w:p>
    <w:p w:rsidR="451F4BE7" w:rsidP="451F4BE7" w:rsidRDefault="451F4BE7" w14:paraId="45494C05" w14:textId="3170B51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Score:</w:t>
      </w:r>
    </w:p>
    <w:p w:rsidR="451F4BE7" w:rsidP="451F4BE7" w:rsidRDefault="451F4BE7" w14:paraId="2CA3816F" w14:textId="64A41C84">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0.8209863542626475</w:t>
      </w:r>
    </w:p>
    <w:p w:rsidR="451F4BE7" w:rsidP="451F4BE7" w:rsidRDefault="451F4BE7" w14:paraId="230A0545" w14:textId="516007C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2DBC7D23">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00F296A5" w14:textId="53CD933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NB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70A5D1E2" w14:textId="58DD22C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NB model</w:t>
            </w:r>
          </w:p>
        </w:tc>
      </w:tr>
      <w:tr w:rsidR="451F4BE7" w:rsidTr="451F4BE7" w14:paraId="269C71D7">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4C3D5B2E" w14:textId="71F7AF16">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0.8256794751640113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0.8427947598253275</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4510DF00" w14:textId="2FEF71F3">
            <w:pPr>
              <w:pStyle w:val="Normal"/>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data:  0.8256794751640113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0.8427947598253275</w:t>
            </w:r>
          </w:p>
        </w:tc>
      </w:tr>
    </w:tbl>
    <w:p w:rsidR="451F4BE7" w:rsidP="451F4BE7" w:rsidRDefault="451F4BE7" w14:paraId="3BB8316E" w14:textId="251B8745">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 1.25: accuracy of NB</w:t>
      </w:r>
    </w:p>
    <w:p w:rsidR="451F4BE7" w:rsidP="451F4BE7" w:rsidRDefault="451F4BE7" w14:paraId="70C57F76" w14:textId="367B6A52">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Features Importance:</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062CC3E0">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2B132C1"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B1B1FD7"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39C0528" w14:textId="60E22CA8">
            <w:pPr>
              <w:pStyle w:val="Normal"/>
              <w:jc w:val="center"/>
              <w:rPr>
                <w:sz w:val="24"/>
                <w:szCs w:val="24"/>
              </w:rPr>
            </w:pPr>
            <w:r w:rsidRPr="451F4BE7" w:rsidR="451F4BE7">
              <w:rPr>
                <w:sz w:val="24"/>
                <w:szCs w:val="24"/>
              </w:rPr>
              <w:t xml:space="preserve">Score </w:t>
            </w:r>
          </w:p>
        </w:tc>
      </w:tr>
      <w:tr w:rsidR="451F4BE7" w:rsidTr="451F4BE7" w14:paraId="77840A1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09DDD39"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A57AEAF"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98B8EFC" w14:textId="182F377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0.00577</w:t>
            </w:r>
          </w:p>
        </w:tc>
      </w:tr>
      <w:tr w:rsidR="451F4BE7" w:rsidTr="451F4BE7" w14:paraId="3B2A47A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1C6845F"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94C9BBB"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089C0EE" w14:textId="093BFE3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0.01587</w:t>
            </w:r>
          </w:p>
        </w:tc>
      </w:tr>
      <w:tr w:rsidR="451F4BE7" w:rsidTr="451F4BE7" w14:paraId="37474A8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7C0AEC7"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F369BDF"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8DAFBEE" w14:textId="54B8D086">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0.00315</w:t>
            </w:r>
          </w:p>
        </w:tc>
      </w:tr>
      <w:tr w:rsidR="451F4BE7" w:rsidTr="451F4BE7" w14:paraId="001EB7D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FD76431"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03B02E4"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72BC4E2" w14:textId="1F98FC27">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0.03659</w:t>
            </w:r>
          </w:p>
        </w:tc>
      </w:tr>
      <w:tr w:rsidR="451F4BE7" w:rsidTr="451F4BE7" w14:paraId="68D82C2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B9A049B"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C6AFFC1"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F0A136C" w14:textId="0C7221C6">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0.06452</w:t>
            </w:r>
          </w:p>
        </w:tc>
      </w:tr>
      <w:tr w:rsidR="451F4BE7" w:rsidTr="451F4BE7" w14:paraId="4C65301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AA08763"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B9FA7DB"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D632C45" w14:textId="4E47192B">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0.05207</w:t>
            </w:r>
          </w:p>
        </w:tc>
      </w:tr>
      <w:tr w:rsidR="451F4BE7" w:rsidTr="451F4BE7" w14:paraId="3A9FD6A0">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A3AB891"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F0F373B"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5F56937" w14:textId="69260EB8">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0.01062</w:t>
            </w:r>
          </w:p>
        </w:tc>
      </w:tr>
      <w:tr w:rsidR="451F4BE7" w:rsidTr="451F4BE7" w14:paraId="1CA6D42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EA463D5"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DFDC340"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C8F4095" w14:textId="565BFC8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0.00052</w:t>
            </w:r>
          </w:p>
        </w:tc>
      </w:tr>
    </w:tbl>
    <w:p w:rsidR="451F4BE7" w:rsidP="451F4BE7" w:rsidRDefault="451F4BE7" w14:paraId="05504C5B" w14:textId="559758EA">
      <w:pPr>
        <w:pStyle w:val="Normal"/>
        <w:ind w:left="0"/>
        <w:jc w:val="center"/>
      </w:pPr>
      <w:r w:rsidR="451F4BE7">
        <w:rPr/>
        <w:t>Table 1.26 : feature importance of best NB model</w:t>
      </w:r>
    </w:p>
    <w:p w:rsidR="451F4BE7" w:rsidP="451F4BE7" w:rsidRDefault="451F4BE7" w14:paraId="63B946CB" w14:textId="67C34CF4">
      <w:pPr>
        <w:pStyle w:val="Normal"/>
        <w:ind w:left="0"/>
        <w:jc w:val="center"/>
      </w:pPr>
      <w:r>
        <w:drawing>
          <wp:inline wp14:editId="737BCE65" wp14:anchorId="1C1C4AE9">
            <wp:extent cx="3600450" cy="2362200"/>
            <wp:effectExtent l="0" t="0" r="0" b="0"/>
            <wp:docPr id="614053760" name="" title=""/>
            <wp:cNvGraphicFramePr>
              <a:graphicFrameLocks noChangeAspect="1"/>
            </wp:cNvGraphicFramePr>
            <a:graphic>
              <a:graphicData uri="http://schemas.openxmlformats.org/drawingml/2006/picture">
                <pic:pic>
                  <pic:nvPicPr>
                    <pic:cNvPr id="0" name=""/>
                    <pic:cNvPicPr/>
                  </pic:nvPicPr>
                  <pic:blipFill>
                    <a:blip r:embed="Rb33a0fc291f44e16">
                      <a:extLst>
                        <a:ext xmlns:a="http://schemas.openxmlformats.org/drawingml/2006/main" uri="{28A0092B-C50C-407E-A947-70E740481C1C}">
                          <a14:useLocalDpi val="0"/>
                        </a:ext>
                      </a:extLst>
                    </a:blip>
                    <a:stretch>
                      <a:fillRect/>
                    </a:stretch>
                  </pic:blipFill>
                  <pic:spPr>
                    <a:xfrm>
                      <a:off x="0" y="0"/>
                      <a:ext cx="3600450" cy="2362200"/>
                    </a:xfrm>
                    <a:prstGeom prst="rect">
                      <a:avLst/>
                    </a:prstGeom>
                  </pic:spPr>
                </pic:pic>
              </a:graphicData>
            </a:graphic>
          </wp:inline>
        </w:drawing>
      </w:r>
    </w:p>
    <w:p w:rsidR="451F4BE7" w:rsidP="451F4BE7" w:rsidRDefault="451F4BE7" w14:paraId="1F45F048" w14:textId="6266BF2A">
      <w:pPr>
        <w:pStyle w:val="Normal"/>
        <w:ind w:left="0"/>
        <w:jc w:val="center"/>
      </w:pPr>
      <w:r w:rsidR="451F4BE7">
        <w:rPr/>
        <w:t>Fig 1.29 : feature importance of best NB model</w:t>
      </w:r>
    </w:p>
    <w:p w:rsidR="451F4BE7" w:rsidP="451F4BE7" w:rsidRDefault="451F4BE7" w14:paraId="4F6C0D2A" w14:textId="722DEA0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7216E246"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Inference: </w:t>
      </w:r>
    </w:p>
    <w:p w:rsidR="451F4BE7" w:rsidP="451F4BE7" w:rsidRDefault="451F4BE7" w14:paraId="1FAE5153" w14:textId="275B28A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Tuned model is performing better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then</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normal model.</w:t>
      </w:r>
    </w:p>
    <w:p w:rsidR="451F4BE7" w:rsidP="451F4BE7" w:rsidRDefault="451F4BE7" w14:paraId="5E6BEF41" w14:textId="627048D4">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2916D4B3" w14:textId="3AB800EC">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(v) Bagging Classifier model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43954D84" w14:textId="3F657DB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Hyper Tune Parameters for logical Regression model: </w:t>
      </w:r>
    </w:p>
    <w:p w:rsidR="451F4BE7" w:rsidP="451F4BE7" w:rsidRDefault="451F4BE7" w14:paraId="7EA94F11" w14:textId="0594D460">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'n_estimators':[10,50,100],</w:t>
      </w:r>
    </w:p>
    <w:p w:rsidR="451F4BE7" w:rsidP="451F4BE7" w:rsidRDefault="451F4BE7" w14:paraId="374470AF" w14:textId="5C94EA60">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max_samples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':[50,100,1000],</w:t>
      </w:r>
    </w:p>
    <w:p w:rsidR="451F4BE7" w:rsidP="451F4BE7" w:rsidRDefault="451F4BE7" w14:paraId="23542E77" w14:textId="3E404CD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max_features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':[2,4,5,6,7,8,9],</w:t>
      </w:r>
    </w:p>
    <w:p w:rsidR="451F4BE7" w:rsidP="451F4BE7" w:rsidRDefault="451F4BE7" w14:paraId="4E632DB2" w14:textId="33E623D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'bootstrap</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True','False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
    <w:p w:rsidR="451F4BE7" w:rsidP="451F4BE7" w:rsidRDefault="451F4BE7" w14:paraId="57DF1962" w14:textId="698AA0B0">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bootstrap_features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True','False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
    <w:p w:rsidR="451F4BE7" w:rsidP="451F4BE7" w:rsidRDefault="451F4BE7" w14:paraId="1386EC50" w14:textId="58DD33B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oob_score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True','False</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
    <w:p w:rsidR="451F4BE7" w:rsidP="451F4BE7" w:rsidRDefault="451F4BE7" w14:paraId="56AF53EB" w14:textId="7AC23C4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parameter : </w:t>
      </w:r>
    </w:p>
    <w:p w:rsidR="451F4BE7" w:rsidP="451F4BE7" w:rsidRDefault="451F4BE7" w14:paraId="03351802" w14:textId="1E3A4E12">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GridSearchCV(cv=3, estimator=BaggingClassifier(), n_jobs=2,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param_grid={'bootstrap': ['True',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'bootstrap_features': ['True',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'max_features': [2, 4, 5, 6, 7, 8, 9],</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'max_samples': [50, 100, 1000],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'n_estimators': [10, 50, 100],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'oob_score': ['True', 'False']},</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scoring='f1')</w:t>
      </w:r>
    </w:p>
    <w:p w:rsidR="451F4BE7" w:rsidP="451F4BE7" w:rsidRDefault="451F4BE7" w14:paraId="6E947A26" w14:textId="1A5F133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16415598" w14:textId="101EB61B">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'bootstrap': 'True', </w:t>
      </w:r>
    </w:p>
    <w:p w:rsidR="451F4BE7" w:rsidP="451F4BE7" w:rsidRDefault="451F4BE7" w14:paraId="4CE13759" w14:textId="3941168C">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bootstrap_features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'False', </w:t>
      </w:r>
    </w:p>
    <w:p w:rsidR="451F4BE7" w:rsidP="451F4BE7" w:rsidRDefault="451F4BE7" w14:paraId="685AA740" w14:textId="0FCC3EA7">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max_features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7, </w:t>
      </w:r>
    </w:p>
    <w:p w:rsidR="451F4BE7" w:rsidP="451F4BE7" w:rsidRDefault="451F4BE7" w14:paraId="43F56616" w14:textId="48411018">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max_samples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100, </w:t>
      </w:r>
    </w:p>
    <w:p w:rsidR="451F4BE7" w:rsidP="451F4BE7" w:rsidRDefault="451F4BE7" w14:paraId="6A3EA449" w14:textId="18A05514">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n_estimators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50, </w:t>
      </w:r>
    </w:p>
    <w:p w:rsidR="451F4BE7" w:rsidP="451F4BE7" w:rsidRDefault="451F4BE7" w14:paraId="5A04D89B" w14:textId="7B04C6B7">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oob_score</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'False'</w:t>
      </w:r>
    </w:p>
    <w:p w:rsidR="451F4BE7" w:rsidP="451F4BE7" w:rsidRDefault="451F4BE7" w14:paraId="6517D4B7" w14:textId="7D5022F3">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score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203927F4" w14:textId="6A1C2F22">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0.883571628443057</w:t>
      </w:r>
    </w:p>
    <w:p w:rsidR="451F4BE7" w:rsidP="451F4BE7" w:rsidRDefault="451F4BE7" w14:paraId="73A0B999" w14:textId="516007C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0AC9C446">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6BA92F6C" w14:textId="68F974A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bagging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043C95B8" w14:textId="27860B0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Bagging model</w:t>
            </w:r>
          </w:p>
        </w:tc>
      </w:tr>
      <w:tr w:rsidR="451F4BE7" w:rsidTr="451F4BE7" w14:paraId="2102B953">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296B823B" w14:textId="76100D34">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0.8575445173383318</w:t>
            </w:r>
            <w:r w:rsidRPr="451F4BE7" w:rsidR="451F4BE7">
              <w:rPr>
                <w:rFonts w:ascii="Consolas" w:hAnsi="Consolas" w:eastAsia="Consolas" w:cs="Consolas"/>
                <w:noProof w:val="0"/>
                <w:sz w:val="21"/>
                <w:szCs w:val="21"/>
                <w:lang w:val="en-US"/>
              </w:rPr>
              <w:t xml:space="preserve"> </w:t>
            </w:r>
          </w:p>
          <w:p w:rsidR="451F4BE7" w:rsidP="451F4BE7" w:rsidRDefault="451F4BE7" w14:paraId="1D0319FC" w14:textId="65860DF9">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0.8275109170305677</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2D9AA690" w14:textId="3F698A1D">
            <w:pPr>
              <w:pStyle w:val="Normal"/>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0.845360824742268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0.8296943231441049</w:t>
            </w:r>
          </w:p>
        </w:tc>
      </w:tr>
    </w:tbl>
    <w:p w:rsidR="451F4BE7" w:rsidP="451F4BE7" w:rsidRDefault="451F4BE7" w14:paraId="1ED7A37C" w14:textId="6E05373B">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 1.27: accuracy of Bagging</w:t>
      </w:r>
    </w:p>
    <w:p w:rsidR="451F4BE7" w:rsidP="451F4BE7" w:rsidRDefault="451F4BE7" w14:paraId="4C93FE0A" w14:textId="00ED348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Features Importance: </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39CE3D0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E5A00F6"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ADACED1"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E41F887" w14:textId="60E22CA8">
            <w:pPr>
              <w:pStyle w:val="Normal"/>
              <w:jc w:val="center"/>
              <w:rPr>
                <w:sz w:val="24"/>
                <w:szCs w:val="24"/>
              </w:rPr>
            </w:pPr>
            <w:r w:rsidRPr="451F4BE7" w:rsidR="451F4BE7">
              <w:rPr>
                <w:sz w:val="24"/>
                <w:szCs w:val="24"/>
              </w:rPr>
              <w:t xml:space="preserve">Score </w:t>
            </w:r>
          </w:p>
        </w:tc>
      </w:tr>
      <w:tr w:rsidR="451F4BE7" w:rsidTr="451F4BE7" w14:paraId="4E526D18">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6124CFBE"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4122286"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BFE4571" w14:textId="3C36DF67">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0.02308</w:t>
            </w:r>
          </w:p>
        </w:tc>
      </w:tr>
      <w:tr w:rsidR="451F4BE7" w:rsidTr="451F4BE7" w14:paraId="27FC439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698FC48"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A6FAFD9"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A3A7744" w14:textId="23E3210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0.03541</w:t>
            </w:r>
          </w:p>
        </w:tc>
      </w:tr>
      <w:tr w:rsidR="451F4BE7" w:rsidTr="451F4BE7" w14:paraId="4F8015C1">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505FA0A"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01C730B"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06F51CA" w14:textId="3729253E">
            <w:pPr>
              <w:pStyle w:val="Normal"/>
              <w:jc w:val="righ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0.00944</w:t>
            </w:r>
          </w:p>
        </w:tc>
      </w:tr>
      <w:tr w:rsidR="451F4BE7" w:rsidTr="451F4BE7" w14:paraId="264331B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88C7128"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05FB973"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A0B70DF" w14:textId="388D7974">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0.02872</w:t>
            </w:r>
          </w:p>
        </w:tc>
      </w:tr>
      <w:tr w:rsidR="451F4BE7" w:rsidTr="451F4BE7" w14:paraId="7C26BE1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019F741"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27FB888"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3842BB6" w14:textId="7CFF6BC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0.05718</w:t>
            </w:r>
          </w:p>
        </w:tc>
      </w:tr>
      <w:tr w:rsidR="451F4BE7" w:rsidTr="451F4BE7" w14:paraId="10480B9A">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AE155D5"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45B8A46"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222EF87" w14:textId="21812F68">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0.07948</w:t>
            </w:r>
          </w:p>
        </w:tc>
      </w:tr>
      <w:tr w:rsidR="451F4BE7" w:rsidTr="451F4BE7" w14:paraId="3E5337EB">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E005890"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CBF3241"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58D9F78" w14:textId="6B8684A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0.03161</w:t>
            </w:r>
          </w:p>
        </w:tc>
      </w:tr>
      <w:tr w:rsidR="451F4BE7" w:rsidTr="451F4BE7" w14:paraId="09A5B470">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5C0E39B"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FC8B6AB"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BEAC22E" w14:textId="7651254D">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0.00616</w:t>
            </w:r>
          </w:p>
        </w:tc>
      </w:tr>
    </w:tbl>
    <w:p w:rsidR="451F4BE7" w:rsidP="451F4BE7" w:rsidRDefault="451F4BE7" w14:paraId="70CC4346" w14:textId="269D3321">
      <w:pPr>
        <w:pStyle w:val="Normal"/>
        <w:ind w:left="0"/>
        <w:jc w:val="center"/>
      </w:pPr>
      <w:r w:rsidR="451F4BE7">
        <w:rPr/>
        <w:t>Table 1.28 : feature importance of best NB model</w:t>
      </w:r>
    </w:p>
    <w:p w:rsidR="451F4BE7" w:rsidP="451F4BE7" w:rsidRDefault="451F4BE7" w14:paraId="2FF741B7" w14:textId="00CF8DE0">
      <w:pPr>
        <w:pStyle w:val="Normal"/>
        <w:ind w:left="0"/>
        <w:jc w:val="center"/>
      </w:pPr>
      <w:r>
        <w:drawing>
          <wp:inline wp14:editId="15D94B7F" wp14:anchorId="7E7A714D">
            <wp:extent cx="3600450" cy="2362200"/>
            <wp:effectExtent l="0" t="0" r="0" b="0"/>
            <wp:docPr id="773734309" name="" title=""/>
            <wp:cNvGraphicFramePr>
              <a:graphicFrameLocks noChangeAspect="1"/>
            </wp:cNvGraphicFramePr>
            <a:graphic>
              <a:graphicData uri="http://schemas.openxmlformats.org/drawingml/2006/picture">
                <pic:pic>
                  <pic:nvPicPr>
                    <pic:cNvPr id="0" name=""/>
                    <pic:cNvPicPr/>
                  </pic:nvPicPr>
                  <pic:blipFill>
                    <a:blip r:embed="R656c5838f24b47fb">
                      <a:extLst>
                        <a:ext xmlns:a="http://schemas.openxmlformats.org/drawingml/2006/main" uri="{28A0092B-C50C-407E-A947-70E740481C1C}">
                          <a14:useLocalDpi val="0"/>
                        </a:ext>
                      </a:extLst>
                    </a:blip>
                    <a:stretch>
                      <a:fillRect/>
                    </a:stretch>
                  </pic:blipFill>
                  <pic:spPr>
                    <a:xfrm>
                      <a:off x="0" y="0"/>
                      <a:ext cx="3600450" cy="2362200"/>
                    </a:xfrm>
                    <a:prstGeom prst="rect">
                      <a:avLst/>
                    </a:prstGeom>
                  </pic:spPr>
                </pic:pic>
              </a:graphicData>
            </a:graphic>
          </wp:inline>
        </w:drawing>
      </w:r>
    </w:p>
    <w:p w:rsidR="451F4BE7" w:rsidP="451F4BE7" w:rsidRDefault="451F4BE7" w14:paraId="7C3D9148" w14:textId="51A61397">
      <w:pPr>
        <w:pStyle w:val="Normal"/>
        <w:ind w:left="0"/>
        <w:jc w:val="center"/>
      </w:pPr>
      <w:r w:rsidR="451F4BE7">
        <w:rPr/>
        <w:t>Fig 1.30 : feature importance of best Bagging model</w:t>
      </w:r>
    </w:p>
    <w:p w:rsidR="451F4BE7" w:rsidP="451F4BE7" w:rsidRDefault="451F4BE7" w14:paraId="45379C6B" w14:textId="73840DB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5AE4C257"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Inference: </w:t>
      </w:r>
    </w:p>
    <w:p w:rsidR="451F4BE7" w:rsidP="451F4BE7" w:rsidRDefault="451F4BE7" w14:paraId="4113EE12" w14:textId="6F2EE03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Bagging model is not good for our data set as compared to other models.</w:t>
      </w:r>
    </w:p>
    <w:p w:rsidR="451F4BE7" w:rsidP="451F4BE7" w:rsidRDefault="451F4BE7" w14:paraId="6355F9EE" w14:textId="627048D4">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16983EED" w14:textId="70AF31C9">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(vi) ADA Boosting model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40D73331" w14:textId="41B9201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Hyper Tune Parameters for ADA Boosting model: </w:t>
      </w:r>
    </w:p>
    <w:p w:rsidR="451F4BE7" w:rsidP="451F4BE7" w:rsidRDefault="451F4BE7" w14:paraId="7017B9EE" w14:textId="7177A68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‘n_estimators':[10,50,100,200],</w:t>
      </w:r>
    </w:p>
    <w:p w:rsidR="451F4BE7" w:rsidP="451F4BE7" w:rsidRDefault="451F4BE7" w14:paraId="5F7AF826" w14:textId="39B124C5">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'algorithm</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'SAMME','SAMME.R']</w:t>
      </w:r>
    </w:p>
    <w:p w:rsidR="451F4BE7" w:rsidP="451F4BE7" w:rsidRDefault="451F4BE7" w14:paraId="6884E0D8" w14:textId="7AC23C4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parameter : </w:t>
      </w:r>
    </w:p>
    <w:p w:rsidR="451F4BE7" w:rsidP="451F4BE7" w:rsidRDefault="451F4BE7" w14:paraId="343FAD89" w14:textId="76894AF0">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GridSearchCV(cv=3, estimator=AdaBoostClassifier(random_state=1), n_jobs=2,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param_grid={'algorithm': ['SAMME', 'SAMME.R'],</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'n_estimators': [10, 50, 100, 200]},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scoring='f1')</w:t>
      </w:r>
    </w:p>
    <w:p w:rsidR="451F4BE7" w:rsidP="451F4BE7" w:rsidRDefault="451F4BE7" w14:paraId="37D16F4C" w14:textId="1A5F133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24F299E4" w14:textId="34764A72">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'algorithm': 'SAMME',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n_estimators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100</w:t>
      </w:r>
    </w:p>
    <w:p w:rsidR="451F4BE7" w:rsidP="451F4BE7" w:rsidRDefault="451F4BE7" w14:paraId="25C2E22F" w14:textId="0F84AFE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Best score :</w:t>
      </w:r>
    </w:p>
    <w:p w:rsidR="451F4BE7" w:rsidP="451F4BE7" w:rsidRDefault="451F4BE7" w14:paraId="291D6771" w14:textId="02CF4FF5">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0.8755085053883992</w:t>
      </w:r>
    </w:p>
    <w:p w:rsidR="451F4BE7" w:rsidP="451F4BE7" w:rsidRDefault="451F4BE7" w14:paraId="6DC83CD1" w14:textId="1A43E21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22DC6CE3">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369BCC57" w14:textId="6C96D94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ADA Boosting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07B9704E" w14:textId="2431E65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ADA Boosting model</w:t>
            </w:r>
          </w:p>
        </w:tc>
      </w:tr>
      <w:tr w:rsidR="451F4BE7" w:rsidTr="451F4BE7" w14:paraId="64D3E63C">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7BFD6DF0" w14:textId="6844DCAC">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0.8284910965323337</w:t>
            </w:r>
          </w:p>
          <w:p w:rsidR="451F4BE7" w:rsidP="451F4BE7" w:rsidRDefault="451F4BE7" w14:paraId="3849A4D2" w14:textId="6F9578D3">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0.851528384279476</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2D042198" w14:textId="46747340">
            <w:pPr>
              <w:pStyle w:val="Normal"/>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0.837863167760075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0.8406113537117904</w:t>
            </w:r>
          </w:p>
        </w:tc>
      </w:tr>
    </w:tbl>
    <w:p w:rsidR="451F4BE7" w:rsidP="451F4BE7" w:rsidRDefault="451F4BE7" w14:paraId="3F264F83" w14:textId="1436DF5D">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 1.29: accuracy of best ada boosting</w:t>
      </w:r>
    </w:p>
    <w:p w:rsidR="451F4BE7" w:rsidP="451F4BE7" w:rsidRDefault="451F4BE7" w14:paraId="1A7D47E5" w14:textId="23D960A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3456C1C4" w14:textId="00ED348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Features Importance: </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279844F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0DC7E65"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4D64399"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C039377" w14:textId="60E22CA8">
            <w:pPr>
              <w:pStyle w:val="Normal"/>
              <w:jc w:val="center"/>
              <w:rPr>
                <w:sz w:val="24"/>
                <w:szCs w:val="24"/>
              </w:rPr>
            </w:pPr>
            <w:r w:rsidRPr="451F4BE7" w:rsidR="451F4BE7">
              <w:rPr>
                <w:sz w:val="24"/>
                <w:szCs w:val="24"/>
              </w:rPr>
              <w:t xml:space="preserve">Score </w:t>
            </w:r>
          </w:p>
        </w:tc>
      </w:tr>
      <w:tr w:rsidR="451F4BE7" w:rsidTr="451F4BE7" w14:paraId="205735D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7632737"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876C211"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57AF2EC" w14:textId="40E3C8E5">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0.01075</w:t>
            </w:r>
          </w:p>
        </w:tc>
      </w:tr>
      <w:tr w:rsidR="451F4BE7" w:rsidTr="451F4BE7" w14:paraId="763C2477">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BDF5B2E"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15925BD"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FB8D43D" w14:textId="02361168">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0.01338</w:t>
            </w:r>
          </w:p>
        </w:tc>
      </w:tr>
      <w:tr w:rsidR="451F4BE7" w:rsidTr="451F4BE7" w14:paraId="76D2F2A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965E996"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0BA7FE3"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2009D516" w14:textId="5DE58896">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-0.00170</w:t>
            </w:r>
          </w:p>
        </w:tc>
      </w:tr>
      <w:tr w:rsidR="451F4BE7" w:rsidTr="451F4BE7" w14:paraId="6FAEF8ED">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A5A73AD"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DAB3D50"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37814C3B" w14:textId="3EFD5ADB">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0.05049</w:t>
            </w:r>
          </w:p>
        </w:tc>
      </w:tr>
      <w:tr w:rsidR="451F4BE7" w:rsidTr="451F4BE7" w14:paraId="763DE07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925B1EF"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3F0C62F"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F20AF2F" w14:textId="29EAA815">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0.06492</w:t>
            </w:r>
          </w:p>
        </w:tc>
      </w:tr>
      <w:tr w:rsidR="451F4BE7" w:rsidTr="451F4BE7" w14:paraId="76D84DC9">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EBCC1B4"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BA3E4CF"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1EF84AA6" w14:textId="13D6DD04">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0.04905</w:t>
            </w:r>
          </w:p>
        </w:tc>
      </w:tr>
      <w:tr w:rsidR="451F4BE7" w:rsidTr="451F4BE7" w14:paraId="50BE775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F610A11"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55B99F1"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F23757A" w14:textId="75AC02C8">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0.00852</w:t>
            </w:r>
          </w:p>
        </w:tc>
      </w:tr>
      <w:tr w:rsidR="451F4BE7" w:rsidTr="451F4BE7" w14:paraId="21FFAE32">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80C2EB5"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674E386"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0620DBD" w14:textId="47BA5AF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0.00000</w:t>
            </w:r>
          </w:p>
        </w:tc>
      </w:tr>
    </w:tbl>
    <w:p w:rsidR="451F4BE7" w:rsidP="451F4BE7" w:rsidRDefault="451F4BE7" w14:paraId="12FC455C" w14:textId="078EDECC">
      <w:pPr>
        <w:pStyle w:val="Normal"/>
        <w:ind w:left="0"/>
        <w:jc w:val="center"/>
      </w:pPr>
      <w:r w:rsidR="451F4BE7">
        <w:rPr/>
        <w:t>Table 1.30 : feature importance of best ada boosting model</w:t>
      </w:r>
    </w:p>
    <w:p w:rsidR="451F4BE7" w:rsidP="451F4BE7" w:rsidRDefault="451F4BE7" w14:paraId="1A02570A" w14:textId="09F800BE">
      <w:pPr>
        <w:pStyle w:val="Normal"/>
        <w:ind w:left="0"/>
        <w:jc w:val="center"/>
      </w:pPr>
      <w:r>
        <w:drawing>
          <wp:inline wp14:editId="57736F46" wp14:anchorId="757AB570">
            <wp:extent cx="3600450" cy="2362200"/>
            <wp:effectExtent l="0" t="0" r="0" b="0"/>
            <wp:docPr id="1053653584" name="" title=""/>
            <wp:cNvGraphicFramePr>
              <a:graphicFrameLocks noChangeAspect="1"/>
            </wp:cNvGraphicFramePr>
            <a:graphic>
              <a:graphicData uri="http://schemas.openxmlformats.org/drawingml/2006/picture">
                <pic:pic>
                  <pic:nvPicPr>
                    <pic:cNvPr id="0" name=""/>
                    <pic:cNvPicPr/>
                  </pic:nvPicPr>
                  <pic:blipFill>
                    <a:blip r:embed="Rffe4732420a14145">
                      <a:extLst>
                        <a:ext xmlns:a="http://schemas.openxmlformats.org/drawingml/2006/main" uri="{28A0092B-C50C-407E-A947-70E740481C1C}">
                          <a14:useLocalDpi val="0"/>
                        </a:ext>
                      </a:extLst>
                    </a:blip>
                    <a:stretch>
                      <a:fillRect/>
                    </a:stretch>
                  </pic:blipFill>
                  <pic:spPr>
                    <a:xfrm>
                      <a:off x="0" y="0"/>
                      <a:ext cx="3600450" cy="2362200"/>
                    </a:xfrm>
                    <a:prstGeom prst="rect">
                      <a:avLst/>
                    </a:prstGeom>
                  </pic:spPr>
                </pic:pic>
              </a:graphicData>
            </a:graphic>
          </wp:inline>
        </w:drawing>
      </w:r>
    </w:p>
    <w:p w:rsidR="451F4BE7" w:rsidP="451F4BE7" w:rsidRDefault="451F4BE7" w14:paraId="146D5CCF" w14:textId="75651069">
      <w:pPr>
        <w:pStyle w:val="Normal"/>
        <w:ind w:left="0"/>
        <w:jc w:val="center"/>
      </w:pPr>
      <w:r w:rsidR="451F4BE7">
        <w:rPr/>
        <w:t>Fig 1.31: feature importance of best Bagging model</w:t>
      </w:r>
    </w:p>
    <w:p w:rsidR="451F4BE7" w:rsidP="451F4BE7" w:rsidRDefault="451F4BE7" w14:paraId="410BE308" w14:textId="45CE89E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0CCE4AD7"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Inference: </w:t>
      </w:r>
    </w:p>
    <w:p w:rsidR="451F4BE7" w:rsidP="451F4BE7" w:rsidRDefault="451F4BE7" w14:paraId="31B68DB1" w14:textId="796AE632">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Tuned model is more effectively fitted.</w:t>
      </w:r>
    </w:p>
    <w:p w:rsidR="451F4BE7" w:rsidP="451F4BE7" w:rsidRDefault="451F4BE7" w14:paraId="6D20CCD7" w14:textId="627048D4">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P="451F4BE7" w:rsidRDefault="451F4BE7" w14:paraId="28B94414" w14:textId="20EAFD2F">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green"/>
          <w:u w:val="single"/>
          <w:lang w:val="en-US"/>
        </w:rPr>
        <w:t>(vii) Gradient Boosting model with Hyper –Tune Parameter</w:t>
      </w: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w:t>
      </w:r>
    </w:p>
    <w:p w:rsidR="451F4BE7" w:rsidP="451F4BE7" w:rsidRDefault="451F4BE7" w14:paraId="57891FA2" w14:textId="7DB12448">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Hyper Tune Parameters for Gradient Boosting model: </w:t>
      </w:r>
    </w:p>
    <w:p w:rsidR="451F4BE7" w:rsidP="451F4BE7" w:rsidRDefault="451F4BE7" w14:paraId="18DC5D64" w14:textId="7D9F728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‘loss':['log_loss','deviance','exponential'],</w:t>
      </w:r>
    </w:p>
    <w:p w:rsidR="451F4BE7" w:rsidP="451F4BE7" w:rsidRDefault="451F4BE7" w14:paraId="5DA72495" w14:textId="47F43981">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n_estimators</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':[10,50,100],</w:t>
      </w:r>
    </w:p>
    <w:p w:rsidR="451F4BE7" w:rsidP="451F4BE7" w:rsidRDefault="451F4BE7" w14:paraId="60256E53" w14:textId="2E012D0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min_samples_split</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':[2,10,100],</w:t>
      </w:r>
    </w:p>
    <w:p w:rsidR="451F4BE7" w:rsidP="451F4BE7" w:rsidRDefault="451F4BE7" w14:paraId="0C1E177E" w14:textId="2798F98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min_samples_leaf</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':[1,10,100,1000],</w:t>
      </w:r>
    </w:p>
    <w:p w:rsidR="451F4BE7" w:rsidP="451F4BE7" w:rsidRDefault="451F4BE7" w14:paraId="44CB80AA" w14:textId="7FD378B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max_depth</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':[3,4,5,6],</w:t>
      </w:r>
    </w:p>
    <w:p w:rsidR="451F4BE7" w:rsidP="451F4BE7" w:rsidRDefault="451F4BE7" w14:paraId="66B2C2A2" w14:textId="0C631CB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tol</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':[0.0001,0.00001]</w:t>
      </w:r>
    </w:p>
    <w:p w:rsidR="451F4BE7" w:rsidP="451F4BE7" w:rsidRDefault="451F4BE7" w14:paraId="4E80628C" w14:textId="7AC23C4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Grid search parameter : </w:t>
      </w:r>
    </w:p>
    <w:p w:rsidR="451F4BE7" w:rsidP="451F4BE7" w:rsidRDefault="451F4BE7" w14:paraId="65425DC0" w14:textId="568D51F9">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GridSearchCV(cv=3, estimator=GradientBoostingClassifier(), n_jobs=2,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param_grid={'loss': ['log_loss', 'deviance', 'exponential'],</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'max_depth': [3, 4, 5, 6],</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'min_samples_leaf': [1, 10, 100, 1000],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'min_samples_split': [2, 10, 100],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'n_estimators': [10, 50, 100],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'tol': [0.0001, 1e-05]},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scoring='f1')</w:t>
      </w:r>
    </w:p>
    <w:p w:rsidR="451F4BE7" w:rsidP="451F4BE7" w:rsidRDefault="451F4BE7" w14:paraId="616CEC4A" w14:textId="1A5F133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Best </w:t>
      </w:r>
      <w:proofErr w:type="gram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Parameter :</w:t>
      </w:r>
      <w:proofErr w:type="gram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 </w:t>
      </w:r>
    </w:p>
    <w:p w:rsidR="451F4BE7" w:rsidP="451F4BE7" w:rsidRDefault="451F4BE7" w14:paraId="20BEEBFF" w14:textId="5EAAED91">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'loss': 'exponential', </w:t>
      </w:r>
    </w:p>
    <w:p w:rsidR="451F4BE7" w:rsidP="451F4BE7" w:rsidRDefault="451F4BE7" w14:paraId="32694798" w14:textId="57F6C143">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max_depth</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3, </w:t>
      </w:r>
    </w:p>
    <w:p w:rsidR="451F4BE7" w:rsidP="451F4BE7" w:rsidRDefault="451F4BE7" w14:paraId="0E2ACB79" w14:textId="15D0EE18">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min_samples_leaf</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10, </w:t>
      </w:r>
    </w:p>
    <w:p w:rsidR="451F4BE7" w:rsidP="451F4BE7" w:rsidRDefault="451F4BE7" w14:paraId="72068D65" w14:textId="37650823">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min_samples_split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100, </w:t>
      </w:r>
    </w:p>
    <w:p w:rsidR="451F4BE7" w:rsidP="451F4BE7" w:rsidRDefault="451F4BE7" w14:paraId="333D1954" w14:textId="542E51E1">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n_estimators</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50, '</w:t>
      </w:r>
    </w:p>
    <w:p w:rsidR="451F4BE7" w:rsidP="451F4BE7" w:rsidRDefault="451F4BE7" w14:paraId="25994B51" w14:textId="58A2B7F1">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tol</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0.0001</w:t>
      </w:r>
    </w:p>
    <w:p w:rsidR="451F4BE7" w:rsidP="451F4BE7" w:rsidRDefault="451F4BE7" w14:paraId="1CCFBD82" w14:textId="15EB8D27">
      <w:pPr>
        <w:pStyle w:val="Normal"/>
        <w:ind w:lef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Best score :</w:t>
      </w:r>
    </w:p>
    <w:p w:rsidR="451F4BE7" w:rsidP="451F4BE7" w:rsidRDefault="451F4BE7" w14:paraId="6E98F445" w14:textId="052CA0D7">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0.8825360297603358</w:t>
      </w:r>
    </w:p>
    <w:p w:rsidR="451F4BE7" w:rsidP="451F4BE7" w:rsidRDefault="451F4BE7" w14:paraId="3E7F7579" w14:textId="516007C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w:t>
      </w:r>
    </w:p>
    <w:tbl>
      <w:tblPr>
        <w:tblStyle w:val="GridTable4-Accent6"/>
        <w:tblW w:w="0" w:type="auto"/>
        <w:tblLayout w:type="fixed"/>
        <w:tblLook w:val="06A0" w:firstRow="1" w:lastRow="0" w:firstColumn="1" w:lastColumn="0" w:noHBand="1" w:noVBand="1"/>
      </w:tblPr>
      <w:tblGrid>
        <w:gridCol w:w="5400"/>
        <w:gridCol w:w="5400"/>
      </w:tblGrid>
      <w:tr w:rsidR="451F4BE7" w:rsidTr="451F4BE7" w14:paraId="49CF42F8">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5E1B94F7" w14:textId="6C96D94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ADA Boosting model</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7F6BB7D8" w14:textId="2431E65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ADA Boosting model</w:t>
            </w:r>
          </w:p>
        </w:tc>
      </w:tr>
      <w:tr w:rsidR="451F4BE7" w:rsidTr="451F4BE7" w14:paraId="7997CB2B">
        <w:tc>
          <w:tcPr>
            <w:cnfStyle w:val="001000000000" w:firstRow="0" w:lastRow="0" w:firstColumn="1" w:lastColumn="0" w:oddVBand="0" w:evenVBand="0" w:oddHBand="0" w:evenHBand="0" w:firstRowFirstColumn="0" w:firstRowLastColumn="0" w:lastRowFirstColumn="0" w:lastRowLastColumn="0"/>
            <w:tcW w:w="5400" w:type="dxa"/>
            <w:tcMar/>
          </w:tcPr>
          <w:p w:rsidR="451F4BE7" w:rsidP="451F4BE7" w:rsidRDefault="451F4BE7" w14:paraId="42A4A846" w14:textId="6844DCAC">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Training Data: 0.8284910965323337</w:t>
            </w:r>
          </w:p>
          <w:p w:rsidR="451F4BE7" w:rsidP="451F4BE7" w:rsidRDefault="451F4BE7" w14:paraId="4EB58AE6" w14:textId="6F9578D3">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Data: 0.851528384279476</w:t>
            </w:r>
          </w:p>
        </w:tc>
        <w:tc>
          <w:tcPr>
            <w:cnfStyle w:val="000000000000" w:firstRow="0" w:lastRow="0" w:firstColumn="0" w:lastColumn="0" w:oddVBand="0" w:evenVBand="0" w:oddHBand="0" w:evenHBand="0" w:firstRowFirstColumn="0" w:firstRowLastColumn="0" w:lastRowFirstColumn="0" w:lastRowLastColumn="0"/>
            <w:tcW w:w="5400" w:type="dxa"/>
            <w:tcMar/>
          </w:tcPr>
          <w:p w:rsidR="451F4BE7" w:rsidP="451F4BE7" w:rsidRDefault="451F4BE7" w14:paraId="05D38063" w14:textId="3BA5D40C">
            <w:pPr>
              <w:pStyle w:val="Normal"/>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 0.8856607310215557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 0.8537117903930131</w:t>
            </w:r>
          </w:p>
        </w:tc>
      </w:tr>
    </w:tbl>
    <w:p w:rsidR="451F4BE7" w:rsidP="451F4BE7" w:rsidRDefault="451F4BE7" w14:paraId="654C3C24" w14:textId="1B9B4667">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 1.31: accuracy of best g boosting</w:t>
      </w:r>
    </w:p>
    <w:p w:rsidR="451F4BE7" w:rsidP="451F4BE7" w:rsidRDefault="451F4BE7" w14:paraId="656A58A7" w14:textId="5306D1E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689D07AA" w14:textId="00ED348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Features Importance: </w:t>
      </w:r>
    </w:p>
    <w:tbl>
      <w:tblPr>
        <w:tblStyle w:val="GridTable4-Accent6"/>
        <w:tblW w:w="0" w:type="auto"/>
        <w:jc w:val="center"/>
        <w:tblLook w:val="06A0" w:firstRow="1" w:lastRow="0" w:firstColumn="1" w:lastColumn="0" w:noHBand="1" w:noVBand="1"/>
      </w:tblPr>
      <w:tblGrid>
        <w:gridCol w:w="975"/>
        <w:gridCol w:w="3240"/>
        <w:gridCol w:w="2505"/>
      </w:tblGrid>
      <w:tr w:rsidR="451F4BE7" w:rsidTr="451F4BE7" w14:paraId="17431BC5">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241228C1" w14:textId="7B5DB6FE">
            <w:pPr>
              <w:pStyle w:val="Normal"/>
              <w:jc w:val="center"/>
              <w:rPr>
                <w:sz w:val="24"/>
                <w:szCs w:val="24"/>
              </w:rPr>
            </w:pP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A19DD67" w14:textId="6E241EC5">
            <w:pPr>
              <w:jc w:val="center"/>
              <w:rPr>
                <w:sz w:val="24"/>
                <w:szCs w:val="24"/>
              </w:rPr>
            </w:pPr>
            <w:r w:rsidRPr="451F4BE7" w:rsidR="451F4BE7">
              <w:rPr>
                <w:sz w:val="24"/>
                <w:szCs w:val="24"/>
              </w:rPr>
              <w:t>columns</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6EFA477" w14:textId="60E22CA8">
            <w:pPr>
              <w:pStyle w:val="Normal"/>
              <w:jc w:val="center"/>
              <w:rPr>
                <w:sz w:val="24"/>
                <w:szCs w:val="24"/>
              </w:rPr>
            </w:pPr>
            <w:r w:rsidRPr="451F4BE7" w:rsidR="451F4BE7">
              <w:rPr>
                <w:sz w:val="24"/>
                <w:szCs w:val="24"/>
              </w:rPr>
              <w:t xml:space="preserve">Score </w:t>
            </w:r>
          </w:p>
        </w:tc>
      </w:tr>
      <w:tr w:rsidR="451F4BE7" w:rsidTr="451F4BE7" w14:paraId="377A9D13">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0CEE6D91" w14:textId="54C820C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0</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5FB2425B" w14:textId="3DFBB3F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age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B50F053" w14:textId="44420508">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0.00984</w:t>
            </w:r>
          </w:p>
        </w:tc>
      </w:tr>
      <w:tr w:rsidR="451F4BE7" w:rsidTr="451F4BE7" w14:paraId="5636F7F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19BDAD21" w14:textId="1C56929E">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37A49A7" w14:textId="5C19C6E4">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economic.cond.national</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962B346" w14:textId="61F07E4A">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0.01010</w:t>
            </w:r>
          </w:p>
        </w:tc>
      </w:tr>
      <w:tr w:rsidR="451F4BE7" w:rsidTr="451F4BE7" w14:paraId="7AA09ED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74A9DE80" w14:textId="7651CB6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02B4B4BB" w14:textId="55A2075E">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economic.cond.household</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6BE31CC3" w14:textId="54C0664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-0.00197</w:t>
            </w:r>
          </w:p>
        </w:tc>
      </w:tr>
      <w:tr w:rsidR="451F4BE7" w:rsidTr="451F4BE7" w14:paraId="3B708244">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48769770" w14:textId="3B237C32">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3</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6720A155" w14:textId="42F5CBF9">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Blair</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43AD1C3" w14:textId="3068FB8A">
            <w:pPr>
              <w:pStyle w:val="Normal"/>
              <w:jc w:val="righ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0.05456</w:t>
            </w:r>
          </w:p>
        </w:tc>
      </w:tr>
      <w:tr w:rsidR="451F4BE7" w:rsidTr="451F4BE7" w14:paraId="7981BE5C">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0C207F1" w14:textId="51AE40BB">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4</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34CBCB13" w14:textId="22EE0DE5">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Hague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4DD478C3" w14:textId="110EFC9C">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0.06584</w:t>
            </w:r>
          </w:p>
        </w:tc>
      </w:tr>
      <w:tr w:rsidR="451F4BE7" w:rsidTr="451F4BE7" w14:paraId="1A559796">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309AEFC0" w14:textId="03FEFC8C">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5</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17355F64" w14:textId="549F73D7">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Europe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7129A79A" w14:textId="161427E2">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0.04577</w:t>
            </w:r>
          </w:p>
        </w:tc>
      </w:tr>
      <w:tr w:rsidR="451F4BE7" w:rsidTr="451F4BE7" w14:paraId="0CD1BFFE">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00AC121" w14:textId="79786CF6">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6</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484F6783" w14:textId="27FB70E0">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political.knowledge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0FCC3CAA" w14:textId="7AC35C99">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0.00905</w:t>
            </w:r>
          </w:p>
        </w:tc>
      </w:tr>
      <w:tr w:rsidR="451F4BE7" w:rsidTr="451F4BE7" w14:paraId="16691E5F">
        <w:tc>
          <w:tcPr>
            <w:cnfStyle w:val="001000000000" w:firstRow="0" w:lastRow="0" w:firstColumn="1" w:lastColumn="0" w:oddVBand="0" w:evenVBand="0" w:oddHBand="0" w:evenHBand="0" w:firstRowFirstColumn="0" w:firstRowLastColumn="0" w:lastRowFirstColumn="0" w:lastRowLastColumn="0"/>
            <w:tcW w:w="975" w:type="dxa"/>
            <w:tcMar/>
          </w:tcPr>
          <w:p w:rsidR="451F4BE7" w:rsidP="451F4BE7" w:rsidRDefault="451F4BE7" w14:paraId="5A4594F1" w14:textId="5A086004">
            <w:pPr>
              <w:pStyle w:val="Normal"/>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7</w:t>
            </w:r>
          </w:p>
        </w:tc>
        <w:tc>
          <w:tcPr>
            <w:cnfStyle w:val="000000000000" w:firstRow="0" w:lastRow="0" w:firstColumn="0" w:lastColumn="0" w:oddVBand="0" w:evenVBand="0" w:oddHBand="0" w:evenHBand="0" w:firstRowFirstColumn="0" w:firstRowLastColumn="0" w:lastRowFirstColumn="0" w:lastRowLastColumn="0"/>
            <w:tcW w:w="3240" w:type="dxa"/>
            <w:tcMar/>
          </w:tcPr>
          <w:p w:rsidR="451F4BE7" w:rsidP="451F4BE7" w:rsidRDefault="451F4BE7" w14:paraId="2C139614" w14:textId="4EA290E3">
            <w:pPr>
              <w:jc w:val="right"/>
              <w:rPr>
                <w:b w:val="1"/>
                <w:bCs w:val="1"/>
                <w:i w:val="0"/>
                <w:iCs w:val="0"/>
                <w:caps w:val="0"/>
                <w:smallCaps w:val="0"/>
                <w:color w:val="000000" w:themeColor="text1" w:themeTint="FF" w:themeShade="FF"/>
                <w:sz w:val="24"/>
                <w:szCs w:val="24"/>
              </w:rPr>
            </w:pPr>
            <w:r w:rsidRPr="451F4BE7" w:rsidR="451F4BE7">
              <w:rPr>
                <w:b w:val="1"/>
                <w:bCs w:val="1"/>
                <w:i w:val="0"/>
                <w:iCs w:val="0"/>
                <w:caps w:val="0"/>
                <w:smallCaps w:val="0"/>
                <w:color w:val="000000" w:themeColor="text1" w:themeTint="FF" w:themeShade="FF"/>
                <w:sz w:val="24"/>
                <w:szCs w:val="24"/>
              </w:rPr>
              <w:t>gender_male</w:t>
            </w:r>
          </w:p>
        </w:tc>
        <w:tc>
          <w:tcPr>
            <w:cnfStyle w:val="000000000000" w:firstRow="0" w:lastRow="0" w:firstColumn="0" w:lastColumn="0" w:oddVBand="0" w:evenVBand="0" w:oddHBand="0" w:evenHBand="0" w:firstRowFirstColumn="0" w:firstRowLastColumn="0" w:lastRowFirstColumn="0" w:lastRowLastColumn="0"/>
            <w:tcW w:w="2505" w:type="dxa"/>
            <w:tcMar/>
          </w:tcPr>
          <w:p w:rsidR="451F4BE7" w:rsidP="451F4BE7" w:rsidRDefault="451F4BE7" w14:paraId="530CA3C8" w14:textId="47BA5AF3">
            <w:pPr>
              <w:pStyle w:val="Normal"/>
              <w:jc w:val="righ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0.00000</w:t>
            </w:r>
          </w:p>
        </w:tc>
      </w:tr>
    </w:tbl>
    <w:p w:rsidR="451F4BE7" w:rsidP="451F4BE7" w:rsidRDefault="451F4BE7" w14:paraId="3E0A24B6" w14:textId="57B5C063">
      <w:pPr>
        <w:pStyle w:val="Normal"/>
        <w:ind w:left="0"/>
        <w:jc w:val="center"/>
      </w:pPr>
      <w:r w:rsidR="451F4BE7">
        <w:rPr/>
        <w:t>Table 1.32 : feature importance of best g boosting model</w:t>
      </w:r>
    </w:p>
    <w:p w:rsidR="451F4BE7" w:rsidP="451F4BE7" w:rsidRDefault="451F4BE7" w14:paraId="393B6918" w14:textId="71500D34">
      <w:pPr>
        <w:pStyle w:val="Normal"/>
        <w:ind w:left="0"/>
        <w:jc w:val="center"/>
      </w:pPr>
      <w:r>
        <w:drawing>
          <wp:inline wp14:editId="752FE8B1" wp14:anchorId="2D0576DF">
            <wp:extent cx="3600450" cy="2362200"/>
            <wp:effectExtent l="0" t="0" r="0" b="0"/>
            <wp:docPr id="1025691604" name="" title=""/>
            <wp:cNvGraphicFramePr>
              <a:graphicFrameLocks noChangeAspect="1"/>
            </wp:cNvGraphicFramePr>
            <a:graphic>
              <a:graphicData uri="http://schemas.openxmlformats.org/drawingml/2006/picture">
                <pic:pic>
                  <pic:nvPicPr>
                    <pic:cNvPr id="0" name=""/>
                    <pic:cNvPicPr/>
                  </pic:nvPicPr>
                  <pic:blipFill>
                    <a:blip r:embed="R87be576afdd2408a">
                      <a:extLst>
                        <a:ext xmlns:a="http://schemas.openxmlformats.org/drawingml/2006/main" uri="{28A0092B-C50C-407E-A947-70E740481C1C}">
                          <a14:useLocalDpi val="0"/>
                        </a:ext>
                      </a:extLst>
                    </a:blip>
                    <a:stretch>
                      <a:fillRect/>
                    </a:stretch>
                  </pic:blipFill>
                  <pic:spPr>
                    <a:xfrm>
                      <a:off x="0" y="0"/>
                      <a:ext cx="3600450" cy="2362200"/>
                    </a:xfrm>
                    <a:prstGeom prst="rect">
                      <a:avLst/>
                    </a:prstGeom>
                  </pic:spPr>
                </pic:pic>
              </a:graphicData>
            </a:graphic>
          </wp:inline>
        </w:drawing>
      </w:r>
    </w:p>
    <w:p w:rsidR="451F4BE7" w:rsidP="451F4BE7" w:rsidRDefault="451F4BE7" w14:paraId="371B657A" w14:textId="75B90317">
      <w:pPr>
        <w:pStyle w:val="Normal"/>
        <w:ind w:left="0"/>
        <w:jc w:val="center"/>
      </w:pPr>
      <w:r w:rsidR="451F4BE7">
        <w:rPr/>
        <w:t>Fig 1.32: feature importance of best g Boosting model</w:t>
      </w:r>
    </w:p>
    <w:p w:rsidR="451F4BE7" w:rsidP="451F4BE7" w:rsidRDefault="451F4BE7" w14:paraId="38C54C70" w14:textId="6FFD9EA7">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7C87DC7E" w14:textId="5C28BB9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Inference: </w:t>
      </w:r>
    </w:p>
    <w:p w:rsidR="451F4BE7" w:rsidP="451F4BE7" w:rsidRDefault="451F4BE7" w14:paraId="56B88F1D" w14:textId="5ED6DEBA">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There is not much difference in the accuracy of tuned model and normal model.</w:t>
      </w:r>
    </w:p>
    <w:p w:rsidR="451F4BE7" w:rsidP="451F4BE7" w:rsidRDefault="451F4BE7" w14:paraId="495A5137" w14:textId="627048D4">
      <w:pPr>
        <w:pStyle w:val="Normal"/>
        <w:ind w:left="0"/>
        <w:jc w:val="left"/>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w:t>
      </w:r>
    </w:p>
    <w:p w:rsidR="451F4BE7" w:rsidRDefault="451F4BE7" w14:paraId="540CB73E" w14:textId="0A157F4C">
      <w:r>
        <w:br w:type="page"/>
      </w:r>
    </w:p>
    <w:p w:rsidR="451F4BE7" w:rsidP="451F4BE7" w:rsidRDefault="451F4BE7" w14:paraId="6280E7ED" w14:textId="43E74888">
      <w:pPr>
        <w:pStyle w:val="Heading2"/>
      </w:pPr>
      <w:r w:rsidRPr="451F4BE7" w:rsidR="451F4BE7">
        <w:rPr>
          <w:rFonts w:ascii="Calibri" w:hAnsi="Calibri" w:eastAsia="Calibri" w:cs="Calibri"/>
          <w:b w:val="1"/>
          <w:bCs w:val="1"/>
          <w:i w:val="0"/>
          <w:iCs w:val="0"/>
          <w:caps w:val="0"/>
          <w:smallCaps w:val="0"/>
          <w:noProof w:val="0"/>
          <w:color w:val="000000" w:themeColor="text1" w:themeTint="FF" w:themeShade="FF"/>
          <w:sz w:val="32"/>
          <w:szCs w:val="32"/>
          <w:lang w:val="en-US"/>
        </w:rPr>
        <w:t>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rsidR="451F4BE7" w:rsidP="451F4BE7" w:rsidRDefault="451F4BE7" w14:paraId="59CF841E" w14:textId="1AC53DA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p>
    <w:p w:rsidR="451F4BE7" w:rsidP="451F4BE7" w:rsidRDefault="451F4BE7" w14:paraId="6B84F555" w14:textId="2281AF1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gree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green"/>
          <w:lang w:val="en-US"/>
        </w:rPr>
        <w:t xml:space="preserve">Performance </w:t>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green"/>
          <w:lang w:val="en-US"/>
        </w:rPr>
        <w:t>Metrix:</w:t>
      </w:r>
    </w:p>
    <w:p w:rsidR="451F4BE7" w:rsidP="451F4BE7" w:rsidRDefault="451F4BE7" w14:paraId="2DB548C8" w14:textId="011A520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1.Logistic Regeression:</w:t>
      </w:r>
    </w:p>
    <w:p w:rsidR="451F4BE7" w:rsidP="451F4BE7" w:rsidRDefault="451F4BE7" w14:paraId="313C47DE"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641EC37D">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3EBB2362"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40AA4DBB" w14:textId="6A9080F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LR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40DC4AFE" w14:textId="3C5A8711">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LR model</w:t>
            </w:r>
          </w:p>
        </w:tc>
      </w:tr>
      <w:tr w:rsidR="451F4BE7" w:rsidTr="451F4BE7" w14:paraId="66F4CEC4">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47A7E916"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45FD5EBF"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3546E2CD" w14:textId="25D5D9AF">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0.8331</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0.8340</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1BAF5B1D" w14:textId="331EB337">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0.838</w:t>
            </w:r>
          </w:p>
        </w:tc>
      </w:tr>
    </w:tbl>
    <w:p w:rsidR="451F4BE7" w:rsidP="451F4BE7" w:rsidRDefault="451F4BE7" w14:paraId="1766C7B9" w14:textId="4E76D52D">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Table1.19 accuracy LR</w:t>
      </w:r>
    </w:p>
    <w:p w:rsidR="451F4BE7" w:rsidP="451F4BE7" w:rsidRDefault="451F4BE7" w14:paraId="4834B139" w14:textId="076364A9">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 xml:space="preserve">Confusion </w:t>
      </w:r>
      <w:proofErr w:type="gramStart"/>
      <w:r w:rsidRPr="451F4BE7" w:rsidR="451F4BE7">
        <w:rPr>
          <w:rFonts w:ascii="Calibri" w:hAnsi="Calibri" w:eastAsia="Calibri" w:cs="Calibri" w:asciiTheme="minorAscii" w:hAnsiTheme="minorAscii" w:eastAsiaTheme="minorAscii" w:cstheme="minorAscii"/>
          <w:sz w:val="28"/>
          <w:szCs w:val="28"/>
          <w:highlight w:val="yellow"/>
        </w:rPr>
        <w:t>Matrix :</w:t>
      </w:r>
      <w:proofErr w:type="gramEnd"/>
    </w:p>
    <w:p w:rsidR="451F4BE7" w:rsidP="451F4BE7" w:rsidRDefault="451F4BE7" w14:paraId="3F569B98" w14:textId="6E471B5C">
      <w:pPr>
        <w:pStyle w:val="Normal"/>
        <w:ind w:left="0"/>
        <w:jc w:val="left"/>
        <w:rPr>
          <w:highlight w:val="magenta"/>
        </w:rPr>
      </w:pPr>
      <w:r w:rsidRPr="451F4BE7" w:rsidR="451F4BE7">
        <w:rPr>
          <w:highlight w:val="magenta"/>
        </w:rPr>
        <w:t>Default model------------------------------------------------------------------------------------------------------------------------------------------</w:t>
      </w:r>
    </w:p>
    <w:p w:rsidR="451F4BE7" w:rsidP="451F4BE7" w:rsidRDefault="451F4BE7" w14:paraId="3A7B16F2" w14:textId="6407C022">
      <w:pPr>
        <w:pStyle w:val="Normal"/>
        <w:ind w:left="0"/>
        <w:jc w:val="center"/>
      </w:pPr>
      <w:r w:rsidR="451F4BE7">
        <w:rPr/>
        <w:t>----</w:t>
      </w:r>
      <w:r>
        <w:drawing>
          <wp:inline wp14:editId="17447665" wp14:anchorId="29F691BE">
            <wp:extent cx="6591676" cy="2883859"/>
            <wp:effectExtent l="76200" t="76200" r="114300" b="107315"/>
            <wp:docPr id="1072159157" name="" title=""/>
            <wp:cNvGraphicFramePr>
              <a:graphicFrameLocks noChangeAspect="1"/>
            </wp:cNvGraphicFramePr>
            <a:graphic>
              <a:graphicData uri="http://schemas.openxmlformats.org/drawingml/2006/picture">
                <pic:pic>
                  <pic:nvPicPr>
                    <pic:cNvPr id="0" name=""/>
                    <pic:cNvPicPr/>
                  </pic:nvPicPr>
                  <pic:blipFill>
                    <a:blip r:embed="Re3111177e82b4cb7">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591676" cy="2883859"/>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25E54306" w14:textId="3CE105C5">
      <w:pPr>
        <w:pStyle w:val="Normal"/>
        <w:ind w:left="0"/>
        <w:jc w:val="center"/>
      </w:pPr>
      <w:r w:rsidR="451F4BE7">
        <w:rPr/>
        <w:t xml:space="preserve">Fig </w:t>
      </w:r>
      <w:proofErr w:type="gramStart"/>
      <w:r w:rsidR="451F4BE7">
        <w:rPr/>
        <w:t>1.10 :</w:t>
      </w:r>
      <w:proofErr w:type="gramEnd"/>
      <w:r w:rsidR="451F4BE7">
        <w:rPr/>
        <w:t xml:space="preserve"> confusion matrix of lrmodel</w:t>
      </w:r>
    </w:p>
    <w:p w:rsidR="451F4BE7" w:rsidP="451F4BE7" w:rsidRDefault="451F4BE7" w14:paraId="42162849"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5940A4DF" w14:textId="06AE9463">
      <w:pPr>
        <w:pStyle w:val="Normal"/>
        <w:ind w:left="0"/>
        <w:jc w:val="left"/>
      </w:pPr>
      <w:r>
        <w:drawing>
          <wp:inline wp14:editId="2D11497E" wp14:anchorId="20D3FA67">
            <wp:extent cx="6500191" cy="2843834"/>
            <wp:effectExtent l="76200" t="76200" r="110490" b="109220"/>
            <wp:docPr id="1303655445" name="" title=""/>
            <wp:cNvGraphicFramePr>
              <a:graphicFrameLocks noChangeAspect="1"/>
            </wp:cNvGraphicFramePr>
            <a:graphic>
              <a:graphicData uri="http://schemas.openxmlformats.org/drawingml/2006/picture">
                <pic:pic>
                  <pic:nvPicPr>
                    <pic:cNvPr id="0" name=""/>
                    <pic:cNvPicPr/>
                  </pic:nvPicPr>
                  <pic:blipFill>
                    <a:blip r:embed="Re7832b97364641d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500191" cy="284383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4260AD98" w14:textId="1DBE702B">
      <w:pPr>
        <w:pStyle w:val="Normal"/>
        <w:ind w:left="0"/>
        <w:jc w:val="center"/>
      </w:pPr>
      <w:r w:rsidR="451F4BE7">
        <w:rPr/>
        <w:t>Fig 1.33: confusion matrix of b</w:t>
      </w:r>
      <w:r w:rsidR="451F4BE7">
        <w:rPr/>
        <w:t>lrmodel</w:t>
      </w:r>
    </w:p>
    <w:p w:rsidR="451F4BE7" w:rsidP="451F4BE7" w:rsidRDefault="451F4BE7" w14:paraId="220E0AB4"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2B218F61">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26A7BAF0"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4E3F61F"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4EDE269D"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63B49606">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5CB22764"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01796D27" w14:textId="71F86BE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0.882</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6EB74F6" w14:textId="4578FDC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0.882</w:t>
            </w:r>
          </w:p>
        </w:tc>
      </w:tr>
      <w:tr w:rsidR="451F4BE7" w:rsidTr="451F4BE7" w14:paraId="32A97CF5">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2DEC9515"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03064310" w14:textId="226E97A3">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0.902</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3A1ED3B" w14:textId="748AE86F">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0.904</w:t>
            </w:r>
          </w:p>
        </w:tc>
      </w:tr>
    </w:tbl>
    <w:p w:rsidR="451F4BE7" w:rsidP="451F4BE7" w:rsidRDefault="451F4BE7" w14:paraId="5E43A923" w14:textId="4ED2DDF1">
      <w:pPr>
        <w:pStyle w:val="Normal"/>
        <w:ind w:left="0"/>
        <w:jc w:val="left"/>
        <w:rPr>
          <w:highlight w:val="magenta"/>
        </w:rPr>
      </w:pPr>
      <w:r w:rsidRPr="451F4BE7" w:rsidR="451F4BE7">
        <w:rPr>
          <w:highlight w:val="magenta"/>
        </w:rPr>
        <w:t>Default model--------------------------------------------------------------------------------------------------------------------------------------------</w:t>
      </w:r>
    </w:p>
    <w:p w:rsidR="451F4BE7" w:rsidP="451F4BE7" w:rsidRDefault="451F4BE7" w14:paraId="0986EF5A" w14:textId="2E18B3DE">
      <w:pPr>
        <w:pStyle w:val="Normal"/>
        <w:ind w:left="0"/>
        <w:jc w:val="left"/>
      </w:pPr>
      <w:r>
        <w:drawing>
          <wp:inline wp14:editId="27C51544" wp14:anchorId="66F580ED">
            <wp:extent cx="3543300" cy="2362200"/>
            <wp:effectExtent l="0" t="0" r="0" b="0"/>
            <wp:docPr id="533609100" name="" title=""/>
            <wp:cNvGraphicFramePr>
              <a:graphicFrameLocks noChangeAspect="1"/>
            </wp:cNvGraphicFramePr>
            <a:graphic>
              <a:graphicData uri="http://schemas.openxmlformats.org/drawingml/2006/picture">
                <pic:pic>
                  <pic:nvPicPr>
                    <pic:cNvPr id="0" name=""/>
                    <pic:cNvPicPr/>
                  </pic:nvPicPr>
                  <pic:blipFill>
                    <a:blip r:embed="R66b9a36768194e1e">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14F5B6BA" w14:textId="4F2DF1C1">
      <w:pPr>
        <w:pStyle w:val="Normal"/>
        <w:ind w:left="0"/>
        <w:jc w:val="left"/>
        <w:rPr>
          <w:highlight w:val="magenta"/>
        </w:rPr>
      </w:pPr>
      <w:r w:rsidRPr="451F4BE7" w:rsidR="451F4BE7">
        <w:rPr>
          <w:highlight w:val="magenta"/>
        </w:rPr>
        <w:t>Tuned model----------------------------------------------------------------------------------------------------------------------------------------------</w:t>
      </w:r>
    </w:p>
    <w:p w:rsidR="451F4BE7" w:rsidP="451F4BE7" w:rsidRDefault="451F4BE7" w14:paraId="225C00F8" w14:textId="2EAA2B3D">
      <w:pPr>
        <w:pStyle w:val="Normal"/>
        <w:ind w:left="0"/>
        <w:jc w:val="left"/>
      </w:pPr>
      <w:r>
        <w:drawing>
          <wp:inline wp14:editId="71EDFFF9" wp14:anchorId="561AB2DD">
            <wp:extent cx="3543300" cy="2362200"/>
            <wp:effectExtent l="0" t="0" r="0" b="0"/>
            <wp:docPr id="1568116469" name="" title=""/>
            <wp:cNvGraphicFramePr>
              <a:graphicFrameLocks noChangeAspect="1"/>
            </wp:cNvGraphicFramePr>
            <a:graphic>
              <a:graphicData uri="http://schemas.openxmlformats.org/drawingml/2006/picture">
                <pic:pic>
                  <pic:nvPicPr>
                    <pic:cNvPr id="0" name=""/>
                    <pic:cNvPicPr/>
                  </pic:nvPicPr>
                  <pic:blipFill>
                    <a:blip r:embed="R89a04e363539461a">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3E78A8CD" w14:textId="3A855857">
      <w:pPr>
        <w:pStyle w:val="Normal"/>
        <w:ind w:left="0"/>
        <w:jc w:val="left"/>
      </w:pPr>
      <w:r w:rsidR="451F4BE7">
        <w:rPr/>
        <w:t xml:space="preserve">Fig </w:t>
      </w:r>
      <w:proofErr w:type="gramStart"/>
      <w:r w:rsidR="451F4BE7">
        <w:rPr/>
        <w:t>1.34 :</w:t>
      </w:r>
      <w:proofErr w:type="gramEnd"/>
      <w:r w:rsidR="451F4BE7">
        <w:rPr/>
        <w:t xml:space="preserve"> roc and </w:t>
      </w:r>
      <w:proofErr w:type="spellStart"/>
      <w:r w:rsidR="451F4BE7">
        <w:rPr/>
        <w:t>auc</w:t>
      </w:r>
      <w:proofErr w:type="spellEnd"/>
      <w:r w:rsidR="451F4BE7">
        <w:rPr/>
        <w:t xml:space="preserve"> curve of best and default model</w:t>
      </w:r>
    </w:p>
    <w:p w:rsidR="451F4BE7" w:rsidP="451F4BE7" w:rsidRDefault="451F4BE7" w14:paraId="743D33BF"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630AED87" w14:textId="24CCAF1D">
      <w:pPr>
        <w:pStyle w:val="Normal"/>
        <w:ind w:left="0"/>
        <w:jc w:val="left"/>
        <w:rPr>
          <w:highlight w:val="magenta"/>
        </w:rPr>
      </w:pPr>
      <w:r w:rsidRPr="451F4BE7" w:rsidR="451F4BE7">
        <w:rPr>
          <w:highlight w:val="magenta"/>
        </w:rPr>
        <w:t>Default model--------------------------------------------------------------------------------------------------------------------------------------------</w:t>
      </w:r>
    </w:p>
    <w:p w:rsidR="451F4BE7" w:rsidP="451F4BE7" w:rsidRDefault="451F4BE7" w14:paraId="1DAC89DC" w14:textId="09837936">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0       0.76      0.66      0.70       322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1       0.86      0.91      0.88       745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0.78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0       0.79      0.64      0.71       140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1       0.85      0.92      0.89       318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0.78      0.80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0.83       458</w:t>
      </w:r>
      <w:r>
        <w:br/>
      </w:r>
    </w:p>
    <w:p w:rsidR="451F4BE7" w:rsidP="451F4BE7" w:rsidRDefault="451F4BE7" w14:paraId="5EB97FDF" w14:textId="7EAF90CD">
      <w:pPr>
        <w:pStyle w:val="Normal"/>
        <w:ind w:left="0"/>
        <w:jc w:val="left"/>
      </w:pPr>
    </w:p>
    <w:p w:rsidR="451F4BE7" w:rsidP="451F4BE7" w:rsidRDefault="451F4BE7" w14:paraId="1E0AFDE1" w14:textId="46135077">
      <w:pPr>
        <w:pStyle w:val="Normal"/>
        <w:ind w:left="0"/>
        <w:jc w:val="left"/>
        <w:rPr>
          <w:highlight w:val="magenta"/>
        </w:rPr>
      </w:pPr>
      <w:r w:rsidRPr="451F4BE7" w:rsidR="451F4BE7">
        <w:rPr>
          <w:highlight w:val="magenta"/>
        </w:rPr>
        <w:t>Tuned------------------------------------------------------------------------------------------------------------------------------------------------------</w:t>
      </w:r>
      <w:r w:rsidR="451F4BE7">
        <w:rPr/>
        <w:t xml:space="preserve"> </w:t>
      </w:r>
    </w:p>
    <w:p w:rsidR="451F4BE7" w:rsidP="451F4BE7" w:rsidRDefault="451F4BE7" w14:paraId="7FDB9E76" w14:textId="4B64A080">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0       0.76      0.65      0.70       322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1       0.86      0.91      0.88       745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0.78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0       0.78      0.64      0.70       140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1       0.85      0.92      0.89       318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0.78      0.79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p>
    <w:p w:rsidR="451F4BE7" w:rsidP="451F4BE7" w:rsidRDefault="451F4BE7" w14:paraId="31187742" w14:textId="40A394A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2.LDA:</w:t>
      </w:r>
    </w:p>
    <w:p w:rsidR="451F4BE7" w:rsidP="451F4BE7" w:rsidRDefault="451F4BE7" w14:paraId="0C92BC6F"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088A5017">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5EC18ECE"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1B7B87BA" w14:textId="73059E6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LDA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21DD21CF" w14:textId="0180527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LDA model</w:t>
            </w:r>
          </w:p>
        </w:tc>
      </w:tr>
      <w:tr w:rsidR="451F4BE7" w:rsidTr="451F4BE7" w14:paraId="6B01FF85">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2974D7A6"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2A9BC590"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033FC7AC" w14:textId="38065F2E">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0.82</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6F2D9EC2" w14:textId="54ADC680">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w:t>
            </w:r>
          </w:p>
        </w:tc>
      </w:tr>
    </w:tbl>
    <w:p w:rsidR="451F4BE7" w:rsidP="451F4BE7" w:rsidRDefault="451F4BE7" w14:paraId="3AF92A35" w14:textId="284BCF9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451F4BE7" w:rsidP="451F4BE7" w:rsidRDefault="451F4BE7" w14:paraId="7379882E" w14:textId="6F7CD5B7">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 xml:space="preserve">Confusion </w:t>
      </w:r>
      <w:r w:rsidRPr="451F4BE7" w:rsidR="451F4BE7">
        <w:rPr>
          <w:rFonts w:ascii="Calibri" w:hAnsi="Calibri" w:eastAsia="Calibri" w:cs="Calibri" w:asciiTheme="minorAscii" w:hAnsiTheme="minorAscii" w:eastAsiaTheme="minorAscii" w:cstheme="minorAscii"/>
          <w:sz w:val="28"/>
          <w:szCs w:val="28"/>
          <w:highlight w:val="yellow"/>
        </w:rPr>
        <w:t>Matrix:</w:t>
      </w:r>
    </w:p>
    <w:p w:rsidR="451F4BE7" w:rsidP="451F4BE7" w:rsidRDefault="451F4BE7" w14:paraId="4292A583" w14:textId="6E471B5C">
      <w:pPr>
        <w:pStyle w:val="Normal"/>
        <w:ind w:left="0"/>
        <w:jc w:val="left"/>
        <w:rPr>
          <w:highlight w:val="magenta"/>
        </w:rPr>
      </w:pPr>
      <w:r w:rsidRPr="451F4BE7" w:rsidR="451F4BE7">
        <w:rPr>
          <w:highlight w:val="magenta"/>
        </w:rPr>
        <w:t>Default model------------------------------------------------------------------------------------------------------------------------------------------</w:t>
      </w:r>
    </w:p>
    <w:p w:rsidR="451F4BE7" w:rsidP="451F4BE7" w:rsidRDefault="451F4BE7" w14:paraId="114F98F7" w14:textId="54BB4291">
      <w:pPr>
        <w:pStyle w:val="Normal"/>
        <w:ind w:left="0"/>
        <w:jc w:val="center"/>
      </w:pPr>
      <w:r w:rsidR="451F4BE7">
        <w:rPr/>
        <w:t>----</w:t>
      </w:r>
      <w:r>
        <w:drawing>
          <wp:inline wp14:editId="4506A515" wp14:anchorId="77B91053">
            <wp:extent cx="4572000" cy="2000250"/>
            <wp:effectExtent l="0" t="0" r="0" b="0"/>
            <wp:docPr id="561191941" name="" title=""/>
            <wp:cNvGraphicFramePr>
              <a:graphicFrameLocks noChangeAspect="1"/>
            </wp:cNvGraphicFramePr>
            <a:graphic>
              <a:graphicData uri="http://schemas.openxmlformats.org/drawingml/2006/picture">
                <pic:pic>
                  <pic:nvPicPr>
                    <pic:cNvPr id="0" name=""/>
                    <pic:cNvPicPr/>
                  </pic:nvPicPr>
                  <pic:blipFill>
                    <a:blip r:embed="Rbe26c51411a3446e">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05AB1CB1"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4C76F6C9" w14:textId="7F55E10F">
      <w:pPr>
        <w:pStyle w:val="Normal"/>
        <w:ind w:left="0"/>
        <w:jc w:val="center"/>
      </w:pPr>
      <w:r>
        <w:drawing>
          <wp:inline wp14:editId="65EEC61B" wp14:anchorId="25453D81">
            <wp:extent cx="4572000" cy="2000250"/>
            <wp:effectExtent l="0" t="0" r="0" b="0"/>
            <wp:docPr id="1355468898" name="" title=""/>
            <wp:cNvGraphicFramePr>
              <a:graphicFrameLocks noChangeAspect="1"/>
            </wp:cNvGraphicFramePr>
            <a:graphic>
              <a:graphicData uri="http://schemas.openxmlformats.org/drawingml/2006/picture">
                <pic:pic>
                  <pic:nvPicPr>
                    <pic:cNvPr id="0" name=""/>
                    <pic:cNvPicPr/>
                  </pic:nvPicPr>
                  <pic:blipFill>
                    <a:blip r:embed="R84bef9afd29a4ec8">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21115BC6" w14:textId="2457A697">
      <w:pPr>
        <w:pStyle w:val="Normal"/>
        <w:ind w:left="0"/>
        <w:jc w:val="center"/>
      </w:pPr>
      <w:r w:rsidR="451F4BE7">
        <w:rPr/>
        <w:t>Fig 1.35: confusion matrix of blda model</w:t>
      </w:r>
    </w:p>
    <w:p w:rsidR="451F4BE7" w:rsidP="451F4BE7" w:rsidRDefault="451F4BE7" w14:paraId="3AA1134A"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416DBF52">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65311552"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5CFBC36C"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E4ECE23"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4DEF4417">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0E58C043"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6C45F13B" w14:textId="74723075">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0.881</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49A718E7" w14:textId="4578FDC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0.882</w:t>
            </w:r>
          </w:p>
        </w:tc>
      </w:tr>
      <w:tr w:rsidR="451F4BE7" w:rsidTr="451F4BE7" w14:paraId="05AC6585">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46B9D838"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6B5F545F" w14:textId="75FE3EAA">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0.906</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5BE11FCE" w14:textId="748AE86F">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0.904</w:t>
            </w:r>
          </w:p>
        </w:tc>
      </w:tr>
    </w:tbl>
    <w:p w:rsidR="451F4BE7" w:rsidP="451F4BE7" w:rsidRDefault="451F4BE7" w14:paraId="392806EE" w14:textId="4ED2DDF1">
      <w:pPr>
        <w:pStyle w:val="Normal"/>
        <w:ind w:left="0"/>
        <w:jc w:val="left"/>
        <w:rPr>
          <w:highlight w:val="magenta"/>
        </w:rPr>
      </w:pPr>
      <w:r w:rsidRPr="451F4BE7" w:rsidR="451F4BE7">
        <w:rPr>
          <w:highlight w:val="magenta"/>
        </w:rPr>
        <w:t>Default model--------------------------------------------------------------------------------------------------------------------------------------------</w:t>
      </w:r>
    </w:p>
    <w:p w:rsidR="451F4BE7" w:rsidP="451F4BE7" w:rsidRDefault="451F4BE7" w14:paraId="0B79400C" w14:textId="31EB6FB9">
      <w:pPr>
        <w:pStyle w:val="Normal"/>
        <w:ind w:left="0"/>
        <w:jc w:val="left"/>
      </w:pPr>
      <w:r>
        <w:drawing>
          <wp:inline wp14:editId="0DB7AD1B" wp14:anchorId="2DB6A20E">
            <wp:extent cx="3543300" cy="2362200"/>
            <wp:effectExtent l="0" t="0" r="0" b="0"/>
            <wp:docPr id="266969410" name="" title=""/>
            <wp:cNvGraphicFramePr>
              <a:graphicFrameLocks noChangeAspect="1"/>
            </wp:cNvGraphicFramePr>
            <a:graphic>
              <a:graphicData uri="http://schemas.openxmlformats.org/drawingml/2006/picture">
                <pic:pic>
                  <pic:nvPicPr>
                    <pic:cNvPr id="0" name=""/>
                    <pic:cNvPicPr/>
                  </pic:nvPicPr>
                  <pic:blipFill>
                    <a:blip r:embed="R45b8b3f675ca44c8">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618C5F80" w14:textId="4F2DF1C1">
      <w:pPr>
        <w:pStyle w:val="Normal"/>
        <w:ind w:left="0"/>
        <w:jc w:val="left"/>
        <w:rPr>
          <w:highlight w:val="magenta"/>
        </w:rPr>
      </w:pPr>
      <w:r w:rsidRPr="451F4BE7" w:rsidR="451F4BE7">
        <w:rPr>
          <w:highlight w:val="magenta"/>
        </w:rPr>
        <w:t>Tuned model----------------------------------------------------------------------------------------------------------------------------------------------</w:t>
      </w:r>
    </w:p>
    <w:p w:rsidR="451F4BE7" w:rsidP="451F4BE7" w:rsidRDefault="451F4BE7" w14:paraId="78E36A99" w14:textId="5FF2DB16">
      <w:pPr>
        <w:pStyle w:val="Normal"/>
        <w:ind w:left="0"/>
        <w:jc w:val="left"/>
      </w:pPr>
      <w:r>
        <w:drawing>
          <wp:inline wp14:editId="431A6381" wp14:anchorId="6F74D62F">
            <wp:extent cx="3543300" cy="2362200"/>
            <wp:effectExtent l="0" t="0" r="0" b="0"/>
            <wp:docPr id="377017422" name="" title=""/>
            <wp:cNvGraphicFramePr>
              <a:graphicFrameLocks noChangeAspect="1"/>
            </wp:cNvGraphicFramePr>
            <a:graphic>
              <a:graphicData uri="http://schemas.openxmlformats.org/drawingml/2006/picture">
                <pic:pic>
                  <pic:nvPicPr>
                    <pic:cNvPr id="0" name=""/>
                    <pic:cNvPicPr/>
                  </pic:nvPicPr>
                  <pic:blipFill>
                    <a:blip r:embed="R818099b6a8f8442a">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6CFDE5F1" w14:textId="03C9B883">
      <w:pPr>
        <w:pStyle w:val="Normal"/>
        <w:ind w:left="0"/>
        <w:jc w:val="left"/>
      </w:pPr>
      <w:r w:rsidR="451F4BE7">
        <w:rPr/>
        <w:t xml:space="preserve">Fig 1.36 : roc and </w:t>
      </w:r>
      <w:proofErr w:type="spellStart"/>
      <w:r w:rsidR="451F4BE7">
        <w:rPr/>
        <w:t>auc</w:t>
      </w:r>
      <w:proofErr w:type="spellEnd"/>
      <w:r w:rsidR="451F4BE7">
        <w:rPr/>
        <w:t xml:space="preserve"> curve of best and default model</w:t>
      </w:r>
    </w:p>
    <w:p w:rsidR="451F4BE7" w:rsidP="451F4BE7" w:rsidRDefault="451F4BE7" w14:paraId="501A4125"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20AAA869" w14:textId="24CCAF1D">
      <w:pPr>
        <w:pStyle w:val="Normal"/>
        <w:ind w:left="0"/>
        <w:jc w:val="left"/>
        <w:rPr>
          <w:highlight w:val="magenta"/>
        </w:rPr>
      </w:pPr>
      <w:r w:rsidRPr="451F4BE7" w:rsidR="451F4BE7">
        <w:rPr>
          <w:highlight w:val="magenta"/>
        </w:rPr>
        <w:t>Default model--------------------------------------------------------------------------------------------------------------------------------------------</w:t>
      </w:r>
    </w:p>
    <w:p w:rsidR="451F4BE7" w:rsidP="451F4BE7" w:rsidRDefault="451F4BE7" w14:paraId="0E6A65C3" w14:textId="11BA4A9C">
      <w:pPr>
        <w:pStyle w:val="Normal"/>
        <w:ind w:left="0"/>
        <w:jc w:val="left"/>
        <w:rPr>
          <w:highlight w:val="magenta"/>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0       0.75      0.69      0.72       322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1       0.87      0.90      0.88       745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0.79      0.80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0       0.75      0.66      0.70       140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1       0.86      0.90      0.88       318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0.80      0.78      0.79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458</w:t>
      </w:r>
      <w:r>
        <w:br/>
      </w:r>
      <w:r w:rsidRPr="451F4BE7" w:rsidR="451F4BE7">
        <w:rPr>
          <w:highlight w:val="magenta"/>
        </w:rPr>
        <w:t>Tuned------------------------------------------------------------------------------------------------------------------------------------------------------</w:t>
      </w:r>
      <w:r w:rsidR="451F4BE7">
        <w:rPr/>
        <w:t xml:space="preserve"> </w:t>
      </w:r>
    </w:p>
    <w:p w:rsidR="451F4BE7" w:rsidP="451F4BE7" w:rsidRDefault="451F4BE7" w14:paraId="27049EF0" w14:textId="3BC1928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0       0.75      0.68      0.71       322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1       0.87      0.90      0.89       745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0.79      0.80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0       0.77      0.66      0.71       140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1       0.86      0.91      0.88       318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0.78      0.80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weighted avg       0.83      0.83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3.KNN:</w:t>
      </w:r>
    </w:p>
    <w:p w:rsidR="451F4BE7" w:rsidP="451F4BE7" w:rsidRDefault="451F4BE7" w14:paraId="7B423B0F"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6E79C095">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783411A6"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6319E27B" w14:textId="5FE741F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KNN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15855490" w14:textId="36FCDC3C">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KNN model</w:t>
            </w:r>
          </w:p>
        </w:tc>
      </w:tr>
      <w:tr w:rsidR="451F4BE7" w:rsidTr="451F4BE7" w14:paraId="0EF66C25">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5F9E27EE"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5F613388"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69CFA7BE" w14:textId="5AF1E8C7">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0.852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0.840</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13D7DB6C" w14:textId="60729C91">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0.853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0.849</w:t>
            </w:r>
          </w:p>
        </w:tc>
      </w:tr>
    </w:tbl>
    <w:p w:rsidR="451F4BE7" w:rsidP="451F4BE7" w:rsidRDefault="451F4BE7" w14:paraId="7B1A5279" w14:textId="284BCF9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451F4BE7" w:rsidP="451F4BE7" w:rsidRDefault="451F4BE7" w14:paraId="5106B00B" w14:textId="6F7CD5B7">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Confusion Matrix:</w:t>
      </w:r>
    </w:p>
    <w:p w:rsidR="451F4BE7" w:rsidP="451F4BE7" w:rsidRDefault="451F4BE7" w14:paraId="107C837E" w14:textId="6E471B5C">
      <w:pPr>
        <w:pStyle w:val="Normal"/>
        <w:ind w:left="0"/>
        <w:jc w:val="left"/>
        <w:rPr>
          <w:highlight w:val="magenta"/>
        </w:rPr>
      </w:pPr>
      <w:r w:rsidRPr="451F4BE7" w:rsidR="451F4BE7">
        <w:rPr>
          <w:highlight w:val="magenta"/>
        </w:rPr>
        <w:t>Default model------------------------------------------------------------------------------------------------------------------------------------------</w:t>
      </w:r>
    </w:p>
    <w:p w:rsidR="451F4BE7" w:rsidP="451F4BE7" w:rsidRDefault="451F4BE7" w14:paraId="2ECF5DEE" w14:textId="5D3E5044">
      <w:pPr>
        <w:pStyle w:val="Normal"/>
        <w:ind w:left="0"/>
        <w:jc w:val="center"/>
      </w:pPr>
      <w:r w:rsidR="451F4BE7">
        <w:rPr/>
        <w:t>----</w:t>
      </w:r>
      <w:r>
        <w:drawing>
          <wp:inline wp14:editId="77F20E82" wp14:anchorId="5749BFAA">
            <wp:extent cx="4572000" cy="2000250"/>
            <wp:effectExtent l="0" t="0" r="0" b="0"/>
            <wp:docPr id="801546082" name="" title=""/>
            <wp:cNvGraphicFramePr>
              <a:graphicFrameLocks noChangeAspect="1"/>
            </wp:cNvGraphicFramePr>
            <a:graphic>
              <a:graphicData uri="http://schemas.openxmlformats.org/drawingml/2006/picture">
                <pic:pic>
                  <pic:nvPicPr>
                    <pic:cNvPr id="0" name=""/>
                    <pic:cNvPicPr/>
                  </pic:nvPicPr>
                  <pic:blipFill>
                    <a:blip r:embed="R3b18d815f7604503">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75E5112B"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253A2606" w14:textId="41E5347A">
      <w:pPr>
        <w:pStyle w:val="Normal"/>
        <w:ind w:left="0"/>
        <w:jc w:val="center"/>
      </w:pPr>
      <w:r>
        <w:drawing>
          <wp:inline wp14:editId="3644BA6C" wp14:anchorId="2BB52BA0">
            <wp:extent cx="4572000" cy="2000250"/>
            <wp:effectExtent l="0" t="0" r="0" b="0"/>
            <wp:docPr id="9677077" name="" title=""/>
            <wp:cNvGraphicFramePr>
              <a:graphicFrameLocks noChangeAspect="1"/>
            </wp:cNvGraphicFramePr>
            <a:graphic>
              <a:graphicData uri="http://schemas.openxmlformats.org/drawingml/2006/picture">
                <pic:pic>
                  <pic:nvPicPr>
                    <pic:cNvPr id="0" name=""/>
                    <pic:cNvPicPr/>
                  </pic:nvPicPr>
                  <pic:blipFill>
                    <a:blip r:embed="R782eceb89f324047">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529F16E0" w14:textId="2D89122F">
      <w:pPr>
        <w:pStyle w:val="Normal"/>
        <w:ind w:left="0"/>
        <w:jc w:val="center"/>
      </w:pPr>
      <w:r w:rsidR="451F4BE7">
        <w:rPr/>
        <w:t>Fig 1.37: confusion matrix of knn model</w:t>
      </w:r>
    </w:p>
    <w:p w:rsidR="451F4BE7" w:rsidP="451F4BE7" w:rsidRDefault="451F4BE7" w14:paraId="0ECEE0E9"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3D9A29E5">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5DAE5116"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4192D3A"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7F93B39B"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5A7CA0E2">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4EB45FD6"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5B3A0ECE" w14:textId="69BED0E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0.928</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5C56E9D" w14:textId="55D9667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0.909</w:t>
            </w:r>
          </w:p>
        </w:tc>
      </w:tr>
      <w:tr w:rsidR="451F4BE7" w:rsidTr="451F4BE7" w14:paraId="5F25D8A6">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7F1A17B6"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0AAC5A17" w14:textId="6C442756">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0.865</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77B688C7" w14:textId="6979CFC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0.894</w:t>
            </w:r>
          </w:p>
        </w:tc>
      </w:tr>
    </w:tbl>
    <w:p w:rsidR="451F4BE7" w:rsidP="451F4BE7" w:rsidRDefault="451F4BE7" w14:paraId="51A83FEC" w14:textId="4ED2DDF1">
      <w:pPr>
        <w:pStyle w:val="Normal"/>
        <w:ind w:left="0"/>
        <w:jc w:val="left"/>
        <w:rPr>
          <w:highlight w:val="magenta"/>
        </w:rPr>
      </w:pPr>
      <w:r w:rsidRPr="451F4BE7" w:rsidR="451F4BE7">
        <w:rPr>
          <w:highlight w:val="magenta"/>
        </w:rPr>
        <w:t>Default model--------------------------------------------------------------------------------------------------------------------------------------------</w:t>
      </w:r>
    </w:p>
    <w:p w:rsidR="451F4BE7" w:rsidP="451F4BE7" w:rsidRDefault="451F4BE7" w14:paraId="0A78A2B4" w14:textId="728FDD11">
      <w:pPr>
        <w:pStyle w:val="Normal"/>
        <w:ind w:left="0"/>
        <w:jc w:val="left"/>
      </w:pPr>
      <w:r>
        <w:drawing>
          <wp:inline wp14:editId="65E96884" wp14:anchorId="52A501AA">
            <wp:extent cx="3543300" cy="2362200"/>
            <wp:effectExtent l="0" t="0" r="0" b="0"/>
            <wp:docPr id="541635078" name="" title=""/>
            <wp:cNvGraphicFramePr>
              <a:graphicFrameLocks noChangeAspect="1"/>
            </wp:cNvGraphicFramePr>
            <a:graphic>
              <a:graphicData uri="http://schemas.openxmlformats.org/drawingml/2006/picture">
                <pic:pic>
                  <pic:nvPicPr>
                    <pic:cNvPr id="0" name=""/>
                    <pic:cNvPicPr/>
                  </pic:nvPicPr>
                  <pic:blipFill>
                    <a:blip r:embed="R5f0c1a209df94d39">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57821474" w14:textId="4F2DF1C1">
      <w:pPr>
        <w:pStyle w:val="Normal"/>
        <w:ind w:left="0"/>
        <w:jc w:val="left"/>
        <w:rPr>
          <w:highlight w:val="magenta"/>
        </w:rPr>
      </w:pPr>
      <w:r w:rsidRPr="451F4BE7" w:rsidR="451F4BE7">
        <w:rPr>
          <w:highlight w:val="magenta"/>
        </w:rPr>
        <w:t>Tuned model----------------------------------------------------------------------------------------------------------------------------------------------</w:t>
      </w:r>
    </w:p>
    <w:p w:rsidR="451F4BE7" w:rsidP="451F4BE7" w:rsidRDefault="451F4BE7" w14:paraId="1D329A96" w14:textId="450A4EF2">
      <w:pPr>
        <w:pStyle w:val="Normal"/>
        <w:ind w:left="0"/>
        <w:jc w:val="left"/>
      </w:pPr>
      <w:r>
        <w:drawing>
          <wp:inline wp14:editId="7E8EBCDC" wp14:anchorId="2B9C1F01">
            <wp:extent cx="3543300" cy="2362200"/>
            <wp:effectExtent l="0" t="0" r="0" b="0"/>
            <wp:docPr id="1528308694" name="" title=""/>
            <wp:cNvGraphicFramePr>
              <a:graphicFrameLocks noChangeAspect="1"/>
            </wp:cNvGraphicFramePr>
            <a:graphic>
              <a:graphicData uri="http://schemas.openxmlformats.org/drawingml/2006/picture">
                <pic:pic>
                  <pic:nvPicPr>
                    <pic:cNvPr id="0" name=""/>
                    <pic:cNvPicPr/>
                  </pic:nvPicPr>
                  <pic:blipFill>
                    <a:blip r:embed="R6d3cd3a6492a4dd7">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133F4C97" w14:textId="6A21B5B4">
      <w:pPr>
        <w:pStyle w:val="Normal"/>
        <w:ind w:left="0"/>
        <w:jc w:val="left"/>
      </w:pPr>
      <w:r w:rsidR="451F4BE7">
        <w:rPr/>
        <w:t xml:space="preserve">Fig 1.38 : roc and </w:t>
      </w:r>
      <w:proofErr w:type="spellStart"/>
      <w:r w:rsidR="451F4BE7">
        <w:rPr/>
        <w:t>auc</w:t>
      </w:r>
      <w:proofErr w:type="spellEnd"/>
      <w:r w:rsidR="451F4BE7">
        <w:rPr/>
        <w:t xml:space="preserve"> curve of best and default model</w:t>
      </w:r>
    </w:p>
    <w:p w:rsidR="451F4BE7" w:rsidP="451F4BE7" w:rsidRDefault="451F4BE7" w14:paraId="69DB1621"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1511CEE8" w14:textId="24CCAF1D">
      <w:pPr>
        <w:pStyle w:val="Normal"/>
        <w:ind w:left="0"/>
        <w:jc w:val="left"/>
        <w:rPr>
          <w:highlight w:val="magenta"/>
        </w:rPr>
      </w:pPr>
      <w:r w:rsidRPr="451F4BE7" w:rsidR="451F4BE7">
        <w:rPr>
          <w:highlight w:val="magenta"/>
        </w:rPr>
        <w:t>Default model--------------------------------------------------------------------------------------------------------------------------------------------</w:t>
      </w:r>
    </w:p>
    <w:p w:rsidR="451F4BE7" w:rsidP="451F4BE7" w:rsidRDefault="451F4BE7" w14:paraId="0464AC65" w14:textId="548F2FF6">
      <w:pPr>
        <w:pStyle w:val="Normal"/>
        <w:ind w:left="0"/>
        <w:jc w:val="left"/>
        <w:rPr>
          <w:highlight w:val="magenta"/>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0       0.78      0.71      0.74       322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1       0.88      0.91      0.90       745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0.83      0.81      0.82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0.85      0.85      0.85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0       0.76      0.69      0.73       140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r w:rsidRPr="451F4BE7" w:rsidR="451F4BE7">
        <w:rPr>
          <w:rFonts w:ascii="Calibri" w:hAnsi="Calibri" w:eastAsia="Calibri" w:cs="Calibri"/>
          <w:noProof w:val="0"/>
          <w:sz w:val="22"/>
          <w:szCs w:val="22"/>
          <w:lang w:val="en-US"/>
        </w:rPr>
        <w:t xml:space="preserve"> </w:t>
      </w:r>
    </w:p>
    <w:p w:rsidR="451F4BE7" w:rsidP="451F4BE7" w:rsidRDefault="451F4BE7" w14:paraId="2DC8FEBA" w14:textId="2BCFBDB2">
      <w:pPr>
        <w:pStyle w:val="Normal"/>
        <w:ind w:left="0"/>
        <w:jc w:val="left"/>
        <w:rPr>
          <w:highlight w:val="magenta"/>
        </w:rPr>
      </w:pPr>
      <w:r w:rsidRPr="451F4BE7" w:rsidR="451F4BE7">
        <w:rPr>
          <w:highlight w:val="magenta"/>
        </w:rPr>
        <w:t>Tuned------------------------------------------------------------------------------------------------------------------------------------------------------</w:t>
      </w:r>
      <w:r w:rsidR="451F4BE7">
        <w:rPr/>
        <w:t xml:space="preserve"> </w:t>
      </w:r>
    </w:p>
    <w:p w:rsidR="451F4BE7" w:rsidP="451F4BE7" w:rsidRDefault="451F4BE7" w14:paraId="37D529E9" w14:textId="28D6733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0       0.79      0.67      0.73       322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1       0.87      0.92      0.89       745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0.83      0.80      0.81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0.85      0.84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0       0.80      0.68      0.73       140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1       0.87      0.92      0.89       318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0.83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0.85      0.85      0.85       458</w:t>
      </w:r>
      <w:r w:rsidRPr="451F4BE7" w:rsidR="451F4BE7">
        <w:rPr>
          <w:rFonts w:ascii="Consolas" w:hAnsi="Consolas" w:eastAsia="Consolas" w:cs="Consolas"/>
          <w:noProof w:val="0"/>
          <w:sz w:val="21"/>
          <w:szCs w:val="21"/>
          <w:lang w:val="en-US"/>
        </w:rPr>
        <w:t xml:space="preserve"> </w:t>
      </w:r>
    </w:p>
    <w:p w:rsidR="451F4BE7" w:rsidP="451F4BE7" w:rsidRDefault="451F4BE7" w14:paraId="33815F5C" w14:textId="3298610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4.naïve bayes:</w:t>
      </w:r>
    </w:p>
    <w:p w:rsidR="451F4BE7" w:rsidP="451F4BE7" w:rsidRDefault="451F4BE7" w14:paraId="31874AC4"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7DF43615">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1B920D06"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389163F2" w14:textId="6E5BFD1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30C6753E" w14:textId="2DB27F5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model</w:t>
            </w:r>
          </w:p>
        </w:tc>
      </w:tr>
      <w:tr w:rsidR="451F4BE7" w:rsidTr="451F4BE7" w14:paraId="5CA22A11">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0ECF9304"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26BF2210"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48657228" w14:textId="21E15257">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0.825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0.842</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7AD0204F" w14:textId="73B64980">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0.825</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0.842</w:t>
            </w:r>
          </w:p>
        </w:tc>
      </w:tr>
    </w:tbl>
    <w:p w:rsidR="451F4BE7" w:rsidP="451F4BE7" w:rsidRDefault="451F4BE7" w14:paraId="6661DB3B" w14:textId="284BCF9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451F4BE7" w:rsidP="451F4BE7" w:rsidRDefault="451F4BE7" w14:paraId="1FDC4EF6" w14:textId="6F7CD5B7">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Confusion Matrix:</w:t>
      </w:r>
    </w:p>
    <w:p w:rsidR="451F4BE7" w:rsidP="451F4BE7" w:rsidRDefault="451F4BE7" w14:paraId="036EBB3B" w14:textId="6E471B5C">
      <w:pPr>
        <w:pStyle w:val="Normal"/>
        <w:ind w:left="0"/>
        <w:jc w:val="left"/>
        <w:rPr>
          <w:highlight w:val="magenta"/>
        </w:rPr>
      </w:pPr>
      <w:r w:rsidRPr="451F4BE7" w:rsidR="451F4BE7">
        <w:rPr>
          <w:highlight w:val="magenta"/>
        </w:rPr>
        <w:t>Default model------------------------------------------------------------------------------------------------------------------------------------------</w:t>
      </w:r>
    </w:p>
    <w:p w:rsidR="451F4BE7" w:rsidP="451F4BE7" w:rsidRDefault="451F4BE7" w14:paraId="1F2B9250" w14:textId="5D3E5044">
      <w:pPr>
        <w:pStyle w:val="Normal"/>
        <w:ind w:left="0"/>
        <w:jc w:val="center"/>
      </w:pPr>
      <w:r w:rsidR="451F4BE7">
        <w:rPr/>
        <w:t>----</w:t>
      </w:r>
      <w:r>
        <w:drawing>
          <wp:inline wp14:editId="1C3050F7" wp14:anchorId="79842EA7">
            <wp:extent cx="4572000" cy="2000250"/>
            <wp:effectExtent l="0" t="0" r="0" b="0"/>
            <wp:docPr id="1097413147" name="" title=""/>
            <wp:cNvGraphicFramePr>
              <a:graphicFrameLocks noChangeAspect="1"/>
            </wp:cNvGraphicFramePr>
            <a:graphic>
              <a:graphicData uri="http://schemas.openxmlformats.org/drawingml/2006/picture">
                <pic:pic>
                  <pic:nvPicPr>
                    <pic:cNvPr id="0" name=""/>
                    <pic:cNvPicPr/>
                  </pic:nvPicPr>
                  <pic:blipFill>
                    <a:blip r:embed="Raae56c5deabb462c">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0DBFAC19" w14:textId="3CE105C5">
      <w:pPr>
        <w:pStyle w:val="Normal"/>
        <w:ind w:left="0"/>
        <w:jc w:val="center"/>
      </w:pPr>
      <w:r w:rsidR="451F4BE7">
        <w:rPr/>
        <w:t xml:space="preserve">Fig </w:t>
      </w:r>
      <w:proofErr w:type="gramStart"/>
      <w:r w:rsidR="451F4BE7">
        <w:rPr/>
        <w:t>1.10 :</w:t>
      </w:r>
      <w:proofErr w:type="gramEnd"/>
      <w:r w:rsidR="451F4BE7">
        <w:rPr/>
        <w:t xml:space="preserve"> confusion matrix of lrmodel</w:t>
      </w:r>
    </w:p>
    <w:p w:rsidR="451F4BE7" w:rsidP="451F4BE7" w:rsidRDefault="451F4BE7" w14:paraId="1C7CB710"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7CC52697" w14:textId="1B4B5088">
      <w:pPr>
        <w:pStyle w:val="Normal"/>
        <w:ind w:left="0"/>
        <w:jc w:val="left"/>
      </w:pPr>
      <w:r>
        <w:drawing>
          <wp:inline wp14:editId="55E0A716" wp14:anchorId="4BF9F259">
            <wp:extent cx="4572000" cy="2000250"/>
            <wp:effectExtent l="0" t="0" r="0" b="0"/>
            <wp:docPr id="483156502" name="" title=""/>
            <wp:cNvGraphicFramePr>
              <a:graphicFrameLocks noChangeAspect="1"/>
            </wp:cNvGraphicFramePr>
            <a:graphic>
              <a:graphicData uri="http://schemas.openxmlformats.org/drawingml/2006/picture">
                <pic:pic>
                  <pic:nvPicPr>
                    <pic:cNvPr id="0" name=""/>
                    <pic:cNvPicPr/>
                  </pic:nvPicPr>
                  <pic:blipFill>
                    <a:blip r:embed="R8322d515c4fd4d0d">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5457AB91" w14:textId="4CF5CC6D">
      <w:pPr>
        <w:pStyle w:val="Normal"/>
        <w:ind w:left="0"/>
        <w:jc w:val="center"/>
      </w:pPr>
      <w:r w:rsidR="451F4BE7">
        <w:rPr/>
        <w:t xml:space="preserve">Fig 1.39: confusion matrix of </w:t>
      </w:r>
      <w:r w:rsidR="451F4BE7">
        <w:rPr/>
        <w:t>best model</w:t>
      </w:r>
    </w:p>
    <w:p w:rsidR="451F4BE7" w:rsidP="451F4BE7" w:rsidRDefault="451F4BE7" w14:paraId="153EDABD"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0A2378F7">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470E94C5"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B5B67DA"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E127997"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075BFF1B">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20638BF5"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857D13A" w14:textId="05D6CAA3">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0.878</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BD67507" w14:textId="65BFF9F3">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0.878</w:t>
            </w:r>
          </w:p>
        </w:tc>
      </w:tr>
      <w:tr w:rsidR="451F4BE7" w:rsidTr="451F4BE7" w14:paraId="66C58851">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09F1F149"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7606E963" w14:textId="788FD493">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0.895</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AD11457" w14:textId="448FE759">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0.895</w:t>
            </w:r>
          </w:p>
        </w:tc>
      </w:tr>
    </w:tbl>
    <w:p w:rsidR="451F4BE7" w:rsidP="451F4BE7" w:rsidRDefault="451F4BE7" w14:paraId="20FA55B6" w14:textId="4ED2DDF1">
      <w:pPr>
        <w:pStyle w:val="Normal"/>
        <w:ind w:left="0"/>
        <w:jc w:val="left"/>
        <w:rPr>
          <w:highlight w:val="magenta"/>
        </w:rPr>
      </w:pPr>
      <w:r w:rsidRPr="451F4BE7" w:rsidR="451F4BE7">
        <w:rPr>
          <w:highlight w:val="magenta"/>
        </w:rPr>
        <w:t>Default model--------------------------------------------------------------------------------------------------------------------------------------------</w:t>
      </w:r>
    </w:p>
    <w:p w:rsidR="451F4BE7" w:rsidP="451F4BE7" w:rsidRDefault="451F4BE7" w14:paraId="31EF943D" w14:textId="68ADE533">
      <w:pPr>
        <w:pStyle w:val="Normal"/>
        <w:ind w:left="0"/>
        <w:jc w:val="left"/>
      </w:pPr>
      <w:r>
        <w:drawing>
          <wp:inline wp14:editId="40E36772" wp14:anchorId="6A192555">
            <wp:extent cx="3543300" cy="2362200"/>
            <wp:effectExtent l="0" t="0" r="0" b="0"/>
            <wp:docPr id="1294147569" name="" title=""/>
            <wp:cNvGraphicFramePr>
              <a:graphicFrameLocks noChangeAspect="1"/>
            </wp:cNvGraphicFramePr>
            <a:graphic>
              <a:graphicData uri="http://schemas.openxmlformats.org/drawingml/2006/picture">
                <pic:pic>
                  <pic:nvPicPr>
                    <pic:cNvPr id="0" name=""/>
                    <pic:cNvPicPr/>
                  </pic:nvPicPr>
                  <pic:blipFill>
                    <a:blip r:embed="R323ba2f6799249cb">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77FDD9F2" w14:textId="4F2DF1C1">
      <w:pPr>
        <w:pStyle w:val="Normal"/>
        <w:ind w:left="0"/>
        <w:jc w:val="left"/>
        <w:rPr>
          <w:highlight w:val="magenta"/>
        </w:rPr>
      </w:pPr>
      <w:r w:rsidRPr="451F4BE7" w:rsidR="451F4BE7">
        <w:rPr>
          <w:highlight w:val="magenta"/>
        </w:rPr>
        <w:t>Tuned model----------------------------------------------------------------------------------------------------------------------------------------------</w:t>
      </w:r>
    </w:p>
    <w:p w:rsidR="451F4BE7" w:rsidP="451F4BE7" w:rsidRDefault="451F4BE7" w14:paraId="0EC024BE" w14:textId="4AA03E42">
      <w:pPr>
        <w:pStyle w:val="Normal"/>
        <w:ind w:left="0"/>
        <w:jc w:val="left"/>
      </w:pPr>
      <w:r>
        <w:drawing>
          <wp:inline wp14:editId="5C619D9B" wp14:anchorId="6F498369">
            <wp:extent cx="3543300" cy="2362200"/>
            <wp:effectExtent l="0" t="0" r="0" b="0"/>
            <wp:docPr id="971048830" name="" title=""/>
            <wp:cNvGraphicFramePr>
              <a:graphicFrameLocks noChangeAspect="1"/>
            </wp:cNvGraphicFramePr>
            <a:graphic>
              <a:graphicData uri="http://schemas.openxmlformats.org/drawingml/2006/picture">
                <pic:pic>
                  <pic:nvPicPr>
                    <pic:cNvPr id="0" name=""/>
                    <pic:cNvPicPr/>
                  </pic:nvPicPr>
                  <pic:blipFill>
                    <a:blip r:embed="R9fd6d30e3e994441">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4D64F76F" w14:textId="4C23EB85">
      <w:pPr>
        <w:pStyle w:val="Normal"/>
        <w:ind w:left="0"/>
        <w:jc w:val="left"/>
      </w:pPr>
      <w:r w:rsidR="451F4BE7">
        <w:rPr/>
        <w:t>Fig 1.40: roc and auc curve of best and default model</w:t>
      </w:r>
    </w:p>
    <w:p w:rsidR="451F4BE7" w:rsidP="451F4BE7" w:rsidRDefault="451F4BE7" w14:paraId="2BBC9E8D"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40FD59D2" w14:textId="24CCAF1D">
      <w:pPr>
        <w:pStyle w:val="Normal"/>
        <w:ind w:left="0"/>
        <w:jc w:val="left"/>
        <w:rPr>
          <w:highlight w:val="magenta"/>
        </w:rPr>
      </w:pPr>
      <w:r w:rsidRPr="451F4BE7" w:rsidR="451F4BE7">
        <w:rPr>
          <w:highlight w:val="magenta"/>
        </w:rPr>
        <w:t>Default model--------------------------------------------------------------------------------------------------------------------------------------------</w:t>
      </w:r>
    </w:p>
    <w:p w:rsidR="451F4BE7" w:rsidP="451F4BE7" w:rsidRDefault="451F4BE7" w14:paraId="759653A5" w14:textId="7B6D48D3">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0       0.71      0.70      0.71       322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1       0.87      0.88      0.88       745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0.79      0.79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0       0.77      0.69      0.73       140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p>
    <w:p w:rsidR="451F4BE7" w:rsidP="451F4BE7" w:rsidRDefault="451F4BE7" w14:paraId="53A8D77A" w14:textId="2BCFBDB2">
      <w:pPr>
        <w:pStyle w:val="Normal"/>
        <w:ind w:left="0"/>
        <w:jc w:val="left"/>
        <w:rPr>
          <w:highlight w:val="magenta"/>
        </w:rPr>
      </w:pPr>
      <w:r w:rsidRPr="451F4BE7" w:rsidR="451F4BE7">
        <w:rPr>
          <w:highlight w:val="magenta"/>
        </w:rPr>
        <w:t>Tuned------------------------------------------------------------------------------------------------------------------------------------------------------</w:t>
      </w:r>
      <w:r w:rsidR="451F4BE7">
        <w:rPr/>
        <w:t xml:space="preserve"> </w:t>
      </w:r>
    </w:p>
    <w:p w:rsidR="451F4BE7" w:rsidP="451F4BE7" w:rsidRDefault="451F4BE7" w14:paraId="259A1D07" w14:textId="313838FE">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0       0.71      0.70      0.71       322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1       0.87      0.88      0.88       745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0.79      0.79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0.83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0       0.77      0.69      0.73       140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p>
    <w:p w:rsidR="451F4BE7" w:rsidP="451F4BE7" w:rsidRDefault="451F4BE7" w14:paraId="1643F723" w14:textId="01158854">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p>
    <w:p w:rsidR="451F4BE7" w:rsidP="451F4BE7" w:rsidRDefault="451F4BE7" w14:paraId="0AC77C43" w14:textId="5008470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5.Gradient Boosting:</w:t>
      </w:r>
    </w:p>
    <w:p w:rsidR="451F4BE7" w:rsidP="451F4BE7" w:rsidRDefault="451F4BE7" w14:paraId="16D88480"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1A3F4177">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29E2C581"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45C141CD" w14:textId="6E5BFD1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1BD37A21" w14:textId="2DB27F5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model</w:t>
            </w:r>
          </w:p>
        </w:tc>
      </w:tr>
      <w:tr w:rsidR="451F4BE7" w:rsidTr="451F4BE7" w14:paraId="2E524800">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7DA29567"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4B294C2D"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0CC08E40" w14:textId="3EB6366F">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0.85</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196304BC" w14:textId="38240B03">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0.85</w:t>
            </w:r>
          </w:p>
        </w:tc>
      </w:tr>
    </w:tbl>
    <w:p w:rsidR="451F4BE7" w:rsidP="451F4BE7" w:rsidRDefault="451F4BE7" w14:paraId="077B9E04" w14:textId="284BCF9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451F4BE7" w:rsidP="451F4BE7" w:rsidRDefault="451F4BE7" w14:paraId="178D6977" w14:textId="6F7CD5B7">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Confusion Matrix:</w:t>
      </w:r>
    </w:p>
    <w:p w:rsidR="451F4BE7" w:rsidP="451F4BE7" w:rsidRDefault="451F4BE7" w14:paraId="291926AD" w14:textId="6E471B5C">
      <w:pPr>
        <w:pStyle w:val="Normal"/>
        <w:ind w:left="0"/>
        <w:jc w:val="left"/>
        <w:rPr>
          <w:highlight w:val="magenta"/>
        </w:rPr>
      </w:pPr>
      <w:r w:rsidRPr="451F4BE7" w:rsidR="451F4BE7">
        <w:rPr>
          <w:highlight w:val="magenta"/>
        </w:rPr>
        <w:t>Default model------------------------------------------------------------------------------------------------------------------------------------------</w:t>
      </w:r>
    </w:p>
    <w:p w:rsidR="451F4BE7" w:rsidP="451F4BE7" w:rsidRDefault="451F4BE7" w14:paraId="482758A0" w14:textId="644658A1">
      <w:pPr>
        <w:pStyle w:val="Normal"/>
        <w:ind w:left="0"/>
        <w:jc w:val="center"/>
      </w:pPr>
      <w:r>
        <w:drawing>
          <wp:inline wp14:editId="0B6016BF" wp14:anchorId="578A9925">
            <wp:extent cx="4572000" cy="2000250"/>
            <wp:effectExtent l="0" t="0" r="0" b="0"/>
            <wp:docPr id="5223694" name="" title=""/>
            <wp:cNvGraphicFramePr>
              <a:graphicFrameLocks noChangeAspect="1"/>
            </wp:cNvGraphicFramePr>
            <a:graphic>
              <a:graphicData uri="http://schemas.openxmlformats.org/drawingml/2006/picture">
                <pic:pic>
                  <pic:nvPicPr>
                    <pic:cNvPr id="0" name=""/>
                    <pic:cNvPicPr/>
                  </pic:nvPicPr>
                  <pic:blipFill>
                    <a:blip r:embed="Rd5faaea2e7c84566">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01CE784F"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56896F5B" w14:textId="6DE72384">
      <w:pPr>
        <w:pStyle w:val="Normal"/>
        <w:ind w:left="0"/>
        <w:jc w:val="center"/>
      </w:pPr>
      <w:r>
        <w:drawing>
          <wp:inline wp14:editId="1AAF945C" wp14:anchorId="7E7EBC26">
            <wp:extent cx="4572000" cy="2000250"/>
            <wp:effectExtent l="0" t="0" r="0" b="0"/>
            <wp:docPr id="1239396643" name="" title=""/>
            <wp:cNvGraphicFramePr>
              <a:graphicFrameLocks noChangeAspect="1"/>
            </wp:cNvGraphicFramePr>
            <a:graphic>
              <a:graphicData uri="http://schemas.openxmlformats.org/drawingml/2006/picture">
                <pic:pic>
                  <pic:nvPicPr>
                    <pic:cNvPr id="0" name=""/>
                    <pic:cNvPicPr/>
                  </pic:nvPicPr>
                  <pic:blipFill>
                    <a:blip r:embed="Rb62bbcb000764e89">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35277513" w14:textId="563F70B8">
      <w:pPr>
        <w:pStyle w:val="Normal"/>
        <w:ind w:left="0"/>
        <w:jc w:val="center"/>
      </w:pPr>
      <w:r w:rsidR="451F4BE7">
        <w:rPr/>
        <w:t>Fig 1.41: confusion matrix of best model</w:t>
      </w:r>
    </w:p>
    <w:p w:rsidR="451F4BE7" w:rsidP="451F4BE7" w:rsidRDefault="451F4BE7" w14:paraId="6F5D6FA1"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0A589AB3">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1ADDFC0C"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682E56D5"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622578A9"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2650FCA9">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1A0E4905"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00A12B8E" w14:textId="45E926CE">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0.949</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0FBB1536" w14:textId="1FFE6C23">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0.895</w:t>
            </w:r>
          </w:p>
        </w:tc>
      </w:tr>
      <w:tr w:rsidR="451F4BE7" w:rsidTr="451F4BE7" w14:paraId="2212DB00">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2371DB3E"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4AA7A74B" w14:textId="57C6A0AA">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0.908</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7929900F" w14:textId="0BC0AB5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0.907</w:t>
            </w:r>
          </w:p>
        </w:tc>
      </w:tr>
    </w:tbl>
    <w:p w:rsidR="451F4BE7" w:rsidP="451F4BE7" w:rsidRDefault="451F4BE7" w14:paraId="14DD8ED3" w14:textId="4ED2DDF1">
      <w:pPr>
        <w:pStyle w:val="Normal"/>
        <w:ind w:left="0"/>
        <w:jc w:val="left"/>
        <w:rPr>
          <w:highlight w:val="magenta"/>
        </w:rPr>
      </w:pPr>
      <w:r w:rsidRPr="451F4BE7" w:rsidR="451F4BE7">
        <w:rPr>
          <w:highlight w:val="magenta"/>
        </w:rPr>
        <w:t>Default model--------------------------------------------------------------------------------------------------------------------------------------------</w:t>
      </w:r>
    </w:p>
    <w:p w:rsidR="451F4BE7" w:rsidP="451F4BE7" w:rsidRDefault="451F4BE7" w14:paraId="746D8084" w14:textId="60C9DCB5">
      <w:pPr>
        <w:pStyle w:val="Normal"/>
        <w:ind w:left="0"/>
        <w:jc w:val="left"/>
      </w:pPr>
      <w:r>
        <w:drawing>
          <wp:inline wp14:editId="6CC302D8" wp14:anchorId="76658D77">
            <wp:extent cx="3543300" cy="2362200"/>
            <wp:effectExtent l="0" t="0" r="0" b="0"/>
            <wp:docPr id="120502276" name="" title=""/>
            <wp:cNvGraphicFramePr>
              <a:graphicFrameLocks noChangeAspect="1"/>
            </wp:cNvGraphicFramePr>
            <a:graphic>
              <a:graphicData uri="http://schemas.openxmlformats.org/drawingml/2006/picture">
                <pic:pic>
                  <pic:nvPicPr>
                    <pic:cNvPr id="0" name=""/>
                    <pic:cNvPicPr/>
                  </pic:nvPicPr>
                  <pic:blipFill>
                    <a:blip r:embed="Rf1d0b44b5e3f4d65">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0B158CFD" w14:textId="4F2DF1C1">
      <w:pPr>
        <w:pStyle w:val="Normal"/>
        <w:ind w:left="0"/>
        <w:jc w:val="left"/>
        <w:rPr>
          <w:highlight w:val="magenta"/>
        </w:rPr>
      </w:pPr>
      <w:r w:rsidRPr="451F4BE7" w:rsidR="451F4BE7">
        <w:rPr>
          <w:highlight w:val="magenta"/>
        </w:rPr>
        <w:t>Tuned model----------------------------------------------------------------------------------------------------------------------------------------------</w:t>
      </w:r>
    </w:p>
    <w:p w:rsidR="451F4BE7" w:rsidP="451F4BE7" w:rsidRDefault="451F4BE7" w14:paraId="127B4902" w14:textId="61FE9891">
      <w:pPr>
        <w:pStyle w:val="Normal"/>
        <w:ind w:left="0"/>
        <w:jc w:val="left"/>
      </w:pPr>
      <w:r>
        <w:drawing>
          <wp:inline wp14:editId="39D1A4E3" wp14:anchorId="0D1FE8F0">
            <wp:extent cx="3543300" cy="2362200"/>
            <wp:effectExtent l="0" t="0" r="0" b="0"/>
            <wp:docPr id="1450762642" name="" title=""/>
            <wp:cNvGraphicFramePr>
              <a:graphicFrameLocks noChangeAspect="1"/>
            </wp:cNvGraphicFramePr>
            <a:graphic>
              <a:graphicData uri="http://schemas.openxmlformats.org/drawingml/2006/picture">
                <pic:pic>
                  <pic:nvPicPr>
                    <pic:cNvPr id="0" name=""/>
                    <pic:cNvPicPr/>
                  </pic:nvPicPr>
                  <pic:blipFill>
                    <a:blip r:embed="R6418df4fabe04d9f">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40351956" w14:textId="32A96E0F">
      <w:pPr>
        <w:pStyle w:val="Normal"/>
        <w:ind w:left="0"/>
        <w:jc w:val="left"/>
      </w:pPr>
      <w:r w:rsidR="451F4BE7">
        <w:rPr/>
        <w:t xml:space="preserve">Fig 1.42 : roc and </w:t>
      </w:r>
      <w:proofErr w:type="spellStart"/>
      <w:r w:rsidR="451F4BE7">
        <w:rPr/>
        <w:t>auc</w:t>
      </w:r>
      <w:proofErr w:type="spellEnd"/>
      <w:r w:rsidR="451F4BE7">
        <w:rPr/>
        <w:t xml:space="preserve"> curve of best and default model</w:t>
      </w:r>
    </w:p>
    <w:p w:rsidR="451F4BE7" w:rsidP="451F4BE7" w:rsidRDefault="451F4BE7" w14:paraId="57A5C628"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1E817BAF" w14:textId="24CCAF1D">
      <w:pPr>
        <w:pStyle w:val="Normal"/>
        <w:ind w:left="0"/>
        <w:jc w:val="left"/>
        <w:rPr>
          <w:highlight w:val="magenta"/>
        </w:rPr>
      </w:pPr>
      <w:r w:rsidRPr="451F4BE7" w:rsidR="451F4BE7">
        <w:rPr>
          <w:highlight w:val="magenta"/>
        </w:rPr>
        <w:t>Default model--------------------------------------------------------------------------------------------------------------------------------------------</w:t>
      </w:r>
    </w:p>
    <w:p w:rsidR="451F4BE7" w:rsidP="451F4BE7" w:rsidRDefault="451F4BE7" w14:paraId="4500E922" w14:textId="26C53C8E">
      <w:pPr>
        <w:pStyle w:val="Normal"/>
        <w:ind w:left="0"/>
        <w:jc w:val="left"/>
        <w:rPr>
          <w:highlight w:val="magenta"/>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0       0.83      0.78      0.80       322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1       0.91      0.93      0.92       745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0.87      0.85      0.86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0.88      0.89      0.88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0       0.82      0.67      0.74       140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1       0.87      0.94      0.90       318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0.86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0.85      0.80      0.82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0.85      0.86      0.85       458</w:t>
      </w:r>
      <w:r>
        <w:br/>
      </w:r>
      <w:r w:rsidRPr="451F4BE7" w:rsidR="451F4BE7">
        <w:rPr>
          <w:highlight w:val="magenta"/>
        </w:rPr>
        <w:t>Tuned------------------------------------------------------------------------------------------------------------------------------------------------------</w:t>
      </w:r>
      <w:r w:rsidR="451F4BE7">
        <w:rPr/>
        <w:t xml:space="preserve"> </w:t>
      </w:r>
    </w:p>
    <w:p w:rsidR="451F4BE7" w:rsidP="451F4BE7" w:rsidRDefault="451F4BE7" w14:paraId="772E8D10" w14:textId="4A97C20E">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0       0.74      0.66      0.70       322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1       0.86      0.90      0.88       745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0.80      0.78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0.82      0.83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0       0.81      0.68      0.74       140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1       0.87      0.93      0.90       318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0.80      0.82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0.85      0.85      0.85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w:rsidR="451F4BE7" w:rsidP="451F4BE7" w:rsidRDefault="451F4BE7" w14:paraId="0016606D" w14:textId="01158854">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p>
    <w:p w:rsidR="451F4BE7" w:rsidP="451F4BE7" w:rsidRDefault="451F4BE7" w14:paraId="5C1BFADD" w14:textId="2AA1945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6.Bagging:</w:t>
      </w:r>
    </w:p>
    <w:p w:rsidR="451F4BE7" w:rsidP="451F4BE7" w:rsidRDefault="451F4BE7" w14:paraId="00DCA742"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69CB85D2">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2A205662"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07F34BDC" w14:textId="6E5BFD1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6F715E1A" w14:textId="2DB27F5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model</w:t>
            </w:r>
          </w:p>
        </w:tc>
      </w:tr>
      <w:tr w:rsidR="451F4BE7" w:rsidTr="451F4BE7" w14:paraId="149500DC">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6297CAC1"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3C8BF9A4"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6C303D3E" w14:textId="711F592A">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0.82</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67024383" w14:textId="4E721964">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0.81</w:t>
            </w:r>
          </w:p>
        </w:tc>
      </w:tr>
    </w:tbl>
    <w:p w:rsidR="451F4BE7" w:rsidP="451F4BE7" w:rsidRDefault="451F4BE7" w14:paraId="449D5B96" w14:textId="284BCF9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451F4BE7" w:rsidP="451F4BE7" w:rsidRDefault="451F4BE7" w14:paraId="384AAB08" w14:textId="6F7CD5B7">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Confusion Matrix:</w:t>
      </w:r>
    </w:p>
    <w:p w:rsidR="451F4BE7" w:rsidP="451F4BE7" w:rsidRDefault="451F4BE7" w14:paraId="720A7097" w14:textId="6E471B5C">
      <w:pPr>
        <w:pStyle w:val="Normal"/>
        <w:ind w:left="0"/>
        <w:jc w:val="left"/>
        <w:rPr>
          <w:highlight w:val="magenta"/>
        </w:rPr>
      </w:pPr>
      <w:r w:rsidRPr="451F4BE7" w:rsidR="451F4BE7">
        <w:rPr>
          <w:highlight w:val="magenta"/>
        </w:rPr>
        <w:t>Default model------------------------------------------------------------------------------------------------------------------------------------------</w:t>
      </w:r>
    </w:p>
    <w:p w:rsidR="451F4BE7" w:rsidP="451F4BE7" w:rsidRDefault="451F4BE7" w14:paraId="2B0433D3" w14:textId="3235C373">
      <w:pPr>
        <w:pStyle w:val="Normal"/>
        <w:ind w:left="0"/>
        <w:jc w:val="center"/>
      </w:pPr>
      <w:r w:rsidR="451F4BE7">
        <w:rPr/>
        <w:t>----</w:t>
      </w:r>
      <w:r>
        <w:drawing>
          <wp:inline wp14:editId="0DD6AB82" wp14:anchorId="1A457428">
            <wp:extent cx="4572000" cy="2000250"/>
            <wp:effectExtent l="0" t="0" r="0" b="0"/>
            <wp:docPr id="2019512953" name="" title=""/>
            <wp:cNvGraphicFramePr>
              <a:graphicFrameLocks noChangeAspect="1"/>
            </wp:cNvGraphicFramePr>
            <a:graphic>
              <a:graphicData uri="http://schemas.openxmlformats.org/drawingml/2006/picture">
                <pic:pic>
                  <pic:nvPicPr>
                    <pic:cNvPr id="0" name=""/>
                    <pic:cNvPicPr/>
                  </pic:nvPicPr>
                  <pic:blipFill>
                    <a:blip r:embed="Rd0089d513ba14457">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3C295291"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254D9AED" w14:textId="59A50995">
      <w:pPr>
        <w:pStyle w:val="Normal"/>
        <w:ind w:left="0"/>
        <w:jc w:val="center"/>
      </w:pPr>
      <w:r>
        <w:drawing>
          <wp:inline wp14:editId="386C881A" wp14:anchorId="6A73234F">
            <wp:extent cx="4572000" cy="2000250"/>
            <wp:effectExtent l="0" t="0" r="0" b="0"/>
            <wp:docPr id="600544844" name="" title=""/>
            <wp:cNvGraphicFramePr>
              <a:graphicFrameLocks noChangeAspect="1"/>
            </wp:cNvGraphicFramePr>
            <a:graphic>
              <a:graphicData uri="http://schemas.openxmlformats.org/drawingml/2006/picture">
                <pic:pic>
                  <pic:nvPicPr>
                    <pic:cNvPr id="0" name=""/>
                    <pic:cNvPicPr/>
                  </pic:nvPicPr>
                  <pic:blipFill>
                    <a:blip r:embed="Rb637a998734b4a83">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3776D672" w14:textId="5373512E">
      <w:pPr>
        <w:pStyle w:val="Normal"/>
        <w:ind w:left="0"/>
        <w:jc w:val="center"/>
      </w:pPr>
      <w:r w:rsidR="451F4BE7">
        <w:rPr/>
        <w:t>Fig 1.43: confusion matrix of bagging model</w:t>
      </w:r>
    </w:p>
    <w:p w:rsidR="451F4BE7" w:rsidP="451F4BE7" w:rsidRDefault="451F4BE7" w14:paraId="21E5DAC9"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3C109A7B">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5BB00D16"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4DE8F544"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E384947"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7E5AB68E">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4A521FDE"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B5558F7" w14:textId="7C805D1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0.910</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4DF0E3B" w14:textId="25B53F29">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0.925</w:t>
            </w:r>
          </w:p>
        </w:tc>
      </w:tr>
      <w:tr w:rsidR="451F4BE7" w:rsidTr="451F4BE7" w14:paraId="0167C3AD">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385755B8"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E19C0A9" w14:textId="794F028A">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0.909</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4E03082" w14:textId="1E229A57">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0.897</w:t>
            </w:r>
          </w:p>
        </w:tc>
      </w:tr>
    </w:tbl>
    <w:p w:rsidR="451F4BE7" w:rsidP="451F4BE7" w:rsidRDefault="451F4BE7" w14:paraId="74844F65" w14:textId="4ED2DDF1">
      <w:pPr>
        <w:pStyle w:val="Normal"/>
        <w:ind w:left="0"/>
        <w:jc w:val="left"/>
        <w:rPr>
          <w:highlight w:val="magenta"/>
        </w:rPr>
      </w:pPr>
      <w:r w:rsidRPr="451F4BE7" w:rsidR="451F4BE7">
        <w:rPr>
          <w:highlight w:val="magenta"/>
        </w:rPr>
        <w:t>Default model--------------------------------------------------------------------------------------------------------------------------------------------</w:t>
      </w:r>
    </w:p>
    <w:p w:rsidR="451F4BE7" w:rsidP="451F4BE7" w:rsidRDefault="451F4BE7" w14:paraId="082150FB" w14:textId="2BFCDD81">
      <w:pPr>
        <w:pStyle w:val="Normal"/>
        <w:ind w:left="0"/>
        <w:jc w:val="left"/>
      </w:pPr>
      <w:r>
        <w:drawing>
          <wp:inline wp14:editId="5551826E" wp14:anchorId="2CC80C25">
            <wp:extent cx="3543300" cy="2362200"/>
            <wp:effectExtent l="0" t="0" r="0" b="0"/>
            <wp:docPr id="1900551040" name="" title=""/>
            <wp:cNvGraphicFramePr>
              <a:graphicFrameLocks noChangeAspect="1"/>
            </wp:cNvGraphicFramePr>
            <a:graphic>
              <a:graphicData uri="http://schemas.openxmlformats.org/drawingml/2006/picture">
                <pic:pic>
                  <pic:nvPicPr>
                    <pic:cNvPr id="0" name=""/>
                    <pic:cNvPicPr/>
                  </pic:nvPicPr>
                  <pic:blipFill>
                    <a:blip r:embed="R535f6c8948284cf8">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1EF123D9" w14:textId="4F2DF1C1">
      <w:pPr>
        <w:pStyle w:val="Normal"/>
        <w:ind w:left="0"/>
        <w:jc w:val="left"/>
        <w:rPr>
          <w:highlight w:val="magenta"/>
        </w:rPr>
      </w:pPr>
      <w:r w:rsidRPr="451F4BE7" w:rsidR="451F4BE7">
        <w:rPr>
          <w:highlight w:val="magenta"/>
        </w:rPr>
        <w:t>Tuned model----------------------------------------------------------------------------------------------------------------------------------------------</w:t>
      </w:r>
    </w:p>
    <w:p w:rsidR="451F4BE7" w:rsidP="451F4BE7" w:rsidRDefault="451F4BE7" w14:paraId="5C03BD2A" w14:textId="285DFA5A">
      <w:pPr>
        <w:pStyle w:val="Normal"/>
        <w:ind w:left="0"/>
        <w:jc w:val="left"/>
      </w:pPr>
      <w:r>
        <w:drawing>
          <wp:inline wp14:editId="484D4348" wp14:anchorId="52B2F852">
            <wp:extent cx="3543300" cy="2362200"/>
            <wp:effectExtent l="0" t="0" r="0" b="0"/>
            <wp:docPr id="1305949067" name="" title=""/>
            <wp:cNvGraphicFramePr>
              <a:graphicFrameLocks noChangeAspect="1"/>
            </wp:cNvGraphicFramePr>
            <a:graphic>
              <a:graphicData uri="http://schemas.openxmlformats.org/drawingml/2006/picture">
                <pic:pic>
                  <pic:nvPicPr>
                    <pic:cNvPr id="0" name=""/>
                    <pic:cNvPicPr/>
                  </pic:nvPicPr>
                  <pic:blipFill>
                    <a:blip r:embed="R5050d844494e4519">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18A95E4F" w14:textId="36D5CEE5">
      <w:pPr>
        <w:pStyle w:val="Normal"/>
        <w:ind w:left="0"/>
        <w:jc w:val="left"/>
      </w:pPr>
      <w:r w:rsidR="451F4BE7">
        <w:rPr/>
        <w:t>Fig 1.44 : roc and auc curve of best and default model</w:t>
      </w:r>
    </w:p>
    <w:p w:rsidR="451F4BE7" w:rsidP="451F4BE7" w:rsidRDefault="451F4BE7" w14:paraId="57D2DF47"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7F774C9D" w14:textId="24CCAF1D">
      <w:pPr>
        <w:pStyle w:val="Normal"/>
        <w:ind w:left="0"/>
        <w:jc w:val="left"/>
        <w:rPr>
          <w:highlight w:val="magenta"/>
        </w:rPr>
      </w:pPr>
      <w:r w:rsidRPr="451F4BE7" w:rsidR="451F4BE7">
        <w:rPr>
          <w:highlight w:val="magenta"/>
        </w:rPr>
        <w:t>Default model--------------------------------------------------------------------------------------------------------------------------------------------</w:t>
      </w:r>
    </w:p>
    <w:p w:rsidR="451F4BE7" w:rsidP="451F4BE7" w:rsidRDefault="451F4BE7" w14:paraId="31CB153E" w14:textId="417A6BCE">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0       0.84      0.60      0.70       322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1       0.85      0.95      0.90       745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0.78      0.80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0.85      0.84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0       0.84      0.54      0.66       140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1       0.83      0.96      0.89       318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0.75      0.77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0.83      0.82       458</w:t>
      </w:r>
    </w:p>
    <w:p w:rsidR="451F4BE7" w:rsidP="451F4BE7" w:rsidRDefault="451F4BE7" w14:paraId="274DEB08" w14:textId="2BCFBDB2">
      <w:pPr>
        <w:pStyle w:val="Normal"/>
        <w:ind w:left="0"/>
        <w:jc w:val="left"/>
        <w:rPr>
          <w:highlight w:val="magenta"/>
        </w:rPr>
      </w:pPr>
      <w:r w:rsidRPr="451F4BE7" w:rsidR="451F4BE7">
        <w:rPr>
          <w:highlight w:val="magenta"/>
        </w:rPr>
        <w:t>Tuned------------------------------------------------------------------------------------------------------------------------------------------------------</w:t>
      </w:r>
      <w:r w:rsidR="451F4BE7">
        <w:rPr/>
        <w:t xml:space="preserve"> </w:t>
      </w:r>
    </w:p>
    <w:p w:rsidR="451F4BE7" w:rsidP="451F4BE7" w:rsidRDefault="451F4BE7" w14:paraId="36CFE6AC" w14:textId="3DC5706D">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0       0.85      0.59      0.69       322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1       0.84      0.95      0.89       745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0.77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0       0.83      0.50      0.62       140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1       0.81      0.96      0.88       318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0.82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0.73      0.75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0.82      0.82      0.80       458</w:t>
      </w:r>
      <w:r>
        <w:br/>
      </w:r>
    </w:p>
    <w:p w:rsidR="451F4BE7" w:rsidP="451F4BE7" w:rsidRDefault="451F4BE7" w14:paraId="1B0ED75F" w14:textId="01158854">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p>
    <w:p w:rsidR="451F4BE7" w:rsidP="451F4BE7" w:rsidRDefault="451F4BE7" w14:paraId="1E11D58D" w14:textId="0E24AED4">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cyan"/>
          <w:lang w:val="en-US"/>
        </w:rPr>
        <w:t>7.ADA Boosting:</w:t>
      </w:r>
    </w:p>
    <w:p w:rsidR="451F4BE7" w:rsidP="451F4BE7" w:rsidRDefault="451F4BE7" w14:paraId="0FB8E2B8" w14:textId="27A6BAEB">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US"/>
        </w:rPr>
        <w:t xml:space="preserve">Accuracy : </w:t>
      </w:r>
    </w:p>
    <w:tbl>
      <w:tblPr>
        <w:tblStyle w:val="GridTable4-Accent6"/>
        <w:tblW w:w="0" w:type="auto"/>
        <w:tblLayout w:type="fixed"/>
        <w:tblLook w:val="06A0" w:firstRow="1" w:lastRow="0" w:firstColumn="1" w:lastColumn="0" w:noHBand="1" w:noVBand="1"/>
      </w:tblPr>
      <w:tblGrid>
        <w:gridCol w:w="2130"/>
        <w:gridCol w:w="2970"/>
        <w:gridCol w:w="5700"/>
      </w:tblGrid>
      <w:tr w:rsidR="451F4BE7" w:rsidTr="451F4BE7" w14:paraId="34C26DD0">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1760907F" w14:textId="586890A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data</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0376BA02" w14:textId="6E5BFD1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model</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58D9126C" w14:textId="2DB27F5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Best model</w:t>
            </w:r>
          </w:p>
        </w:tc>
      </w:tr>
      <w:tr w:rsidR="451F4BE7" w:rsidTr="451F4BE7" w14:paraId="4EF339DE">
        <w:tc>
          <w:tcPr>
            <w:cnfStyle w:val="001000000000" w:firstRow="0" w:lastRow="0" w:firstColumn="1" w:lastColumn="0" w:oddVBand="0" w:evenVBand="0" w:oddHBand="0" w:evenHBand="0" w:firstRowFirstColumn="0" w:firstRowLastColumn="0" w:lastRowFirstColumn="0" w:lastRowLastColumn="0"/>
            <w:tcW w:w="2130" w:type="dxa"/>
            <w:tcMar/>
          </w:tcPr>
          <w:p w:rsidR="451F4BE7" w:rsidP="451F4BE7" w:rsidRDefault="451F4BE7" w14:paraId="2A6B249E" w14:textId="25B6AB7D">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p>
          <w:p w:rsidR="451F4BE7" w:rsidP="451F4BE7" w:rsidRDefault="451F4BE7" w14:paraId="39A100E7" w14:textId="4826601A">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p>
        </w:tc>
        <w:tc>
          <w:tcPr>
            <w:cnfStyle w:val="000000000000" w:firstRow="0" w:lastRow="0" w:firstColumn="0" w:lastColumn="0" w:oddVBand="0" w:evenVBand="0" w:oddHBand="0" w:evenHBand="0" w:firstRowFirstColumn="0" w:firstRowLastColumn="0" w:lastRowFirstColumn="0" w:lastRowLastColumn="0"/>
            <w:tcW w:w="2970" w:type="dxa"/>
            <w:tcMar/>
          </w:tcPr>
          <w:p w:rsidR="451F4BE7" w:rsidP="451F4BE7" w:rsidRDefault="451F4BE7" w14:paraId="32F6C7EA" w14:textId="750771BA">
            <w:pPr>
              <w:pStyle w:val="Normal"/>
              <w:ind w:left="0"/>
              <w:jc w:val="left"/>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0.83</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0.84</w:t>
            </w:r>
          </w:p>
        </w:tc>
        <w:tc>
          <w:tcPr>
            <w:cnfStyle w:val="000000000000" w:firstRow="0" w:lastRow="0" w:firstColumn="0" w:lastColumn="0" w:oddVBand="0" w:evenVBand="0" w:oddHBand="0" w:evenHBand="0" w:firstRowFirstColumn="0" w:firstRowLastColumn="0" w:lastRowFirstColumn="0" w:lastRowLastColumn="0"/>
            <w:tcW w:w="5700" w:type="dxa"/>
            <w:tcMar/>
          </w:tcPr>
          <w:p w:rsidR="451F4BE7" w:rsidP="451F4BE7" w:rsidRDefault="451F4BE7" w14:paraId="1024CF13" w14:textId="38240B03">
            <w:pPr>
              <w:pStyle w:val="Normal"/>
              <w:rPr>
                <w:rFonts w:ascii="Calibri" w:hAnsi="Calibri" w:eastAsia="Calibri" w:cs="Calibri"/>
                <w:noProof w:val="0"/>
                <w:sz w:val="32"/>
                <w:szCs w:val="32"/>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0.85</w:t>
            </w:r>
          </w:p>
        </w:tc>
      </w:tr>
    </w:tbl>
    <w:p w:rsidR="451F4BE7" w:rsidP="451F4BE7" w:rsidRDefault="451F4BE7" w14:paraId="3C7450D4" w14:textId="284BCF9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451F4BE7" w:rsidP="451F4BE7" w:rsidRDefault="451F4BE7" w14:paraId="58D6427F" w14:textId="6F7CD5B7">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Confusion Matrix:</w:t>
      </w:r>
    </w:p>
    <w:p w:rsidR="451F4BE7" w:rsidP="451F4BE7" w:rsidRDefault="451F4BE7" w14:paraId="1EEA40A0" w14:textId="6E471B5C">
      <w:pPr>
        <w:pStyle w:val="Normal"/>
        <w:ind w:left="0"/>
        <w:jc w:val="left"/>
        <w:rPr>
          <w:highlight w:val="magenta"/>
        </w:rPr>
      </w:pPr>
      <w:r w:rsidRPr="451F4BE7" w:rsidR="451F4BE7">
        <w:rPr>
          <w:highlight w:val="magenta"/>
        </w:rPr>
        <w:t>Default model------------------------------------------------------------------------------------------------------------------------------------------</w:t>
      </w:r>
    </w:p>
    <w:p w:rsidR="451F4BE7" w:rsidP="451F4BE7" w:rsidRDefault="451F4BE7" w14:paraId="1975F1E0" w14:textId="2F3AE84C">
      <w:pPr>
        <w:pStyle w:val="Normal"/>
        <w:ind w:left="0"/>
        <w:jc w:val="center"/>
      </w:pPr>
      <w:r>
        <w:drawing>
          <wp:inline wp14:editId="17038B80" wp14:anchorId="5F7860B7">
            <wp:extent cx="4572000" cy="2000250"/>
            <wp:effectExtent l="0" t="0" r="0" b="0"/>
            <wp:docPr id="936241900" name="" title=""/>
            <wp:cNvGraphicFramePr>
              <a:graphicFrameLocks noChangeAspect="1"/>
            </wp:cNvGraphicFramePr>
            <a:graphic>
              <a:graphicData uri="http://schemas.openxmlformats.org/drawingml/2006/picture">
                <pic:pic>
                  <pic:nvPicPr>
                    <pic:cNvPr id="0" name=""/>
                    <pic:cNvPicPr/>
                  </pic:nvPicPr>
                  <pic:blipFill>
                    <a:blip r:embed="R35bac8054630411b">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r w:rsidR="451F4BE7">
        <w:rPr/>
        <w:t>----</w:t>
      </w:r>
    </w:p>
    <w:p w:rsidR="451F4BE7" w:rsidP="451F4BE7" w:rsidRDefault="451F4BE7" w14:paraId="52E79F72" w14:textId="6EBBAF3F">
      <w:pPr>
        <w:pStyle w:val="Normal"/>
        <w:ind w:left="0"/>
        <w:jc w:val="left"/>
        <w:rPr>
          <w:highlight w:val="magenta"/>
        </w:rPr>
      </w:pPr>
      <w:r w:rsidRPr="451F4BE7" w:rsidR="451F4BE7">
        <w:rPr>
          <w:highlight w:val="magenta"/>
        </w:rPr>
        <w:t>Tuned model--------------------------------------------------------------------------------------------------------------------------------------------</w:t>
      </w:r>
      <w:r w:rsidR="451F4BE7">
        <w:rPr/>
        <w:t xml:space="preserve"> </w:t>
      </w:r>
    </w:p>
    <w:p w:rsidR="451F4BE7" w:rsidP="451F4BE7" w:rsidRDefault="451F4BE7" w14:paraId="225E4CC4" w14:textId="5E7437FD">
      <w:pPr>
        <w:pStyle w:val="Normal"/>
        <w:ind w:left="0"/>
        <w:jc w:val="center"/>
      </w:pPr>
      <w:r>
        <w:drawing>
          <wp:inline wp14:editId="40A8E9F0" wp14:anchorId="217338E4">
            <wp:extent cx="4572000" cy="2000250"/>
            <wp:effectExtent l="0" t="0" r="0" b="0"/>
            <wp:docPr id="757594856" name="" title=""/>
            <wp:cNvGraphicFramePr>
              <a:graphicFrameLocks noChangeAspect="1"/>
            </wp:cNvGraphicFramePr>
            <a:graphic>
              <a:graphicData uri="http://schemas.openxmlformats.org/drawingml/2006/picture">
                <pic:pic>
                  <pic:nvPicPr>
                    <pic:cNvPr id="0" name=""/>
                    <pic:cNvPicPr/>
                  </pic:nvPicPr>
                  <pic:blipFill>
                    <a:blip r:embed="Rce84278c7def43bb">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51F4BE7" w:rsidP="451F4BE7" w:rsidRDefault="451F4BE7" w14:paraId="698DD2F1" w14:textId="67A2D515">
      <w:pPr>
        <w:pStyle w:val="Normal"/>
        <w:ind w:left="0"/>
        <w:jc w:val="center"/>
      </w:pPr>
      <w:r w:rsidR="451F4BE7">
        <w:rPr/>
        <w:t>Fig 1.45: confusion matrix of best rmodel</w:t>
      </w:r>
    </w:p>
    <w:p w:rsidR="451F4BE7" w:rsidP="451F4BE7" w:rsidRDefault="451F4BE7" w14:paraId="4EDE4F0E" w14:textId="1EF488B1">
      <w:pPr>
        <w:pStyle w:val="Normal"/>
        <w:ind w:left="0"/>
        <w:jc w:val="left"/>
        <w:rPr>
          <w:rFonts w:ascii="Calibri" w:hAnsi="Calibri" w:eastAsia="Calibri" w:cs="Calibri" w:asciiTheme="minorAscii" w:hAnsiTheme="minorAscii" w:eastAsiaTheme="minorAscii" w:cstheme="minorAscii"/>
          <w:sz w:val="28"/>
          <w:szCs w:val="28"/>
          <w:highlight w:val="yellow"/>
        </w:rPr>
      </w:pPr>
      <w:r w:rsidRPr="451F4BE7" w:rsidR="451F4BE7">
        <w:rPr>
          <w:rFonts w:ascii="Calibri" w:hAnsi="Calibri" w:eastAsia="Calibri" w:cs="Calibri" w:asciiTheme="minorAscii" w:hAnsiTheme="minorAscii" w:eastAsiaTheme="minorAscii" w:cstheme="minorAscii"/>
          <w:sz w:val="28"/>
          <w:szCs w:val="28"/>
          <w:highlight w:val="yellow"/>
        </w:rPr>
        <w:t>ROC-AUC score and plot :</w:t>
      </w:r>
    </w:p>
    <w:tbl>
      <w:tblPr>
        <w:tblStyle w:val="GridTable4-Accent6"/>
        <w:tblW w:w="0" w:type="auto"/>
        <w:tblLayout w:type="fixed"/>
        <w:tblLook w:val="06A0" w:firstRow="1" w:lastRow="0" w:firstColumn="1" w:lastColumn="0" w:noHBand="1" w:noVBand="1"/>
      </w:tblPr>
      <w:tblGrid>
        <w:gridCol w:w="3600"/>
        <w:gridCol w:w="3600"/>
        <w:gridCol w:w="3600"/>
      </w:tblGrid>
      <w:tr w:rsidR="451F4BE7" w:rsidTr="451F4BE7" w14:paraId="3ED33A59">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005FA6DB" w14:textId="55E050CC">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data</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EA3462C" w14:textId="37016D5B">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Default model</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F4A8AE3" w14:textId="274B19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Tuned model</w:t>
            </w:r>
          </w:p>
        </w:tc>
      </w:tr>
      <w:tr w:rsidR="451F4BE7" w:rsidTr="451F4BE7" w14:paraId="34603647">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4EFACB60" w14:textId="49F73944">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train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2308E65" w14:textId="519A2BE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0.903</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E9E8FAC" w14:textId="1FFE6C23">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0.895</w:t>
            </w:r>
          </w:p>
        </w:tc>
      </w:tr>
      <w:tr w:rsidR="451F4BE7" w:rsidTr="451F4BE7" w14:paraId="127389AC">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2F762E30" w14:textId="69142368">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test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2CAB3B47" w14:textId="11BA6907">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0.901</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479FB972" w14:textId="0BC0AB5D">
            <w:pPr>
              <w:pStyle w:val="Normal"/>
              <w:rPr>
                <w:rFonts w:ascii="Calibri" w:hAnsi="Calibri" w:eastAsia="Calibri" w:cs="Calibri" w:asciiTheme="minorAscii" w:hAnsiTheme="minorAscii" w:eastAsiaTheme="minorAscii" w:cstheme="minorAscii"/>
                <w:sz w:val="28"/>
                <w:szCs w:val="28"/>
              </w:rPr>
            </w:pPr>
            <w:r w:rsidRPr="451F4BE7" w:rsidR="451F4BE7">
              <w:rPr>
                <w:rFonts w:ascii="Calibri" w:hAnsi="Calibri" w:eastAsia="Calibri" w:cs="Calibri" w:asciiTheme="minorAscii" w:hAnsiTheme="minorAscii" w:eastAsiaTheme="minorAscii" w:cstheme="minorAscii"/>
                <w:sz w:val="28"/>
                <w:szCs w:val="28"/>
              </w:rPr>
              <w:t>0.907</w:t>
            </w:r>
          </w:p>
        </w:tc>
      </w:tr>
    </w:tbl>
    <w:p w:rsidR="451F4BE7" w:rsidP="451F4BE7" w:rsidRDefault="451F4BE7" w14:paraId="4440E95D" w14:textId="4ED2DDF1">
      <w:pPr>
        <w:pStyle w:val="Normal"/>
        <w:ind w:left="0"/>
        <w:jc w:val="left"/>
        <w:rPr>
          <w:highlight w:val="magenta"/>
        </w:rPr>
      </w:pPr>
      <w:r w:rsidRPr="451F4BE7" w:rsidR="451F4BE7">
        <w:rPr>
          <w:highlight w:val="magenta"/>
        </w:rPr>
        <w:t>Default model--------------------------------------------------------------------------------------------------------------------------------------------</w:t>
      </w:r>
    </w:p>
    <w:p w:rsidR="451F4BE7" w:rsidP="451F4BE7" w:rsidRDefault="451F4BE7" w14:paraId="4778ED5C" w14:textId="4E13ECFC">
      <w:pPr>
        <w:pStyle w:val="Normal"/>
        <w:ind w:left="0"/>
        <w:jc w:val="left"/>
      </w:pPr>
      <w:r>
        <w:drawing>
          <wp:inline wp14:editId="3BEE4704" wp14:anchorId="2FAEC4C4">
            <wp:extent cx="3543300" cy="2362200"/>
            <wp:effectExtent l="0" t="0" r="0" b="0"/>
            <wp:docPr id="1319232488" name="" title=""/>
            <wp:cNvGraphicFramePr>
              <a:graphicFrameLocks noChangeAspect="1"/>
            </wp:cNvGraphicFramePr>
            <a:graphic>
              <a:graphicData uri="http://schemas.openxmlformats.org/drawingml/2006/picture">
                <pic:pic>
                  <pic:nvPicPr>
                    <pic:cNvPr id="0" name=""/>
                    <pic:cNvPicPr/>
                  </pic:nvPicPr>
                  <pic:blipFill>
                    <a:blip r:embed="R515b5af36cb84de8">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5091D94D" w14:textId="4F2DF1C1">
      <w:pPr>
        <w:pStyle w:val="Normal"/>
        <w:ind w:left="0"/>
        <w:jc w:val="left"/>
        <w:rPr>
          <w:highlight w:val="magenta"/>
        </w:rPr>
      </w:pPr>
      <w:r w:rsidRPr="451F4BE7" w:rsidR="451F4BE7">
        <w:rPr>
          <w:highlight w:val="magenta"/>
        </w:rPr>
        <w:t>Tuned model----------------------------------------------------------------------------------------------------------------------------------------------</w:t>
      </w:r>
    </w:p>
    <w:p w:rsidR="451F4BE7" w:rsidP="451F4BE7" w:rsidRDefault="451F4BE7" w14:paraId="24BFB814" w14:textId="40155C4A">
      <w:pPr>
        <w:pStyle w:val="Normal"/>
        <w:ind w:left="0"/>
        <w:jc w:val="left"/>
      </w:pPr>
      <w:r>
        <w:drawing>
          <wp:inline wp14:editId="22BB2C4A" wp14:anchorId="73A61B70">
            <wp:extent cx="3543300" cy="2362200"/>
            <wp:effectExtent l="0" t="0" r="0" b="0"/>
            <wp:docPr id="1706588452" name="" title=""/>
            <wp:cNvGraphicFramePr>
              <a:graphicFrameLocks noChangeAspect="1"/>
            </wp:cNvGraphicFramePr>
            <a:graphic>
              <a:graphicData uri="http://schemas.openxmlformats.org/drawingml/2006/picture">
                <pic:pic>
                  <pic:nvPicPr>
                    <pic:cNvPr id="0" name=""/>
                    <pic:cNvPicPr/>
                  </pic:nvPicPr>
                  <pic:blipFill>
                    <a:blip r:embed="R36cee278ace34678">
                      <a:extLst>
                        <a:ext xmlns:a="http://schemas.openxmlformats.org/drawingml/2006/main" uri="{28A0092B-C50C-407E-A947-70E740481C1C}">
                          <a14:useLocalDpi val="0"/>
                        </a:ext>
                      </a:extLst>
                    </a:blip>
                    <a:stretch>
                      <a:fillRect/>
                    </a:stretch>
                  </pic:blipFill>
                  <pic:spPr>
                    <a:xfrm>
                      <a:off x="0" y="0"/>
                      <a:ext cx="3543300" cy="2362200"/>
                    </a:xfrm>
                    <a:prstGeom prst="rect">
                      <a:avLst/>
                    </a:prstGeom>
                  </pic:spPr>
                </pic:pic>
              </a:graphicData>
            </a:graphic>
          </wp:inline>
        </w:drawing>
      </w:r>
    </w:p>
    <w:p w:rsidR="451F4BE7" w:rsidP="451F4BE7" w:rsidRDefault="451F4BE7" w14:paraId="6865FFE9" w14:textId="7EC7E546">
      <w:pPr>
        <w:pStyle w:val="Normal"/>
        <w:ind w:left="0"/>
        <w:jc w:val="left"/>
      </w:pPr>
      <w:r w:rsidR="451F4BE7">
        <w:rPr/>
        <w:t>Fig 1.46 : roc and auc curve of best and default model</w:t>
      </w:r>
    </w:p>
    <w:p w:rsidR="451F4BE7" w:rsidP="451F4BE7" w:rsidRDefault="451F4BE7" w14:paraId="24A7654F" w14:textId="57C291A7">
      <w:pPr>
        <w:pStyle w:val="Normal"/>
        <w:ind w:left="0"/>
        <w:jc w:val="left"/>
        <w:rPr>
          <w:sz w:val="32"/>
          <w:szCs w:val="32"/>
          <w:highlight w:val="yellow"/>
        </w:rPr>
      </w:pPr>
      <w:r w:rsidRPr="451F4BE7" w:rsidR="451F4BE7">
        <w:rPr>
          <w:sz w:val="32"/>
          <w:szCs w:val="32"/>
          <w:highlight w:val="yellow"/>
        </w:rPr>
        <w:t>Classification report:</w:t>
      </w:r>
    </w:p>
    <w:p w:rsidR="451F4BE7" w:rsidP="451F4BE7" w:rsidRDefault="451F4BE7" w14:paraId="2FE2B867" w14:textId="24CCAF1D">
      <w:pPr>
        <w:pStyle w:val="Normal"/>
        <w:ind w:left="0"/>
        <w:jc w:val="left"/>
        <w:rPr>
          <w:highlight w:val="magenta"/>
        </w:rPr>
      </w:pPr>
      <w:r w:rsidRPr="451F4BE7" w:rsidR="451F4BE7">
        <w:rPr>
          <w:highlight w:val="magenta"/>
        </w:rPr>
        <w:t>Default model--------------------------------------------------------------------------------------------------------------------------------------------</w:t>
      </w:r>
    </w:p>
    <w:p w:rsidR="451F4BE7" w:rsidP="451F4BE7" w:rsidRDefault="451F4BE7" w14:paraId="29501809" w14:textId="58D34F28">
      <w:pPr>
        <w:pStyle w:val="Normal"/>
        <w:ind w:left="0"/>
        <w:jc w:val="left"/>
        <w:rPr>
          <w:highlight w:val="magenta"/>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train</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0       0.75      0.69      0.72       322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1       0.87      0.90      0.89       745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0.81      0.80      0.80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0.83      0.84      0.84      1067</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test</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0       0.77      0.69      0.72       140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1       0.87      0.91      0.89       318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0.84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0.82      0.80      0.81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0.84      0.84      0.84       458</w:t>
      </w:r>
    </w:p>
    <w:p w:rsidR="451F4BE7" w:rsidP="451F4BE7" w:rsidRDefault="451F4BE7" w14:paraId="4DA57E1A" w14:textId="659F4EEF">
      <w:pPr>
        <w:pStyle w:val="Normal"/>
        <w:ind w:left="0"/>
        <w:jc w:val="left"/>
        <w:rPr>
          <w:highlight w:val="magenta"/>
        </w:rPr>
      </w:pPr>
      <w:r w:rsidRPr="451F4BE7" w:rsidR="451F4BE7">
        <w:rPr>
          <w:rFonts w:ascii="Consolas" w:hAnsi="Consolas" w:eastAsia="Consolas" w:cs="Consolas"/>
          <w:noProof w:val="0"/>
          <w:sz w:val="21"/>
          <w:szCs w:val="21"/>
          <w:lang w:val="en-US"/>
        </w:rPr>
        <w:t xml:space="preserve"> </w:t>
      </w:r>
      <w:r w:rsidRPr="451F4BE7" w:rsidR="451F4BE7">
        <w:rPr>
          <w:highlight w:val="magenta"/>
        </w:rPr>
        <w:t>Tuned------------------------------------------------------------------------------------------------------------------------------------------------------</w:t>
      </w:r>
      <w:r w:rsidR="451F4BE7">
        <w:rPr/>
        <w:t xml:space="preserve"> </w:t>
      </w:r>
    </w:p>
    <w:p w:rsidR="451F4BE7" w:rsidP="451F4BE7" w:rsidRDefault="451F4BE7" w14:paraId="146017B2" w14:textId="7E4A13EB">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training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0       0.74      0.66      0.70       322</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1       0.86      0.90      0.88       745</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0.80      0.78      0.79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weighted avg       0.82      0.83      0.83      1067</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 Report of the test data:</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precision    recall  f1-score   support</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0       0.81      0.68      0.74       140</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1       0.87      0.93      0.90       318</w:t>
      </w:r>
      <w:r>
        <w:br/>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0.85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macro avg       0.84      0.80      0.82       458</w:t>
      </w:r>
      <w:r>
        <w:br/>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weighted avg       0.85      0.85      0.85       458           </w:t>
      </w:r>
    </w:p>
    <w:p w:rsidR="451F4BE7" w:rsidP="451F4BE7" w:rsidRDefault="451F4BE7" w14:paraId="16819CDE" w14:textId="01158854">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r>
        <w:br/>
      </w:r>
    </w:p>
    <w:tbl>
      <w:tblPr>
        <w:tblStyle w:val="GridTable5Dark-Accent6"/>
        <w:tblW w:w="0" w:type="auto"/>
        <w:tblLayout w:type="fixed"/>
        <w:tblLook w:val="06A0" w:firstRow="1" w:lastRow="0" w:firstColumn="1" w:lastColumn="0" w:noHBand="1" w:noVBand="1"/>
      </w:tblPr>
      <w:tblGrid>
        <w:gridCol w:w="2591"/>
        <w:gridCol w:w="1449"/>
        <w:gridCol w:w="1356"/>
        <w:gridCol w:w="1159"/>
        <w:gridCol w:w="1281"/>
      </w:tblGrid>
      <w:tr w:rsidR="451F4BE7" w:rsidTr="451F4BE7" w14:paraId="11438176">
        <w:tc>
          <w:tcPr>
            <w:cnfStyle w:val="001000000000" w:firstRow="0" w:lastRow="0" w:firstColumn="1" w:lastColumn="0" w:oddVBand="0" w:evenVBand="0" w:oddHBand="0" w:evenHBand="0" w:firstRowFirstColumn="0" w:firstRowLastColumn="0" w:lastRowFirstColumn="0" w:lastRowLastColumn="0"/>
            <w:tcW w:w="2591" w:type="dxa"/>
            <w:vMerge w:val="restart"/>
            <w:tcMar/>
          </w:tcPr>
          <w:p w:rsidR="451F4BE7" w:rsidP="451F4BE7" w:rsidRDefault="451F4BE7" w14:paraId="4BDE1135" w14:textId="74269D79">
            <w:pPr>
              <w:pStyle w:val="Normal"/>
            </w:pPr>
            <w:r w:rsidR="451F4BE7">
              <w:rPr/>
              <w:t>model</w:t>
            </w:r>
          </w:p>
        </w:tc>
        <w:tc>
          <w:tcPr>
            <w:cnfStyle w:val="000000000000" w:firstRow="0" w:lastRow="0" w:firstColumn="0" w:lastColumn="0" w:oddVBand="0" w:evenVBand="0" w:oddHBand="0" w:evenHBand="0" w:firstRowFirstColumn="0" w:firstRowLastColumn="0" w:lastRowFirstColumn="0" w:lastRowLastColumn="0"/>
            <w:tcW w:w="5245" w:type="dxa"/>
            <w:gridSpan w:val="4"/>
            <w:tcMar/>
          </w:tcPr>
          <w:p w:rsidR="451F4BE7" w:rsidP="451F4BE7" w:rsidRDefault="451F4BE7" w14:paraId="1F6DB388" w14:textId="5B00EF8A">
            <w:pPr>
              <w:pStyle w:val="Normal"/>
            </w:pPr>
            <w:r w:rsidR="451F4BE7">
              <w:rPr/>
              <w:t xml:space="preserve">Accuracy </w:t>
            </w:r>
          </w:p>
        </w:tc>
      </w:tr>
      <w:tr w:rsidR="451F4BE7" w:rsidTr="451F4BE7" w14:paraId="4AC2DC49">
        <w:tc>
          <w:tcPr>
            <w:cnfStyle w:val="001000000000" w:firstRow="0" w:lastRow="0" w:firstColumn="1" w:lastColumn="0" w:oddVBand="0" w:evenVBand="0" w:oddHBand="0" w:evenHBand="0" w:firstRowFirstColumn="0" w:firstRowLastColumn="0" w:lastRowFirstColumn="0" w:lastRowLastColumn="0"/>
            <w:tcW w:w="2591" w:type="dxa"/>
            <w:vMerge/>
            <w:tcMar/>
          </w:tcPr>
          <w:p w14:paraId="737A9F97"/>
        </w:tc>
        <w:tc>
          <w:tcPr>
            <w:cnfStyle w:val="000000000000" w:firstRow="0" w:lastRow="0" w:firstColumn="0" w:lastColumn="0" w:oddVBand="0" w:evenVBand="0" w:oddHBand="0" w:evenHBand="0" w:firstRowFirstColumn="0" w:firstRowLastColumn="0" w:lastRowFirstColumn="0" w:lastRowLastColumn="0"/>
            <w:tcW w:w="2805" w:type="dxa"/>
            <w:gridSpan w:val="2"/>
            <w:tcMar/>
          </w:tcPr>
          <w:p w:rsidR="451F4BE7" w:rsidP="451F4BE7" w:rsidRDefault="451F4BE7" w14:paraId="37C7C2A8" w14:textId="0A221449">
            <w:pPr>
              <w:pStyle w:val="Normal"/>
            </w:pPr>
            <w:r w:rsidR="451F4BE7">
              <w:rPr/>
              <w:t>default</w:t>
            </w:r>
          </w:p>
        </w:tc>
        <w:tc>
          <w:tcPr>
            <w:cnfStyle w:val="000000000000" w:firstRow="0" w:lastRow="0" w:firstColumn="0" w:lastColumn="0" w:oddVBand="0" w:evenVBand="0" w:oddHBand="0" w:evenHBand="0" w:firstRowFirstColumn="0" w:firstRowLastColumn="0" w:lastRowFirstColumn="0" w:lastRowLastColumn="0"/>
            <w:tcW w:w="2440" w:type="dxa"/>
            <w:gridSpan w:val="2"/>
            <w:tcMar/>
          </w:tcPr>
          <w:p w:rsidR="451F4BE7" w:rsidP="451F4BE7" w:rsidRDefault="451F4BE7" w14:paraId="3B444C68" w14:textId="4A3B3A86">
            <w:pPr>
              <w:pStyle w:val="Normal"/>
            </w:pPr>
            <w:r w:rsidR="451F4BE7">
              <w:rPr/>
              <w:t>Best model</w:t>
            </w:r>
          </w:p>
        </w:tc>
      </w:tr>
      <w:tr w:rsidR="451F4BE7" w:rsidTr="451F4BE7" w14:paraId="7356D551">
        <w:tc>
          <w:tcPr>
            <w:cnfStyle w:val="001000000000" w:firstRow="0" w:lastRow="0" w:firstColumn="1" w:lastColumn="0" w:oddVBand="0" w:evenVBand="0" w:oddHBand="0" w:evenHBand="0" w:firstRowFirstColumn="0" w:firstRowLastColumn="0" w:lastRowFirstColumn="0" w:lastRowLastColumn="0"/>
            <w:tcW w:w="2591" w:type="dxa"/>
            <w:vMerge/>
            <w:tcMar/>
          </w:tcPr>
          <w:p w14:paraId="7BB54B08"/>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691B92D1" w14:textId="6E5FF1C4">
            <w:pPr>
              <w:pStyle w:val="Normal"/>
            </w:pPr>
            <w:r w:rsidR="451F4BE7">
              <w:rPr/>
              <w:t xml:space="preserve">Train </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2335D474" w14:textId="76ED62A7">
            <w:pPr>
              <w:pStyle w:val="Normal"/>
            </w:pPr>
            <w:r w:rsidR="451F4BE7">
              <w:rPr/>
              <w:t>test</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687BFE44" w14:textId="3733CAA5">
            <w:pPr>
              <w:pStyle w:val="Normal"/>
            </w:pPr>
            <w:r w:rsidR="451F4BE7">
              <w:rPr/>
              <w:t>train</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71CA0475" w14:textId="4976F474">
            <w:pPr>
              <w:pStyle w:val="Normal"/>
            </w:pPr>
            <w:r w:rsidR="451F4BE7">
              <w:rPr/>
              <w:t>test</w:t>
            </w:r>
          </w:p>
        </w:tc>
      </w:tr>
      <w:tr w:rsidR="451F4BE7" w:rsidTr="451F4BE7" w14:paraId="287FF524">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3D9DC21E" w14:textId="2E5FFD6D">
            <w:pPr>
              <w:pStyle w:val="Normal"/>
            </w:pPr>
            <w:r w:rsidR="451F4BE7">
              <w:rPr/>
              <w:t>1 logical regression</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4F241143" w14:textId="0DC66085">
            <w:pPr>
              <w:pStyle w:val="Normal"/>
            </w:pPr>
            <w:r w:rsidR="451F4BE7">
              <w:rPr/>
              <w:t>83</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4386C262" w14:textId="3DEC8C66">
            <w:pPr>
              <w:pStyle w:val="Normal"/>
            </w:pPr>
            <w:r w:rsidR="451F4BE7">
              <w:rPr/>
              <w:t>84</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3EB05064" w14:textId="3C476BC8">
            <w:pPr>
              <w:pStyle w:val="Normal"/>
            </w:pPr>
            <w:r w:rsidR="451F4BE7">
              <w:rPr/>
              <w:t>83</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5C4A0F43" w14:textId="2B654AF9">
            <w:pPr>
              <w:pStyle w:val="Normal"/>
            </w:pPr>
            <w:r w:rsidR="451F4BE7">
              <w:rPr/>
              <w:t>83</w:t>
            </w:r>
          </w:p>
        </w:tc>
      </w:tr>
      <w:tr w:rsidR="451F4BE7" w:rsidTr="451F4BE7" w14:paraId="4A796D23">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375EAAA6" w14:textId="3562D922">
            <w:pPr>
              <w:pStyle w:val="Normal"/>
            </w:pPr>
            <w:r w:rsidR="451F4BE7">
              <w:rPr/>
              <w:t>2.LDA</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2ABEC304" w14:textId="7FB887BD">
            <w:pPr>
              <w:pStyle w:val="Normal"/>
            </w:pPr>
            <w:r w:rsidR="451F4BE7">
              <w:rPr/>
              <w:t>83</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7ADF99CE" w14:textId="5DFC5994">
            <w:pPr>
              <w:pStyle w:val="Normal"/>
            </w:pPr>
            <w:r w:rsidR="451F4BE7">
              <w:rPr/>
              <w:t>82</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69B28973" w14:textId="0713D1CD">
            <w:pPr>
              <w:pStyle w:val="Normal"/>
            </w:pPr>
            <w:r w:rsidR="451F4BE7">
              <w:rPr/>
              <w:t>83</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2B548971" w14:textId="099EA261">
            <w:pPr>
              <w:pStyle w:val="Normal"/>
            </w:pPr>
            <w:r w:rsidR="451F4BE7">
              <w:rPr/>
              <w:t>83</w:t>
            </w:r>
          </w:p>
        </w:tc>
      </w:tr>
      <w:tr w:rsidR="451F4BE7" w:rsidTr="451F4BE7" w14:paraId="3EE200BA">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7826C4B4" w14:textId="1A82934E">
            <w:pPr>
              <w:pStyle w:val="Normal"/>
            </w:pPr>
            <w:r w:rsidR="451F4BE7">
              <w:rPr/>
              <w:t>3. KNN</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519447F8" w14:textId="76EBA5B8">
            <w:pPr>
              <w:pStyle w:val="Normal"/>
            </w:pPr>
            <w:r w:rsidR="451F4BE7">
              <w:rPr/>
              <w:t>85</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3D46B32A" w14:textId="6AB683DE">
            <w:pPr>
              <w:pStyle w:val="Normal"/>
            </w:pPr>
            <w:r w:rsidR="451F4BE7">
              <w:rPr/>
              <w:t>84</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14110DF2" w14:textId="1CA60694">
            <w:pPr>
              <w:pStyle w:val="Normal"/>
            </w:pPr>
            <w:r w:rsidR="451F4BE7">
              <w:rPr/>
              <w:t>85</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6DB0DD89" w14:textId="645F18CC">
            <w:pPr>
              <w:pStyle w:val="Normal"/>
            </w:pPr>
            <w:r w:rsidR="451F4BE7">
              <w:rPr/>
              <w:t>84</w:t>
            </w:r>
          </w:p>
        </w:tc>
      </w:tr>
      <w:tr w:rsidR="451F4BE7" w:rsidTr="451F4BE7" w14:paraId="0F7F88F8">
        <w:trPr>
          <w:trHeight w:val="300"/>
        </w:trPr>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51F39D0C" w14:textId="17C3B0C9">
            <w:pPr>
              <w:pStyle w:val="Normal"/>
            </w:pPr>
            <w:r w:rsidR="451F4BE7">
              <w:rPr/>
              <w:t>4.Naive bayes</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71E77336" w14:textId="45BE66F3">
            <w:pPr>
              <w:pStyle w:val="Normal"/>
            </w:pPr>
            <w:r w:rsidR="451F4BE7">
              <w:rPr/>
              <w:t>82</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3CFB773A" w14:textId="1E7326AE">
            <w:pPr>
              <w:pStyle w:val="Normal"/>
            </w:pPr>
            <w:r w:rsidR="451F4BE7">
              <w:rPr/>
              <w:t>84</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06221497" w14:textId="2BCAACC8">
            <w:pPr>
              <w:pStyle w:val="Normal"/>
            </w:pPr>
            <w:r w:rsidR="451F4BE7">
              <w:rPr/>
              <w:t>82</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46EA73F8" w14:textId="05D827AC">
            <w:pPr>
              <w:pStyle w:val="Normal"/>
            </w:pPr>
            <w:r w:rsidR="451F4BE7">
              <w:rPr/>
              <w:t>84</w:t>
            </w:r>
          </w:p>
        </w:tc>
      </w:tr>
      <w:tr w:rsidR="451F4BE7" w:rsidTr="451F4BE7" w14:paraId="5E6097E0">
        <w:trPr>
          <w:trHeight w:val="321"/>
        </w:trPr>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40A79507" w14:textId="12D43338">
            <w:pPr>
              <w:pStyle w:val="Normal"/>
            </w:pPr>
            <w:r w:rsidR="451F4BE7">
              <w:rPr/>
              <w:t>5.Bagging</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0AD0B348" w14:textId="1D9323E4">
            <w:pPr>
              <w:pStyle w:val="Normal"/>
            </w:pPr>
            <w:r w:rsidR="451F4BE7">
              <w:rPr/>
              <w:t>84</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36E67BF9" w14:textId="35780C41">
            <w:pPr>
              <w:pStyle w:val="Normal"/>
            </w:pPr>
            <w:r w:rsidR="451F4BE7">
              <w:rPr/>
              <w:t>82</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6AF17611" w14:textId="349C67EF">
            <w:pPr>
              <w:pStyle w:val="Normal"/>
            </w:pPr>
            <w:r w:rsidR="451F4BE7">
              <w:rPr/>
              <w:t>84</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786E502F" w14:textId="0AA04DA9">
            <w:pPr>
              <w:pStyle w:val="Normal"/>
            </w:pPr>
            <w:r w:rsidR="451F4BE7">
              <w:rPr/>
              <w:t>81</w:t>
            </w:r>
          </w:p>
        </w:tc>
      </w:tr>
      <w:tr w:rsidR="451F4BE7" w:rsidTr="451F4BE7" w14:paraId="45512EB3">
        <w:trPr>
          <w:trHeight w:val="321"/>
        </w:trPr>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53B2EF08" w14:textId="66E013D4">
            <w:pPr>
              <w:pStyle w:val="Normal"/>
            </w:pPr>
            <w:r w:rsidR="451F4BE7">
              <w:rPr/>
              <w:t>6. ADA boosting</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350235F3" w14:textId="6880EC79">
            <w:pPr>
              <w:pStyle w:val="Normal"/>
            </w:pPr>
            <w:r w:rsidR="451F4BE7">
              <w:rPr/>
              <w:t>83</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64E94BFC" w14:textId="570ABEBE">
            <w:pPr>
              <w:pStyle w:val="Normal"/>
            </w:pPr>
            <w:r w:rsidR="451F4BE7">
              <w:rPr/>
              <w:t>84</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7B266D8B" w14:textId="1C568EC2">
            <w:pPr>
              <w:pStyle w:val="Normal"/>
            </w:pPr>
            <w:r w:rsidR="451F4BE7">
              <w:rPr/>
              <w:t>82</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289F33C4" w14:textId="3E5C5CD5">
            <w:pPr>
              <w:pStyle w:val="Normal"/>
            </w:pPr>
            <w:r w:rsidR="451F4BE7">
              <w:rPr/>
              <w:t>85</w:t>
            </w:r>
          </w:p>
        </w:tc>
      </w:tr>
      <w:tr w:rsidR="451F4BE7" w:rsidTr="451F4BE7" w14:paraId="54A306F0">
        <w:trPr>
          <w:trHeight w:val="321"/>
        </w:trPr>
        <w:tc>
          <w:tcPr>
            <w:cnfStyle w:val="001000000000" w:firstRow="0" w:lastRow="0" w:firstColumn="1" w:lastColumn="0" w:oddVBand="0" w:evenVBand="0" w:oddHBand="0" w:evenHBand="0" w:firstRowFirstColumn="0" w:firstRowLastColumn="0" w:lastRowFirstColumn="0" w:lastRowLastColumn="0"/>
            <w:tcW w:w="2591" w:type="dxa"/>
            <w:tcMar/>
          </w:tcPr>
          <w:p w:rsidR="451F4BE7" w:rsidP="451F4BE7" w:rsidRDefault="451F4BE7" w14:paraId="64F21C72" w14:textId="7621F5D9">
            <w:pPr>
              <w:pStyle w:val="Normal"/>
            </w:pPr>
            <w:r w:rsidR="451F4BE7">
              <w:rPr/>
              <w:t>7.Gradient boosting</w:t>
            </w:r>
          </w:p>
        </w:tc>
        <w:tc>
          <w:tcPr>
            <w:cnfStyle w:val="000000000000" w:firstRow="0" w:lastRow="0" w:firstColumn="0" w:lastColumn="0" w:oddVBand="0" w:evenVBand="0" w:oddHBand="0" w:evenHBand="0" w:firstRowFirstColumn="0" w:firstRowLastColumn="0" w:lastRowFirstColumn="0" w:lastRowLastColumn="0"/>
            <w:tcW w:w="1449" w:type="dxa"/>
            <w:tcMar/>
          </w:tcPr>
          <w:p w:rsidR="451F4BE7" w:rsidP="451F4BE7" w:rsidRDefault="451F4BE7" w14:paraId="546A3445" w14:textId="61917553">
            <w:pPr>
              <w:pStyle w:val="Normal"/>
            </w:pPr>
            <w:r w:rsidR="451F4BE7">
              <w:rPr/>
              <w:t>88</w:t>
            </w:r>
          </w:p>
        </w:tc>
        <w:tc>
          <w:tcPr>
            <w:cnfStyle w:val="000000000000" w:firstRow="0" w:lastRow="0" w:firstColumn="0" w:lastColumn="0" w:oddVBand="0" w:evenVBand="0" w:oddHBand="0" w:evenHBand="0" w:firstRowFirstColumn="0" w:firstRowLastColumn="0" w:lastRowFirstColumn="0" w:lastRowLastColumn="0"/>
            <w:tcW w:w="1356" w:type="dxa"/>
            <w:tcMar/>
          </w:tcPr>
          <w:p w:rsidR="451F4BE7" w:rsidP="451F4BE7" w:rsidRDefault="451F4BE7" w14:paraId="167260B1" w14:textId="09A25F19">
            <w:pPr>
              <w:pStyle w:val="Normal"/>
            </w:pPr>
            <w:r w:rsidR="451F4BE7">
              <w:rPr/>
              <w:t>85</w:t>
            </w:r>
          </w:p>
        </w:tc>
        <w:tc>
          <w:tcPr>
            <w:cnfStyle w:val="000000000000" w:firstRow="0" w:lastRow="0" w:firstColumn="0" w:lastColumn="0" w:oddVBand="0" w:evenVBand="0" w:oddHBand="0" w:evenHBand="0" w:firstRowFirstColumn="0" w:firstRowLastColumn="0" w:lastRowFirstColumn="0" w:lastRowLastColumn="0"/>
            <w:tcW w:w="1159" w:type="dxa"/>
            <w:tcMar/>
          </w:tcPr>
          <w:p w:rsidR="451F4BE7" w:rsidP="451F4BE7" w:rsidRDefault="451F4BE7" w14:paraId="29FB5A48" w14:textId="2CD56CF9">
            <w:pPr>
              <w:pStyle w:val="Normal"/>
            </w:pPr>
            <w:r w:rsidR="451F4BE7">
              <w:rPr/>
              <w:t>82</w:t>
            </w:r>
          </w:p>
        </w:tc>
        <w:tc>
          <w:tcPr>
            <w:cnfStyle w:val="000000000000" w:firstRow="0" w:lastRow="0" w:firstColumn="0" w:lastColumn="0" w:oddVBand="0" w:evenVBand="0" w:oddHBand="0" w:evenHBand="0" w:firstRowFirstColumn="0" w:firstRowLastColumn="0" w:lastRowFirstColumn="0" w:lastRowLastColumn="0"/>
            <w:tcW w:w="1281" w:type="dxa"/>
            <w:tcMar/>
          </w:tcPr>
          <w:p w:rsidR="451F4BE7" w:rsidP="451F4BE7" w:rsidRDefault="451F4BE7" w14:paraId="4BACC103" w14:textId="38B88EE0">
            <w:pPr>
              <w:pStyle w:val="Normal"/>
            </w:pPr>
            <w:r w:rsidR="451F4BE7">
              <w:rPr/>
              <w:t>85</w:t>
            </w:r>
          </w:p>
        </w:tc>
      </w:tr>
    </w:tbl>
    <w:p w:rsidR="451F4BE7" w:rsidP="451F4BE7" w:rsidRDefault="451F4BE7" w14:paraId="1997DB54" w14:textId="35A664C9">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Table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1.33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Table of all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models</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accuracy </w:t>
      </w:r>
    </w:p>
    <w:p w:rsidR="451F4BE7" w:rsidP="451F4BE7" w:rsidRDefault="451F4BE7" w14:paraId="6102B574" w14:textId="1EB8F34A">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yellow"/>
          <w:lang w:val="en-US"/>
        </w:rPr>
        <w:t>Comment :</w:t>
      </w:r>
    </w:p>
    <w:p w:rsidR="451F4BE7" w:rsidP="451F4BE7" w:rsidRDefault="451F4BE7" w14:paraId="04E8C4F8" w14:textId="35F9E9D7">
      <w:pPr>
        <w:pStyle w:val="ListParagraph"/>
        <w:numPr>
          <w:ilvl w:val="0"/>
          <w:numId w:val="18"/>
        </w:num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Bagging and boosting models perform better without tuning.</w:t>
      </w:r>
    </w:p>
    <w:p w:rsidR="451F4BE7" w:rsidP="451F4BE7" w:rsidRDefault="451F4BE7" w14:paraId="0F90D0E9" w14:textId="32772134">
      <w:pPr>
        <w:pStyle w:val="ListParagraph"/>
        <w:numPr>
          <w:ilvl w:val="0"/>
          <w:numId w:val="18"/>
        </w:num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Roc and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auc</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also perform better without tuning for bagging and boosting.</w:t>
      </w:r>
    </w:p>
    <w:p w:rsidR="451F4BE7" w:rsidP="451F4BE7" w:rsidRDefault="451F4BE7" w14:paraId="2B64A352" w14:textId="740F350C">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 xml:space="preserve">Final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model :</w:t>
      </w:r>
      <w:proofErr w:type="gramEnd"/>
    </w:p>
    <w:p w:rsidR="451F4BE7" w:rsidP="451F4BE7" w:rsidRDefault="451F4BE7" w14:paraId="4461E140" w14:textId="3026785D">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If we have to choose a model among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othermodel</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and boosting we will choose boosting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gardient</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model)with</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tuned as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rediction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as the accuracies achieved from the model is quite better .</w:t>
      </w:r>
    </w:p>
    <w:p w:rsidR="451F4BE7" w:rsidP="451F4BE7" w:rsidRDefault="451F4BE7" w14:paraId="2836930E" w14:textId="5C127948">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045C2411" w14:textId="1E31427F">
      <w:pPr>
        <w:pStyle w:val="Heading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rsidR="451F4BE7" w:rsidP="451F4BE7" w:rsidRDefault="451F4BE7" w14:paraId="22F70E8F" w14:textId="3D11D5DA">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3FB378CD" w14:textId="28DECBCF">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Both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economica.cond.national</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and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economic.cond,national</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are averagely rated </w:t>
      </w:r>
    </w:p>
    <w:p w:rsidR="451F4BE7" w:rsidP="451F4BE7" w:rsidRDefault="451F4BE7" w14:paraId="591907EF" w14:textId="4AB67AF2">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Labour is mostly voted by the voters</w:t>
      </w:r>
    </w:p>
    <w:p w:rsidR="451F4BE7" w:rsidP="451F4BE7" w:rsidRDefault="451F4BE7" w14:paraId="6B1C9BBC" w14:textId="62B27455">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There are more female voters so parties should do some women welfare like women empowerment, equality etc.</w:t>
      </w:r>
    </w:p>
    <w:p w:rsidR="451F4BE7" w:rsidP="451F4BE7" w:rsidRDefault="451F4BE7" w14:paraId="2811EB10" w14:textId="64CDCF60">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Voters have medium political knowledge.</w:t>
      </w:r>
    </w:p>
    <w:p w:rsidR="451F4BE7" w:rsidP="451F4BE7" w:rsidRDefault="451F4BE7" w14:paraId="780277B3" w14:textId="5C8D351A">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Approx 30% of voters have no political knowledge</w:t>
      </w:r>
    </w:p>
    <w:p w:rsidR="451F4BE7" w:rsidP="451F4BE7" w:rsidRDefault="451F4BE7" w14:paraId="740BDD49" w14:textId="773684C3">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Blair has higher number of voters than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hague</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w:t>
      </w:r>
    </w:p>
    <w:p w:rsidR="451F4BE7" w:rsidP="451F4BE7" w:rsidRDefault="451F4BE7" w14:paraId="3837C647" w14:textId="06FBD911">
      <w:pPr>
        <w:pStyle w:val="ListParagraph"/>
        <w:numPr>
          <w:ilvl w:val="0"/>
          <w:numId w:val="19"/>
        </w:numPr>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7ADBA136" w:rsidR="7ADBA136">
        <w:rPr>
          <w:rFonts w:ascii="Consolas" w:hAnsi="Consolas" w:eastAsia="Consolas" w:cs="Consolas"/>
          <w:b w:val="0"/>
          <w:bCs w:val="0"/>
          <w:i w:val="0"/>
          <w:iCs w:val="0"/>
          <w:caps w:val="0"/>
          <w:smallCaps w:val="0"/>
          <w:noProof w:val="0"/>
          <w:color w:val="000000" w:themeColor="text1" w:themeTint="FF" w:themeShade="FF"/>
          <w:sz w:val="28"/>
          <w:szCs w:val="28"/>
          <w:lang w:val="en-US"/>
        </w:rPr>
        <w:t>Most models are not overfitted or not underfitted.</w:t>
      </w:r>
    </w:p>
    <w:p w:rsidR="7ADBA136" w:rsidRDefault="7ADBA136" w14:paraId="3E068240" w14:textId="4B2E4427">
      <w:r>
        <w:br w:type="page"/>
      </w:r>
    </w:p>
    <w:p w:rsidR="451F4BE7" w:rsidP="451F4BE7" w:rsidRDefault="451F4BE7" w14:paraId="60D0BFF5" w14:textId="4FF97CF2">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7ADBA136" w:rsidRDefault="451F4BE7" w14:paraId="751C972F" w14:textId="0FEFA747">
      <w:pPr>
        <w:pStyle w:val="Normal"/>
        <w:ind w:left="0"/>
        <w:jc w:val="left"/>
        <w:rPr>
          <w:color w:val="FFFFFF" w:themeColor="background1" w:themeTint="FF" w:themeShade="FF"/>
          <w:sz w:val="40"/>
          <w:szCs w:val="40"/>
          <w:highlight w:val="darkMagenta"/>
        </w:rPr>
      </w:pPr>
      <w:r w:rsidRPr="7ADBA136" w:rsidR="7ADBA136">
        <w:rPr>
          <w:color w:val="FFFFFF" w:themeColor="background1" w:themeTint="FF" w:themeShade="FF"/>
          <w:sz w:val="40"/>
          <w:szCs w:val="40"/>
          <w:highlight w:val="darkMagenta"/>
        </w:rPr>
        <w:t xml:space="preserve"> --------------------------------- PROBLEM 2  -------------------------------</w:t>
      </w:r>
    </w:p>
    <w:p w:rsidR="451F4BE7" w:rsidP="451F4BE7" w:rsidRDefault="451F4BE7" w14:paraId="42899C46" w14:textId="5BBF71DF">
      <w:p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In this particular project, we are going to work on the inaugural corpora from the </w:t>
      </w:r>
      <w:proofErr w:type="spellStart"/>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nltk</w:t>
      </w:r>
      <w:proofErr w:type="spellEnd"/>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in Python. We will be looking at the following speeches of the Presidents of the United States of America:</w:t>
      </w:r>
    </w:p>
    <w:p w:rsidR="451F4BE7" w:rsidP="451F4BE7" w:rsidRDefault="451F4BE7" w14:paraId="7E4E7C01" w14:textId="01A5AF31">
      <w:pPr>
        <w:pStyle w:val="ListParagraph"/>
        <w:numPr>
          <w:ilvl w:val="0"/>
          <w:numId w:val="8"/>
        </w:num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President Franklin D. Roosevelt in 1941</w:t>
      </w:r>
    </w:p>
    <w:p w:rsidR="451F4BE7" w:rsidP="451F4BE7" w:rsidRDefault="451F4BE7" w14:paraId="1BE6694E" w14:textId="457E901E">
      <w:pPr>
        <w:pStyle w:val="ListParagraph"/>
        <w:numPr>
          <w:ilvl w:val="0"/>
          <w:numId w:val="8"/>
        </w:num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President John F. Kennedy in 1961</w:t>
      </w:r>
    </w:p>
    <w:p w:rsidR="451F4BE7" w:rsidP="451F4BE7" w:rsidRDefault="451F4BE7" w14:paraId="5439D654" w14:textId="670BB2C7">
      <w:pPr>
        <w:pStyle w:val="ListParagraph"/>
        <w:numPr>
          <w:ilvl w:val="0"/>
          <w:numId w:val="8"/>
        </w:num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President Richard Nixon in 1973</w:t>
      </w:r>
    </w:p>
    <w:p w:rsidR="451F4BE7" w:rsidP="451F4BE7" w:rsidRDefault="451F4BE7" w14:paraId="278862C1" w14:textId="69821E7D">
      <w:pPr>
        <w:pStyle w:val="Normal"/>
        <w:ind w:left="0"/>
        <w:jc w:val="left"/>
        <w:rPr>
          <w:rFonts w:ascii="Consolas" w:hAnsi="Consolas" w:eastAsia="Consolas" w:cs="Consolas"/>
          <w:noProof w:val="0"/>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Inaugural dataset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has  59</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number of speeches</w:t>
      </w:r>
    </w:p>
    <w:p w:rsidR="451F4BE7" w:rsidP="451F4BE7" w:rsidRDefault="451F4BE7" w14:paraId="35A40DF5" w14:textId="185B7070">
      <w:pPr>
        <w:pStyle w:val="Heading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2.1) Find the number of characters, words and sentences for the mentioned documents. (Hint: </w:t>
      </w:r>
      <w:proofErr w:type="gram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 .words</w:t>
      </w:r>
      <w:proofErr w:type="gram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w:t>
      </w:r>
      <w:proofErr w:type="gram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.raw</w:t>
      </w:r>
      <w:proofErr w:type="gram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w:t>
      </w:r>
      <w:proofErr w:type="gram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.sent</w:t>
      </w:r>
      <w:proofErr w:type="gram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for extracting counts)</w:t>
      </w:r>
    </w:p>
    <w:p w:rsidR="451F4BE7" w:rsidP="451F4BE7" w:rsidRDefault="451F4BE7" w14:paraId="35567026" w14:textId="2D3D71C7">
      <w:pPr>
        <w:pStyle w:val="Normal"/>
        <w:rPr>
          <w:noProof w:val="0"/>
          <w:sz w:val="28"/>
          <w:szCs w:val="28"/>
          <w:lang w:val="en-US"/>
        </w:rPr>
      </w:pPr>
    </w:p>
    <w:p w:rsidR="451F4BE7" w:rsidP="451F4BE7" w:rsidRDefault="451F4BE7" w14:paraId="4EBBD030" w14:textId="5965475D">
      <w:pPr>
        <w:pStyle w:val="Normal"/>
        <w:ind w:left="0"/>
        <w:jc w:val="left"/>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 xml:space="preserve">            Word, sentences, paragraph, characters counts             </w:t>
      </w:r>
    </w:p>
    <w:tbl>
      <w:tblPr>
        <w:tblStyle w:val="GridTable5Dark-Accent6"/>
        <w:tblW w:w="0" w:type="auto"/>
        <w:tblLayout w:type="fixed"/>
        <w:tblLook w:val="06A0" w:firstRow="1" w:lastRow="0" w:firstColumn="1" w:lastColumn="0" w:noHBand="1" w:noVBand="1"/>
      </w:tblPr>
      <w:tblGrid>
        <w:gridCol w:w="2775"/>
        <w:gridCol w:w="1545"/>
        <w:gridCol w:w="2160"/>
        <w:gridCol w:w="2160"/>
        <w:gridCol w:w="2160"/>
      </w:tblGrid>
      <w:tr w:rsidR="451F4BE7" w:rsidTr="451F4BE7" w14:paraId="77A01032">
        <w:tc>
          <w:tcPr>
            <w:cnfStyle w:val="001000000000" w:firstRow="0" w:lastRow="0" w:firstColumn="1" w:lastColumn="0" w:oddVBand="0" w:evenVBand="0" w:oddHBand="0" w:evenHBand="0" w:firstRowFirstColumn="0" w:firstRowLastColumn="0" w:lastRowFirstColumn="0" w:lastRowLastColumn="0"/>
            <w:tcW w:w="2775" w:type="dxa"/>
            <w:tcMar/>
          </w:tcPr>
          <w:p w:rsidR="451F4BE7" w:rsidP="451F4BE7" w:rsidRDefault="451F4BE7" w14:paraId="4875C1FA" w14:textId="233BC701">
            <w:pPr>
              <w:pStyle w:val="Normal"/>
              <w:rPr>
                <w:sz w:val="28"/>
                <w:szCs w:val="28"/>
              </w:rPr>
            </w:pPr>
            <w:r w:rsidRPr="451F4BE7" w:rsidR="451F4BE7">
              <w:rPr>
                <w:sz w:val="28"/>
                <w:szCs w:val="28"/>
              </w:rPr>
              <w:t>Speech</w:t>
            </w:r>
          </w:p>
        </w:tc>
        <w:tc>
          <w:tcPr>
            <w:cnfStyle w:val="000000000000" w:firstRow="0" w:lastRow="0" w:firstColumn="0" w:lastColumn="0" w:oddVBand="0" w:evenVBand="0" w:oddHBand="0" w:evenHBand="0" w:firstRowFirstColumn="0" w:firstRowLastColumn="0" w:lastRowFirstColumn="0" w:lastRowLastColumn="0"/>
            <w:tcW w:w="1545" w:type="dxa"/>
            <w:tcMar/>
          </w:tcPr>
          <w:p w:rsidR="451F4BE7" w:rsidP="451F4BE7" w:rsidRDefault="451F4BE7" w14:paraId="2E5F2C01" w14:textId="268571FB">
            <w:pPr>
              <w:pStyle w:val="Normal"/>
              <w:rPr>
                <w:sz w:val="28"/>
                <w:szCs w:val="28"/>
              </w:rPr>
            </w:pPr>
            <w:r w:rsidRPr="451F4BE7" w:rsidR="451F4BE7">
              <w:rPr>
                <w:sz w:val="28"/>
                <w:szCs w:val="28"/>
              </w:rPr>
              <w:t>Sentences</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137B8BE1" w14:textId="5F183691">
            <w:pPr>
              <w:pStyle w:val="Normal"/>
              <w:rPr>
                <w:sz w:val="28"/>
                <w:szCs w:val="28"/>
              </w:rPr>
            </w:pPr>
            <w:r w:rsidRPr="451F4BE7" w:rsidR="451F4BE7">
              <w:rPr>
                <w:sz w:val="28"/>
                <w:szCs w:val="28"/>
              </w:rPr>
              <w:t>Paragraphs</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30BD5A66" w14:textId="0DF1AF07">
            <w:pPr>
              <w:pStyle w:val="Normal"/>
              <w:rPr>
                <w:sz w:val="28"/>
                <w:szCs w:val="28"/>
              </w:rPr>
            </w:pPr>
            <w:r w:rsidRPr="451F4BE7" w:rsidR="451F4BE7">
              <w:rPr>
                <w:sz w:val="28"/>
                <w:szCs w:val="28"/>
              </w:rPr>
              <w:t>Words</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3613D52C" w14:textId="47B35843">
            <w:pPr>
              <w:pStyle w:val="Normal"/>
              <w:rPr>
                <w:sz w:val="28"/>
                <w:szCs w:val="28"/>
              </w:rPr>
            </w:pPr>
            <w:r w:rsidRPr="451F4BE7" w:rsidR="451F4BE7">
              <w:rPr>
                <w:sz w:val="28"/>
                <w:szCs w:val="28"/>
              </w:rPr>
              <w:t>Characters</w:t>
            </w:r>
          </w:p>
        </w:tc>
      </w:tr>
      <w:tr w:rsidR="451F4BE7" w:rsidTr="451F4BE7" w14:paraId="49104295">
        <w:tc>
          <w:tcPr>
            <w:cnfStyle w:val="001000000000" w:firstRow="0" w:lastRow="0" w:firstColumn="1" w:lastColumn="0" w:oddVBand="0" w:evenVBand="0" w:oddHBand="0" w:evenHBand="0" w:firstRowFirstColumn="0" w:firstRowLastColumn="0" w:lastRowFirstColumn="0" w:lastRowLastColumn="0"/>
            <w:tcW w:w="2775" w:type="dxa"/>
            <w:tcMar/>
          </w:tcPr>
          <w:p w:rsidR="451F4BE7" w:rsidP="451F4BE7" w:rsidRDefault="451F4BE7" w14:paraId="709F64EC" w14:textId="3FD8FD6F">
            <w:pPr>
              <w:pStyle w:val="Normal"/>
              <w:rPr>
                <w:sz w:val="28"/>
                <w:szCs w:val="28"/>
              </w:rPr>
            </w:pPr>
            <w:r w:rsidRPr="451F4BE7" w:rsidR="451F4BE7">
              <w:rPr>
                <w:sz w:val="28"/>
                <w:szCs w:val="28"/>
              </w:rPr>
              <w:t>Franklin D Roosevelt</w:t>
            </w:r>
          </w:p>
        </w:tc>
        <w:tc>
          <w:tcPr>
            <w:cnfStyle w:val="000000000000" w:firstRow="0" w:lastRow="0" w:firstColumn="0" w:lastColumn="0" w:oddVBand="0" w:evenVBand="0" w:oddHBand="0" w:evenHBand="0" w:firstRowFirstColumn="0" w:firstRowLastColumn="0" w:lastRowFirstColumn="0" w:lastRowLastColumn="0"/>
            <w:tcW w:w="1545" w:type="dxa"/>
            <w:tcMar/>
          </w:tcPr>
          <w:p w:rsidR="451F4BE7" w:rsidP="451F4BE7" w:rsidRDefault="451F4BE7" w14:paraId="2ED1E4D1" w14:textId="2C83B6D1">
            <w:pPr>
              <w:pStyle w:val="Normal"/>
              <w:rPr>
                <w:sz w:val="28"/>
                <w:szCs w:val="28"/>
              </w:rPr>
            </w:pPr>
            <w:r w:rsidRPr="451F4BE7" w:rsidR="451F4BE7">
              <w:rPr>
                <w:sz w:val="28"/>
                <w:szCs w:val="28"/>
              </w:rPr>
              <w:t>68</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4712A933" w14:textId="252ED1B2">
            <w:pPr>
              <w:pStyle w:val="Normal"/>
              <w:rPr>
                <w:sz w:val="28"/>
                <w:szCs w:val="28"/>
              </w:rPr>
            </w:pPr>
            <w:r w:rsidRPr="451F4BE7" w:rsidR="451F4BE7">
              <w:rPr>
                <w:sz w:val="28"/>
                <w:szCs w:val="28"/>
              </w:rPr>
              <w:t>38</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0B4258C5" w14:textId="1D664573">
            <w:pPr>
              <w:pStyle w:val="Normal"/>
              <w:rPr>
                <w:sz w:val="28"/>
                <w:szCs w:val="28"/>
              </w:rPr>
            </w:pPr>
            <w:r w:rsidRPr="451F4BE7" w:rsidR="451F4BE7">
              <w:rPr>
                <w:sz w:val="28"/>
                <w:szCs w:val="28"/>
              </w:rPr>
              <w:t>1536</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745BAC70" w14:textId="74D19CCD">
            <w:pPr>
              <w:pStyle w:val="Normal"/>
              <w:rPr>
                <w:sz w:val="28"/>
                <w:szCs w:val="28"/>
              </w:rPr>
            </w:pPr>
            <w:r w:rsidRPr="451F4BE7" w:rsidR="451F4BE7">
              <w:rPr>
                <w:sz w:val="28"/>
                <w:szCs w:val="28"/>
              </w:rPr>
              <w:t>6174</w:t>
            </w:r>
          </w:p>
        </w:tc>
      </w:tr>
      <w:tr w:rsidR="451F4BE7" w:rsidTr="451F4BE7" w14:paraId="129AC859">
        <w:tc>
          <w:tcPr>
            <w:cnfStyle w:val="001000000000" w:firstRow="0" w:lastRow="0" w:firstColumn="1" w:lastColumn="0" w:oddVBand="0" w:evenVBand="0" w:oddHBand="0" w:evenHBand="0" w:firstRowFirstColumn="0" w:firstRowLastColumn="0" w:lastRowFirstColumn="0" w:lastRowLastColumn="0"/>
            <w:tcW w:w="2775" w:type="dxa"/>
            <w:tcMar/>
          </w:tcPr>
          <w:p w:rsidR="451F4BE7" w:rsidP="451F4BE7" w:rsidRDefault="451F4BE7" w14:paraId="0BA54DEA" w14:textId="7EA9123F">
            <w:pPr>
              <w:pStyle w:val="Normal"/>
              <w:rPr>
                <w:sz w:val="28"/>
                <w:szCs w:val="28"/>
              </w:rPr>
            </w:pPr>
            <w:r w:rsidRPr="451F4BE7" w:rsidR="451F4BE7">
              <w:rPr>
                <w:sz w:val="28"/>
                <w:szCs w:val="28"/>
              </w:rPr>
              <w:t>John F Kennedy</w:t>
            </w:r>
          </w:p>
        </w:tc>
        <w:tc>
          <w:tcPr>
            <w:cnfStyle w:val="000000000000" w:firstRow="0" w:lastRow="0" w:firstColumn="0" w:lastColumn="0" w:oddVBand="0" w:evenVBand="0" w:oddHBand="0" w:evenHBand="0" w:firstRowFirstColumn="0" w:firstRowLastColumn="0" w:lastRowFirstColumn="0" w:lastRowLastColumn="0"/>
            <w:tcW w:w="1545" w:type="dxa"/>
            <w:tcMar/>
          </w:tcPr>
          <w:p w:rsidR="451F4BE7" w:rsidP="451F4BE7" w:rsidRDefault="451F4BE7" w14:paraId="3E6A7383" w14:textId="5D576CBB">
            <w:pPr>
              <w:pStyle w:val="Normal"/>
              <w:rPr>
                <w:sz w:val="28"/>
                <w:szCs w:val="28"/>
              </w:rPr>
            </w:pPr>
            <w:r w:rsidRPr="451F4BE7" w:rsidR="451F4BE7">
              <w:rPr>
                <w:sz w:val="28"/>
                <w:szCs w:val="28"/>
              </w:rPr>
              <w:t>52</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12EF814F" w14:textId="7678F541">
            <w:pPr>
              <w:pStyle w:val="Normal"/>
              <w:rPr>
                <w:sz w:val="28"/>
                <w:szCs w:val="28"/>
              </w:rPr>
            </w:pPr>
            <w:r w:rsidRPr="451F4BE7" w:rsidR="451F4BE7">
              <w:rPr>
                <w:sz w:val="28"/>
                <w:szCs w:val="28"/>
              </w:rPr>
              <w:t>27</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0C2B1E42" w14:textId="5C8BAC0E">
            <w:pPr>
              <w:pStyle w:val="Normal"/>
              <w:rPr>
                <w:sz w:val="28"/>
                <w:szCs w:val="28"/>
              </w:rPr>
            </w:pPr>
            <w:r w:rsidRPr="451F4BE7" w:rsidR="451F4BE7">
              <w:rPr>
                <w:sz w:val="28"/>
                <w:szCs w:val="28"/>
              </w:rPr>
              <w:t>1546</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05057738" w14:textId="73D890AA">
            <w:pPr>
              <w:pStyle w:val="Normal"/>
              <w:rPr>
                <w:sz w:val="28"/>
                <w:szCs w:val="28"/>
              </w:rPr>
            </w:pPr>
            <w:r w:rsidRPr="451F4BE7" w:rsidR="451F4BE7">
              <w:rPr>
                <w:sz w:val="28"/>
                <w:szCs w:val="28"/>
              </w:rPr>
              <w:t>6202</w:t>
            </w:r>
          </w:p>
        </w:tc>
      </w:tr>
      <w:tr w:rsidR="451F4BE7" w:rsidTr="451F4BE7" w14:paraId="27E0A5F9">
        <w:tc>
          <w:tcPr>
            <w:cnfStyle w:val="001000000000" w:firstRow="0" w:lastRow="0" w:firstColumn="1" w:lastColumn="0" w:oddVBand="0" w:evenVBand="0" w:oddHBand="0" w:evenHBand="0" w:firstRowFirstColumn="0" w:firstRowLastColumn="0" w:lastRowFirstColumn="0" w:lastRowLastColumn="0"/>
            <w:tcW w:w="2775" w:type="dxa"/>
            <w:tcMar/>
          </w:tcPr>
          <w:p w:rsidR="451F4BE7" w:rsidP="451F4BE7" w:rsidRDefault="451F4BE7" w14:paraId="56E0A6BF" w14:textId="0A05496E">
            <w:pPr>
              <w:pStyle w:val="Normal"/>
              <w:rPr>
                <w:sz w:val="28"/>
                <w:szCs w:val="28"/>
              </w:rPr>
            </w:pPr>
            <w:r w:rsidRPr="451F4BE7" w:rsidR="451F4BE7">
              <w:rPr>
                <w:sz w:val="28"/>
                <w:szCs w:val="28"/>
              </w:rPr>
              <w:t>Richard Nixon</w:t>
            </w:r>
          </w:p>
        </w:tc>
        <w:tc>
          <w:tcPr>
            <w:cnfStyle w:val="000000000000" w:firstRow="0" w:lastRow="0" w:firstColumn="0" w:lastColumn="0" w:oddVBand="0" w:evenVBand="0" w:oddHBand="0" w:evenHBand="0" w:firstRowFirstColumn="0" w:firstRowLastColumn="0" w:lastRowFirstColumn="0" w:lastRowLastColumn="0"/>
            <w:tcW w:w="1545" w:type="dxa"/>
            <w:tcMar/>
          </w:tcPr>
          <w:p w:rsidR="451F4BE7" w:rsidP="451F4BE7" w:rsidRDefault="451F4BE7" w14:paraId="678D1B69" w14:textId="6A3AB34B">
            <w:pPr>
              <w:pStyle w:val="Normal"/>
              <w:rPr>
                <w:sz w:val="28"/>
                <w:szCs w:val="28"/>
              </w:rPr>
            </w:pPr>
            <w:r w:rsidRPr="451F4BE7" w:rsidR="451F4BE7">
              <w:rPr>
                <w:sz w:val="28"/>
                <w:szCs w:val="28"/>
              </w:rPr>
              <w:t>69</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1834F053" w14:textId="16F57F09">
            <w:pPr>
              <w:pStyle w:val="Normal"/>
              <w:rPr>
                <w:sz w:val="28"/>
                <w:szCs w:val="28"/>
              </w:rPr>
            </w:pPr>
            <w:r w:rsidRPr="451F4BE7" w:rsidR="451F4BE7">
              <w:rPr>
                <w:sz w:val="28"/>
                <w:szCs w:val="28"/>
              </w:rPr>
              <w:t>51</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0CF6A4E7" w14:textId="7F8F27F0">
            <w:pPr>
              <w:pStyle w:val="Normal"/>
              <w:rPr>
                <w:sz w:val="28"/>
                <w:szCs w:val="28"/>
              </w:rPr>
            </w:pPr>
            <w:r w:rsidRPr="451F4BE7" w:rsidR="451F4BE7">
              <w:rPr>
                <w:sz w:val="28"/>
                <w:szCs w:val="28"/>
              </w:rPr>
              <w:t>2028</w:t>
            </w:r>
          </w:p>
        </w:tc>
        <w:tc>
          <w:tcPr>
            <w:cnfStyle w:val="000000000000" w:firstRow="0" w:lastRow="0" w:firstColumn="0" w:lastColumn="0" w:oddVBand="0" w:evenVBand="0" w:oddHBand="0" w:evenHBand="0" w:firstRowFirstColumn="0" w:firstRowLastColumn="0" w:lastRowFirstColumn="0" w:lastRowLastColumn="0"/>
            <w:tcW w:w="2160" w:type="dxa"/>
            <w:tcMar/>
          </w:tcPr>
          <w:p w:rsidR="451F4BE7" w:rsidP="451F4BE7" w:rsidRDefault="451F4BE7" w14:paraId="600F1AE9" w14:textId="2B71B0E7">
            <w:pPr>
              <w:pStyle w:val="Normal"/>
              <w:rPr>
                <w:sz w:val="28"/>
                <w:szCs w:val="28"/>
              </w:rPr>
            </w:pPr>
            <w:r w:rsidRPr="451F4BE7" w:rsidR="451F4BE7">
              <w:rPr>
                <w:sz w:val="28"/>
                <w:szCs w:val="28"/>
              </w:rPr>
              <w:t>8122</w:t>
            </w:r>
          </w:p>
        </w:tc>
      </w:tr>
    </w:tbl>
    <w:p w:rsidR="451F4BE7" w:rsidP="451F4BE7" w:rsidRDefault="451F4BE7" w14:paraId="7ECE3A66" w14:textId="29A25C2E">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Table 2.1 : count table</w:t>
      </w:r>
    </w:p>
    <w:p w:rsidR="451F4BE7" w:rsidP="451F4BE7" w:rsidRDefault="451F4BE7" w14:paraId="289AF8F7" w14:textId="46A1AF42">
      <w:pPr>
        <w:pStyle w:val="Normal"/>
        <w:ind w:left="0"/>
        <w:jc w:val="left"/>
      </w:pPr>
    </w:p>
    <w:p w:rsidR="451F4BE7" w:rsidP="451F4BE7" w:rsidRDefault="451F4BE7" w14:paraId="7400D569" w14:textId="4C768255">
      <w:pPr>
        <w:pStyle w:val="Heading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2.2) Remove all the </w:t>
      </w:r>
      <w:proofErr w:type="spell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stopwords</w:t>
      </w:r>
      <w:proofErr w:type="spell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from the three speeches. Show the word count before and after the removal of </w:t>
      </w:r>
      <w:proofErr w:type="spell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stopwords</w:t>
      </w:r>
      <w:proofErr w:type="spell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Show a sample sentence after the removal of </w:t>
      </w:r>
      <w:proofErr w:type="spell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stopwords</w:t>
      </w:r>
      <w:proofErr w:type="spell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w:t>
      </w:r>
    </w:p>
    <w:p w:rsidR="451F4BE7" w:rsidP="451F4BE7" w:rsidRDefault="451F4BE7" w14:paraId="0690DA0F" w14:textId="6E4A9A86">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p>
    <w:p w:rsidR="451F4BE7" w:rsidP="451F4BE7" w:rsidRDefault="451F4BE7" w14:paraId="184F2582" w14:textId="04FCC62E">
      <w:pPr>
        <w:pStyle w:val="Normal"/>
        <w:ind w:left="0"/>
        <w:jc w:val="left"/>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 xml:space="preserve">          Word count after and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befour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 xml:space="preserve"> removing stop words             </w:t>
      </w:r>
    </w:p>
    <w:tbl>
      <w:tblPr>
        <w:tblStyle w:val="GridTable5Dark-Accent6"/>
        <w:tblW w:w="0" w:type="auto"/>
        <w:tblLayout w:type="fixed"/>
        <w:tblLook w:val="06A0" w:firstRow="1" w:lastRow="0" w:firstColumn="1" w:lastColumn="0" w:noHBand="1" w:noVBand="1"/>
      </w:tblPr>
      <w:tblGrid>
        <w:gridCol w:w="3600"/>
        <w:gridCol w:w="3600"/>
        <w:gridCol w:w="3600"/>
      </w:tblGrid>
      <w:tr w:rsidR="451F4BE7" w:rsidTr="451F4BE7" w14:paraId="74D3652C">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4BBF8AA8" w14:textId="43C199D7">
            <w:pPr>
              <w:pStyle w:val="Normal"/>
              <w:rPr>
                <w:sz w:val="28"/>
                <w:szCs w:val="28"/>
              </w:rPr>
            </w:pPr>
            <w:r w:rsidRPr="451F4BE7" w:rsidR="451F4BE7">
              <w:rPr>
                <w:sz w:val="28"/>
                <w:szCs w:val="28"/>
              </w:rPr>
              <w:t>Speech</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614E8E7" w14:textId="4C203AE3">
            <w:pPr>
              <w:pStyle w:val="Normal"/>
              <w:rPr>
                <w:sz w:val="28"/>
                <w:szCs w:val="28"/>
              </w:rPr>
            </w:pPr>
            <w:r w:rsidRPr="451F4BE7" w:rsidR="451F4BE7">
              <w:rPr>
                <w:sz w:val="28"/>
                <w:szCs w:val="28"/>
              </w:rPr>
              <w:t>Before</w:t>
            </w:r>
            <w:r w:rsidRPr="451F4BE7" w:rsidR="451F4BE7">
              <w:rPr>
                <w:sz w:val="28"/>
                <w:szCs w:val="28"/>
              </w:rPr>
              <w:t xml:space="preserve"> removing stop words</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3D63C033" w14:textId="0A56B18F">
            <w:pPr>
              <w:pStyle w:val="Normal"/>
              <w:rPr>
                <w:sz w:val="28"/>
                <w:szCs w:val="28"/>
              </w:rPr>
            </w:pPr>
            <w:r w:rsidRPr="451F4BE7" w:rsidR="451F4BE7">
              <w:rPr>
                <w:sz w:val="28"/>
                <w:szCs w:val="28"/>
              </w:rPr>
              <w:t>after removing stop words</w:t>
            </w:r>
          </w:p>
        </w:tc>
      </w:tr>
      <w:tr w:rsidR="451F4BE7" w:rsidTr="451F4BE7" w14:paraId="7C4DF25C">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3745101F" w14:textId="59DEBB06">
            <w:pPr>
              <w:pStyle w:val="Normal"/>
              <w:rPr>
                <w:sz w:val="28"/>
                <w:szCs w:val="28"/>
              </w:rPr>
            </w:pPr>
            <w:r w:rsidRPr="451F4BE7" w:rsidR="451F4BE7">
              <w:rPr>
                <w:sz w:val="28"/>
                <w:szCs w:val="28"/>
              </w:rPr>
              <w:t>Franklin D Roosevelt</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6B7FE39" w14:textId="09E7CB07">
            <w:pPr>
              <w:pStyle w:val="Normal"/>
              <w:rPr>
                <w:sz w:val="28"/>
                <w:szCs w:val="28"/>
              </w:rPr>
            </w:pPr>
            <w:r w:rsidRPr="451F4BE7" w:rsidR="451F4BE7">
              <w:rPr>
                <w:sz w:val="28"/>
                <w:szCs w:val="28"/>
              </w:rPr>
              <w:t>1536</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662AD18F" w14:textId="1DD9B78A">
            <w:pPr>
              <w:pStyle w:val="Normal"/>
              <w:rPr>
                <w:sz w:val="28"/>
                <w:szCs w:val="28"/>
              </w:rPr>
            </w:pPr>
            <w:r w:rsidRPr="451F4BE7" w:rsidR="451F4BE7">
              <w:rPr>
                <w:sz w:val="28"/>
                <w:szCs w:val="28"/>
              </w:rPr>
              <w:t>632</w:t>
            </w:r>
          </w:p>
        </w:tc>
      </w:tr>
      <w:tr w:rsidR="451F4BE7" w:rsidTr="451F4BE7" w14:paraId="207DA252">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058491EB" w14:textId="252194C4">
            <w:pPr>
              <w:pStyle w:val="Normal"/>
              <w:rPr>
                <w:sz w:val="28"/>
                <w:szCs w:val="28"/>
              </w:rPr>
            </w:pPr>
            <w:r w:rsidRPr="451F4BE7" w:rsidR="451F4BE7">
              <w:rPr>
                <w:sz w:val="28"/>
                <w:szCs w:val="28"/>
              </w:rPr>
              <w:t>John F Kennedy</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7012C627" w14:textId="1622A73F">
            <w:pPr>
              <w:pStyle w:val="Normal"/>
              <w:rPr>
                <w:sz w:val="28"/>
                <w:szCs w:val="28"/>
              </w:rPr>
            </w:pPr>
            <w:r w:rsidRPr="451F4BE7" w:rsidR="451F4BE7">
              <w:rPr>
                <w:sz w:val="28"/>
                <w:szCs w:val="28"/>
              </w:rPr>
              <w:t>1546</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1A57E2E0" w14:textId="77AF1FB8">
            <w:pPr>
              <w:pStyle w:val="Normal"/>
              <w:rPr>
                <w:sz w:val="28"/>
                <w:szCs w:val="28"/>
              </w:rPr>
            </w:pPr>
            <w:r w:rsidRPr="451F4BE7" w:rsidR="451F4BE7">
              <w:rPr>
                <w:sz w:val="28"/>
                <w:szCs w:val="28"/>
              </w:rPr>
              <w:t>697</w:t>
            </w:r>
          </w:p>
        </w:tc>
      </w:tr>
      <w:tr w:rsidR="451F4BE7" w:rsidTr="451F4BE7" w14:paraId="3FF3FFC8">
        <w:tc>
          <w:tcPr>
            <w:cnfStyle w:val="001000000000" w:firstRow="0" w:lastRow="0" w:firstColumn="1" w:lastColumn="0" w:oddVBand="0" w:evenVBand="0" w:oddHBand="0" w:evenHBand="0" w:firstRowFirstColumn="0" w:firstRowLastColumn="0" w:lastRowFirstColumn="0" w:lastRowLastColumn="0"/>
            <w:tcW w:w="3600" w:type="dxa"/>
            <w:tcMar/>
          </w:tcPr>
          <w:p w:rsidR="451F4BE7" w:rsidP="451F4BE7" w:rsidRDefault="451F4BE7" w14:paraId="1D8E02F0" w14:textId="06262CA3">
            <w:pPr>
              <w:pStyle w:val="Normal"/>
              <w:rPr>
                <w:sz w:val="28"/>
                <w:szCs w:val="28"/>
              </w:rPr>
            </w:pPr>
            <w:r w:rsidRPr="451F4BE7" w:rsidR="451F4BE7">
              <w:rPr>
                <w:sz w:val="28"/>
                <w:szCs w:val="28"/>
              </w:rPr>
              <w:t>Richard Nixon</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4F4CA991" w14:textId="3317B086">
            <w:pPr>
              <w:pStyle w:val="Normal"/>
              <w:rPr>
                <w:sz w:val="28"/>
                <w:szCs w:val="28"/>
              </w:rPr>
            </w:pPr>
            <w:r w:rsidRPr="451F4BE7" w:rsidR="451F4BE7">
              <w:rPr>
                <w:sz w:val="28"/>
                <w:szCs w:val="28"/>
              </w:rPr>
              <w:t>2028</w:t>
            </w:r>
          </w:p>
        </w:tc>
        <w:tc>
          <w:tcPr>
            <w:cnfStyle w:val="000000000000" w:firstRow="0" w:lastRow="0" w:firstColumn="0" w:lastColumn="0" w:oddVBand="0" w:evenVBand="0" w:oddHBand="0" w:evenHBand="0" w:firstRowFirstColumn="0" w:firstRowLastColumn="0" w:lastRowFirstColumn="0" w:lastRowLastColumn="0"/>
            <w:tcW w:w="3600" w:type="dxa"/>
            <w:tcMar/>
          </w:tcPr>
          <w:p w:rsidR="451F4BE7" w:rsidP="451F4BE7" w:rsidRDefault="451F4BE7" w14:paraId="74FAED4C" w14:textId="20C6DAD2">
            <w:pPr>
              <w:pStyle w:val="Normal"/>
              <w:rPr>
                <w:sz w:val="28"/>
                <w:szCs w:val="28"/>
              </w:rPr>
            </w:pPr>
            <w:r w:rsidRPr="451F4BE7" w:rsidR="451F4BE7">
              <w:rPr>
                <w:sz w:val="28"/>
                <w:szCs w:val="28"/>
              </w:rPr>
              <w:t>836</w:t>
            </w:r>
          </w:p>
        </w:tc>
      </w:tr>
    </w:tbl>
    <w:p w:rsidR="451F4BE7" w:rsidP="451F4BE7" w:rsidRDefault="451F4BE7" w14:paraId="2B7989CC" w14:textId="28C6D6A4">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highlight w:val="yellow"/>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Table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2.2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before, after</w:t>
      </w: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word count</w:t>
      </w:r>
    </w:p>
    <w:p w:rsidR="451F4BE7" w:rsidP="451F4BE7" w:rsidRDefault="451F4BE7" w14:paraId="77B9A659" w14:textId="3BA6D9BF">
      <w:pPr>
        <w:pStyle w:val="Normal"/>
        <w:ind w:left="0"/>
        <w:jc w:val="left"/>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pPr>
    </w:p>
    <w:p w:rsidR="451F4BE7" w:rsidP="451F4BE7" w:rsidRDefault="451F4BE7" w14:paraId="58D93A21" w14:textId="5D2C61B0">
      <w:pPr>
        <w:pStyle w:val="Normal"/>
        <w:ind w:left="0"/>
        <w:jc w:val="left"/>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 xml:space="preserve">     Sentences before and after removing stop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words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 xml:space="preserve">example)        </w:t>
      </w:r>
    </w:p>
    <w:tbl>
      <w:tblPr>
        <w:tblStyle w:val="GridTable5Dark-Accent6"/>
        <w:tblW w:w="0" w:type="auto"/>
        <w:tblLayout w:type="fixed"/>
        <w:tblLook w:val="06A0" w:firstRow="1" w:lastRow="0" w:firstColumn="1" w:lastColumn="0" w:noHBand="1" w:noVBand="1"/>
      </w:tblPr>
      <w:tblGrid>
        <w:gridCol w:w="2190"/>
        <w:gridCol w:w="8690"/>
      </w:tblGrid>
      <w:tr w:rsidR="451F4BE7" w:rsidTr="451F4BE7" w14:paraId="14C5B70C">
        <w:tc>
          <w:tcPr>
            <w:cnfStyle w:val="001000000000" w:firstRow="0" w:lastRow="0" w:firstColumn="1" w:lastColumn="0" w:oddVBand="0" w:evenVBand="0" w:oddHBand="0" w:evenHBand="0" w:firstRowFirstColumn="0" w:firstRowLastColumn="0" w:lastRowFirstColumn="0" w:lastRowLastColumn="0"/>
            <w:tcW w:w="10880" w:type="dxa"/>
            <w:gridSpan w:val="2"/>
            <w:tcMar/>
          </w:tcPr>
          <w:p w:rsidR="451F4BE7" w:rsidP="451F4BE7" w:rsidRDefault="451F4BE7" w14:paraId="51682E78" w14:textId="773A7900">
            <w:pPr>
              <w:pStyle w:val="Normal"/>
              <w:jc w:val="center"/>
              <w:rPr>
                <w:sz w:val="28"/>
                <w:szCs w:val="28"/>
              </w:rPr>
            </w:pPr>
            <w:r w:rsidRPr="451F4BE7" w:rsidR="451F4BE7">
              <w:rPr>
                <w:sz w:val="28"/>
                <w:szCs w:val="28"/>
              </w:rPr>
              <w:t>Franklin D Roosevelt</w:t>
            </w:r>
          </w:p>
        </w:tc>
      </w:tr>
      <w:tr w:rsidR="451F4BE7" w:rsidTr="451F4BE7" w14:paraId="0D081874">
        <w:tc>
          <w:tcPr>
            <w:cnfStyle w:val="001000000000" w:firstRow="0" w:lastRow="0" w:firstColumn="1" w:lastColumn="0" w:oddVBand="0" w:evenVBand="0" w:oddHBand="0" w:evenHBand="0" w:firstRowFirstColumn="0" w:firstRowLastColumn="0" w:lastRowFirstColumn="0" w:lastRowLastColumn="0"/>
            <w:tcW w:w="2190" w:type="dxa"/>
            <w:tcMar/>
          </w:tcPr>
          <w:p w:rsidR="451F4BE7" w:rsidP="451F4BE7" w:rsidRDefault="451F4BE7" w14:paraId="6400F332" w14:textId="75EECA07">
            <w:pPr>
              <w:pStyle w:val="Normal"/>
              <w:rPr>
                <w:sz w:val="28"/>
                <w:szCs w:val="28"/>
              </w:rPr>
            </w:pPr>
            <w:r w:rsidRPr="451F4BE7" w:rsidR="451F4BE7">
              <w:rPr>
                <w:sz w:val="28"/>
                <w:szCs w:val="28"/>
              </w:rPr>
              <w:t>Before</w:t>
            </w:r>
          </w:p>
        </w:tc>
        <w:tc>
          <w:tcPr>
            <w:cnfStyle w:val="000000000000" w:firstRow="0" w:lastRow="0" w:firstColumn="0" w:lastColumn="0" w:oddVBand="0" w:evenVBand="0" w:oddHBand="0" w:evenHBand="0" w:firstRowFirstColumn="0" w:firstRowLastColumn="0" w:lastRowFirstColumn="0" w:lastRowLastColumn="0"/>
            <w:tcW w:w="8690" w:type="dxa"/>
            <w:tcMar/>
          </w:tcPr>
          <w:p w:rsidR="451F4BE7" w:rsidP="451F4BE7" w:rsidRDefault="451F4BE7" w14:paraId="6BC4463B" w14:textId="0057E61D">
            <w:pPr>
              <w:pStyle w:val="Normal"/>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On each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national day of inauguration</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since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1789 ,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the people have renewed their sense of dedication to the United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States .</w:t>
            </w:r>
            <w:proofErr w:type="gramEnd"/>
          </w:p>
        </w:tc>
      </w:tr>
      <w:tr w:rsidR="451F4BE7" w:rsidTr="451F4BE7" w14:paraId="223EBA78">
        <w:tc>
          <w:tcPr>
            <w:cnfStyle w:val="001000000000" w:firstRow="0" w:lastRow="0" w:firstColumn="1" w:lastColumn="0" w:oddVBand="0" w:evenVBand="0" w:oddHBand="0" w:evenHBand="0" w:firstRowFirstColumn="0" w:firstRowLastColumn="0" w:lastRowFirstColumn="0" w:lastRowLastColumn="0"/>
            <w:tcW w:w="2190" w:type="dxa"/>
            <w:tcMar/>
          </w:tcPr>
          <w:p w:rsidR="451F4BE7" w:rsidP="451F4BE7" w:rsidRDefault="451F4BE7" w14:paraId="06ACBF2F" w14:textId="2D1A039A">
            <w:pPr>
              <w:pStyle w:val="Normal"/>
              <w:rPr>
                <w:sz w:val="28"/>
                <w:szCs w:val="28"/>
              </w:rPr>
            </w:pPr>
            <w:r w:rsidRPr="451F4BE7" w:rsidR="451F4BE7">
              <w:rPr>
                <w:sz w:val="28"/>
                <w:szCs w:val="28"/>
              </w:rPr>
              <w:t>after</w:t>
            </w:r>
          </w:p>
        </w:tc>
        <w:tc>
          <w:tcPr>
            <w:cnfStyle w:val="000000000000" w:firstRow="0" w:lastRow="0" w:firstColumn="0" w:lastColumn="0" w:oddVBand="0" w:evenVBand="0" w:oddHBand="0" w:evenHBand="0" w:firstRowFirstColumn="0" w:firstRowLastColumn="0" w:lastRowFirstColumn="0" w:lastRowLastColumn="0"/>
            <w:tcW w:w="8690" w:type="dxa"/>
            <w:tcMar/>
          </w:tcPr>
          <w:p w:rsidR="451F4BE7" w:rsidP="451F4BE7" w:rsidRDefault="451F4BE7" w14:paraId="3B06338F" w14:textId="70C293CF">
            <w:pPr>
              <w:pStyle w:val="Normal"/>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national day inauguration since 1789 people renewed sense dedication united states</w:t>
            </w:r>
          </w:p>
        </w:tc>
      </w:tr>
      <w:tr w:rsidR="451F4BE7" w:rsidTr="451F4BE7" w14:paraId="0AC1594C">
        <w:tc>
          <w:tcPr>
            <w:cnfStyle w:val="001000000000" w:firstRow="0" w:lastRow="0" w:firstColumn="1" w:lastColumn="0" w:oddVBand="0" w:evenVBand="0" w:oddHBand="0" w:evenHBand="0" w:firstRowFirstColumn="0" w:firstRowLastColumn="0" w:lastRowFirstColumn="0" w:lastRowLastColumn="0"/>
            <w:tcW w:w="10880" w:type="dxa"/>
            <w:gridSpan w:val="2"/>
            <w:tcMar/>
          </w:tcPr>
          <w:p w:rsidR="451F4BE7" w:rsidP="451F4BE7" w:rsidRDefault="451F4BE7" w14:paraId="71266779" w14:textId="0214E3DE">
            <w:pPr>
              <w:pStyle w:val="Normal"/>
              <w:jc w:val="center"/>
              <w:rPr>
                <w:sz w:val="28"/>
                <w:szCs w:val="28"/>
              </w:rPr>
            </w:pPr>
            <w:r w:rsidRPr="451F4BE7" w:rsidR="451F4BE7">
              <w:rPr>
                <w:sz w:val="28"/>
                <w:szCs w:val="28"/>
              </w:rPr>
              <w:t>John F Kennedy</w:t>
            </w:r>
          </w:p>
        </w:tc>
      </w:tr>
      <w:tr w:rsidR="451F4BE7" w:rsidTr="451F4BE7" w14:paraId="2F92190F">
        <w:tc>
          <w:tcPr>
            <w:cnfStyle w:val="001000000000" w:firstRow="0" w:lastRow="0" w:firstColumn="1" w:lastColumn="0" w:oddVBand="0" w:evenVBand="0" w:oddHBand="0" w:evenHBand="0" w:firstRowFirstColumn="0" w:firstRowLastColumn="0" w:lastRowFirstColumn="0" w:lastRowLastColumn="0"/>
            <w:tcW w:w="2190" w:type="dxa"/>
            <w:tcBorders>
              <w:right w:val="dashed" w:color="FFFFFF" w:themeColor="background1" w:sz="4"/>
            </w:tcBorders>
            <w:tcMar/>
          </w:tcPr>
          <w:p w:rsidR="451F4BE7" w:rsidP="451F4BE7" w:rsidRDefault="451F4BE7" w14:paraId="64F958C1" w14:textId="2D67AF38">
            <w:pPr>
              <w:pStyle w:val="Normal"/>
              <w:rPr>
                <w:sz w:val="28"/>
                <w:szCs w:val="28"/>
              </w:rPr>
            </w:pPr>
            <w:r w:rsidRPr="451F4BE7" w:rsidR="451F4BE7">
              <w:rPr>
                <w:sz w:val="28"/>
                <w:szCs w:val="28"/>
              </w:rPr>
              <w:t>Before</w:t>
            </w:r>
          </w:p>
        </w:tc>
        <w:tc>
          <w:tcPr>
            <w:cnfStyle w:val="000000000000" w:firstRow="0" w:lastRow="0" w:firstColumn="0" w:lastColumn="0" w:oddVBand="0" w:evenVBand="0" w:oddHBand="0" w:evenHBand="0" w:firstRowFirstColumn="0" w:firstRowLastColumn="0" w:lastRowFirstColumn="0" w:lastRowLastColumn="0"/>
            <w:tcW w:w="8690" w:type="dxa"/>
            <w:tcBorders>
              <w:top w:val="dashed" w:color="FFFFFF" w:themeColor="background1" w:sz="4"/>
              <w:left w:val="dashed" w:color="FFFFFF" w:themeColor="background1" w:sz="4"/>
              <w:bottom w:val="dashed" w:color="FFFFFF" w:themeColor="background1" w:sz="4"/>
              <w:right w:val="dashed" w:color="FFFFFF" w:themeColor="background1" w:sz="4"/>
            </w:tcBorders>
            <w:tcMar/>
          </w:tcPr>
          <w:p w:rsidR="451F4BE7" w:rsidP="451F4BE7" w:rsidRDefault="451F4BE7" w14:paraId="02B119AB" w14:textId="5FD3071F">
            <w:pPr>
              <w:pStyle w:val="Normal"/>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Vice President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Johnson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Speaker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 Chief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Justice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President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Eisenhower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Vice President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Nixon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President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Truman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reverend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clergy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fellow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citizens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we observe today not a victory of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party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but a celebration of freedom -- symbolizing an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end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as well as a beginning -- signifying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renewal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as well as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change .</w:t>
            </w:r>
            <w:proofErr w:type="gramEnd"/>
          </w:p>
          <w:p w:rsidR="451F4BE7" w:rsidP="451F4BE7" w:rsidRDefault="451F4BE7" w14:paraId="6F8B1E07" w14:textId="00E218C1">
            <w:pPr>
              <w:pStyle w:val="Normal"/>
              <w:rPr>
                <w:rFonts w:ascii="Consolas" w:hAnsi="Consolas" w:eastAsia="Consolas" w:cs="Consolas"/>
                <w:b w:val="0"/>
                <w:bCs w:val="0"/>
                <w:i w:val="0"/>
                <w:iCs w:val="0"/>
                <w:caps w:val="0"/>
                <w:smallCaps w:val="0"/>
                <w:noProof w:val="0"/>
                <w:color w:val="000000" w:themeColor="text1" w:themeTint="FF" w:themeShade="FF"/>
                <w:sz w:val="28"/>
                <w:szCs w:val="28"/>
                <w:lang w:val="en-US"/>
              </w:rPr>
            </w:pPr>
          </w:p>
        </w:tc>
      </w:tr>
      <w:tr w:rsidR="451F4BE7" w:rsidTr="451F4BE7" w14:paraId="60A78A8C">
        <w:tc>
          <w:tcPr>
            <w:cnfStyle w:val="001000000000" w:firstRow="0" w:lastRow="0" w:firstColumn="1" w:lastColumn="0" w:oddVBand="0" w:evenVBand="0" w:oddHBand="0" w:evenHBand="0" w:firstRowFirstColumn="0" w:firstRowLastColumn="0" w:lastRowFirstColumn="0" w:lastRowLastColumn="0"/>
            <w:tcW w:w="2190" w:type="dxa"/>
            <w:tcMar/>
          </w:tcPr>
          <w:p w:rsidR="451F4BE7" w:rsidP="451F4BE7" w:rsidRDefault="451F4BE7" w14:paraId="5E01D6D2" w14:textId="2CCC5C99">
            <w:pPr>
              <w:pStyle w:val="Normal"/>
              <w:rPr>
                <w:sz w:val="28"/>
                <w:szCs w:val="28"/>
              </w:rPr>
            </w:pPr>
            <w:r w:rsidRPr="451F4BE7" w:rsidR="451F4BE7">
              <w:rPr>
                <w:sz w:val="28"/>
                <w:szCs w:val="28"/>
              </w:rPr>
              <w:t>after</w:t>
            </w:r>
          </w:p>
        </w:tc>
        <w:tc>
          <w:tcPr>
            <w:cnfStyle w:val="000000000000" w:firstRow="0" w:lastRow="0" w:firstColumn="0" w:lastColumn="0" w:oddVBand="0" w:evenVBand="0" w:oddHBand="0" w:evenHBand="0" w:firstRowFirstColumn="0" w:firstRowLastColumn="0" w:lastRowFirstColumn="0" w:lastRowLastColumn="0"/>
            <w:tcW w:w="8690" w:type="dxa"/>
            <w:tcBorders>
              <w:top w:val="dashed" w:color="FFFFFF" w:themeColor="background1" w:sz="4"/>
            </w:tcBorders>
            <w:tcMar/>
          </w:tcPr>
          <w:p w:rsidR="451F4BE7" w:rsidP="451F4BE7" w:rsidRDefault="451F4BE7" w14:paraId="21BF2B4F" w14:textId="0D80E061">
            <w:pPr>
              <w:pStyle w:val="Normal"/>
              <w:rPr>
                <w:rFonts w:ascii="Calibri" w:hAnsi="Calibri" w:eastAsia="Calibri" w:cs="Calibri"/>
                <w:noProof w:val="0"/>
                <w:sz w:val="28"/>
                <w:szCs w:val="28"/>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vice president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johnson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speaker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chief justice president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eisenhower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vice president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nixon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president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truman</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reverend clergy fellow citizens observe today victory party celebration freedom symbolizing end well beginning signifying renewal well change</w:t>
            </w:r>
          </w:p>
        </w:tc>
      </w:tr>
      <w:tr w:rsidR="451F4BE7" w:rsidTr="451F4BE7" w14:paraId="0DDE9286">
        <w:tc>
          <w:tcPr>
            <w:cnfStyle w:val="001000000000" w:firstRow="0" w:lastRow="0" w:firstColumn="1" w:lastColumn="0" w:oddVBand="0" w:evenVBand="0" w:oddHBand="0" w:evenHBand="0" w:firstRowFirstColumn="0" w:firstRowLastColumn="0" w:lastRowFirstColumn="0" w:lastRowLastColumn="0"/>
            <w:tcW w:w="10880" w:type="dxa"/>
            <w:gridSpan w:val="2"/>
            <w:tcMar/>
          </w:tcPr>
          <w:p w:rsidR="451F4BE7" w:rsidP="451F4BE7" w:rsidRDefault="451F4BE7" w14:paraId="600D330A" w14:textId="56353D9A">
            <w:pPr>
              <w:pStyle w:val="Normal"/>
              <w:jc w:val="center"/>
              <w:rPr>
                <w:sz w:val="28"/>
                <w:szCs w:val="28"/>
              </w:rPr>
            </w:pPr>
            <w:r w:rsidRPr="451F4BE7" w:rsidR="451F4BE7">
              <w:rPr>
                <w:sz w:val="28"/>
                <w:szCs w:val="28"/>
              </w:rPr>
              <w:t>Richard Nixon</w:t>
            </w:r>
          </w:p>
        </w:tc>
      </w:tr>
      <w:tr w:rsidR="451F4BE7" w:rsidTr="451F4BE7" w14:paraId="3DEE8E96">
        <w:tc>
          <w:tcPr>
            <w:cnfStyle w:val="001000000000" w:firstRow="0" w:lastRow="0" w:firstColumn="1" w:lastColumn="0" w:oddVBand="0" w:evenVBand="0" w:oddHBand="0" w:evenHBand="0" w:firstRowFirstColumn="0" w:firstRowLastColumn="0" w:lastRowFirstColumn="0" w:lastRowLastColumn="0"/>
            <w:tcW w:w="2190" w:type="dxa"/>
            <w:tcMar/>
          </w:tcPr>
          <w:p w:rsidR="451F4BE7" w:rsidP="451F4BE7" w:rsidRDefault="451F4BE7" w14:paraId="539B8B70" w14:textId="1ACDCF03">
            <w:pPr>
              <w:pStyle w:val="Normal"/>
              <w:rPr>
                <w:sz w:val="28"/>
                <w:szCs w:val="28"/>
              </w:rPr>
            </w:pPr>
            <w:r w:rsidRPr="451F4BE7" w:rsidR="451F4BE7">
              <w:rPr>
                <w:sz w:val="28"/>
                <w:szCs w:val="28"/>
              </w:rPr>
              <w:t>Before</w:t>
            </w:r>
          </w:p>
        </w:tc>
        <w:tc>
          <w:tcPr>
            <w:cnfStyle w:val="000000000000" w:firstRow="0" w:lastRow="0" w:firstColumn="0" w:lastColumn="0" w:oddVBand="0" w:evenVBand="0" w:oddHBand="0" w:evenHBand="0" w:firstRowFirstColumn="0" w:firstRowLastColumn="0" w:lastRowFirstColumn="0" w:lastRowLastColumn="0"/>
            <w:tcW w:w="8690" w:type="dxa"/>
            <w:tcMar/>
          </w:tcPr>
          <w:p w:rsidR="451F4BE7" w:rsidP="451F4BE7" w:rsidRDefault="451F4BE7" w14:paraId="32A4A6C5" w14:textId="76B607B6">
            <w:pPr>
              <w:pStyle w:val="Normal"/>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 Vice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President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Speaker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 Chief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Justice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Senator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Cook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Eisenhower ,</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and my fellow citizens of this great and good country we share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together :</w:t>
            </w:r>
            <w:proofErr w:type="gramEnd"/>
          </w:p>
        </w:tc>
      </w:tr>
      <w:tr w:rsidR="451F4BE7" w:rsidTr="451F4BE7" w14:paraId="4D19F693">
        <w:tc>
          <w:tcPr>
            <w:cnfStyle w:val="001000000000" w:firstRow="0" w:lastRow="0" w:firstColumn="1" w:lastColumn="0" w:oddVBand="0" w:evenVBand="0" w:oddHBand="0" w:evenHBand="0" w:firstRowFirstColumn="0" w:firstRowLastColumn="0" w:lastRowFirstColumn="0" w:lastRowLastColumn="0"/>
            <w:tcW w:w="2190" w:type="dxa"/>
            <w:tcMar/>
          </w:tcPr>
          <w:p w:rsidR="451F4BE7" w:rsidP="451F4BE7" w:rsidRDefault="451F4BE7" w14:paraId="00454271" w14:textId="42E86041">
            <w:pPr>
              <w:pStyle w:val="Normal"/>
              <w:rPr>
                <w:sz w:val="28"/>
                <w:szCs w:val="28"/>
              </w:rPr>
            </w:pPr>
            <w:r w:rsidRPr="451F4BE7" w:rsidR="451F4BE7">
              <w:rPr>
                <w:sz w:val="28"/>
                <w:szCs w:val="28"/>
              </w:rPr>
              <w:t>after</w:t>
            </w:r>
          </w:p>
        </w:tc>
        <w:tc>
          <w:tcPr>
            <w:cnfStyle w:val="000000000000" w:firstRow="0" w:lastRow="0" w:firstColumn="0" w:lastColumn="0" w:oddVBand="0" w:evenVBand="0" w:oddHBand="0" w:evenHBand="0" w:firstRowFirstColumn="0" w:firstRowLastColumn="0" w:lastRowFirstColumn="0" w:lastRowLastColumn="0"/>
            <w:tcW w:w="8690" w:type="dxa"/>
            <w:tcMar/>
          </w:tcPr>
          <w:p w:rsidR="451F4BE7" w:rsidP="451F4BE7" w:rsidRDefault="451F4BE7" w14:paraId="11D467B1" w14:textId="4EDAE804">
            <w:pPr>
              <w:pStyle w:val="Normal"/>
              <w:rPr>
                <w:rFonts w:ascii="Consolas" w:hAnsi="Consolas" w:eastAsia="Consolas" w:cs="Consolas"/>
                <w:noProof w:val="0"/>
                <w:sz w:val="28"/>
                <w:szCs w:val="28"/>
                <w:lang w:val="en-US"/>
              </w:rPr>
            </w:pP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vice president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speaker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chief justice senator </w:t>
            </w:r>
            <w:proofErr w:type="gram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cook</w:t>
            </w:r>
            <w:proofErr w:type="gram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mrs</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eisenhower</w:t>
            </w:r>
            <w:proofErr w:type="spellEnd"/>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fellow citizens great good country share together</w:t>
            </w:r>
          </w:p>
        </w:tc>
      </w:tr>
    </w:tbl>
    <w:p w:rsidR="451F4BE7" w:rsidP="451F4BE7" w:rsidRDefault="451F4BE7" w14:paraId="1DEBE133" w14:textId="30C7709B">
      <w:pPr>
        <w:pStyle w:val="Normal"/>
        <w:ind w:left="0"/>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lang w:val="en-US"/>
        </w:rPr>
        <w:t>Table 2.3: sentences before and after removing stop word</w:t>
      </w:r>
    </w:p>
    <w:p w:rsidR="451F4BE7" w:rsidP="451F4BE7" w:rsidRDefault="451F4BE7" w14:paraId="4A4FE818" w14:textId="72C15BCB">
      <w:pPr>
        <w:pStyle w:val="Heading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p>
    <w:p w:rsidR="451F4BE7" w:rsidP="451F4BE7" w:rsidRDefault="451F4BE7" w14:paraId="518AE07A" w14:textId="0E9F4A1F">
      <w:pPr>
        <w:pStyle w:val="Heading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pPr>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2.3) Which word occurs </w:t>
      </w:r>
      <w:proofErr w:type="gram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the most</w:t>
      </w:r>
      <w:proofErr w:type="gram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number of times in his inaugural address for each president? Mention the top three words. (</w:t>
      </w:r>
      <w:proofErr w:type="gram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after</w:t>
      </w:r>
      <w:proofErr w:type="gram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removing the </w:t>
      </w:r>
      <w:proofErr w:type="spellStart"/>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stopwords</w:t>
      </w:r>
      <w:proofErr w:type="spellEnd"/>
      <w:r w:rsidRPr="451F4BE7" w:rsidR="451F4B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w:t>
      </w:r>
    </w:p>
    <w:p w:rsidR="451F4BE7" w:rsidP="451F4BE7" w:rsidRDefault="451F4BE7" w14:paraId="029538E1" w14:textId="463144FA">
      <w:pPr>
        <w:pStyle w:val="Normal"/>
        <w:ind w:left="0"/>
        <w:jc w:val="left"/>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pPr>
    </w:p>
    <w:p w:rsidR="451F4BE7" w:rsidP="451F4BE7" w:rsidRDefault="451F4BE7" w14:paraId="21214DFD" w14:textId="31A8AE0D">
      <w:pPr>
        <w:pStyle w:val="Normal"/>
        <w:ind w:left="0"/>
        <w:jc w:val="left"/>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8"/>
          <w:szCs w:val="28"/>
          <w:highlight w:val="yellow"/>
          <w:lang w:val="en-US"/>
        </w:rPr>
        <w:t xml:space="preserve">    most common words after and before removing stop words            </w:t>
      </w:r>
    </w:p>
    <w:tbl>
      <w:tblPr>
        <w:tblStyle w:val="GridTable5Dark-Accent6"/>
        <w:tblW w:w="0" w:type="auto"/>
        <w:tblLayout w:type="fixed"/>
        <w:tblLook w:val="06A0" w:firstRow="1" w:lastRow="0" w:firstColumn="1" w:lastColumn="0" w:noHBand="1" w:noVBand="1"/>
      </w:tblPr>
      <w:tblGrid>
        <w:gridCol w:w="1543"/>
        <w:gridCol w:w="600"/>
        <w:gridCol w:w="2486"/>
        <w:gridCol w:w="1543"/>
        <w:gridCol w:w="525"/>
        <w:gridCol w:w="2561"/>
        <w:gridCol w:w="1543"/>
      </w:tblGrid>
      <w:tr w:rsidR="451F4BE7" w:rsidTr="451F4BE7" w14:paraId="0DF4C2E3">
        <w:tc>
          <w:tcPr>
            <w:cnfStyle w:val="001000000000" w:firstRow="0" w:lastRow="0" w:firstColumn="1" w:lastColumn="0" w:oddVBand="0" w:evenVBand="0" w:oddHBand="0" w:evenHBand="0" w:firstRowFirstColumn="0" w:firstRowLastColumn="0" w:lastRowFirstColumn="0" w:lastRowLastColumn="0"/>
            <w:tcW w:w="1543" w:type="dxa"/>
            <w:vMerge w:val="restart"/>
            <w:tcMar/>
          </w:tcPr>
          <w:p w:rsidR="451F4BE7" w:rsidP="451F4BE7" w:rsidRDefault="451F4BE7" w14:paraId="20DA49BA" w14:textId="0416CEB2">
            <w:pPr>
              <w:pStyle w:val="Normal"/>
              <w:rPr>
                <w:sz w:val="28"/>
                <w:szCs w:val="28"/>
              </w:rPr>
            </w:pPr>
            <w:r w:rsidRPr="451F4BE7" w:rsidR="451F4BE7">
              <w:rPr>
                <w:sz w:val="28"/>
                <w:szCs w:val="28"/>
              </w:rPr>
              <w:t>Speech</w:t>
            </w:r>
          </w:p>
        </w:tc>
        <w:tc>
          <w:tcPr>
            <w:cnfStyle w:val="000000000000" w:firstRow="0" w:lastRow="0" w:firstColumn="0" w:lastColumn="0" w:oddVBand="0" w:evenVBand="0" w:oddHBand="0" w:evenHBand="0" w:firstRowFirstColumn="0" w:firstRowLastColumn="0" w:lastRowFirstColumn="0" w:lastRowLastColumn="0"/>
            <w:tcW w:w="4629" w:type="dxa"/>
            <w:gridSpan w:val="3"/>
            <w:tcMar/>
          </w:tcPr>
          <w:p w:rsidR="451F4BE7" w:rsidP="451F4BE7" w:rsidRDefault="451F4BE7" w14:paraId="08715A6B" w14:textId="78F5F7D1">
            <w:pPr>
              <w:pStyle w:val="Normal"/>
              <w:jc w:val="center"/>
              <w:rPr>
                <w:sz w:val="28"/>
                <w:szCs w:val="28"/>
              </w:rPr>
            </w:pPr>
            <w:r w:rsidRPr="451F4BE7" w:rsidR="451F4BE7">
              <w:rPr>
                <w:sz w:val="28"/>
                <w:szCs w:val="28"/>
              </w:rPr>
              <w:t>before</w:t>
            </w:r>
          </w:p>
        </w:tc>
        <w:tc>
          <w:tcPr>
            <w:cnfStyle w:val="000000000000" w:firstRow="0" w:lastRow="0" w:firstColumn="0" w:lastColumn="0" w:oddVBand="0" w:evenVBand="0" w:oddHBand="0" w:evenHBand="0" w:firstRowFirstColumn="0" w:firstRowLastColumn="0" w:lastRowFirstColumn="0" w:lastRowLastColumn="0"/>
            <w:tcW w:w="4629" w:type="dxa"/>
            <w:gridSpan w:val="3"/>
            <w:tcMar/>
          </w:tcPr>
          <w:p w:rsidR="451F4BE7" w:rsidP="451F4BE7" w:rsidRDefault="451F4BE7" w14:paraId="0D974610" w14:textId="3B0C0D7C">
            <w:pPr>
              <w:pStyle w:val="Normal"/>
              <w:jc w:val="center"/>
              <w:rPr>
                <w:sz w:val="28"/>
                <w:szCs w:val="28"/>
              </w:rPr>
            </w:pPr>
            <w:r w:rsidRPr="451F4BE7" w:rsidR="451F4BE7">
              <w:rPr>
                <w:sz w:val="28"/>
                <w:szCs w:val="28"/>
              </w:rPr>
              <w:t>after</w:t>
            </w:r>
          </w:p>
        </w:tc>
      </w:tr>
      <w:tr w:rsidR="451F4BE7" w:rsidTr="451F4BE7" w14:paraId="7C235520">
        <w:tc>
          <w:tcPr>
            <w:cnfStyle w:val="001000000000" w:firstRow="0" w:lastRow="0" w:firstColumn="1" w:lastColumn="0" w:oddVBand="0" w:evenVBand="0" w:oddHBand="0" w:evenHBand="0" w:firstRowFirstColumn="0" w:firstRowLastColumn="0" w:lastRowFirstColumn="0" w:lastRowLastColumn="0"/>
            <w:tcW w:w="1543" w:type="dxa"/>
            <w:vMerge/>
            <w:tcMar/>
          </w:tcPr>
          <w:p w14:paraId="03F3A382"/>
        </w:tc>
        <w:tc>
          <w:tcPr>
            <w:cnfStyle w:val="000000000000" w:firstRow="0" w:lastRow="0" w:firstColumn="0" w:lastColumn="0" w:oddVBand="0" w:evenVBand="0" w:oddHBand="0" w:evenHBand="0" w:firstRowFirstColumn="0" w:firstRowLastColumn="0" w:lastRowFirstColumn="0" w:lastRowLastColumn="0"/>
            <w:tcW w:w="600" w:type="dxa"/>
            <w:shd w:val="clear" w:color="auto" w:fill="70AD47" w:themeFill="accent6"/>
            <w:tcMar/>
          </w:tcPr>
          <w:p w:rsidR="451F4BE7" w:rsidP="451F4BE7" w:rsidRDefault="451F4BE7" w14:paraId="4A3AF85F" w14:textId="147191C2">
            <w:pPr>
              <w:pStyle w:val="Normal"/>
              <w:jc w:val="center"/>
              <w:rPr>
                <w:sz w:val="28"/>
                <w:szCs w:val="28"/>
              </w:rPr>
            </w:pPr>
            <w:r w:rsidRPr="451F4BE7" w:rsidR="451F4BE7">
              <w:rPr>
                <w:sz w:val="28"/>
                <w:szCs w:val="28"/>
              </w:rPr>
              <w:t>No.</w:t>
            </w:r>
          </w:p>
        </w:tc>
        <w:tc>
          <w:tcPr>
            <w:cnfStyle w:val="000000000000" w:firstRow="0" w:lastRow="0" w:firstColumn="0" w:lastColumn="0" w:oddVBand="0" w:evenVBand="0" w:oddHBand="0" w:evenHBand="0" w:firstRowFirstColumn="0" w:firstRowLastColumn="0" w:lastRowFirstColumn="0" w:lastRowLastColumn="0"/>
            <w:tcW w:w="2486" w:type="dxa"/>
            <w:tcMar/>
          </w:tcPr>
          <w:p w:rsidR="451F4BE7" w:rsidP="451F4BE7" w:rsidRDefault="451F4BE7" w14:paraId="6866382D" w14:textId="21663E1F">
            <w:pPr>
              <w:pStyle w:val="Normal"/>
              <w:jc w:val="center"/>
              <w:rPr>
                <w:sz w:val="28"/>
                <w:szCs w:val="28"/>
              </w:rPr>
            </w:pPr>
            <w:r w:rsidRPr="451F4BE7" w:rsidR="451F4BE7">
              <w:rPr>
                <w:sz w:val="28"/>
                <w:szCs w:val="28"/>
              </w:rPr>
              <w:t>word</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453D09E8" w14:textId="47BCDF6A">
            <w:pPr>
              <w:pStyle w:val="Normal"/>
              <w:jc w:val="center"/>
              <w:rPr>
                <w:sz w:val="28"/>
                <w:szCs w:val="28"/>
              </w:rPr>
            </w:pPr>
            <w:r w:rsidRPr="451F4BE7" w:rsidR="451F4BE7">
              <w:rPr>
                <w:sz w:val="28"/>
                <w:szCs w:val="28"/>
              </w:rPr>
              <w:t>count</w:t>
            </w:r>
          </w:p>
        </w:tc>
        <w:tc>
          <w:tcPr>
            <w:cnfStyle w:val="000000000000" w:firstRow="0" w:lastRow="0" w:firstColumn="0" w:lastColumn="0" w:oddVBand="0" w:evenVBand="0" w:oddHBand="0" w:evenHBand="0" w:firstRowFirstColumn="0" w:firstRowLastColumn="0" w:lastRowFirstColumn="0" w:lastRowLastColumn="0"/>
            <w:tcW w:w="525" w:type="dxa"/>
            <w:shd w:val="clear" w:color="auto" w:fill="70AD47" w:themeFill="accent6"/>
            <w:tcMar/>
          </w:tcPr>
          <w:p w:rsidR="451F4BE7" w:rsidP="451F4BE7" w:rsidRDefault="451F4BE7" w14:paraId="50F9D414" w14:textId="2F8C5C29">
            <w:pPr>
              <w:pStyle w:val="Normal"/>
              <w:jc w:val="center"/>
              <w:rPr>
                <w:sz w:val="28"/>
                <w:szCs w:val="28"/>
              </w:rPr>
            </w:pPr>
            <w:r w:rsidRPr="451F4BE7" w:rsidR="451F4BE7">
              <w:rPr>
                <w:sz w:val="28"/>
                <w:szCs w:val="28"/>
              </w:rPr>
              <w:t>No.</w:t>
            </w:r>
          </w:p>
        </w:tc>
        <w:tc>
          <w:tcPr>
            <w:cnfStyle w:val="000000000000" w:firstRow="0" w:lastRow="0" w:firstColumn="0" w:lastColumn="0" w:oddVBand="0" w:evenVBand="0" w:oddHBand="0" w:evenHBand="0" w:firstRowFirstColumn="0" w:firstRowLastColumn="0" w:lastRowFirstColumn="0" w:lastRowLastColumn="0"/>
            <w:tcW w:w="2561" w:type="dxa"/>
            <w:tcMar/>
          </w:tcPr>
          <w:p w:rsidR="451F4BE7" w:rsidP="451F4BE7" w:rsidRDefault="451F4BE7" w14:paraId="1EB9BAB6" w14:textId="439B030F">
            <w:pPr>
              <w:pStyle w:val="Normal"/>
              <w:jc w:val="center"/>
              <w:rPr>
                <w:sz w:val="28"/>
                <w:szCs w:val="28"/>
              </w:rPr>
            </w:pPr>
            <w:r w:rsidRPr="451F4BE7" w:rsidR="451F4BE7">
              <w:rPr>
                <w:sz w:val="28"/>
                <w:szCs w:val="28"/>
              </w:rPr>
              <w:t>word</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0FA3F65C" w14:textId="296D779B">
            <w:pPr>
              <w:pStyle w:val="Normal"/>
              <w:jc w:val="center"/>
              <w:rPr>
                <w:sz w:val="28"/>
                <w:szCs w:val="28"/>
              </w:rPr>
            </w:pPr>
            <w:r w:rsidRPr="451F4BE7" w:rsidR="451F4BE7">
              <w:rPr>
                <w:sz w:val="28"/>
                <w:szCs w:val="28"/>
              </w:rPr>
              <w:t>count</w:t>
            </w:r>
          </w:p>
        </w:tc>
      </w:tr>
      <w:tr w:rsidR="451F4BE7" w:rsidTr="451F4BE7" w14:paraId="43CAC359">
        <w:tc>
          <w:tcPr>
            <w:cnfStyle w:val="001000000000" w:firstRow="0" w:lastRow="0" w:firstColumn="1" w:lastColumn="0" w:oddVBand="0" w:evenVBand="0" w:oddHBand="0" w:evenHBand="0" w:firstRowFirstColumn="0" w:firstRowLastColumn="0" w:lastRowFirstColumn="0" w:lastRowLastColumn="0"/>
            <w:tcW w:w="1543" w:type="dxa"/>
            <w:tcMar/>
          </w:tcPr>
          <w:p w:rsidR="451F4BE7" w:rsidP="451F4BE7" w:rsidRDefault="451F4BE7" w14:paraId="394A439E" w14:textId="7AF8E378">
            <w:pPr>
              <w:pStyle w:val="Normal"/>
              <w:rPr>
                <w:sz w:val="28"/>
                <w:szCs w:val="28"/>
              </w:rPr>
            </w:pPr>
            <w:r w:rsidRPr="451F4BE7" w:rsidR="451F4BE7">
              <w:rPr>
                <w:sz w:val="28"/>
                <w:szCs w:val="28"/>
              </w:rPr>
              <w:t>Roosevelt</w:t>
            </w:r>
          </w:p>
        </w:tc>
        <w:tc>
          <w:tcPr>
            <w:cnfStyle w:val="000000000000" w:firstRow="0" w:lastRow="0" w:firstColumn="0" w:lastColumn="0" w:oddVBand="0" w:evenVBand="0" w:oddHBand="0" w:evenHBand="0" w:firstRowFirstColumn="0" w:firstRowLastColumn="0" w:lastRowFirstColumn="0" w:lastRowLastColumn="0"/>
            <w:tcW w:w="600" w:type="dxa"/>
            <w:shd w:val="clear" w:color="auto" w:fill="70AD47" w:themeFill="accent6"/>
            <w:tcMar/>
          </w:tcPr>
          <w:p w:rsidR="451F4BE7" w:rsidP="451F4BE7" w:rsidRDefault="451F4BE7" w14:paraId="6E0F13AE" w14:textId="7E1206E8">
            <w:pPr>
              <w:pStyle w:val="Normal"/>
              <w:rPr>
                <w:sz w:val="28"/>
                <w:szCs w:val="28"/>
              </w:rPr>
            </w:pPr>
            <w:r w:rsidRPr="451F4BE7" w:rsidR="451F4BE7">
              <w:rPr>
                <w:sz w:val="28"/>
                <w:szCs w:val="28"/>
              </w:rPr>
              <w:t>1</w:t>
            </w:r>
          </w:p>
          <w:p w:rsidR="451F4BE7" w:rsidP="451F4BE7" w:rsidRDefault="451F4BE7" w14:paraId="04B8B770" w14:textId="1EB14EE6">
            <w:pPr>
              <w:pStyle w:val="Normal"/>
              <w:rPr>
                <w:sz w:val="28"/>
                <w:szCs w:val="28"/>
              </w:rPr>
            </w:pPr>
            <w:r w:rsidRPr="451F4BE7" w:rsidR="451F4BE7">
              <w:rPr>
                <w:sz w:val="28"/>
                <w:szCs w:val="28"/>
              </w:rPr>
              <w:t>2</w:t>
            </w:r>
          </w:p>
          <w:p w:rsidR="451F4BE7" w:rsidP="451F4BE7" w:rsidRDefault="451F4BE7" w14:paraId="3A23A006" w14:textId="4764975A">
            <w:pPr>
              <w:pStyle w:val="Normal"/>
              <w:rPr>
                <w:sz w:val="28"/>
                <w:szCs w:val="28"/>
              </w:rPr>
            </w:pPr>
            <w:r w:rsidRPr="451F4BE7" w:rsidR="451F4BE7">
              <w:rPr>
                <w:sz w:val="28"/>
                <w:szCs w:val="28"/>
              </w:rPr>
              <w:t>3</w:t>
            </w:r>
          </w:p>
        </w:tc>
        <w:tc>
          <w:tcPr>
            <w:cnfStyle w:val="000000000000" w:firstRow="0" w:lastRow="0" w:firstColumn="0" w:lastColumn="0" w:oddVBand="0" w:evenVBand="0" w:oddHBand="0" w:evenHBand="0" w:firstRowFirstColumn="0" w:firstRowLastColumn="0" w:lastRowFirstColumn="0" w:lastRowLastColumn="0"/>
            <w:tcW w:w="2486" w:type="dxa"/>
            <w:tcMar/>
          </w:tcPr>
          <w:p w:rsidR="451F4BE7" w:rsidP="451F4BE7" w:rsidRDefault="451F4BE7" w14:paraId="2568DD88" w14:textId="06370C48">
            <w:pPr>
              <w:pStyle w:val="Normal"/>
              <w:rPr>
                <w:sz w:val="28"/>
                <w:szCs w:val="28"/>
              </w:rPr>
            </w:pPr>
            <w:r w:rsidRPr="451F4BE7" w:rsidR="451F4BE7">
              <w:rPr>
                <w:sz w:val="28"/>
                <w:szCs w:val="28"/>
              </w:rPr>
              <w:t>The</w:t>
            </w:r>
          </w:p>
          <w:p w:rsidR="451F4BE7" w:rsidP="451F4BE7" w:rsidRDefault="451F4BE7" w14:paraId="7BE16B34" w14:textId="700EC142">
            <w:pPr>
              <w:pStyle w:val="Normal"/>
              <w:rPr>
                <w:sz w:val="28"/>
                <w:szCs w:val="28"/>
              </w:rPr>
            </w:pPr>
            <w:r w:rsidRPr="451F4BE7" w:rsidR="451F4BE7">
              <w:rPr>
                <w:sz w:val="28"/>
                <w:szCs w:val="28"/>
              </w:rPr>
              <w:t>Of</w:t>
            </w:r>
          </w:p>
          <w:p w:rsidR="451F4BE7" w:rsidP="451F4BE7" w:rsidRDefault="451F4BE7" w14:paraId="182A686B" w14:textId="7DC9E16C">
            <w:pPr>
              <w:pStyle w:val="Normal"/>
              <w:rPr>
                <w:sz w:val="28"/>
                <w:szCs w:val="28"/>
              </w:rPr>
            </w:pPr>
            <w:r w:rsidRPr="451F4BE7" w:rsidR="451F4BE7">
              <w:rPr>
                <w:sz w:val="28"/>
                <w:szCs w:val="28"/>
              </w:rPr>
              <w:t>,</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3E121A77" w14:textId="67F87A56">
            <w:pPr>
              <w:pStyle w:val="Normal"/>
              <w:rPr>
                <w:sz w:val="28"/>
                <w:szCs w:val="28"/>
              </w:rPr>
            </w:pPr>
            <w:r w:rsidRPr="451F4BE7" w:rsidR="451F4BE7">
              <w:rPr>
                <w:sz w:val="28"/>
                <w:szCs w:val="28"/>
              </w:rPr>
              <w:t>104</w:t>
            </w:r>
          </w:p>
          <w:p w:rsidR="451F4BE7" w:rsidP="451F4BE7" w:rsidRDefault="451F4BE7" w14:paraId="1526C153" w14:textId="049DC870">
            <w:pPr>
              <w:pStyle w:val="Normal"/>
              <w:rPr>
                <w:sz w:val="28"/>
                <w:szCs w:val="28"/>
              </w:rPr>
            </w:pPr>
            <w:r w:rsidRPr="451F4BE7" w:rsidR="451F4BE7">
              <w:rPr>
                <w:sz w:val="28"/>
                <w:szCs w:val="28"/>
              </w:rPr>
              <w:t>81</w:t>
            </w:r>
          </w:p>
          <w:p w:rsidR="451F4BE7" w:rsidP="451F4BE7" w:rsidRDefault="451F4BE7" w14:paraId="4CB70A20" w14:textId="6F6BD201">
            <w:pPr>
              <w:pStyle w:val="Normal"/>
              <w:rPr>
                <w:sz w:val="28"/>
                <w:szCs w:val="28"/>
              </w:rPr>
            </w:pPr>
            <w:r w:rsidRPr="451F4BE7" w:rsidR="451F4BE7">
              <w:rPr>
                <w:sz w:val="28"/>
                <w:szCs w:val="28"/>
              </w:rPr>
              <w:t>77</w:t>
            </w:r>
          </w:p>
        </w:tc>
        <w:tc>
          <w:tcPr>
            <w:cnfStyle w:val="000000000000" w:firstRow="0" w:lastRow="0" w:firstColumn="0" w:lastColumn="0" w:oddVBand="0" w:evenVBand="0" w:oddHBand="0" w:evenHBand="0" w:firstRowFirstColumn="0" w:firstRowLastColumn="0" w:lastRowFirstColumn="0" w:lastRowLastColumn="0"/>
            <w:tcW w:w="525" w:type="dxa"/>
            <w:shd w:val="clear" w:color="auto" w:fill="70AD47" w:themeFill="accent6"/>
            <w:tcMar/>
          </w:tcPr>
          <w:p w:rsidR="451F4BE7" w:rsidP="451F4BE7" w:rsidRDefault="451F4BE7" w14:paraId="4536B274" w14:textId="6C85D54E">
            <w:pPr>
              <w:pStyle w:val="Normal"/>
              <w:rPr>
                <w:sz w:val="28"/>
                <w:szCs w:val="28"/>
              </w:rPr>
            </w:pPr>
            <w:r w:rsidRPr="451F4BE7" w:rsidR="451F4BE7">
              <w:rPr>
                <w:sz w:val="28"/>
                <w:szCs w:val="28"/>
              </w:rPr>
              <w:t>1</w:t>
            </w:r>
          </w:p>
          <w:p w:rsidR="451F4BE7" w:rsidP="451F4BE7" w:rsidRDefault="451F4BE7" w14:paraId="2AFEAB53" w14:textId="45A0E2A4">
            <w:pPr>
              <w:pStyle w:val="Normal"/>
              <w:rPr>
                <w:sz w:val="28"/>
                <w:szCs w:val="28"/>
              </w:rPr>
            </w:pPr>
            <w:r w:rsidRPr="451F4BE7" w:rsidR="451F4BE7">
              <w:rPr>
                <w:sz w:val="28"/>
                <w:szCs w:val="28"/>
              </w:rPr>
              <w:t>2</w:t>
            </w:r>
          </w:p>
          <w:p w:rsidR="451F4BE7" w:rsidP="451F4BE7" w:rsidRDefault="451F4BE7" w14:paraId="0BDBF263" w14:textId="73440959">
            <w:pPr>
              <w:pStyle w:val="Normal"/>
              <w:rPr>
                <w:sz w:val="28"/>
                <w:szCs w:val="28"/>
              </w:rPr>
            </w:pPr>
            <w:r w:rsidRPr="451F4BE7" w:rsidR="451F4BE7">
              <w:rPr>
                <w:sz w:val="28"/>
                <w:szCs w:val="28"/>
              </w:rPr>
              <w:t>3</w:t>
            </w:r>
          </w:p>
        </w:tc>
        <w:tc>
          <w:tcPr>
            <w:cnfStyle w:val="000000000000" w:firstRow="0" w:lastRow="0" w:firstColumn="0" w:lastColumn="0" w:oddVBand="0" w:evenVBand="0" w:oddHBand="0" w:evenHBand="0" w:firstRowFirstColumn="0" w:firstRowLastColumn="0" w:lastRowFirstColumn="0" w:lastRowLastColumn="0"/>
            <w:tcW w:w="2561" w:type="dxa"/>
            <w:tcMar/>
          </w:tcPr>
          <w:p w:rsidR="451F4BE7" w:rsidP="451F4BE7" w:rsidRDefault="451F4BE7" w14:paraId="3EC2E865" w14:textId="490E55A5">
            <w:pPr>
              <w:pStyle w:val="Normal"/>
              <w:rPr>
                <w:sz w:val="28"/>
                <w:szCs w:val="28"/>
              </w:rPr>
            </w:pPr>
            <w:r w:rsidRPr="451F4BE7" w:rsidR="451F4BE7">
              <w:rPr>
                <w:sz w:val="28"/>
                <w:szCs w:val="28"/>
              </w:rPr>
              <w:t>Nation</w:t>
            </w:r>
          </w:p>
          <w:p w:rsidR="451F4BE7" w:rsidP="451F4BE7" w:rsidRDefault="451F4BE7" w14:paraId="50F05560" w14:textId="407657EC">
            <w:pPr>
              <w:pStyle w:val="Normal"/>
              <w:rPr>
                <w:sz w:val="28"/>
                <w:szCs w:val="28"/>
              </w:rPr>
            </w:pPr>
            <w:r w:rsidRPr="451F4BE7" w:rsidR="451F4BE7">
              <w:rPr>
                <w:sz w:val="28"/>
                <w:szCs w:val="28"/>
              </w:rPr>
              <w:t>Know</w:t>
            </w:r>
          </w:p>
          <w:p w:rsidR="451F4BE7" w:rsidP="451F4BE7" w:rsidRDefault="451F4BE7" w14:paraId="2E4A5FB8" w14:textId="2427812A">
            <w:pPr>
              <w:pStyle w:val="Normal"/>
              <w:rPr>
                <w:sz w:val="28"/>
                <w:szCs w:val="28"/>
              </w:rPr>
            </w:pPr>
            <w:r w:rsidRPr="451F4BE7" w:rsidR="451F4BE7">
              <w:rPr>
                <w:sz w:val="28"/>
                <w:szCs w:val="28"/>
              </w:rPr>
              <w:t>Spirit</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3CE182E1" w14:textId="3A3ED90F">
            <w:pPr>
              <w:pStyle w:val="Normal"/>
              <w:rPr>
                <w:sz w:val="28"/>
                <w:szCs w:val="28"/>
              </w:rPr>
            </w:pPr>
            <w:r w:rsidRPr="451F4BE7" w:rsidR="451F4BE7">
              <w:rPr>
                <w:sz w:val="28"/>
                <w:szCs w:val="28"/>
              </w:rPr>
              <w:t>12</w:t>
            </w:r>
          </w:p>
          <w:p w:rsidR="451F4BE7" w:rsidP="451F4BE7" w:rsidRDefault="451F4BE7" w14:paraId="38A7B538" w14:textId="1D066CDC">
            <w:pPr>
              <w:pStyle w:val="Normal"/>
              <w:rPr>
                <w:sz w:val="28"/>
                <w:szCs w:val="28"/>
              </w:rPr>
            </w:pPr>
            <w:r w:rsidRPr="451F4BE7" w:rsidR="451F4BE7">
              <w:rPr>
                <w:sz w:val="28"/>
                <w:szCs w:val="28"/>
              </w:rPr>
              <w:t>10</w:t>
            </w:r>
          </w:p>
          <w:p w:rsidR="451F4BE7" w:rsidP="451F4BE7" w:rsidRDefault="451F4BE7" w14:paraId="535E9563" w14:textId="1817F065">
            <w:pPr>
              <w:pStyle w:val="Normal"/>
              <w:rPr>
                <w:sz w:val="28"/>
                <w:szCs w:val="28"/>
              </w:rPr>
            </w:pPr>
            <w:r w:rsidRPr="451F4BE7" w:rsidR="451F4BE7">
              <w:rPr>
                <w:sz w:val="28"/>
                <w:szCs w:val="28"/>
              </w:rPr>
              <w:t>9</w:t>
            </w:r>
          </w:p>
        </w:tc>
      </w:tr>
      <w:tr w:rsidR="451F4BE7" w:rsidTr="451F4BE7" w14:paraId="57AAA033">
        <w:tc>
          <w:tcPr>
            <w:cnfStyle w:val="001000000000" w:firstRow="0" w:lastRow="0" w:firstColumn="1" w:lastColumn="0" w:oddVBand="0" w:evenVBand="0" w:oddHBand="0" w:evenHBand="0" w:firstRowFirstColumn="0" w:firstRowLastColumn="0" w:lastRowFirstColumn="0" w:lastRowLastColumn="0"/>
            <w:tcW w:w="1543" w:type="dxa"/>
            <w:tcMar/>
          </w:tcPr>
          <w:p w:rsidR="451F4BE7" w:rsidP="451F4BE7" w:rsidRDefault="451F4BE7" w14:paraId="6DE2A922" w14:textId="34D42AA3">
            <w:pPr>
              <w:pStyle w:val="Normal"/>
              <w:rPr>
                <w:sz w:val="28"/>
                <w:szCs w:val="28"/>
              </w:rPr>
            </w:pPr>
            <w:r w:rsidRPr="451F4BE7" w:rsidR="451F4BE7">
              <w:rPr>
                <w:sz w:val="28"/>
                <w:szCs w:val="28"/>
              </w:rPr>
              <w:t>Kenney</w:t>
            </w:r>
          </w:p>
        </w:tc>
        <w:tc>
          <w:tcPr>
            <w:cnfStyle w:val="000000000000" w:firstRow="0" w:lastRow="0" w:firstColumn="0" w:lastColumn="0" w:oddVBand="0" w:evenVBand="0" w:oddHBand="0" w:evenHBand="0" w:firstRowFirstColumn="0" w:firstRowLastColumn="0" w:lastRowFirstColumn="0" w:lastRowLastColumn="0"/>
            <w:tcW w:w="600" w:type="dxa"/>
            <w:shd w:val="clear" w:color="auto" w:fill="70AD47" w:themeFill="accent6"/>
            <w:tcMar/>
          </w:tcPr>
          <w:p w:rsidR="451F4BE7" w:rsidP="451F4BE7" w:rsidRDefault="451F4BE7" w14:paraId="4E3AE185" w14:textId="2984595F">
            <w:pPr>
              <w:pStyle w:val="Normal"/>
              <w:rPr>
                <w:sz w:val="28"/>
                <w:szCs w:val="28"/>
              </w:rPr>
            </w:pPr>
            <w:r w:rsidRPr="451F4BE7" w:rsidR="451F4BE7">
              <w:rPr>
                <w:sz w:val="28"/>
                <w:szCs w:val="28"/>
              </w:rPr>
              <w:t>1</w:t>
            </w:r>
          </w:p>
          <w:p w:rsidR="451F4BE7" w:rsidP="451F4BE7" w:rsidRDefault="451F4BE7" w14:paraId="2EB854D8" w14:textId="5323A0D1">
            <w:pPr>
              <w:pStyle w:val="Normal"/>
              <w:rPr>
                <w:sz w:val="28"/>
                <w:szCs w:val="28"/>
              </w:rPr>
            </w:pPr>
            <w:r w:rsidRPr="451F4BE7" w:rsidR="451F4BE7">
              <w:rPr>
                <w:sz w:val="28"/>
                <w:szCs w:val="28"/>
              </w:rPr>
              <w:t>2</w:t>
            </w:r>
          </w:p>
          <w:p w:rsidR="451F4BE7" w:rsidP="451F4BE7" w:rsidRDefault="451F4BE7" w14:paraId="7489D982" w14:textId="746FD83E">
            <w:pPr>
              <w:pStyle w:val="Normal"/>
              <w:rPr>
                <w:sz w:val="28"/>
                <w:szCs w:val="28"/>
              </w:rPr>
            </w:pPr>
            <w:r w:rsidRPr="451F4BE7" w:rsidR="451F4BE7">
              <w:rPr>
                <w:sz w:val="28"/>
                <w:szCs w:val="28"/>
              </w:rPr>
              <w:t>3</w:t>
            </w:r>
          </w:p>
        </w:tc>
        <w:tc>
          <w:tcPr>
            <w:cnfStyle w:val="000000000000" w:firstRow="0" w:lastRow="0" w:firstColumn="0" w:lastColumn="0" w:oddVBand="0" w:evenVBand="0" w:oddHBand="0" w:evenHBand="0" w:firstRowFirstColumn="0" w:firstRowLastColumn="0" w:lastRowFirstColumn="0" w:lastRowLastColumn="0"/>
            <w:tcW w:w="2486" w:type="dxa"/>
            <w:tcMar/>
          </w:tcPr>
          <w:p w:rsidR="451F4BE7" w:rsidP="451F4BE7" w:rsidRDefault="451F4BE7" w14:paraId="6EB9C1A2" w14:textId="68F2DF5A">
            <w:pPr>
              <w:pStyle w:val="Normal"/>
              <w:rPr>
                <w:sz w:val="28"/>
                <w:szCs w:val="28"/>
              </w:rPr>
            </w:pPr>
            <w:r w:rsidRPr="451F4BE7" w:rsidR="451F4BE7">
              <w:rPr>
                <w:sz w:val="28"/>
                <w:szCs w:val="28"/>
              </w:rPr>
              <w:t>,</w:t>
            </w:r>
          </w:p>
          <w:p w:rsidR="451F4BE7" w:rsidP="451F4BE7" w:rsidRDefault="451F4BE7" w14:paraId="650AD3BB" w14:textId="14091883">
            <w:pPr>
              <w:pStyle w:val="Normal"/>
              <w:rPr>
                <w:sz w:val="28"/>
                <w:szCs w:val="28"/>
              </w:rPr>
            </w:pPr>
            <w:r w:rsidRPr="451F4BE7" w:rsidR="451F4BE7">
              <w:rPr>
                <w:sz w:val="28"/>
                <w:szCs w:val="28"/>
              </w:rPr>
              <w:t>The</w:t>
            </w:r>
          </w:p>
          <w:p w:rsidR="451F4BE7" w:rsidP="451F4BE7" w:rsidRDefault="451F4BE7" w14:paraId="1390EB43" w14:textId="4B4FF843">
            <w:pPr>
              <w:pStyle w:val="Normal"/>
              <w:rPr>
                <w:sz w:val="28"/>
                <w:szCs w:val="28"/>
              </w:rPr>
            </w:pPr>
            <w:r w:rsidRPr="451F4BE7" w:rsidR="451F4BE7">
              <w:rPr>
                <w:sz w:val="28"/>
                <w:szCs w:val="28"/>
              </w:rPr>
              <w:t>of</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21BCBE4E" w14:textId="3283E60F">
            <w:pPr>
              <w:pStyle w:val="Normal"/>
              <w:rPr>
                <w:sz w:val="28"/>
                <w:szCs w:val="28"/>
              </w:rPr>
            </w:pPr>
            <w:r w:rsidRPr="451F4BE7" w:rsidR="451F4BE7">
              <w:rPr>
                <w:sz w:val="28"/>
                <w:szCs w:val="28"/>
              </w:rPr>
              <w:t>85</w:t>
            </w:r>
          </w:p>
          <w:p w:rsidR="451F4BE7" w:rsidP="451F4BE7" w:rsidRDefault="451F4BE7" w14:paraId="0C1ABA58" w14:textId="1291AE61">
            <w:pPr>
              <w:pStyle w:val="Normal"/>
              <w:rPr>
                <w:sz w:val="28"/>
                <w:szCs w:val="28"/>
              </w:rPr>
            </w:pPr>
            <w:r w:rsidRPr="451F4BE7" w:rsidR="451F4BE7">
              <w:rPr>
                <w:sz w:val="28"/>
                <w:szCs w:val="28"/>
              </w:rPr>
              <w:t>83</w:t>
            </w:r>
          </w:p>
          <w:p w:rsidR="451F4BE7" w:rsidP="451F4BE7" w:rsidRDefault="451F4BE7" w14:paraId="3DE3BB07" w14:textId="4D2E70E1">
            <w:pPr>
              <w:pStyle w:val="Normal"/>
              <w:rPr>
                <w:sz w:val="28"/>
                <w:szCs w:val="28"/>
              </w:rPr>
            </w:pPr>
            <w:r w:rsidRPr="451F4BE7" w:rsidR="451F4BE7">
              <w:rPr>
                <w:sz w:val="28"/>
                <w:szCs w:val="28"/>
              </w:rPr>
              <w:t>65</w:t>
            </w:r>
          </w:p>
        </w:tc>
        <w:tc>
          <w:tcPr>
            <w:cnfStyle w:val="000000000000" w:firstRow="0" w:lastRow="0" w:firstColumn="0" w:lastColumn="0" w:oddVBand="0" w:evenVBand="0" w:oddHBand="0" w:evenHBand="0" w:firstRowFirstColumn="0" w:firstRowLastColumn="0" w:lastRowFirstColumn="0" w:lastRowLastColumn="0"/>
            <w:tcW w:w="525" w:type="dxa"/>
            <w:shd w:val="clear" w:color="auto" w:fill="70AD47" w:themeFill="accent6"/>
            <w:tcMar/>
          </w:tcPr>
          <w:p w:rsidR="451F4BE7" w:rsidP="451F4BE7" w:rsidRDefault="451F4BE7" w14:paraId="781B7188" w14:textId="2E4D1E10">
            <w:pPr>
              <w:pStyle w:val="Normal"/>
              <w:rPr>
                <w:sz w:val="28"/>
                <w:szCs w:val="28"/>
              </w:rPr>
            </w:pPr>
            <w:r w:rsidRPr="451F4BE7" w:rsidR="451F4BE7">
              <w:rPr>
                <w:sz w:val="28"/>
                <w:szCs w:val="28"/>
              </w:rPr>
              <w:t>1</w:t>
            </w:r>
          </w:p>
          <w:p w:rsidR="451F4BE7" w:rsidP="451F4BE7" w:rsidRDefault="451F4BE7" w14:paraId="761ED9F5" w14:textId="4D155E46">
            <w:pPr>
              <w:pStyle w:val="Normal"/>
              <w:rPr>
                <w:sz w:val="28"/>
                <w:szCs w:val="28"/>
              </w:rPr>
            </w:pPr>
            <w:r w:rsidRPr="451F4BE7" w:rsidR="451F4BE7">
              <w:rPr>
                <w:sz w:val="28"/>
                <w:szCs w:val="28"/>
              </w:rPr>
              <w:t>2</w:t>
            </w:r>
          </w:p>
          <w:p w:rsidR="451F4BE7" w:rsidP="451F4BE7" w:rsidRDefault="451F4BE7" w14:paraId="6884A3C7" w14:textId="13AE7841">
            <w:pPr>
              <w:pStyle w:val="Normal"/>
              <w:rPr>
                <w:sz w:val="28"/>
                <w:szCs w:val="28"/>
              </w:rPr>
            </w:pPr>
            <w:r w:rsidRPr="451F4BE7" w:rsidR="451F4BE7">
              <w:rPr>
                <w:sz w:val="28"/>
                <w:szCs w:val="28"/>
              </w:rPr>
              <w:t>3</w:t>
            </w:r>
          </w:p>
        </w:tc>
        <w:tc>
          <w:tcPr>
            <w:cnfStyle w:val="000000000000" w:firstRow="0" w:lastRow="0" w:firstColumn="0" w:lastColumn="0" w:oddVBand="0" w:evenVBand="0" w:oddHBand="0" w:evenHBand="0" w:firstRowFirstColumn="0" w:firstRowLastColumn="0" w:lastRowFirstColumn="0" w:lastRowLastColumn="0"/>
            <w:tcW w:w="2561" w:type="dxa"/>
            <w:tcMar/>
          </w:tcPr>
          <w:p w:rsidR="451F4BE7" w:rsidP="451F4BE7" w:rsidRDefault="451F4BE7" w14:paraId="0ED23905" w14:textId="73B1DBBA">
            <w:pPr>
              <w:pStyle w:val="Normal"/>
              <w:rPr>
                <w:sz w:val="28"/>
                <w:szCs w:val="28"/>
              </w:rPr>
            </w:pPr>
            <w:r w:rsidRPr="451F4BE7" w:rsidR="451F4BE7">
              <w:rPr>
                <w:sz w:val="28"/>
                <w:szCs w:val="28"/>
              </w:rPr>
              <w:t>Let</w:t>
            </w:r>
          </w:p>
          <w:p w:rsidR="451F4BE7" w:rsidP="451F4BE7" w:rsidRDefault="451F4BE7" w14:paraId="3F79B80B" w14:textId="2C389529">
            <w:pPr>
              <w:pStyle w:val="Normal"/>
              <w:rPr>
                <w:sz w:val="28"/>
                <w:szCs w:val="28"/>
              </w:rPr>
            </w:pPr>
            <w:r w:rsidRPr="451F4BE7" w:rsidR="451F4BE7">
              <w:rPr>
                <w:sz w:val="28"/>
                <w:szCs w:val="28"/>
              </w:rPr>
              <w:t>Us</w:t>
            </w:r>
          </w:p>
          <w:p w:rsidR="451F4BE7" w:rsidP="451F4BE7" w:rsidRDefault="451F4BE7" w14:paraId="57F50210" w14:textId="2F1CDC73">
            <w:pPr>
              <w:pStyle w:val="Normal"/>
              <w:rPr>
                <w:sz w:val="28"/>
                <w:szCs w:val="28"/>
              </w:rPr>
            </w:pPr>
            <w:r w:rsidRPr="451F4BE7" w:rsidR="451F4BE7">
              <w:rPr>
                <w:sz w:val="28"/>
                <w:szCs w:val="28"/>
              </w:rPr>
              <w:t>World</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6B9BD034" w14:textId="6BF02AE6">
            <w:pPr>
              <w:pStyle w:val="Normal"/>
              <w:rPr>
                <w:sz w:val="28"/>
                <w:szCs w:val="28"/>
              </w:rPr>
            </w:pPr>
            <w:r w:rsidRPr="451F4BE7" w:rsidR="451F4BE7">
              <w:rPr>
                <w:sz w:val="28"/>
                <w:szCs w:val="28"/>
              </w:rPr>
              <w:t>16</w:t>
            </w:r>
          </w:p>
          <w:p w:rsidR="451F4BE7" w:rsidP="451F4BE7" w:rsidRDefault="451F4BE7" w14:paraId="79B3F290" w14:textId="336C09DF">
            <w:pPr>
              <w:pStyle w:val="Normal"/>
              <w:rPr>
                <w:sz w:val="28"/>
                <w:szCs w:val="28"/>
              </w:rPr>
            </w:pPr>
            <w:r w:rsidRPr="451F4BE7" w:rsidR="451F4BE7">
              <w:rPr>
                <w:sz w:val="28"/>
                <w:szCs w:val="28"/>
              </w:rPr>
              <w:t>12</w:t>
            </w:r>
          </w:p>
          <w:p w:rsidR="451F4BE7" w:rsidP="451F4BE7" w:rsidRDefault="451F4BE7" w14:paraId="2F8EC98B" w14:textId="5A532594">
            <w:pPr>
              <w:pStyle w:val="Normal"/>
              <w:rPr>
                <w:sz w:val="28"/>
                <w:szCs w:val="28"/>
              </w:rPr>
            </w:pPr>
            <w:r w:rsidRPr="451F4BE7" w:rsidR="451F4BE7">
              <w:rPr>
                <w:sz w:val="28"/>
                <w:szCs w:val="28"/>
              </w:rPr>
              <w:t>8</w:t>
            </w:r>
          </w:p>
        </w:tc>
      </w:tr>
      <w:tr w:rsidR="451F4BE7" w:rsidTr="451F4BE7" w14:paraId="2BD43080">
        <w:tc>
          <w:tcPr>
            <w:cnfStyle w:val="001000000000" w:firstRow="0" w:lastRow="0" w:firstColumn="1" w:lastColumn="0" w:oddVBand="0" w:evenVBand="0" w:oddHBand="0" w:evenHBand="0" w:firstRowFirstColumn="0" w:firstRowLastColumn="0" w:lastRowFirstColumn="0" w:lastRowLastColumn="0"/>
            <w:tcW w:w="1543" w:type="dxa"/>
            <w:tcMar/>
          </w:tcPr>
          <w:p w:rsidR="451F4BE7" w:rsidP="451F4BE7" w:rsidRDefault="451F4BE7" w14:paraId="3C7BFF88" w14:textId="7C9723C5">
            <w:pPr>
              <w:pStyle w:val="Normal"/>
              <w:rPr>
                <w:sz w:val="28"/>
                <w:szCs w:val="28"/>
              </w:rPr>
            </w:pPr>
            <w:r w:rsidRPr="451F4BE7" w:rsidR="451F4BE7">
              <w:rPr>
                <w:sz w:val="28"/>
                <w:szCs w:val="28"/>
              </w:rPr>
              <w:t>Nixon</w:t>
            </w:r>
          </w:p>
        </w:tc>
        <w:tc>
          <w:tcPr>
            <w:cnfStyle w:val="000000000000" w:firstRow="0" w:lastRow="0" w:firstColumn="0" w:lastColumn="0" w:oddVBand="0" w:evenVBand="0" w:oddHBand="0" w:evenHBand="0" w:firstRowFirstColumn="0" w:firstRowLastColumn="0" w:lastRowFirstColumn="0" w:lastRowLastColumn="0"/>
            <w:tcW w:w="600" w:type="dxa"/>
            <w:shd w:val="clear" w:color="auto" w:fill="70AD47" w:themeFill="accent6"/>
            <w:tcMar/>
          </w:tcPr>
          <w:p w:rsidR="451F4BE7" w:rsidP="451F4BE7" w:rsidRDefault="451F4BE7" w14:paraId="0CBD34D4" w14:textId="48F6880C">
            <w:pPr>
              <w:pStyle w:val="Normal"/>
              <w:rPr>
                <w:sz w:val="28"/>
                <w:szCs w:val="28"/>
              </w:rPr>
            </w:pPr>
            <w:r w:rsidRPr="451F4BE7" w:rsidR="451F4BE7">
              <w:rPr>
                <w:sz w:val="28"/>
                <w:szCs w:val="28"/>
              </w:rPr>
              <w:t>1</w:t>
            </w:r>
          </w:p>
          <w:p w:rsidR="451F4BE7" w:rsidP="451F4BE7" w:rsidRDefault="451F4BE7" w14:paraId="5B33B25D" w14:textId="209539F0">
            <w:pPr>
              <w:pStyle w:val="Normal"/>
              <w:rPr>
                <w:sz w:val="28"/>
                <w:szCs w:val="28"/>
              </w:rPr>
            </w:pPr>
            <w:r w:rsidRPr="451F4BE7" w:rsidR="451F4BE7">
              <w:rPr>
                <w:sz w:val="28"/>
                <w:szCs w:val="28"/>
              </w:rPr>
              <w:t>2</w:t>
            </w:r>
          </w:p>
          <w:p w:rsidR="451F4BE7" w:rsidP="451F4BE7" w:rsidRDefault="451F4BE7" w14:paraId="14128814" w14:textId="50A83524">
            <w:pPr>
              <w:pStyle w:val="Normal"/>
              <w:rPr>
                <w:sz w:val="28"/>
                <w:szCs w:val="28"/>
              </w:rPr>
            </w:pPr>
            <w:r w:rsidRPr="451F4BE7" w:rsidR="451F4BE7">
              <w:rPr>
                <w:sz w:val="28"/>
                <w:szCs w:val="28"/>
              </w:rPr>
              <w:t>3</w:t>
            </w:r>
          </w:p>
        </w:tc>
        <w:tc>
          <w:tcPr>
            <w:cnfStyle w:val="000000000000" w:firstRow="0" w:lastRow="0" w:firstColumn="0" w:lastColumn="0" w:oddVBand="0" w:evenVBand="0" w:oddHBand="0" w:evenHBand="0" w:firstRowFirstColumn="0" w:firstRowLastColumn="0" w:lastRowFirstColumn="0" w:lastRowLastColumn="0"/>
            <w:tcW w:w="2486" w:type="dxa"/>
            <w:tcMar/>
          </w:tcPr>
          <w:p w:rsidR="451F4BE7" w:rsidP="451F4BE7" w:rsidRDefault="451F4BE7" w14:paraId="5C3AA53E" w14:textId="0495EF4E">
            <w:pPr>
              <w:pStyle w:val="Normal"/>
              <w:rPr>
                <w:sz w:val="28"/>
                <w:szCs w:val="28"/>
              </w:rPr>
            </w:pPr>
            <w:r w:rsidRPr="451F4BE7" w:rsidR="451F4BE7">
              <w:rPr>
                <w:sz w:val="28"/>
                <w:szCs w:val="28"/>
              </w:rPr>
              <w:t>,</w:t>
            </w:r>
          </w:p>
          <w:p w:rsidR="451F4BE7" w:rsidP="451F4BE7" w:rsidRDefault="451F4BE7" w14:paraId="63A64B61" w14:textId="3B7F88E1">
            <w:pPr>
              <w:pStyle w:val="Normal"/>
              <w:rPr>
                <w:sz w:val="28"/>
                <w:szCs w:val="28"/>
              </w:rPr>
            </w:pPr>
            <w:r w:rsidRPr="451F4BE7" w:rsidR="451F4BE7">
              <w:rPr>
                <w:sz w:val="28"/>
                <w:szCs w:val="28"/>
              </w:rPr>
              <w:t>The</w:t>
            </w:r>
          </w:p>
          <w:p w:rsidR="451F4BE7" w:rsidP="451F4BE7" w:rsidRDefault="451F4BE7" w14:paraId="7D39DC48" w14:textId="0133FD25">
            <w:pPr>
              <w:pStyle w:val="Normal"/>
              <w:rPr>
                <w:sz w:val="28"/>
                <w:szCs w:val="28"/>
              </w:rPr>
            </w:pPr>
            <w:r w:rsidRPr="451F4BE7" w:rsidR="451F4BE7">
              <w:rPr>
                <w:sz w:val="28"/>
                <w:szCs w:val="28"/>
              </w:rPr>
              <w:t>.</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462BBC87" w14:textId="7CF4F678">
            <w:pPr>
              <w:pStyle w:val="Normal"/>
              <w:rPr>
                <w:sz w:val="28"/>
                <w:szCs w:val="28"/>
              </w:rPr>
            </w:pPr>
            <w:r w:rsidRPr="451F4BE7" w:rsidR="451F4BE7">
              <w:rPr>
                <w:sz w:val="28"/>
                <w:szCs w:val="28"/>
              </w:rPr>
              <w:t>96</w:t>
            </w:r>
          </w:p>
          <w:p w:rsidR="451F4BE7" w:rsidP="451F4BE7" w:rsidRDefault="451F4BE7" w14:paraId="31ACD657" w14:textId="7ECDACA6">
            <w:pPr>
              <w:pStyle w:val="Normal"/>
              <w:rPr>
                <w:sz w:val="28"/>
                <w:szCs w:val="28"/>
              </w:rPr>
            </w:pPr>
            <w:r w:rsidRPr="451F4BE7" w:rsidR="451F4BE7">
              <w:rPr>
                <w:sz w:val="28"/>
                <w:szCs w:val="28"/>
              </w:rPr>
              <w:t>80</w:t>
            </w:r>
          </w:p>
          <w:p w:rsidR="451F4BE7" w:rsidP="451F4BE7" w:rsidRDefault="451F4BE7" w14:paraId="1510100E" w14:textId="3A21E1B9">
            <w:pPr>
              <w:pStyle w:val="Normal"/>
              <w:rPr>
                <w:sz w:val="28"/>
                <w:szCs w:val="28"/>
              </w:rPr>
            </w:pPr>
            <w:r w:rsidRPr="451F4BE7" w:rsidR="451F4BE7">
              <w:rPr>
                <w:sz w:val="28"/>
                <w:szCs w:val="28"/>
              </w:rPr>
              <w:t>68</w:t>
            </w:r>
          </w:p>
        </w:tc>
        <w:tc>
          <w:tcPr>
            <w:cnfStyle w:val="000000000000" w:firstRow="0" w:lastRow="0" w:firstColumn="0" w:lastColumn="0" w:oddVBand="0" w:evenVBand="0" w:oddHBand="0" w:evenHBand="0" w:firstRowFirstColumn="0" w:firstRowLastColumn="0" w:lastRowFirstColumn="0" w:lastRowLastColumn="0"/>
            <w:tcW w:w="525" w:type="dxa"/>
            <w:shd w:val="clear" w:color="auto" w:fill="70AD47" w:themeFill="accent6"/>
            <w:tcMar/>
          </w:tcPr>
          <w:p w:rsidR="451F4BE7" w:rsidP="451F4BE7" w:rsidRDefault="451F4BE7" w14:paraId="42AAE8B2" w14:textId="41BEAEFF">
            <w:pPr>
              <w:pStyle w:val="Normal"/>
              <w:rPr>
                <w:sz w:val="28"/>
                <w:szCs w:val="28"/>
              </w:rPr>
            </w:pPr>
            <w:r w:rsidRPr="451F4BE7" w:rsidR="451F4BE7">
              <w:rPr>
                <w:sz w:val="28"/>
                <w:szCs w:val="28"/>
              </w:rPr>
              <w:t>1</w:t>
            </w:r>
          </w:p>
          <w:p w:rsidR="451F4BE7" w:rsidP="451F4BE7" w:rsidRDefault="451F4BE7" w14:paraId="6425D2B2" w14:textId="2302DB20">
            <w:pPr>
              <w:pStyle w:val="Normal"/>
              <w:rPr>
                <w:sz w:val="28"/>
                <w:szCs w:val="28"/>
              </w:rPr>
            </w:pPr>
            <w:r w:rsidRPr="451F4BE7" w:rsidR="451F4BE7">
              <w:rPr>
                <w:sz w:val="28"/>
                <w:szCs w:val="28"/>
              </w:rPr>
              <w:t>2</w:t>
            </w:r>
          </w:p>
          <w:p w:rsidR="451F4BE7" w:rsidP="451F4BE7" w:rsidRDefault="451F4BE7" w14:paraId="6FBE60C8" w14:textId="7D883F90">
            <w:pPr>
              <w:pStyle w:val="Normal"/>
              <w:rPr>
                <w:sz w:val="28"/>
                <w:szCs w:val="28"/>
              </w:rPr>
            </w:pPr>
            <w:r w:rsidRPr="451F4BE7" w:rsidR="451F4BE7">
              <w:rPr>
                <w:sz w:val="28"/>
                <w:szCs w:val="28"/>
              </w:rPr>
              <w:t>3</w:t>
            </w:r>
          </w:p>
        </w:tc>
        <w:tc>
          <w:tcPr>
            <w:cnfStyle w:val="000000000000" w:firstRow="0" w:lastRow="0" w:firstColumn="0" w:lastColumn="0" w:oddVBand="0" w:evenVBand="0" w:oddHBand="0" w:evenHBand="0" w:firstRowFirstColumn="0" w:firstRowLastColumn="0" w:lastRowFirstColumn="0" w:lastRowLastColumn="0"/>
            <w:tcW w:w="2561" w:type="dxa"/>
            <w:tcMar/>
          </w:tcPr>
          <w:p w:rsidR="451F4BE7" w:rsidP="451F4BE7" w:rsidRDefault="451F4BE7" w14:paraId="0EF34373" w14:textId="7A139EF8">
            <w:pPr>
              <w:pStyle w:val="Normal"/>
              <w:rPr>
                <w:sz w:val="28"/>
                <w:szCs w:val="28"/>
              </w:rPr>
            </w:pPr>
            <w:r w:rsidRPr="451F4BE7" w:rsidR="451F4BE7">
              <w:rPr>
                <w:sz w:val="28"/>
                <w:szCs w:val="28"/>
              </w:rPr>
              <w:t>Us</w:t>
            </w:r>
          </w:p>
          <w:p w:rsidR="451F4BE7" w:rsidP="451F4BE7" w:rsidRDefault="451F4BE7" w14:paraId="34317E92" w14:textId="6EBD6C20">
            <w:pPr>
              <w:pStyle w:val="Normal"/>
              <w:rPr>
                <w:sz w:val="28"/>
                <w:szCs w:val="28"/>
              </w:rPr>
            </w:pPr>
            <w:r w:rsidRPr="451F4BE7" w:rsidR="451F4BE7">
              <w:rPr>
                <w:sz w:val="28"/>
                <w:szCs w:val="28"/>
              </w:rPr>
              <w:t>Let</w:t>
            </w:r>
          </w:p>
          <w:p w:rsidR="451F4BE7" w:rsidP="451F4BE7" w:rsidRDefault="451F4BE7" w14:paraId="7DA933A9" w14:textId="0E4F1DF6">
            <w:pPr>
              <w:pStyle w:val="Normal"/>
              <w:rPr>
                <w:sz w:val="28"/>
                <w:szCs w:val="28"/>
              </w:rPr>
            </w:pPr>
            <w:r w:rsidRPr="451F4BE7" w:rsidR="451F4BE7">
              <w:rPr>
                <w:sz w:val="28"/>
                <w:szCs w:val="28"/>
              </w:rPr>
              <w:t>America</w:t>
            </w:r>
          </w:p>
        </w:tc>
        <w:tc>
          <w:tcPr>
            <w:cnfStyle w:val="000000000000" w:firstRow="0" w:lastRow="0" w:firstColumn="0" w:lastColumn="0" w:oddVBand="0" w:evenVBand="0" w:oddHBand="0" w:evenHBand="0" w:firstRowFirstColumn="0" w:firstRowLastColumn="0" w:lastRowFirstColumn="0" w:lastRowLastColumn="0"/>
            <w:tcW w:w="1543" w:type="dxa"/>
            <w:tcMar/>
          </w:tcPr>
          <w:p w:rsidR="451F4BE7" w:rsidP="451F4BE7" w:rsidRDefault="451F4BE7" w14:paraId="7A64207F" w14:textId="28F37247">
            <w:pPr>
              <w:pStyle w:val="Normal"/>
              <w:rPr>
                <w:sz w:val="28"/>
                <w:szCs w:val="28"/>
              </w:rPr>
            </w:pPr>
            <w:r w:rsidRPr="451F4BE7" w:rsidR="451F4BE7">
              <w:rPr>
                <w:sz w:val="28"/>
                <w:szCs w:val="28"/>
              </w:rPr>
              <w:t>26</w:t>
            </w:r>
          </w:p>
          <w:p w:rsidR="451F4BE7" w:rsidP="451F4BE7" w:rsidRDefault="451F4BE7" w14:paraId="364055EF" w14:textId="0E2C6793">
            <w:pPr>
              <w:pStyle w:val="Normal"/>
              <w:rPr>
                <w:sz w:val="28"/>
                <w:szCs w:val="28"/>
              </w:rPr>
            </w:pPr>
            <w:r w:rsidRPr="451F4BE7" w:rsidR="451F4BE7">
              <w:rPr>
                <w:sz w:val="28"/>
                <w:szCs w:val="28"/>
              </w:rPr>
              <w:t>22</w:t>
            </w:r>
          </w:p>
          <w:p w:rsidR="451F4BE7" w:rsidP="451F4BE7" w:rsidRDefault="451F4BE7" w14:paraId="67FE8F1E" w14:textId="4A1B06A3">
            <w:pPr>
              <w:pStyle w:val="Normal"/>
              <w:rPr>
                <w:sz w:val="28"/>
                <w:szCs w:val="28"/>
              </w:rPr>
            </w:pPr>
            <w:r w:rsidRPr="451F4BE7" w:rsidR="451F4BE7">
              <w:rPr>
                <w:sz w:val="28"/>
                <w:szCs w:val="28"/>
              </w:rPr>
              <w:t>21</w:t>
            </w:r>
          </w:p>
        </w:tc>
      </w:tr>
    </w:tbl>
    <w:p w:rsidR="451F4BE7" w:rsidP="451F4BE7" w:rsidRDefault="451F4BE7" w14:paraId="1ECC594A" w14:textId="05D29B38">
      <w:pPr>
        <w:pStyle w:val="Normal"/>
        <w:ind w:left="0"/>
        <w:jc w:val="left"/>
      </w:pPr>
      <w:r w:rsidR="451F4BE7">
        <w:rPr/>
        <w:t xml:space="preserve">Table </w:t>
      </w:r>
      <w:proofErr w:type="gramStart"/>
      <w:r w:rsidR="451F4BE7">
        <w:rPr/>
        <w:t>2.4 :</w:t>
      </w:r>
      <w:proofErr w:type="gramEnd"/>
      <w:r w:rsidR="451F4BE7">
        <w:rPr/>
        <w:t xml:space="preserve"> most common words</w:t>
      </w:r>
    </w:p>
    <w:p w:rsidR="451F4BE7" w:rsidP="451F4BE7" w:rsidRDefault="451F4BE7" w14:paraId="20FE0EC6" w14:textId="4033FB41">
      <w:pPr>
        <w:pStyle w:val="Heading3"/>
      </w:pPr>
      <w:r w:rsidRPr="451F4BE7" w:rsidR="451F4BE7">
        <w:rPr>
          <w:rFonts w:ascii="Calibri" w:hAnsi="Calibri" w:eastAsia="Calibri" w:cs="Calibri"/>
          <w:b w:val="1"/>
          <w:bCs w:val="1"/>
          <w:i w:val="0"/>
          <w:iCs w:val="0"/>
          <w:caps w:val="0"/>
          <w:smallCaps w:val="0"/>
          <w:noProof w:val="0"/>
          <w:color w:val="000000" w:themeColor="text1" w:themeTint="FF" w:themeShade="FF"/>
          <w:sz w:val="27"/>
          <w:szCs w:val="27"/>
          <w:lang w:val="en-US"/>
        </w:rPr>
        <w:t>2.4) Plot the word cloud of each of the three speeches. (after removing the stopwords)</w:t>
      </w:r>
    </w:p>
    <w:p w:rsidR="451F4BE7" w:rsidP="451F4BE7" w:rsidRDefault="451F4BE7" w14:paraId="5644C57E" w14:textId="61CAEE04">
      <w:pPr>
        <w:pStyle w:val="Normal"/>
        <w:ind w:left="0"/>
        <w:jc w:val="left"/>
      </w:pPr>
    </w:p>
    <w:p w:rsidR="451F4BE7" w:rsidP="451F4BE7" w:rsidRDefault="451F4BE7" w14:paraId="4616C9F1" w14:textId="4C50340D">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yellow"/>
          <w:lang w:val="en-US"/>
        </w:rPr>
        <w:t xml:space="preserve">               Word Cloud for 1941 Roosevelt Speech (after cleaning)!!                      </w:t>
      </w:r>
    </w:p>
    <w:p w:rsidR="451F4BE7" w:rsidP="451F4BE7" w:rsidRDefault="451F4BE7" w14:paraId="4CC852CF" w14:textId="58DBFEA3">
      <w:pPr>
        <w:jc w:val="left"/>
      </w:pPr>
      <w:r>
        <w:drawing>
          <wp:inline wp14:editId="32119253" wp14:anchorId="7245205C">
            <wp:extent cx="6748426" cy="2361949"/>
            <wp:effectExtent l="76200" t="76200" r="109855" b="114935"/>
            <wp:docPr id="802952794" name="" title=""/>
            <wp:cNvGraphicFramePr>
              <a:graphicFrameLocks noChangeAspect="1"/>
            </wp:cNvGraphicFramePr>
            <a:graphic>
              <a:graphicData uri="http://schemas.openxmlformats.org/drawingml/2006/picture">
                <pic:pic>
                  <pic:nvPicPr>
                    <pic:cNvPr id="0" name=""/>
                    <pic:cNvPicPr/>
                  </pic:nvPicPr>
                  <pic:blipFill>
                    <a:blip r:embed="R77416577e37c464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748426" cy="2361949"/>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7B12E5ED" w14:textId="5467656B">
      <w:pPr>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r w:rsidRPr="451F4BE7" w:rsidR="451F4B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1"/>
          <w:szCs w:val="21"/>
          <w:lang w:val="en-US"/>
        </w:rPr>
        <w:t>Fig 2.1: word cloud of Roosevelt speech</w:t>
      </w:r>
    </w:p>
    <w:p w:rsidR="451F4BE7" w:rsidP="451F4BE7" w:rsidRDefault="451F4BE7" w14:paraId="4DDEDF46" w14:textId="4571801B">
      <w:pPr>
        <w:jc w:val="left"/>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t>--------------------------------------------------------------------------------------------</w:t>
      </w:r>
    </w:p>
    <w:p w:rsidR="451F4BE7" w:rsidP="451F4BE7" w:rsidRDefault="451F4BE7" w14:paraId="0F38AC87" w14:textId="2B0AE8E1">
      <w:pPr>
        <w:pStyle w:val="Normal"/>
        <w:jc w:val="left"/>
        <w:rPr>
          <w:rFonts w:ascii="Consolas" w:hAnsi="Consolas" w:eastAsia="Consolas" w:cs="Consolas"/>
          <w:b w:val="0"/>
          <w:bCs w:val="0"/>
          <w:i w:val="0"/>
          <w:iCs w:val="0"/>
          <w:caps w:val="0"/>
          <w:smallCaps w:val="0"/>
          <w:noProof w:val="0"/>
          <w:color w:val="000000" w:themeColor="text1" w:themeTint="FF" w:themeShade="FF"/>
          <w:sz w:val="21"/>
          <w:szCs w:val="21"/>
          <w:highlight w:val="green"/>
          <w:lang w:val="en-US"/>
        </w:rPr>
      </w:pPr>
    </w:p>
    <w:p w:rsidR="451F4BE7" w:rsidP="451F4BE7" w:rsidRDefault="451F4BE7" w14:paraId="458E37A9" w14:textId="583FCA19">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yellow"/>
          <w:lang w:val="en-US"/>
        </w:rPr>
        <w:t xml:space="preserve">                    Word Cloud for 1961 Kennedy Speech (after cleaning)!!                     </w:t>
      </w:r>
    </w:p>
    <w:p w:rsidR="451F4BE7" w:rsidP="451F4BE7" w:rsidRDefault="451F4BE7" w14:paraId="20101BF1" w14:textId="2137951D">
      <w:pPr>
        <w:jc w:val="left"/>
      </w:pPr>
      <w:r>
        <w:drawing>
          <wp:inline wp14:editId="512BEE5A" wp14:anchorId="52A70A03">
            <wp:extent cx="6651099" cy="2327884"/>
            <wp:effectExtent l="76200" t="76200" r="111760" b="111125"/>
            <wp:docPr id="956041105" name="" title=""/>
            <wp:cNvGraphicFramePr>
              <a:graphicFrameLocks noChangeAspect="1"/>
            </wp:cNvGraphicFramePr>
            <a:graphic>
              <a:graphicData uri="http://schemas.openxmlformats.org/drawingml/2006/picture">
                <pic:pic>
                  <pic:nvPicPr>
                    <pic:cNvPr id="0" name=""/>
                    <pic:cNvPicPr/>
                  </pic:nvPicPr>
                  <pic:blipFill>
                    <a:blip r:embed="Rbfd3df615fa84a7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651099" cy="232788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22ECF8FE" w14:textId="51391B83">
      <w:pPr>
        <w:pStyle w:val="Normal"/>
        <w:jc w:val="left"/>
      </w:pPr>
      <w:r w:rsidR="451F4BE7">
        <w:rPr/>
        <w:t xml:space="preserve">Fig </w:t>
      </w:r>
      <w:proofErr w:type="gramStart"/>
      <w:r w:rsidR="451F4BE7">
        <w:rPr/>
        <w:t>2.2 :</w:t>
      </w:r>
      <w:proofErr w:type="gramEnd"/>
      <w:r w:rsidR="451F4BE7">
        <w:rPr/>
        <w:t xml:space="preserve"> word cloud of Kennedy speech</w:t>
      </w:r>
    </w:p>
    <w:p w:rsidR="451F4BE7" w:rsidP="451F4BE7" w:rsidRDefault="451F4BE7" w14:paraId="04318315" w14:textId="0CD801F4">
      <w:pPr>
        <w:pStyle w:val="Normal"/>
        <w:ind w:left="0"/>
        <w:jc w:val="left"/>
      </w:pPr>
      <w:r w:rsidRPr="451F4BE7" w:rsidR="451F4BE7">
        <w:rPr>
          <w:highlight w:val="green"/>
        </w:rPr>
        <w:t>--------------------------------------------------------------------------------------------------------------------------------------------------------------</w:t>
      </w:r>
    </w:p>
    <w:p w:rsidR="451F4BE7" w:rsidP="451F4BE7" w:rsidRDefault="451F4BE7" w14:paraId="0AB0959A" w14:textId="04DA1E04">
      <w:pPr>
        <w:pStyle w:val="Normal"/>
        <w:ind w:left="0"/>
        <w:jc w:val="left"/>
        <w:rPr>
          <w:highlight w:val="green"/>
        </w:rPr>
      </w:pPr>
    </w:p>
    <w:p w:rsidR="451F4BE7" w:rsidP="451F4BE7" w:rsidRDefault="451F4BE7" w14:paraId="00C9A9C2" w14:textId="1472EF6C">
      <w:pPr>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51F4BE7" w:rsidR="451F4BE7">
        <w:rPr>
          <w:rFonts w:ascii="Consolas" w:hAnsi="Consolas" w:eastAsia="Consolas" w:cs="Consolas"/>
          <w:b w:val="0"/>
          <w:bCs w:val="0"/>
          <w:i w:val="0"/>
          <w:iCs w:val="0"/>
          <w:caps w:val="0"/>
          <w:smallCaps w:val="0"/>
          <w:noProof w:val="0"/>
          <w:color w:val="000000" w:themeColor="text1" w:themeTint="FF" w:themeShade="FF"/>
          <w:sz w:val="21"/>
          <w:szCs w:val="21"/>
          <w:highlight w:val="yellow"/>
          <w:lang w:val="en-US"/>
        </w:rPr>
        <w:t xml:space="preserve">                    Word Cloud for 1973 Nixon Speech (after cleaning)!!                     </w:t>
      </w:r>
    </w:p>
    <w:p w:rsidR="451F4BE7" w:rsidP="451F4BE7" w:rsidRDefault="451F4BE7" w14:paraId="42D5E69C" w14:textId="095007F5">
      <w:pPr>
        <w:jc w:val="left"/>
      </w:pPr>
      <w:r>
        <w:drawing>
          <wp:inline wp14:editId="66249814" wp14:anchorId="22F792FD">
            <wp:extent cx="6663446" cy="2332206"/>
            <wp:effectExtent l="76200" t="76200" r="118745" b="106680"/>
            <wp:docPr id="2012934779" name="" title=""/>
            <wp:cNvGraphicFramePr>
              <a:graphicFrameLocks noChangeAspect="1"/>
            </wp:cNvGraphicFramePr>
            <a:graphic>
              <a:graphicData uri="http://schemas.openxmlformats.org/drawingml/2006/picture">
                <pic:pic>
                  <pic:nvPicPr>
                    <pic:cNvPr id="0" name=""/>
                    <pic:cNvPicPr/>
                  </pic:nvPicPr>
                  <pic:blipFill>
                    <a:blip r:embed="R03d6ddda89cb48d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663446" cy="233220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51F4BE7" w:rsidP="451F4BE7" w:rsidRDefault="451F4BE7" w14:paraId="0F6531C7" w14:textId="0EE2314B">
      <w:pPr>
        <w:pStyle w:val="Normal"/>
        <w:ind w:left="0"/>
        <w:jc w:val="left"/>
        <w:rPr>
          <w:highlight w:val="green"/>
        </w:rPr>
      </w:pPr>
      <w:r w:rsidR="451F4BE7">
        <w:rPr/>
        <w:t xml:space="preserve">Fig </w:t>
      </w:r>
      <w:proofErr w:type="gramStart"/>
      <w:r w:rsidR="451F4BE7">
        <w:rPr/>
        <w:t>2.3 :</w:t>
      </w:r>
      <w:proofErr w:type="gramEnd"/>
      <w:r w:rsidR="451F4BE7">
        <w:rPr/>
        <w:t xml:space="preserve"> word cloud of Nixon speech</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624ba0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36a4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596fb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0501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a5d4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fc6d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804d0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9f779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7132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9bc25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90853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f3484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0b4642"/>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624e5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b6297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1eee8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fe79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58c4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a082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017A77"/>
    <w:rsid w:val="25E09AE6"/>
    <w:rsid w:val="266035C3"/>
    <w:rsid w:val="3A017A77"/>
    <w:rsid w:val="451F4BE7"/>
    <w:rsid w:val="698E43D7"/>
    <w:rsid w:val="7ADBA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17A77"/>
  <w15:chartTrackingRefBased/>
  <w15:docId w15:val="{67C85D04-6B17-4C63-A209-62C4FC2D19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5Dark-Accent3" mc:Ignorable="w14">
    <w:name xmlns:w="http://schemas.openxmlformats.org/wordprocessingml/2006/main" w:val="Grid Table 5 Dark Accent 3"/>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EDEDED" w:themeFill="accent3"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xmlns:w="http://schemas.openxmlformats.org/wordprocessingml/2006/main" w:type="band1Vert">
      <w:tblPr/>
      <w:tcPr>
        <w:shd w:val="clear" w:color="auto" w:fill="DBDBDB" w:themeFill="accent3" w:themeFillTint="66"/>
      </w:tcPr>
    </w:tblStylePr>
    <w:tblStylePr xmlns:w="http://schemas.openxmlformats.org/wordprocessingml/2006/main" w:type="band1Horz">
      <w:tblPr/>
      <w:tcPr>
        <w:shd w:val="clear" w:color="auto" w:fill="DBDBDB" w:themeFill="accent3" w:themeFillTint="66"/>
      </w:tcPr>
    </w:tblStyle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table" w:styleId="GridTable4-Accent6" mc:Ignorable="w14">
    <w:name xmlns:w="http://schemas.openxmlformats.org/wordprocessingml/2006/main" w:val="Grid Table 4 Accent 6"/>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xmlns:w="http://schemas.openxmlformats.org/wordprocessingml/2006/main" w:type="lastRow">
      <w:rPr>
        <w:b/>
        <w:bCs/>
      </w:rPr>
      <w:tblPr/>
      <w:tcPr>
        <w:tcBorders>
          <w:top w:val="double" w:color="70AD47" w:themeColor="accent6"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E2EFD9" w:themeFill="accent6" w:themeFillTint="33"/>
      </w:tcPr>
    </w:tblStylePr>
    <w:tblStylePr xmlns:w="http://schemas.openxmlformats.org/wordprocessingml/2006/main" w:type="band1Horz">
      <w:tblPr/>
      <w:tcPr>
        <w:shd w:val="clear" w:color="auto" w:fill="E2EFD9" w:themeFill="accent6" w:themeFillTint="33"/>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table" w:styleId="GridTable5Dark-Accent6" mc:Ignorable="w14">
    <w:name xmlns:w="http://schemas.openxmlformats.org/wordprocessingml/2006/main" w:val="Grid Table 5 Dark Accent 6"/>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E2EFD9" w:themeFill="accent6"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xmlns:w="http://schemas.openxmlformats.org/wordprocessingml/2006/main" w:type="band1Vert">
      <w:tblPr/>
      <w:tcPr>
        <w:shd w:val="clear" w:color="auto" w:fill="C5E0B3" w:themeFill="accent6" w:themeFillTint="66"/>
      </w:tcPr>
    </w:tblStylePr>
    <w:tblStylePr xmlns:w="http://schemas.openxmlformats.org/wordprocessingml/2006/main"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6c9b946c76ea4c74" /><Relationship Type="http://schemas.openxmlformats.org/officeDocument/2006/relationships/image" Target="/media/image3.png" Id="Rfa78e55135ab446f" /><Relationship Type="http://schemas.openxmlformats.org/officeDocument/2006/relationships/image" Target="/media/image4.png" Id="R08bbc1397a83452b" /><Relationship Type="http://schemas.openxmlformats.org/officeDocument/2006/relationships/image" Target="/media/image5.png" Id="R7b4f0f68a7774a80" /><Relationship Type="http://schemas.openxmlformats.org/officeDocument/2006/relationships/image" Target="/media/image6.png" Id="R483d5e34b4be4a26" /><Relationship Type="http://schemas.openxmlformats.org/officeDocument/2006/relationships/image" Target="/media/image7.png" Id="R3541830436bd4a76" /><Relationship Type="http://schemas.openxmlformats.org/officeDocument/2006/relationships/image" Target="/media/image8.png" Id="R65a8a137d4dc4a6f" /><Relationship Type="http://schemas.openxmlformats.org/officeDocument/2006/relationships/image" Target="/media/image9.png" Id="R608a72eba8b54789" /><Relationship Type="http://schemas.openxmlformats.org/officeDocument/2006/relationships/image" Target="/media/imagea.png" Id="R8619f28934984abe" /><Relationship Type="http://schemas.openxmlformats.org/officeDocument/2006/relationships/image" Target="/media/imageb.png" Id="R24a760c9d9554d03" /><Relationship Type="http://schemas.openxmlformats.org/officeDocument/2006/relationships/image" Target="/media/imagec.png" Id="Rbb44837ed5264509" /><Relationship Type="http://schemas.openxmlformats.org/officeDocument/2006/relationships/image" Target="/media/imaged.png" Id="R0f32f891141f45b6" /><Relationship Type="http://schemas.openxmlformats.org/officeDocument/2006/relationships/image" Target="/media/imagee.png" Id="R9de05a76d13b4e53" /><Relationship Type="http://schemas.openxmlformats.org/officeDocument/2006/relationships/image" Target="/media/image17.png" Id="Rfcda732d641a4632" /><Relationship Type="http://schemas.openxmlformats.org/officeDocument/2006/relationships/image" Target="/media/image18.png" Id="Rfad0e544dfde4f18" /><Relationship Type="http://schemas.openxmlformats.org/officeDocument/2006/relationships/image" Target="/media/image19.png" Id="Rd8c890e6d34b44d5" /><Relationship Type="http://schemas.openxmlformats.org/officeDocument/2006/relationships/image" Target="/media/image1a.png" Id="R4c96a5eb170c472d" /><Relationship Type="http://schemas.openxmlformats.org/officeDocument/2006/relationships/image" Target="/media/image1b.png" Id="Rf85aefd939da424a" /><Relationship Type="http://schemas.openxmlformats.org/officeDocument/2006/relationships/image" Target="/media/image1c.png" Id="R0023dc8b449148d8" /><Relationship Type="http://schemas.openxmlformats.org/officeDocument/2006/relationships/image" Target="/media/image1d.png" Id="R83bdfbe3d5c2461b" /><Relationship Type="http://schemas.openxmlformats.org/officeDocument/2006/relationships/image" Target="/media/image1e.png" Id="Rab36a858626841ca" /><Relationship Type="http://schemas.openxmlformats.org/officeDocument/2006/relationships/image" Target="/media/image1f.png" Id="R48bf4e1809e84525" /><Relationship Type="http://schemas.openxmlformats.org/officeDocument/2006/relationships/image" Target="/media/image21.png" Id="R1ec92cee78874247" /><Relationship Type="http://schemas.openxmlformats.org/officeDocument/2006/relationships/image" Target="/media/image22.png" Id="Rbb22ed275e1a4e4f" /><Relationship Type="http://schemas.openxmlformats.org/officeDocument/2006/relationships/image" Target="/media/image23.png" Id="Rad93366eb33f4049" /><Relationship Type="http://schemas.openxmlformats.org/officeDocument/2006/relationships/image" Target="/media/image24.png" Id="R4dc5ae3a1f754d95" /><Relationship Type="http://schemas.openxmlformats.org/officeDocument/2006/relationships/image" Target="/media/image25.png" Id="R0bae6f9babed4a73" /><Relationship Type="http://schemas.openxmlformats.org/officeDocument/2006/relationships/image" Target="/media/image26.png" Id="R8725a7eea26a4bd0" /><Relationship Type="http://schemas.openxmlformats.org/officeDocument/2006/relationships/image" Target="/media/image27.png" Id="Rea257f7b5e864912" /><Relationship Type="http://schemas.openxmlformats.org/officeDocument/2006/relationships/image" Target="/media/image28.png" Id="Ra4b575ad249343a3" /><Relationship Type="http://schemas.openxmlformats.org/officeDocument/2006/relationships/image" Target="/media/image29.png" Id="R85d9ae3520f94bf4" /><Relationship Type="http://schemas.openxmlformats.org/officeDocument/2006/relationships/image" Target="/media/image2a.png" Id="R79c396596826411a" /><Relationship Type="http://schemas.openxmlformats.org/officeDocument/2006/relationships/image" Target="/media/image2b.png" Id="R3e7bb0697a3b49aa" /><Relationship Type="http://schemas.openxmlformats.org/officeDocument/2006/relationships/image" Target="/media/image2c.png" Id="R8605e6ce9bc14aa1" /><Relationship Type="http://schemas.openxmlformats.org/officeDocument/2006/relationships/image" Target="/media/image2d.png" Id="R244895ccacb74863" /><Relationship Type="http://schemas.openxmlformats.org/officeDocument/2006/relationships/image" Target="/media/image2e.png" Id="R9cb6f77dcb2045bd" /><Relationship Type="http://schemas.openxmlformats.org/officeDocument/2006/relationships/image" Target="/media/image2f.png" Id="Re1915c647c5f4fb7" /><Relationship Type="http://schemas.openxmlformats.org/officeDocument/2006/relationships/image" Target="/media/image30.png" Id="R86853502f0d745cc" /><Relationship Type="http://schemas.openxmlformats.org/officeDocument/2006/relationships/image" Target="/media/image31.png" Id="Rc9d6f4920d104c4e" /><Relationship Type="http://schemas.openxmlformats.org/officeDocument/2006/relationships/image" Target="/media/image32.png" Id="R1ac896f3219546f9" /><Relationship Type="http://schemas.openxmlformats.org/officeDocument/2006/relationships/image" Target="/media/image33.png" Id="R8807bc1e27914b12" /><Relationship Type="http://schemas.openxmlformats.org/officeDocument/2006/relationships/image" Target="/media/image34.png" Id="Raf92c39d5c224d64" /><Relationship Type="http://schemas.openxmlformats.org/officeDocument/2006/relationships/image" Target="/media/image35.png" Id="Raf7a78387f834403" /><Relationship Type="http://schemas.openxmlformats.org/officeDocument/2006/relationships/image" Target="/media/image36.png" Id="R003c0e9944534ca1" /><Relationship Type="http://schemas.openxmlformats.org/officeDocument/2006/relationships/image" Target="/media/image37.png" Id="Rd72b04ffd93c4944" /><Relationship Type="http://schemas.openxmlformats.org/officeDocument/2006/relationships/image" Target="/media/image38.png" Id="R20317f25fec14ed5" /><Relationship Type="http://schemas.openxmlformats.org/officeDocument/2006/relationships/image" Target="/media/image39.png" Id="R8d5038982725490c" /><Relationship Type="http://schemas.openxmlformats.org/officeDocument/2006/relationships/image" Target="/media/image3a.png" Id="Rb15429d8fc904785" /><Relationship Type="http://schemas.openxmlformats.org/officeDocument/2006/relationships/image" Target="/media/image3b.png" Id="Rb33a0fc291f44e16" /><Relationship Type="http://schemas.openxmlformats.org/officeDocument/2006/relationships/image" Target="/media/image3c.png" Id="R656c5838f24b47fb" /><Relationship Type="http://schemas.openxmlformats.org/officeDocument/2006/relationships/image" Target="/media/image3d.png" Id="Rffe4732420a14145" /><Relationship Type="http://schemas.openxmlformats.org/officeDocument/2006/relationships/image" Target="/media/image3e.png" Id="R87be576afdd2408a" /><Relationship Type="http://schemas.openxmlformats.org/officeDocument/2006/relationships/image" Target="/media/image3f.png" Id="Re3111177e82b4cb7" /><Relationship Type="http://schemas.openxmlformats.org/officeDocument/2006/relationships/image" Target="/media/image40.png" Id="Re7832b97364641d4" /><Relationship Type="http://schemas.openxmlformats.org/officeDocument/2006/relationships/image" Target="/media/image41.png" Id="R66b9a36768194e1e" /><Relationship Type="http://schemas.openxmlformats.org/officeDocument/2006/relationships/image" Target="/media/image42.png" Id="R89a04e363539461a" /><Relationship Type="http://schemas.openxmlformats.org/officeDocument/2006/relationships/image" Target="/media/image43.png" Id="Rbe26c51411a3446e" /><Relationship Type="http://schemas.openxmlformats.org/officeDocument/2006/relationships/image" Target="/media/image44.png" Id="R84bef9afd29a4ec8" /><Relationship Type="http://schemas.openxmlformats.org/officeDocument/2006/relationships/image" Target="/media/image45.png" Id="R45b8b3f675ca44c8" /><Relationship Type="http://schemas.openxmlformats.org/officeDocument/2006/relationships/image" Target="/media/image46.png" Id="R818099b6a8f8442a" /><Relationship Type="http://schemas.openxmlformats.org/officeDocument/2006/relationships/image" Target="/media/image47.png" Id="R3b18d815f7604503" /><Relationship Type="http://schemas.openxmlformats.org/officeDocument/2006/relationships/image" Target="/media/image48.png" Id="R782eceb89f324047" /><Relationship Type="http://schemas.openxmlformats.org/officeDocument/2006/relationships/image" Target="/media/image49.png" Id="R5f0c1a209df94d39" /><Relationship Type="http://schemas.openxmlformats.org/officeDocument/2006/relationships/image" Target="/media/image4a.png" Id="R6d3cd3a6492a4dd7" /><Relationship Type="http://schemas.openxmlformats.org/officeDocument/2006/relationships/image" Target="/media/image4b.png" Id="Raae56c5deabb462c" /><Relationship Type="http://schemas.openxmlformats.org/officeDocument/2006/relationships/image" Target="/media/image4c.png" Id="R8322d515c4fd4d0d" /><Relationship Type="http://schemas.openxmlformats.org/officeDocument/2006/relationships/image" Target="/media/image4d.png" Id="R323ba2f6799249cb" /><Relationship Type="http://schemas.openxmlformats.org/officeDocument/2006/relationships/image" Target="/media/image4e.png" Id="R9fd6d30e3e994441" /><Relationship Type="http://schemas.openxmlformats.org/officeDocument/2006/relationships/image" Target="/media/image4f.png" Id="Rd5faaea2e7c84566" /><Relationship Type="http://schemas.openxmlformats.org/officeDocument/2006/relationships/image" Target="/media/image50.png" Id="Rb62bbcb000764e89" /><Relationship Type="http://schemas.openxmlformats.org/officeDocument/2006/relationships/image" Target="/media/image51.png" Id="Rf1d0b44b5e3f4d65" /><Relationship Type="http://schemas.openxmlformats.org/officeDocument/2006/relationships/image" Target="/media/image52.png" Id="R6418df4fabe04d9f" /><Relationship Type="http://schemas.openxmlformats.org/officeDocument/2006/relationships/image" Target="/media/image53.png" Id="Rd0089d513ba14457" /><Relationship Type="http://schemas.openxmlformats.org/officeDocument/2006/relationships/image" Target="/media/image54.png" Id="Rb637a998734b4a83" /><Relationship Type="http://schemas.openxmlformats.org/officeDocument/2006/relationships/image" Target="/media/image55.png" Id="R535f6c8948284cf8" /><Relationship Type="http://schemas.openxmlformats.org/officeDocument/2006/relationships/image" Target="/media/image56.png" Id="R5050d844494e4519" /><Relationship Type="http://schemas.openxmlformats.org/officeDocument/2006/relationships/image" Target="/media/image57.png" Id="R35bac8054630411b" /><Relationship Type="http://schemas.openxmlformats.org/officeDocument/2006/relationships/image" Target="/media/image58.png" Id="Rce84278c7def43bb" /><Relationship Type="http://schemas.openxmlformats.org/officeDocument/2006/relationships/image" Target="/media/image59.png" Id="R515b5af36cb84de8" /><Relationship Type="http://schemas.openxmlformats.org/officeDocument/2006/relationships/image" Target="/media/image5a.png" Id="R36cee278ace34678" /><Relationship Type="http://schemas.openxmlformats.org/officeDocument/2006/relationships/image" Target="/media/image5b.png" Id="R77416577e37c464b" /><Relationship Type="http://schemas.openxmlformats.org/officeDocument/2006/relationships/image" Target="/media/image5c.png" Id="Rbfd3df615fa84a73" /><Relationship Type="http://schemas.openxmlformats.org/officeDocument/2006/relationships/image" Target="/media/image5d.png" Id="R03d6ddda89cb48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2022-12-07T20:36:45.9734417Z</dcterms:created>
  <dcterms:modified xsi:type="dcterms:W3CDTF">2022-12-10T17:37:05.3678706Z</dcterms:modified>
  <dc:creator>taniya dubey</dc:creator>
  <lastModifiedBy>taniya dubey</lastModifiedBy>
</coreProperties>
</file>