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 xml:space="preserve">CPE 333 SOFTWARE ENGINEERING, KMUTT CONFIGURATION MANAGEMENT LAB SHEET. Section AB: DUE ON Fri 28 APR AT 23.59. </w:t>
      </w:r>
    </w:p>
    <w:p>
      <w:pPr>
        <w:rPr>
          <w:rFonts w:ascii="SimSun" w:hAnsi="SimSun" w:eastAsia="SimSun" w:cs="SimSun"/>
          <w:sz w:val="24"/>
          <w:szCs w:val="24"/>
        </w:rPr>
      </w:pPr>
    </w:p>
    <w:p>
      <w:bookmarkStart w:id="0" w:name="_GoBack"/>
      <w:bookmarkEnd w:id="0"/>
      <w:r>
        <w:rPr>
          <w:rFonts w:ascii="SimSun" w:hAnsi="SimSun" w:eastAsia="SimSun" w:cs="SimSun"/>
          <w:sz w:val="24"/>
          <w:szCs w:val="24"/>
        </w:rPr>
        <w:t>Section CD: DUE ON Mon 1 MAY AT 23.59. THIS IS NOT A GROUP ASSIGNMENT, BUT MUST BE DONE WITH 1 PARTNER OR DONE ALONE. IF DONE ALONE YOU NEED 2 GIT ACCOUNTS. In this year’s lab, we will be using GitHub instead of a CVS tool. Both systems can track changes to the files in your project and inform you of conflicts created when more than one developer make changes to the same file. Each developer works in an individual directory and then merges the work from each after the work is complete. CVS does not maintain multiple versions of source code files but keeps a single copy and records of all of the changes that are made However, Git works by maintaining snapshots that are entire files, not just initial files + changes. Follow the instructions below to complete this lab. Installation and preparation 1. Sign up for GitHub account at www.github.com 2. Download and install Git software for PC or Mac. GitHub won’t work on your local computer if you don’t install Git. Install Git for Windows, Mac or Linux. (see http://git-scm.com/downloads) 3. Run git commands on the Git Bash shell (terminal). My Example Workflow Steps 1. Create a blank repository in GitHub with no readme file. Print hub status.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A3C5D"/>
    <w:rsid w:val="7A6A3C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2017-04-28T08:53:00Z</dcterms:created>
  <dc:creator>taniy</dc:creator>
  <cp:lastModifiedBy>taniy</cp:lastModifiedBy>
  <dcterms:modified xsi:type="dcterms:W3CDTF">2017-04-28T08:54:28Z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