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B5A62" w14:textId="4712B0B2" w:rsidR="0014769C" w:rsidRPr="001241BA" w:rsidRDefault="00E5233E" w:rsidP="006A0168">
      <w:r w:rsidRPr="00BB48EC">
        <w:rPr>
          <w:b/>
          <w:bCs/>
          <w:sz w:val="36"/>
          <w:szCs w:val="36"/>
        </w:rPr>
        <w:t>SOFTWARE DESIGN DOCUMENT (SDD)</w:t>
      </w:r>
      <w:r w:rsidR="00604FF6" w:rsidRPr="001241BA">
        <w:br/>
      </w:r>
      <w:r w:rsidR="002E76C8" w:rsidRPr="00E62158">
        <w:rPr>
          <w:b/>
          <w:bCs/>
          <w:sz w:val="32"/>
          <w:szCs w:val="32"/>
        </w:rPr>
        <w:t>1. I</w:t>
      </w:r>
      <w:r w:rsidR="0008794F" w:rsidRPr="00E62158">
        <w:rPr>
          <w:b/>
          <w:bCs/>
          <w:sz w:val="32"/>
          <w:szCs w:val="32"/>
        </w:rPr>
        <w:t>NTRODUCTION</w:t>
      </w:r>
      <w:r w:rsidR="00F14A0A" w:rsidRPr="001241BA">
        <w:br/>
      </w:r>
      <w:r w:rsidR="002E76C8" w:rsidRPr="001241BA">
        <w:t xml:space="preserve">1.1 </w:t>
      </w:r>
      <w:r w:rsidR="00F14A0A" w:rsidRPr="001241BA">
        <w:t>PURPOSE OF THE DESIGN DOCUMENT</w:t>
      </w:r>
      <w:r w:rsidR="007927A5" w:rsidRPr="001241BA">
        <w:br/>
      </w:r>
      <w:r w:rsidR="002E76C8" w:rsidRPr="001241BA">
        <w:t xml:space="preserve">1.2 </w:t>
      </w:r>
      <w:r w:rsidR="00FE6140" w:rsidRPr="001241BA">
        <w:t>DOCUMENT CONVENTIONS</w:t>
      </w:r>
      <w:r w:rsidR="00FC5A00" w:rsidRPr="001241BA">
        <w:br/>
      </w:r>
      <w:r w:rsidR="002E76C8" w:rsidRPr="001241BA">
        <w:t xml:space="preserve">1.3 </w:t>
      </w:r>
      <w:r w:rsidR="007F28F2" w:rsidRPr="001241BA">
        <w:t>PROJECT BACKGROUND AND S</w:t>
      </w:r>
      <w:r w:rsidR="0008794F" w:rsidRPr="001241BA">
        <w:t>COPE</w:t>
      </w:r>
      <w:r w:rsidR="00C15EC7" w:rsidRPr="001241BA">
        <w:br/>
      </w:r>
      <w:r w:rsidR="00204F5D" w:rsidRPr="001241BA">
        <w:t>1.4</w:t>
      </w:r>
      <w:r w:rsidR="00C15EC7" w:rsidRPr="001241BA">
        <w:t xml:space="preserve"> DOCUMENT O</w:t>
      </w:r>
      <w:r w:rsidR="0008794F" w:rsidRPr="001241BA">
        <w:t>VERVIEW</w:t>
      </w:r>
      <w:r w:rsidR="007250F3" w:rsidRPr="001241BA">
        <w:br/>
      </w:r>
      <w:r w:rsidR="007250F3" w:rsidRPr="001241BA">
        <w:br/>
      </w:r>
      <w:r w:rsidR="007250F3" w:rsidRPr="00E62158">
        <w:rPr>
          <w:b/>
          <w:bCs/>
          <w:sz w:val="32"/>
          <w:szCs w:val="32"/>
        </w:rPr>
        <w:t>2. DATA / CLASS D</w:t>
      </w:r>
      <w:r w:rsidR="00A75E75" w:rsidRPr="00E62158">
        <w:rPr>
          <w:b/>
          <w:bCs/>
          <w:sz w:val="32"/>
          <w:szCs w:val="32"/>
        </w:rPr>
        <w:t>ESIGN</w:t>
      </w:r>
      <w:r w:rsidR="00204F5D" w:rsidRPr="001241BA">
        <w:br/>
        <w:t>2.1</w:t>
      </w:r>
      <w:r w:rsidR="005F6FD5" w:rsidRPr="001241BA">
        <w:t xml:space="preserve"> </w:t>
      </w:r>
      <w:r w:rsidR="00204F5D" w:rsidRPr="001241BA">
        <w:t>INTERNAL SOFTWARE DATA STRUCTURE</w:t>
      </w:r>
      <w:r w:rsidR="00A41E0E" w:rsidRPr="001241BA">
        <w:br/>
      </w:r>
      <w:r w:rsidR="0098154B" w:rsidRPr="001241BA">
        <w:br/>
        <w:t>2.2 GLOBAL DATA S</w:t>
      </w:r>
      <w:r w:rsidR="00A41E0E" w:rsidRPr="001241BA">
        <w:t>TRUCTURE</w:t>
      </w:r>
      <w:r w:rsidR="00A41E0E" w:rsidRPr="001241BA">
        <w:br/>
      </w:r>
      <w:r w:rsidR="0014769C" w:rsidRPr="001241BA">
        <w:br/>
        <w:t>2.3 TEMPORARY DATA S</w:t>
      </w:r>
      <w:r w:rsidR="00A41E0E" w:rsidRPr="001241BA">
        <w:t>TRUCTURE</w:t>
      </w:r>
      <w:r w:rsidR="00A41E0E" w:rsidRPr="001241BA">
        <w:br/>
      </w:r>
      <w:r w:rsidR="0014769C" w:rsidRPr="001241BA">
        <w:br/>
        <w:t>2.4 DATABASE D</w:t>
      </w:r>
      <w:r w:rsidR="001241BA">
        <w:t>ESCRIPTION</w:t>
      </w:r>
      <w:r w:rsidR="001241BA">
        <w:br/>
      </w:r>
    </w:p>
    <w:p w14:paraId="08193144" w14:textId="6FA539ED" w:rsidR="00041970" w:rsidRPr="001241BA" w:rsidRDefault="00F06AA3" w:rsidP="006A0168">
      <w:r w:rsidRPr="00E62158">
        <w:rPr>
          <w:b/>
          <w:bCs/>
          <w:sz w:val="32"/>
          <w:szCs w:val="32"/>
        </w:rPr>
        <w:t>3. ARCHITECTURAL DESIGN</w:t>
      </w:r>
      <w:r w:rsidR="00011EF8" w:rsidRPr="001241BA">
        <w:br/>
        <w:t>3.1 ARCHITECTURAL D</w:t>
      </w:r>
      <w:r w:rsidR="003274C8" w:rsidRPr="001241BA">
        <w:t>ESIGN</w:t>
      </w:r>
      <w:r w:rsidR="003274C8" w:rsidRPr="001241BA">
        <w:br/>
      </w:r>
      <w:r w:rsidR="00E57691" w:rsidRPr="001241BA">
        <w:br/>
        <w:t>3.2 SUBSYSTEM ARCHITECTURAL DESIGN</w:t>
      </w:r>
      <w:r w:rsidR="0098410F" w:rsidRPr="001241BA">
        <w:br/>
      </w:r>
      <w:r w:rsidR="004916B6" w:rsidRPr="001241BA">
        <w:br/>
      </w:r>
      <w:r w:rsidR="004F169B" w:rsidRPr="00E62158">
        <w:rPr>
          <w:b/>
          <w:bCs/>
          <w:sz w:val="32"/>
          <w:szCs w:val="32"/>
        </w:rPr>
        <w:t>4. COMPONENT-LEVEL DESIGN</w:t>
      </w:r>
      <w:r w:rsidR="005759C7" w:rsidRPr="001241BA">
        <w:br/>
        <w:t xml:space="preserve">4.1 DESCRIPTION COMPONENT </w:t>
      </w:r>
      <w:r w:rsidR="000F2FDA" w:rsidRPr="001241BA">
        <w:t>1</w:t>
      </w:r>
      <w:r w:rsidR="00896169" w:rsidRPr="001241BA">
        <w:br/>
        <w:t xml:space="preserve">4.1.1 PROCESSING NARRATIVE (PSPEC) FOR COMPONENT </w:t>
      </w:r>
      <w:r w:rsidR="003274C8" w:rsidRPr="001241BA">
        <w:t>1</w:t>
      </w:r>
      <w:r w:rsidR="00041970" w:rsidRPr="001241BA">
        <w:br/>
      </w:r>
      <w:r w:rsidR="00D476C3" w:rsidRPr="001241BA">
        <w:t xml:space="preserve">4.1.2 </w:t>
      </w:r>
      <w:r w:rsidR="00041970" w:rsidRPr="001241BA">
        <w:t>COMPONENT 1 PROCESSING D</w:t>
      </w:r>
      <w:r w:rsidR="003274C8" w:rsidRPr="001241BA">
        <w:t>ETAIL</w:t>
      </w:r>
    </w:p>
    <w:p w14:paraId="3D74090A" w14:textId="09FBFE8D" w:rsidR="00106262" w:rsidRPr="001241BA" w:rsidRDefault="00D27AF2" w:rsidP="006A0168">
      <w:r w:rsidRPr="001241BA">
        <w:t>4.1.2.1</w:t>
      </w:r>
      <w:r w:rsidR="00C3334A" w:rsidRPr="001241BA">
        <w:t xml:space="preserve"> Design </w:t>
      </w:r>
      <w:r w:rsidR="003274C8" w:rsidRPr="001241BA">
        <w:t>Class hierarchy for component n</w:t>
      </w:r>
      <w:r w:rsidRPr="001241BA">
        <w:br/>
        <w:t>4.1.2.2</w:t>
      </w:r>
      <w:r w:rsidR="00C3334A" w:rsidRPr="001241BA">
        <w:t xml:space="preserve"> Restricti</w:t>
      </w:r>
      <w:r w:rsidR="003274C8" w:rsidRPr="001241BA">
        <w:t>ons/limitations for component n</w:t>
      </w:r>
      <w:r w:rsidR="00AD480C" w:rsidRPr="001241BA">
        <w:br/>
        <w:t>4.1.2.3</w:t>
      </w:r>
      <w:r w:rsidR="000062FA" w:rsidRPr="001241BA">
        <w:t xml:space="preserve"> Performance issues for component n</w:t>
      </w:r>
      <w:r w:rsidR="00AD480C" w:rsidRPr="001241BA">
        <w:br/>
        <w:t>4.1.2.4</w:t>
      </w:r>
      <w:r w:rsidR="000062FA" w:rsidRPr="001241BA">
        <w:t xml:space="preserve"> Design constraints for component n</w:t>
      </w:r>
      <w:r w:rsidR="00AD480C" w:rsidRPr="001241BA">
        <w:br/>
        <w:t>4.1.2.5</w:t>
      </w:r>
      <w:r w:rsidR="000062FA" w:rsidRPr="001241BA">
        <w:t xml:space="preserve"> Processing detail fo</w:t>
      </w:r>
      <w:r w:rsidR="003274C8" w:rsidRPr="001241BA">
        <w:t>r each operation of component n</w:t>
      </w:r>
      <w:r w:rsidR="00AD480C" w:rsidRPr="001241BA">
        <w:br/>
        <w:t>4.1.2.5.1</w:t>
      </w:r>
      <w:r w:rsidR="000062FA" w:rsidRPr="001241BA">
        <w:t xml:space="preserve"> Processing narra</w:t>
      </w:r>
      <w:r w:rsidR="003274C8" w:rsidRPr="001241BA">
        <w:t>tive (PSPEC) for each operation</w:t>
      </w:r>
      <w:r w:rsidR="00AD480C" w:rsidRPr="001241BA">
        <w:br/>
        <w:t>4.1.2.5.2</w:t>
      </w:r>
      <w:r w:rsidR="000062FA" w:rsidRPr="001241BA">
        <w:t xml:space="preserve"> Algorithmic model</w:t>
      </w:r>
      <w:r w:rsidR="003274C8" w:rsidRPr="001241BA">
        <w:t xml:space="preserve"> (e.g., PDL) for each operation</w:t>
      </w:r>
      <w:r w:rsidR="0055130B" w:rsidRPr="001241BA">
        <w:br/>
      </w:r>
      <w:r w:rsidR="00F6102A" w:rsidRPr="001241BA">
        <w:t xml:space="preserve">4.1.3 </w:t>
      </w:r>
      <w:r w:rsidR="0055130B" w:rsidRPr="001241BA">
        <w:t>COMPONENT 1 TEST POINTS LIST AND D</w:t>
      </w:r>
      <w:r w:rsidR="003274C8" w:rsidRPr="001241BA">
        <w:t>ESCRIPTION</w:t>
      </w:r>
      <w:r w:rsidR="0055130B" w:rsidRPr="001241BA">
        <w:br/>
      </w:r>
      <w:r w:rsidR="00F6102A" w:rsidRPr="001241BA">
        <w:t xml:space="preserve">4.1.4 </w:t>
      </w:r>
      <w:r w:rsidR="0055130B" w:rsidRPr="001241BA">
        <w:t>COMPONENT 1 DYNAMIC B</w:t>
      </w:r>
      <w:r w:rsidR="003274C8" w:rsidRPr="001241BA">
        <w:t>EHAVIOR</w:t>
      </w:r>
      <w:r w:rsidR="0055130B" w:rsidRPr="001241BA">
        <w:br/>
      </w:r>
      <w:r w:rsidR="00F6102A" w:rsidRPr="001241BA">
        <w:t xml:space="preserve">4.1.5 </w:t>
      </w:r>
      <w:r w:rsidR="0055130B" w:rsidRPr="001241BA">
        <w:t>COMPONENT 1 INTERFACE(S)</w:t>
      </w:r>
      <w:r w:rsidR="009C5C5E" w:rsidRPr="001241BA">
        <w:br/>
      </w:r>
      <w:r w:rsidR="000F2FDA" w:rsidRPr="001241BA">
        <w:t xml:space="preserve">4.2. DESCRIPTION COMPONENT 2 </w:t>
      </w:r>
      <w:r w:rsidR="009C5C5E" w:rsidRPr="001241BA">
        <w:br/>
      </w:r>
      <w:r w:rsidR="000F2FDA" w:rsidRPr="001241BA">
        <w:t>4.3. DESCRIPTION COMPONENT N</w:t>
      </w:r>
      <w:r w:rsidR="003616FB" w:rsidRPr="001241BA">
        <w:br/>
      </w:r>
      <w:r w:rsidR="003616FB" w:rsidRPr="001241BA">
        <w:br/>
      </w:r>
      <w:r w:rsidR="003616FB" w:rsidRPr="00E62158">
        <w:rPr>
          <w:b/>
          <w:bCs/>
          <w:sz w:val="32"/>
          <w:szCs w:val="32"/>
        </w:rPr>
        <w:t>5. USER INTERFACE D</w:t>
      </w:r>
      <w:r w:rsidR="00375EE0" w:rsidRPr="00E62158">
        <w:rPr>
          <w:b/>
          <w:bCs/>
          <w:sz w:val="32"/>
          <w:szCs w:val="32"/>
        </w:rPr>
        <w:t>ESIGN</w:t>
      </w:r>
      <w:r w:rsidR="007361C9" w:rsidRPr="001241BA">
        <w:br/>
        <w:t>5.1</w:t>
      </w:r>
      <w:r w:rsidR="00E865A0" w:rsidRPr="001241BA">
        <w:t xml:space="preserve"> USER INTERFACE DESIGN R</w:t>
      </w:r>
      <w:r w:rsidR="00506354" w:rsidRPr="001241BA">
        <w:t>ULES</w:t>
      </w:r>
      <w:r w:rsidR="00506354" w:rsidRPr="001241BA">
        <w:br/>
      </w:r>
      <w:r w:rsidR="00E865A0" w:rsidRPr="001241BA">
        <w:br/>
      </w:r>
      <w:r w:rsidR="007361C9" w:rsidRPr="001241BA">
        <w:t>5.2</w:t>
      </w:r>
      <w:r w:rsidR="00E865A0" w:rsidRPr="001241BA">
        <w:t xml:space="preserve"> COMPONENTS AND DEVELOPMENT TOOLS U</w:t>
      </w:r>
      <w:r w:rsidR="00506354" w:rsidRPr="001241BA">
        <w:t>SED</w:t>
      </w:r>
      <w:r w:rsidR="00506354" w:rsidRPr="001241BA">
        <w:br/>
      </w:r>
      <w:r w:rsidR="007361C9" w:rsidRPr="001241BA">
        <w:lastRenderedPageBreak/>
        <w:br/>
        <w:t xml:space="preserve">5.3 </w:t>
      </w:r>
      <w:r w:rsidR="00106262" w:rsidRPr="001241BA">
        <w:t>SCREEN IMAGES AND D</w:t>
      </w:r>
      <w:r w:rsidR="0051419C" w:rsidRPr="001241BA">
        <w:t>ESCRIPTION</w:t>
      </w:r>
      <w:r w:rsidR="0051419C" w:rsidRPr="001241BA">
        <w:br/>
      </w:r>
      <w:r w:rsidR="00106262" w:rsidRPr="001241BA">
        <w:rPr>
          <w:rFonts w:ascii="MS Mincho" w:eastAsia="MS Mincho" w:hAnsi="MS Mincho" w:cs="MS Mincho"/>
        </w:rPr>
        <w:t> </w:t>
      </w:r>
    </w:p>
    <w:p w14:paraId="008D83E0" w14:textId="17795BF3" w:rsidR="00E72785" w:rsidRPr="001241BA" w:rsidRDefault="00FA70C7" w:rsidP="006A0168">
      <w:r w:rsidRPr="00E62158">
        <w:rPr>
          <w:b/>
          <w:bCs/>
          <w:sz w:val="32"/>
          <w:szCs w:val="32"/>
        </w:rPr>
        <w:t>6. OTHER INTERFACES DESIGN</w:t>
      </w:r>
      <w:r w:rsidR="008B779C" w:rsidRPr="001241BA">
        <w:br/>
        <w:t>6.1 HARDWARE INTERFACES DESIGN</w:t>
      </w:r>
      <w:r w:rsidR="00CC6172" w:rsidRPr="001241BA">
        <w:br/>
      </w:r>
      <w:r w:rsidR="008B779C" w:rsidRPr="001241BA">
        <w:br/>
        <w:t>6.2</w:t>
      </w:r>
      <w:r w:rsidR="00D829CE" w:rsidRPr="001241BA">
        <w:t xml:space="preserve"> SOFTWARE INTERFACES D</w:t>
      </w:r>
      <w:r w:rsidR="00CC6172" w:rsidRPr="001241BA">
        <w:t>ESIGN</w:t>
      </w:r>
      <w:r w:rsidR="00CC6172" w:rsidRPr="001241BA">
        <w:br/>
      </w:r>
      <w:r w:rsidR="008B779C" w:rsidRPr="001241BA">
        <w:br/>
        <w:t xml:space="preserve">6.3 </w:t>
      </w:r>
      <w:r w:rsidR="00E72785" w:rsidRPr="001241BA">
        <w:t>COMMUNICATION INTERFACES D</w:t>
      </w:r>
      <w:r w:rsidR="00CC6172" w:rsidRPr="001241BA">
        <w:t>ESIGN</w:t>
      </w:r>
      <w:r w:rsidR="00CC6172" w:rsidRPr="001241BA">
        <w:br/>
      </w:r>
    </w:p>
    <w:p w14:paraId="4786CE77" w14:textId="57E5DCDA" w:rsidR="007960EC" w:rsidRPr="001241BA" w:rsidRDefault="00BF2048" w:rsidP="006A0168">
      <w:r w:rsidRPr="00E62158">
        <w:rPr>
          <w:b/>
          <w:bCs/>
          <w:sz w:val="32"/>
          <w:szCs w:val="32"/>
        </w:rPr>
        <w:t>7. HOW TO USE FOR EACH S</w:t>
      </w:r>
      <w:r w:rsidR="00157629" w:rsidRPr="00E62158">
        <w:rPr>
          <w:b/>
          <w:bCs/>
          <w:sz w:val="32"/>
          <w:szCs w:val="32"/>
        </w:rPr>
        <w:t>CENARIO</w:t>
      </w:r>
      <w:r w:rsidR="00854C38" w:rsidRPr="00E62158">
        <w:rPr>
          <w:b/>
          <w:bCs/>
        </w:rPr>
        <w:br/>
      </w:r>
      <w:r w:rsidR="009E14B4" w:rsidRPr="00E62158">
        <w:rPr>
          <w:b/>
          <w:bCs/>
        </w:rPr>
        <w:br/>
      </w:r>
      <w:r w:rsidR="007A3DA8" w:rsidRPr="00E62158">
        <w:rPr>
          <w:b/>
          <w:bCs/>
          <w:sz w:val="32"/>
          <w:szCs w:val="32"/>
        </w:rPr>
        <w:t>8. REQUIREMENTS VALIDATION MATRIX</w:t>
      </w:r>
      <w:r w:rsidR="009E14B4" w:rsidRPr="001241BA">
        <w:br/>
        <w:t xml:space="preserve">8.1 </w:t>
      </w:r>
      <w:r w:rsidR="00497CF2" w:rsidRPr="001241BA">
        <w:t>FUNCTIONAL REQUIREMENTS C</w:t>
      </w:r>
      <w:r w:rsidR="00157629" w:rsidRPr="001241BA">
        <w:t>HECKLIST</w:t>
      </w:r>
      <w:r w:rsidR="00F61C96" w:rsidRPr="001241BA">
        <w:br/>
      </w:r>
      <w:r w:rsidR="009E0869" w:rsidRPr="001241BA">
        <w:br/>
        <w:t xml:space="preserve">8.2 </w:t>
      </w:r>
      <w:r w:rsidR="00497CF2" w:rsidRPr="001241BA">
        <w:t>Non - FUNCTIONAL REQUIREMENTS C</w:t>
      </w:r>
      <w:r w:rsidR="00C80DA2" w:rsidRPr="001241BA">
        <w:t>HECKLIST</w:t>
      </w:r>
      <w:r w:rsidR="00CC56B2" w:rsidRPr="001241BA">
        <w:br/>
      </w:r>
      <w:r w:rsidR="0098410F" w:rsidRPr="001241BA">
        <w:br/>
      </w:r>
      <w:bookmarkStart w:id="0" w:name="_GoBack"/>
      <w:r w:rsidR="0098410F" w:rsidRPr="00E62158">
        <w:rPr>
          <w:b/>
          <w:bCs/>
          <w:sz w:val="32"/>
          <w:szCs w:val="32"/>
        </w:rPr>
        <w:t>PROCESS MANUAL S</w:t>
      </w:r>
      <w:r w:rsidR="00313235" w:rsidRPr="00E62158">
        <w:rPr>
          <w:b/>
          <w:bCs/>
          <w:sz w:val="32"/>
          <w:szCs w:val="32"/>
        </w:rPr>
        <w:t>PEC</w:t>
      </w:r>
      <w:r w:rsidR="00DD72E7" w:rsidRPr="00E62158">
        <w:rPr>
          <w:b/>
          <w:bCs/>
          <w:sz w:val="32"/>
          <w:szCs w:val="32"/>
        </w:rPr>
        <w:t>IFICATIONS</w:t>
      </w:r>
      <w:r w:rsidR="00DD72E7" w:rsidRPr="00E62158">
        <w:rPr>
          <w:b/>
          <w:bCs/>
        </w:rPr>
        <w:br/>
      </w:r>
      <w:bookmarkEnd w:id="0"/>
      <w:r w:rsidR="00DD72E7" w:rsidRPr="001241BA">
        <w:t>1.</w:t>
      </w:r>
      <w:r w:rsidR="003076E1" w:rsidRPr="001241BA">
        <w:t xml:space="preserve"> PROJECT PLAN AND MONITORING M</w:t>
      </w:r>
      <w:r w:rsidR="00090949" w:rsidRPr="001241BA">
        <w:t>ETHOD</w:t>
      </w:r>
      <w:r w:rsidR="00090949" w:rsidRPr="001241BA">
        <w:br/>
      </w:r>
      <w:r w:rsidR="003076E1" w:rsidRPr="001241BA">
        <w:br/>
      </w:r>
      <w:r w:rsidR="00DD72E7" w:rsidRPr="001241BA">
        <w:t>2.</w:t>
      </w:r>
      <w:r w:rsidR="003076E1" w:rsidRPr="001241BA">
        <w:t xml:space="preserve"> EMPLOYEE WORK/TASK ASSIGNMENT P</w:t>
      </w:r>
      <w:r w:rsidR="00090949" w:rsidRPr="001241BA">
        <w:t>ROCESS</w:t>
      </w:r>
      <w:r w:rsidR="00090949" w:rsidRPr="001241BA">
        <w:br/>
      </w:r>
      <w:r w:rsidR="003076E1" w:rsidRPr="001241BA">
        <w:br/>
      </w:r>
      <w:r w:rsidR="00DD72E7" w:rsidRPr="001241BA">
        <w:t>3.</w:t>
      </w:r>
      <w:r w:rsidR="003076E1" w:rsidRPr="001241BA">
        <w:t xml:space="preserve"> FINAL PROJECT COST METHOD WITH E</w:t>
      </w:r>
      <w:r w:rsidR="00090949" w:rsidRPr="001241BA">
        <w:t>XAMPLE</w:t>
      </w:r>
      <w:r w:rsidR="00090949" w:rsidRPr="001241BA">
        <w:br/>
      </w:r>
      <w:r w:rsidR="003076E1" w:rsidRPr="001241BA">
        <w:br/>
      </w:r>
      <w:r w:rsidR="00DD72E7" w:rsidRPr="001241BA">
        <w:t>4.</w:t>
      </w:r>
      <w:r w:rsidR="003076E1" w:rsidRPr="001241BA">
        <w:t xml:space="preserve"> REQUIREMENTS AND CHANGE MANAGEMENT P</w:t>
      </w:r>
      <w:r w:rsidR="00090949" w:rsidRPr="001241BA">
        <w:t>ROCESS</w:t>
      </w:r>
      <w:r w:rsidR="00090949" w:rsidRPr="001241BA">
        <w:br/>
      </w:r>
      <w:r w:rsidR="00C241D7" w:rsidRPr="001241BA">
        <w:br/>
      </w:r>
      <w:r w:rsidR="00DD72E7" w:rsidRPr="001241BA">
        <w:t>5.</w:t>
      </w:r>
      <w:r w:rsidR="003076E1" w:rsidRPr="001241BA">
        <w:t xml:space="preserve"> CONFIGURATION M</w:t>
      </w:r>
      <w:r w:rsidR="00090949" w:rsidRPr="001241BA">
        <w:t>ANAGEMENT PROCESS</w:t>
      </w:r>
      <w:r w:rsidR="00090949" w:rsidRPr="001241BA">
        <w:br/>
      </w:r>
      <w:r w:rsidR="00B41724" w:rsidRPr="001241BA">
        <w:br/>
      </w:r>
      <w:r w:rsidR="00DD72E7" w:rsidRPr="001241BA">
        <w:t>6.</w:t>
      </w:r>
      <w:r w:rsidR="00BF2E13" w:rsidRPr="001241BA">
        <w:t xml:space="preserve"> MEASURES</w:t>
      </w:r>
      <w:r w:rsidR="00164CA0" w:rsidRPr="001241BA">
        <w:t xml:space="preserve"> </w:t>
      </w:r>
      <w:r w:rsidR="00BF2E13" w:rsidRPr="001241BA">
        <w:t>FOR</w:t>
      </w:r>
      <w:r w:rsidR="00164CA0" w:rsidRPr="001241BA">
        <w:t xml:space="preserve"> </w:t>
      </w:r>
      <w:r w:rsidR="00BF2E13" w:rsidRPr="001241BA">
        <w:t>SUCCESS</w:t>
      </w:r>
      <w:r w:rsidR="00164CA0" w:rsidRPr="001241BA">
        <w:t xml:space="preserve"> </w:t>
      </w:r>
      <w:r w:rsidR="00BF2E13" w:rsidRPr="001241BA">
        <w:t>IN</w:t>
      </w:r>
      <w:r w:rsidR="00164CA0" w:rsidRPr="001241BA">
        <w:t xml:space="preserve"> </w:t>
      </w:r>
      <w:r w:rsidR="00BF2E13" w:rsidRPr="001241BA">
        <w:t>TIMELY</w:t>
      </w:r>
      <w:r w:rsidR="00164CA0" w:rsidRPr="001241BA">
        <w:t xml:space="preserve"> </w:t>
      </w:r>
      <w:r w:rsidR="00BF2E13" w:rsidRPr="001241BA">
        <w:t>DELIVERY</w:t>
      </w:r>
      <w:r w:rsidR="00090949" w:rsidRPr="001241BA">
        <w:br/>
      </w:r>
      <w:r w:rsidR="004C61D4" w:rsidRPr="001241BA">
        <w:br/>
      </w:r>
      <w:r w:rsidR="00DD72E7" w:rsidRPr="001241BA">
        <w:t>7.</w:t>
      </w:r>
      <w:r w:rsidR="002F3484" w:rsidRPr="001241BA">
        <w:t xml:space="preserve"> USER ACCEPTANCE P</w:t>
      </w:r>
      <w:r w:rsidR="00DC2859" w:rsidRPr="001241BA">
        <w:t>ROCESS</w:t>
      </w:r>
    </w:p>
    <w:sectPr w:rsidR="007960EC" w:rsidRPr="001241BA" w:rsidSect="006E71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17E20F2"/>
    <w:multiLevelType w:val="multilevel"/>
    <w:tmpl w:val="1CB46DD0"/>
    <w:lvl w:ilvl="0">
      <w:start w:val="8"/>
      <w:numFmt w:val="decimal"/>
      <w:lvlText w:val="%1"/>
      <w:lvlJc w:val="left"/>
      <w:pPr>
        <w:ind w:left="400" w:hanging="40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ascii="Times New Roman" w:hAnsi="Times New Roman" w:cs="Times New Roman"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="Times New Roman"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hAnsi="Times New Roman" w:cs="Times New Roman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sz w:val="3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0A"/>
    <w:rsid w:val="000062FA"/>
    <w:rsid w:val="00011EF8"/>
    <w:rsid w:val="00041970"/>
    <w:rsid w:val="00076DF7"/>
    <w:rsid w:val="0008794F"/>
    <w:rsid w:val="00090949"/>
    <w:rsid w:val="00092686"/>
    <w:rsid w:val="000C499B"/>
    <w:rsid w:val="000D3C2E"/>
    <w:rsid w:val="000F2FDA"/>
    <w:rsid w:val="00106262"/>
    <w:rsid w:val="001241BA"/>
    <w:rsid w:val="0014769C"/>
    <w:rsid w:val="00157629"/>
    <w:rsid w:val="00164CA0"/>
    <w:rsid w:val="00204F5D"/>
    <w:rsid w:val="002E76C8"/>
    <w:rsid w:val="002F3484"/>
    <w:rsid w:val="003076E1"/>
    <w:rsid w:val="00313235"/>
    <w:rsid w:val="003274C8"/>
    <w:rsid w:val="003616FB"/>
    <w:rsid w:val="00375EE0"/>
    <w:rsid w:val="004916B6"/>
    <w:rsid w:val="00497CF2"/>
    <w:rsid w:val="004C61D4"/>
    <w:rsid w:val="004F169B"/>
    <w:rsid w:val="004F44D6"/>
    <w:rsid w:val="00506354"/>
    <w:rsid w:val="0051419C"/>
    <w:rsid w:val="0055130B"/>
    <w:rsid w:val="005759C7"/>
    <w:rsid w:val="005F6FD5"/>
    <w:rsid w:val="00604FF6"/>
    <w:rsid w:val="006A0168"/>
    <w:rsid w:val="007250F3"/>
    <w:rsid w:val="007361C9"/>
    <w:rsid w:val="007927A5"/>
    <w:rsid w:val="007A3DA8"/>
    <w:rsid w:val="007F28F2"/>
    <w:rsid w:val="00854C38"/>
    <w:rsid w:val="00896169"/>
    <w:rsid w:val="008B779C"/>
    <w:rsid w:val="00914D6E"/>
    <w:rsid w:val="0098154B"/>
    <w:rsid w:val="0098410F"/>
    <w:rsid w:val="009C5C5E"/>
    <w:rsid w:val="009E0869"/>
    <w:rsid w:val="009E14B4"/>
    <w:rsid w:val="00A41E0E"/>
    <w:rsid w:val="00A75E75"/>
    <w:rsid w:val="00AA75CA"/>
    <w:rsid w:val="00AD480C"/>
    <w:rsid w:val="00AD483E"/>
    <w:rsid w:val="00B41724"/>
    <w:rsid w:val="00BB48EC"/>
    <w:rsid w:val="00BE1105"/>
    <w:rsid w:val="00BF2048"/>
    <w:rsid w:val="00BF2E13"/>
    <w:rsid w:val="00C02437"/>
    <w:rsid w:val="00C15EC7"/>
    <w:rsid w:val="00C241D7"/>
    <w:rsid w:val="00C3334A"/>
    <w:rsid w:val="00C80DA2"/>
    <w:rsid w:val="00CC56B2"/>
    <w:rsid w:val="00CC6172"/>
    <w:rsid w:val="00D27AF2"/>
    <w:rsid w:val="00D476C3"/>
    <w:rsid w:val="00D7504D"/>
    <w:rsid w:val="00D829CE"/>
    <w:rsid w:val="00D945EB"/>
    <w:rsid w:val="00DC2859"/>
    <w:rsid w:val="00DD72E7"/>
    <w:rsid w:val="00E5233E"/>
    <w:rsid w:val="00E57691"/>
    <w:rsid w:val="00E62158"/>
    <w:rsid w:val="00E72785"/>
    <w:rsid w:val="00E865A0"/>
    <w:rsid w:val="00F06AA3"/>
    <w:rsid w:val="00F14A0A"/>
    <w:rsid w:val="00F6102A"/>
    <w:rsid w:val="00F61C96"/>
    <w:rsid w:val="00F81D6D"/>
    <w:rsid w:val="00FA70C7"/>
    <w:rsid w:val="00FC5A00"/>
    <w:rsid w:val="00FE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9C9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267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2017-03-27T05:37:00Z</dcterms:created>
  <dcterms:modified xsi:type="dcterms:W3CDTF">2017-03-28T14:53:00Z</dcterms:modified>
</cp:coreProperties>
</file>