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Tania Pham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Location:</w:t>
        <w:tab/>
        <w:tab/>
        <w:t xml:space="preserve">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linkedin.com/in/taniapham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github.com/taniyourstruly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288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San Jose, CA</w:t>
        <w:tab/>
        <w:t xml:space="preserve">      (669) 281-9175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u w:val="single"/>
            <w:rtl w:val="0"/>
          </w:rPr>
          <w:t xml:space="preserve">tania.pham01@gmail.com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line="240" w:lineRule="auto"/>
        <w:jc w:val="left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widowControl w:val="1"/>
        <w:spacing w:line="240" w:lineRule="auto"/>
        <w:jc w:val="left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Santa Clara University, Santa Clara, CA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  <w:tab/>
        <w:tab/>
        <w:tab/>
        <w:t xml:space="preserve">   </w:t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September 2018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line="240" w:lineRule="auto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Bachelor of Science in Computer Science and Engineering</w:t>
      </w:r>
    </w:p>
    <w:p w:rsidR="00000000" w:rsidDel="00000000" w:rsidP="00000000" w:rsidRDefault="00000000" w:rsidRPr="00000000" w14:paraId="00000009">
      <w:pPr>
        <w:widowControl w:val="1"/>
        <w:spacing w:line="240" w:lineRule="auto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Bachelor of Science in Web Design and Engineering</w:t>
      </w:r>
    </w:p>
    <w:p w:rsidR="00000000" w:rsidDel="00000000" w:rsidP="00000000" w:rsidRDefault="00000000" w:rsidRPr="00000000" w14:paraId="0000000A">
      <w:pPr>
        <w:widowControl w:val="1"/>
        <w:spacing w:line="240" w:lineRule="auto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Notre Dame High School, San Jose, CA </w:t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  <w:tab/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August 2014 - June 2018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Diploma with Emphasis on STEAM (Science, Technology, Engineering, Art, Math)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Honors and Awards: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Julie Billiart Scholar, National Honor Society, California Scholarship Federation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pos="11250"/>
        </w:tabs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Kast Brand Ambassador; San Jose, CA</w:t>
        <w:tab/>
        <w:t xml:space="preserve">April 2020 – June 2020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tabs>
          <w:tab w:val="right" w:pos="1125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Worked with a team of about 20 other college students to create posts and ideas on advertising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tabs>
          <w:tab w:val="right" w:pos="1125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Educated students of the SCU campus on how Kast works and how to use it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tabs>
          <w:tab w:val="right" w:pos="1125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Increased usage of Kast with new users and sustained brand loyalty with existing users</w:t>
      </w:r>
    </w:p>
    <w:p w:rsidR="00000000" w:rsidDel="00000000" w:rsidP="00000000" w:rsidRDefault="00000000" w:rsidRPr="00000000" w14:paraId="00000015">
      <w:pPr>
        <w:tabs>
          <w:tab w:val="right" w:pos="11250"/>
        </w:tabs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pos="11250"/>
        </w:tabs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Notetaker for Office of Accessible Education; Santa Clara, CA</w:t>
        <w:tab/>
        <w:t xml:space="preserve">January 2019 – June 2020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Writing detailed notes for students in courses of physics and computer science.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pos="11250"/>
        </w:tabs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Christmas in the Park Team Member; Santa Clara, CA</w:t>
        <w:tab/>
        <w:t xml:space="preserve">    November 2019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Used the Laser Cutter in the MakerLab to design and cut acrylics for ornaments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Worked with a team of 8 people to decorate a tree for San Jose’s CITP festival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11250"/>
        </w:tabs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Mini Robot Team Member; Santa Clara, CA</w:t>
        <w:tab/>
        <w:t xml:space="preserve">November 2018 – December 2018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Built a paper-mache mechanical flower 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Programmed a Servo motor in Arduino to make the flower open and close with a push-button and LEDs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pos="11250"/>
        </w:tabs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Tech Interactive Volunteer; San Jose, CA</w:t>
        <w:tab/>
        <w:t xml:space="preserve">June 2017 – March 2018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Prepared for projects like spinning tops, virtual reality drawings, and karts to run on ramps.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Interacted with 100 museum guests daily to demonstrate and to encourage them to participate in these activities. 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Created a brochure about statistics of women and children in STEM 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Presented in front of about 30 people about my volunteer experience and explained about the disparity of women in STEM 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pos="11250"/>
        </w:tabs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California Scholarship Federation Tutor; San Jose, CA</w:t>
        <w:tab/>
        <w:t xml:space="preserve">May 2015 – May 2018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Tutored other students in French and Algebra 2 Honors, resulting in improvement in classes.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11250"/>
        </w:tabs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STEM Outreach, Robotics, FRC Team 1967; San Jose, CA</w:t>
        <w:tab/>
        <w:t xml:space="preserve">September 2015 – June 2017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Taught and motivated ten 8-10 year old girls how to code and operate a robot. 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Processed payments at the snack table at Robotics Tournaments.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Designed buttons, bow ties, and stickers to pass out to 60 teams at robotics competitions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 charge of scouting for robots during competition and managed logistics of the schedule of robots competing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pos="11250"/>
        </w:tabs>
        <w:spacing w:line="240" w:lineRule="auto"/>
        <w:ind w:right="-9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Programming Team Member, Robotics, FRC Team 1967; San Jose, CA           </w:t>
        <w:tab/>
        <w:t xml:space="preserve">September 2015 – June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right" w:pos="999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Programmed climbing a rope in C++ for 2016 Stronghold FIRST Robotics Competition Game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right" w:pos="999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Programmed collecting wiffle balls in C++ for 2017 Steamworks FIRST Robotics Competition Game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right" w:pos="999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Pushed and committed on Github to work on code with 10 other team members and mentors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right" w:pos="999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Collaborated with members of the Electronics and Mechanical Committee to create a functional robot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right" w:pos="999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Mentored new members of the committee in learning object-oriented programming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pos="11250"/>
        </w:tabs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Lincoln Glen Manor; San Jose, CA </w:t>
        <w:tab/>
        <w:t xml:space="preserve">September 2015 – December 2017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Assisted with thirty elderly people in the nursing home by taking them on walks to the store and played games to keep them company. 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Served meals and spent time with them.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LEADERSHIP</w:t>
      </w:r>
    </w:p>
    <w:p w:rsidR="00000000" w:rsidDel="00000000" w:rsidP="00000000" w:rsidRDefault="00000000" w:rsidRPr="00000000" w14:paraId="0000003C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pos="11250"/>
        </w:tabs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Math Team, President </w:t>
        <w:tab/>
        <w:t xml:space="preserve">August 2017 – June 2018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Scheduled weekly activities, including competitions and practice problems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Supervised Publicist, Secretary, and Treasurer about their club responsibilities and sent them reminders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Presented at Open House for prospective students. 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Hour of Code Leader</w:t>
        <w:tab/>
        <w:tab/>
        <w:tab/>
        <w:tab/>
        <w:tab/>
        <w:tab/>
        <w:tab/>
        <w:t xml:space="preserve">December 2015, December 2017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Helped about 30 students with small coding exercises, on Scratch and CodeMonkey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pos="11250"/>
        </w:tabs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Math Team, Publicist </w:t>
        <w:tab/>
        <w:t xml:space="preserve">August 2016 – June 2017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Sent out biweekly emails to the club which had about 30 people.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Worked on designing bulletin board for the school during Club Spotlight Week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Helped plan for meetings with the other student club officers.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SKILLS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Fluent in Vietnamese and English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Linux OS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Programming Languages: C, C++, Java, HTML, CSS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RELEVANT COURSEWORK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Advanced Programming in C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Abstract Data Types &amp; Data Structures in C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Logic Design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Embedded Systems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Object Oriented Programming &amp; Advanced Data Structures in C++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Algorithms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Digital Integrated Circuit Design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Jessenia Zepeda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Activities Director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Lincoln Glen Manor 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2671 Plummer Ave 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 Jose, CA 95125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((408) 265-3222)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Jessenia Zepeda was my supervisor at Lincoln Glen Manor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*No longer works here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Lauren Cage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Gallery Programs Manager at the Tech Interactive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 S Market St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 Jose, CA 95113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((408) 294-8324)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Lauren Cage was my supervisor at the Tech Interactive.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Marta Carrillo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Robotics Program Director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(mcarrillo@ndsj.org)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Marta Carrillo was my team director during Robotics.</w:t>
      </w:r>
    </w:p>
    <w:sectPr>
      <w:pgSz w:h="15840" w:w="12240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edin.com/in/taniapham" TargetMode="External"/><Relationship Id="rId7" Type="http://schemas.openxmlformats.org/officeDocument/2006/relationships/hyperlink" Target="https://github.com/taniyourstruly" TargetMode="External"/><Relationship Id="rId8" Type="http://schemas.openxmlformats.org/officeDocument/2006/relationships/hyperlink" Target="mailto:tania.pham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