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9F266" w14:textId="283C561B" w:rsidR="004A523E" w:rsidRDefault="004A523E" w:rsidP="004A523E">
      <w:pPr>
        <w:jc w:val="center"/>
        <w:rPr>
          <w:sz w:val="56"/>
          <w:szCs w:val="56"/>
        </w:rPr>
      </w:pPr>
      <w:r w:rsidRPr="004A523E">
        <w:rPr>
          <w:sz w:val="56"/>
          <w:szCs w:val="56"/>
        </w:rPr>
        <w:t>Peti domaci</w:t>
      </w:r>
    </w:p>
    <w:p w14:paraId="72443C8F" w14:textId="77777777" w:rsidR="007156E1" w:rsidRDefault="007156E1" w:rsidP="007156E1">
      <w:pPr>
        <w:jc w:val="right"/>
        <w:rPr>
          <w:sz w:val="56"/>
          <w:szCs w:val="56"/>
        </w:rPr>
      </w:pPr>
    </w:p>
    <w:p w14:paraId="6FDE8F4B" w14:textId="77777777" w:rsidR="007156E1" w:rsidRDefault="007156E1" w:rsidP="007156E1">
      <w:pPr>
        <w:jc w:val="right"/>
        <w:rPr>
          <w:sz w:val="56"/>
          <w:szCs w:val="56"/>
        </w:rPr>
      </w:pPr>
    </w:p>
    <w:p w14:paraId="5FD03A2E" w14:textId="77777777" w:rsidR="007156E1" w:rsidRDefault="007156E1" w:rsidP="007156E1">
      <w:pPr>
        <w:jc w:val="right"/>
        <w:rPr>
          <w:sz w:val="56"/>
          <w:szCs w:val="56"/>
        </w:rPr>
      </w:pPr>
    </w:p>
    <w:p w14:paraId="1B589CD2" w14:textId="77777777" w:rsidR="007156E1" w:rsidRDefault="007156E1" w:rsidP="007156E1">
      <w:pPr>
        <w:jc w:val="right"/>
        <w:rPr>
          <w:sz w:val="56"/>
          <w:szCs w:val="56"/>
        </w:rPr>
      </w:pPr>
    </w:p>
    <w:p w14:paraId="4FFD2FE2" w14:textId="77777777" w:rsidR="007156E1" w:rsidRDefault="007156E1" w:rsidP="007156E1">
      <w:pPr>
        <w:jc w:val="right"/>
        <w:rPr>
          <w:sz w:val="56"/>
          <w:szCs w:val="56"/>
        </w:rPr>
      </w:pPr>
    </w:p>
    <w:p w14:paraId="36A4DC25" w14:textId="77777777" w:rsidR="007156E1" w:rsidRDefault="007156E1" w:rsidP="007156E1">
      <w:pPr>
        <w:jc w:val="right"/>
        <w:rPr>
          <w:sz w:val="56"/>
          <w:szCs w:val="56"/>
        </w:rPr>
      </w:pPr>
    </w:p>
    <w:p w14:paraId="6AA18B5B" w14:textId="77777777" w:rsidR="007156E1" w:rsidRDefault="007156E1" w:rsidP="007156E1">
      <w:pPr>
        <w:jc w:val="right"/>
        <w:rPr>
          <w:sz w:val="56"/>
          <w:szCs w:val="56"/>
        </w:rPr>
      </w:pPr>
    </w:p>
    <w:p w14:paraId="186C80FB" w14:textId="77777777" w:rsidR="008B1B06" w:rsidRDefault="008B1B06" w:rsidP="007156E1">
      <w:pPr>
        <w:jc w:val="right"/>
      </w:pPr>
    </w:p>
    <w:p w14:paraId="407B8156" w14:textId="77777777" w:rsidR="008B1B06" w:rsidRDefault="008B1B06" w:rsidP="007156E1">
      <w:pPr>
        <w:jc w:val="right"/>
      </w:pPr>
    </w:p>
    <w:p w14:paraId="53C9A802" w14:textId="77777777" w:rsidR="008B1B06" w:rsidRDefault="008B1B06" w:rsidP="007156E1">
      <w:pPr>
        <w:jc w:val="right"/>
      </w:pPr>
    </w:p>
    <w:p w14:paraId="646BC809" w14:textId="77777777" w:rsidR="008B1B06" w:rsidRDefault="008B1B06" w:rsidP="007156E1">
      <w:pPr>
        <w:jc w:val="right"/>
      </w:pPr>
    </w:p>
    <w:p w14:paraId="32356341" w14:textId="77777777" w:rsidR="008B1B06" w:rsidRDefault="008B1B06" w:rsidP="007156E1">
      <w:pPr>
        <w:jc w:val="right"/>
      </w:pPr>
    </w:p>
    <w:p w14:paraId="7C9FADC3" w14:textId="77777777" w:rsidR="008B1B06" w:rsidRDefault="008B1B06" w:rsidP="007156E1">
      <w:pPr>
        <w:jc w:val="right"/>
      </w:pPr>
    </w:p>
    <w:p w14:paraId="0C188B93" w14:textId="77777777" w:rsidR="008B1B06" w:rsidRDefault="008B1B06" w:rsidP="007156E1">
      <w:pPr>
        <w:jc w:val="right"/>
      </w:pPr>
    </w:p>
    <w:p w14:paraId="7337C84B" w14:textId="77777777" w:rsidR="008B1B06" w:rsidRDefault="008B1B06" w:rsidP="007156E1">
      <w:pPr>
        <w:jc w:val="right"/>
      </w:pPr>
    </w:p>
    <w:p w14:paraId="673DB7AA" w14:textId="77777777" w:rsidR="008B1B06" w:rsidRDefault="008B1B06" w:rsidP="007156E1">
      <w:pPr>
        <w:jc w:val="right"/>
      </w:pPr>
    </w:p>
    <w:p w14:paraId="392BD6AA" w14:textId="5652774E" w:rsidR="007156E1" w:rsidRDefault="007156E1" w:rsidP="007156E1">
      <w:pPr>
        <w:jc w:val="right"/>
      </w:pPr>
      <w:r>
        <w:t>Tatjana Tabandželić</w:t>
      </w:r>
    </w:p>
    <w:p w14:paraId="0EF9983A" w14:textId="6C07DB36" w:rsidR="007156E1" w:rsidRDefault="007156E1" w:rsidP="007156E1">
      <w:pPr>
        <w:jc w:val="right"/>
      </w:pPr>
      <w:r>
        <w:t>2021/3290</w:t>
      </w:r>
    </w:p>
    <w:p w14:paraId="1EB68BF9" w14:textId="7784B54A" w:rsidR="007156E1" w:rsidRPr="007156E1" w:rsidRDefault="004A523E" w:rsidP="007156E1">
      <w:pPr>
        <w:jc w:val="right"/>
      </w:pPr>
      <w:r w:rsidRPr="007156E1">
        <w:br w:type="page"/>
      </w:r>
    </w:p>
    <w:p w14:paraId="3205EC05" w14:textId="370E3936" w:rsidR="001D1D2C" w:rsidRDefault="004A523E" w:rsidP="004A523E">
      <w:pPr>
        <w:rPr>
          <w:b/>
          <w:bCs/>
          <w:sz w:val="24"/>
          <w:szCs w:val="24"/>
        </w:rPr>
      </w:pPr>
      <w:r w:rsidRPr="004A523E">
        <w:rPr>
          <w:b/>
          <w:bCs/>
          <w:sz w:val="24"/>
          <w:szCs w:val="24"/>
        </w:rPr>
        <w:lastRenderedPageBreak/>
        <w:t>Q-ucenje</w:t>
      </w:r>
    </w:p>
    <w:p w14:paraId="37B59D77" w14:textId="0C3ED6A7" w:rsidR="004A523E" w:rsidRPr="00E030A1" w:rsidRDefault="00E030A1" w:rsidP="004A523E">
      <w:pPr>
        <w:rPr>
          <w:sz w:val="24"/>
          <w:szCs w:val="24"/>
        </w:rPr>
      </w:pPr>
      <w:r>
        <w:rPr>
          <w:sz w:val="24"/>
          <w:szCs w:val="24"/>
        </w:rPr>
        <w:t>Na sledecim slikama se nalazi zavisnost V od s</w:t>
      </w:r>
      <w:r w:rsidR="007156E1">
        <w:rPr>
          <w:sz w:val="24"/>
          <w:szCs w:val="24"/>
        </w:rPr>
        <w:t>tanja</w:t>
      </w:r>
      <w:r>
        <w:rPr>
          <w:sz w:val="24"/>
          <w:szCs w:val="24"/>
        </w:rPr>
        <w:t xml:space="preserve"> za fa</w:t>
      </w:r>
      <w:r w:rsidR="007156E1">
        <w:rPr>
          <w:sz w:val="24"/>
          <w:szCs w:val="24"/>
        </w:rPr>
        <w:t>k</w:t>
      </w:r>
      <w:r>
        <w:rPr>
          <w:sz w:val="24"/>
          <w:szCs w:val="24"/>
        </w:rPr>
        <w:t>tor umanjenja=0.9 i epsilon ima vrednost [0.3,0.6,0.7].</w:t>
      </w:r>
    </w:p>
    <w:p w14:paraId="78A1FCDB" w14:textId="193ACA10" w:rsidR="004A523E" w:rsidRDefault="00E030A1" w:rsidP="004A523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B4943D" wp14:editId="2EF2EF9C">
            <wp:extent cx="2508250" cy="1823803"/>
            <wp:effectExtent l="0" t="0" r="6350" b="508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048" cy="183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32AF0F84" wp14:editId="64BBF1DE">
            <wp:extent cx="2877820" cy="1866655"/>
            <wp:effectExtent l="0" t="0" r="0" b="63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042" cy="187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7750" w14:textId="04094EA7" w:rsidR="00E030A1" w:rsidRDefault="00E030A1" w:rsidP="004A523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76D540" wp14:editId="56CC14BB">
            <wp:extent cx="2908300" cy="20634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6" cy="207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008E" w14:textId="56E936EF" w:rsidR="00E030A1" w:rsidRDefault="00E030A1" w:rsidP="004A523E">
      <w:pPr>
        <w:rPr>
          <w:sz w:val="24"/>
          <w:szCs w:val="24"/>
        </w:rPr>
      </w:pPr>
    </w:p>
    <w:p w14:paraId="4BED5720" w14:textId="5C5C9A4E" w:rsidR="00E030A1" w:rsidRDefault="00E030A1" w:rsidP="004A523E">
      <w:pPr>
        <w:rPr>
          <w:sz w:val="24"/>
          <w:szCs w:val="24"/>
        </w:rPr>
      </w:pPr>
      <w:r>
        <w:rPr>
          <w:sz w:val="24"/>
          <w:szCs w:val="24"/>
        </w:rPr>
        <w:t>Za epsilon=0.7 I factor umanjenja[0.9,0.99]</w:t>
      </w:r>
    </w:p>
    <w:p w14:paraId="67988E4E" w14:textId="425EAF7D" w:rsidR="00E030A1" w:rsidRDefault="00E030A1" w:rsidP="004A523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9A5E04" wp14:editId="2815B77D">
            <wp:extent cx="2908300" cy="206348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6" cy="207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2A99E3" wp14:editId="63A169A4">
            <wp:extent cx="2888621" cy="20447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131" cy="205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325D" w14:textId="7DAD1BBA" w:rsidR="00E030A1" w:rsidRDefault="00E030A1" w:rsidP="004A523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C9B3F0F" wp14:editId="2C528DB7">
            <wp:extent cx="5943600" cy="3575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3E002BA" wp14:editId="64EE5F9F">
            <wp:extent cx="5943600" cy="33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B2F7" w14:textId="5E3F541E" w:rsidR="00E030A1" w:rsidRDefault="00E030A1" w:rsidP="004A523E">
      <w:pPr>
        <w:rPr>
          <w:sz w:val="24"/>
          <w:szCs w:val="24"/>
        </w:rPr>
      </w:pPr>
      <w:r>
        <w:rPr>
          <w:sz w:val="24"/>
          <w:szCs w:val="24"/>
        </w:rPr>
        <w:t>Gama definise vaznos</w:t>
      </w:r>
      <w:r w:rsidR="008B1B06">
        <w:rPr>
          <w:sz w:val="24"/>
          <w:szCs w:val="24"/>
        </w:rPr>
        <w:t>t</w:t>
      </w:r>
      <w:r>
        <w:rPr>
          <w:sz w:val="24"/>
          <w:szCs w:val="24"/>
        </w:rPr>
        <w:t xml:space="preserve"> buduce nagrade</w:t>
      </w:r>
      <w:r w:rsidR="007156E1">
        <w:rPr>
          <w:sz w:val="24"/>
          <w:szCs w:val="24"/>
        </w:rPr>
        <w:t>.On je realan broj izmedju 0 i 1, ukoliko je gama 0 tada aganet u obzir uzima samo trenutne nagrade, a ukoliko je 1 algoritam bi trazio samo visoke nagrade.</w:t>
      </w:r>
    </w:p>
    <w:p w14:paraId="5A20B2F4" w14:textId="41FAAA09" w:rsidR="007156E1" w:rsidRDefault="007156E1" w:rsidP="004A523E">
      <w:pPr>
        <w:rPr>
          <w:sz w:val="24"/>
          <w:szCs w:val="24"/>
        </w:rPr>
      </w:pPr>
      <w:r>
        <w:rPr>
          <w:sz w:val="24"/>
          <w:szCs w:val="24"/>
        </w:rPr>
        <w:t>Za konstatne vrednosti alfa[0.25,0.03]</w:t>
      </w:r>
    </w:p>
    <w:p w14:paraId="08E16479" w14:textId="4859ED04" w:rsidR="007156E1" w:rsidRDefault="007156E1" w:rsidP="004A523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4FC799" wp14:editId="1EE529FB">
            <wp:extent cx="2961286" cy="2108200"/>
            <wp:effectExtent l="0" t="0" r="0" b="635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68" cy="211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FD8ABD2" wp14:editId="49F1252B">
            <wp:extent cx="2641600" cy="2088787"/>
            <wp:effectExtent l="0" t="0" r="6350" b="698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782" cy="209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92D0" w14:textId="3E8AECB3" w:rsidR="007156E1" w:rsidRDefault="007156E1" w:rsidP="004A523E">
      <w:pPr>
        <w:rPr>
          <w:sz w:val="24"/>
          <w:szCs w:val="24"/>
        </w:rPr>
      </w:pPr>
      <w:r>
        <w:rPr>
          <w:sz w:val="24"/>
          <w:szCs w:val="24"/>
        </w:rPr>
        <w:t>Alfa koji se menja</w:t>
      </w:r>
      <w:r w:rsidR="008B1B06">
        <w:rPr>
          <w:sz w:val="24"/>
          <w:szCs w:val="24"/>
        </w:rPr>
        <w:t>.</w:t>
      </w:r>
    </w:p>
    <w:p w14:paraId="572ED9CB" w14:textId="3B662899" w:rsidR="007156E1" w:rsidRPr="004A523E" w:rsidRDefault="007156E1" w:rsidP="004A523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3045FB" wp14:editId="2BF98434">
            <wp:extent cx="2908300" cy="206348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6" cy="207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6E1" w:rsidRPr="004A5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D628D" w14:textId="77777777" w:rsidR="008B1B06" w:rsidRDefault="008B1B06" w:rsidP="008B1B06">
      <w:pPr>
        <w:spacing w:after="0" w:line="240" w:lineRule="auto"/>
      </w:pPr>
      <w:r>
        <w:separator/>
      </w:r>
    </w:p>
  </w:endnote>
  <w:endnote w:type="continuationSeparator" w:id="0">
    <w:p w14:paraId="488E99AB" w14:textId="77777777" w:rsidR="008B1B06" w:rsidRDefault="008B1B06" w:rsidP="008B1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0C4FE" w14:textId="77777777" w:rsidR="008B1B06" w:rsidRDefault="008B1B06" w:rsidP="008B1B06">
      <w:pPr>
        <w:spacing w:after="0" w:line="240" w:lineRule="auto"/>
      </w:pPr>
      <w:r>
        <w:separator/>
      </w:r>
    </w:p>
  </w:footnote>
  <w:footnote w:type="continuationSeparator" w:id="0">
    <w:p w14:paraId="6E66A457" w14:textId="77777777" w:rsidR="008B1B06" w:rsidRDefault="008B1B06" w:rsidP="008B1B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3E"/>
    <w:rsid w:val="001D1D2C"/>
    <w:rsid w:val="004A523E"/>
    <w:rsid w:val="00640498"/>
    <w:rsid w:val="007156E1"/>
    <w:rsid w:val="008B1B06"/>
    <w:rsid w:val="00C8545D"/>
    <w:rsid w:val="00E030A1"/>
    <w:rsid w:val="00EC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BA110"/>
  <w15:chartTrackingRefBased/>
  <w15:docId w15:val="{058DF593-B357-47CA-BEC5-047C249E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Tabandželić</dc:creator>
  <cp:keywords/>
  <dc:description/>
  <cp:lastModifiedBy>Tatjana Tabandželić</cp:lastModifiedBy>
  <cp:revision>1</cp:revision>
  <dcterms:created xsi:type="dcterms:W3CDTF">2022-12-25T18:56:00Z</dcterms:created>
  <dcterms:modified xsi:type="dcterms:W3CDTF">2022-12-25T20:37:00Z</dcterms:modified>
</cp:coreProperties>
</file>