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F68EA" w14:textId="30134159" w:rsidR="00BB3DB6" w:rsidRDefault="007B15BC" w:rsidP="009B71BA">
      <w:pPr>
        <w:rPr>
          <w:b/>
          <w:bCs/>
          <w:sz w:val="24"/>
          <w:szCs w:val="24"/>
        </w:rPr>
      </w:pPr>
      <w:r w:rsidRPr="007B15BC">
        <w:rPr>
          <w:b/>
          <w:bCs/>
          <w:sz w:val="24"/>
          <w:szCs w:val="24"/>
        </w:rPr>
        <w:t>Domaći 3 nedelja</w:t>
      </w:r>
    </w:p>
    <w:p w14:paraId="18CF0D30" w14:textId="71A33CCB" w:rsidR="009B71BA" w:rsidRDefault="008A376A" w:rsidP="009B71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</w:p>
    <w:p w14:paraId="6AFEF477" w14:textId="77777777" w:rsidR="00C07842" w:rsidRPr="009B71BA" w:rsidRDefault="00C07842" w:rsidP="009B71BA">
      <w:pPr>
        <w:rPr>
          <w:b/>
          <w:bCs/>
          <w:sz w:val="24"/>
          <w:szCs w:val="24"/>
        </w:rPr>
      </w:pPr>
    </w:p>
    <w:p w14:paraId="18BF2549" w14:textId="6EC673E1" w:rsidR="00901037" w:rsidRDefault="007B15BC">
      <w:r w:rsidRPr="007B15BC">
        <w:rPr>
          <w:noProof/>
        </w:rPr>
        <w:drawing>
          <wp:inline distT="0" distB="0" distL="0" distR="0" wp14:anchorId="4DD85726" wp14:editId="6EAEAEE6">
            <wp:extent cx="4324714" cy="1151467"/>
            <wp:effectExtent l="0" t="0" r="0" b="0"/>
            <wp:docPr id="50190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671" cy="1151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57906" w14:textId="77777777" w:rsidR="007B15BC" w:rsidRDefault="007B15BC"/>
    <w:p w14:paraId="21F8E6C7" w14:textId="4441A05D" w:rsidR="007B15BC" w:rsidRDefault="007F1813">
      <w:r w:rsidRPr="007F1813">
        <w:rPr>
          <w:noProof/>
        </w:rPr>
        <w:drawing>
          <wp:inline distT="0" distB="0" distL="0" distR="0" wp14:anchorId="25D861E8" wp14:editId="56277F0B">
            <wp:extent cx="1230630" cy="1287145"/>
            <wp:effectExtent l="0" t="0" r="7620" b="8255"/>
            <wp:docPr id="1591867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D89B" w14:textId="77777777" w:rsidR="00BB3DB6" w:rsidRDefault="00BB3DB6"/>
    <w:p w14:paraId="4AE7BBD1" w14:textId="60630835" w:rsidR="00EB17BA" w:rsidRDefault="00BB3DB6">
      <w:pPr>
        <w:rPr>
          <w:b/>
          <w:bCs/>
          <w:sz w:val="24"/>
          <w:szCs w:val="24"/>
        </w:rPr>
      </w:pPr>
      <w:r w:rsidRPr="001E2F7D">
        <w:rPr>
          <w:b/>
          <w:bCs/>
          <w:sz w:val="24"/>
          <w:szCs w:val="24"/>
        </w:rPr>
        <w:t>1.2</w:t>
      </w:r>
    </w:p>
    <w:p w14:paraId="74754435" w14:textId="0C27BF91" w:rsidR="001E2F7D" w:rsidRDefault="00A2270E">
      <w:pPr>
        <w:rPr>
          <w:b/>
          <w:bCs/>
          <w:sz w:val="24"/>
          <w:szCs w:val="24"/>
        </w:rPr>
      </w:pPr>
      <w:r w:rsidRPr="00A2270E">
        <w:rPr>
          <w:noProof/>
        </w:rPr>
        <w:drawing>
          <wp:inline distT="0" distB="0" distL="0" distR="0" wp14:anchorId="763ED243" wp14:editId="5ABC7D82">
            <wp:extent cx="3341370" cy="1106170"/>
            <wp:effectExtent l="0" t="0" r="0" b="0"/>
            <wp:docPr id="904174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C8EC" w14:textId="77777777" w:rsidR="006A0614" w:rsidRDefault="006A0614">
      <w:pPr>
        <w:rPr>
          <w:b/>
          <w:bCs/>
          <w:sz w:val="24"/>
          <w:szCs w:val="24"/>
        </w:rPr>
      </w:pPr>
    </w:p>
    <w:p w14:paraId="707382DF" w14:textId="69019948" w:rsidR="006A0614" w:rsidRDefault="00E3680D">
      <w:pPr>
        <w:rPr>
          <w:b/>
          <w:bCs/>
          <w:sz w:val="24"/>
          <w:szCs w:val="24"/>
        </w:rPr>
      </w:pPr>
      <w:r w:rsidRPr="00E3680D">
        <w:rPr>
          <w:noProof/>
        </w:rPr>
        <w:drawing>
          <wp:inline distT="0" distB="0" distL="0" distR="0" wp14:anchorId="7E96CA05" wp14:editId="492D46CA">
            <wp:extent cx="1445260" cy="1648460"/>
            <wp:effectExtent l="0" t="0" r="2540" b="8890"/>
            <wp:docPr id="2023918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26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741A" w14:textId="77777777" w:rsidR="00B53A53" w:rsidRDefault="00B53A53">
      <w:pPr>
        <w:rPr>
          <w:b/>
          <w:bCs/>
          <w:sz w:val="24"/>
          <w:szCs w:val="24"/>
        </w:rPr>
      </w:pPr>
    </w:p>
    <w:p w14:paraId="0BAC636D" w14:textId="77777777" w:rsidR="00A1788B" w:rsidRDefault="00A1788B">
      <w:pPr>
        <w:rPr>
          <w:b/>
          <w:bCs/>
          <w:sz w:val="24"/>
          <w:szCs w:val="24"/>
        </w:rPr>
      </w:pPr>
    </w:p>
    <w:p w14:paraId="37758163" w14:textId="2236EE43" w:rsidR="00B53A53" w:rsidRDefault="00B53A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1.3</w:t>
      </w:r>
    </w:p>
    <w:p w14:paraId="343999CA" w14:textId="77777777" w:rsidR="00A1788B" w:rsidRDefault="00A1788B">
      <w:pPr>
        <w:rPr>
          <w:b/>
          <w:bCs/>
          <w:sz w:val="24"/>
          <w:szCs w:val="24"/>
        </w:rPr>
      </w:pPr>
    </w:p>
    <w:p w14:paraId="79828006" w14:textId="189721B3" w:rsidR="00A1788B" w:rsidRDefault="00A1788B">
      <w:pPr>
        <w:rPr>
          <w:b/>
          <w:bCs/>
          <w:sz w:val="24"/>
          <w:szCs w:val="24"/>
        </w:rPr>
      </w:pPr>
      <w:r w:rsidRPr="00A1788B">
        <w:rPr>
          <w:noProof/>
        </w:rPr>
        <w:drawing>
          <wp:inline distT="0" distB="0" distL="0" distR="0" wp14:anchorId="773E9D3E" wp14:editId="77F8A321">
            <wp:extent cx="3341370" cy="925830"/>
            <wp:effectExtent l="0" t="0" r="0" b="7620"/>
            <wp:docPr id="12428831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967A" w14:textId="77777777" w:rsidR="00E754C0" w:rsidRDefault="00E754C0">
      <w:pPr>
        <w:rPr>
          <w:b/>
          <w:bCs/>
          <w:sz w:val="24"/>
          <w:szCs w:val="24"/>
        </w:rPr>
      </w:pPr>
    </w:p>
    <w:p w14:paraId="629BA574" w14:textId="08B7A6DD" w:rsidR="00E754C0" w:rsidRDefault="00E754C0">
      <w:pPr>
        <w:rPr>
          <w:b/>
          <w:bCs/>
          <w:sz w:val="24"/>
          <w:szCs w:val="24"/>
        </w:rPr>
      </w:pPr>
      <w:r w:rsidRPr="00E754C0">
        <w:rPr>
          <w:noProof/>
        </w:rPr>
        <w:drawing>
          <wp:inline distT="0" distB="0" distL="0" distR="0" wp14:anchorId="52ABA3EF" wp14:editId="35228791">
            <wp:extent cx="1252855" cy="1287145"/>
            <wp:effectExtent l="0" t="0" r="4445" b="8255"/>
            <wp:docPr id="5618905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5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2292" w14:textId="77777777" w:rsidR="00F84019" w:rsidRDefault="00F84019">
      <w:pPr>
        <w:rPr>
          <w:b/>
          <w:bCs/>
          <w:sz w:val="24"/>
          <w:szCs w:val="24"/>
        </w:rPr>
      </w:pPr>
    </w:p>
    <w:p w14:paraId="41A611B3" w14:textId="77777777" w:rsidR="007A5144" w:rsidRDefault="007A5144">
      <w:pPr>
        <w:rPr>
          <w:b/>
          <w:bCs/>
          <w:sz w:val="24"/>
          <w:szCs w:val="24"/>
        </w:rPr>
      </w:pPr>
    </w:p>
    <w:p w14:paraId="2DE846AA" w14:textId="77777777" w:rsidR="007A5144" w:rsidRDefault="007A5144">
      <w:pPr>
        <w:rPr>
          <w:b/>
          <w:bCs/>
          <w:sz w:val="24"/>
          <w:szCs w:val="24"/>
        </w:rPr>
      </w:pPr>
    </w:p>
    <w:p w14:paraId="6912E064" w14:textId="77777777" w:rsidR="007A5144" w:rsidRDefault="007A5144">
      <w:pPr>
        <w:rPr>
          <w:b/>
          <w:bCs/>
          <w:sz w:val="24"/>
          <w:szCs w:val="24"/>
        </w:rPr>
      </w:pPr>
    </w:p>
    <w:p w14:paraId="2798851A" w14:textId="77777777" w:rsidR="007A5144" w:rsidRDefault="007A5144">
      <w:pPr>
        <w:rPr>
          <w:b/>
          <w:bCs/>
          <w:sz w:val="24"/>
          <w:szCs w:val="24"/>
        </w:rPr>
      </w:pPr>
    </w:p>
    <w:p w14:paraId="56002EA4" w14:textId="77777777" w:rsidR="007A5144" w:rsidRDefault="007A5144">
      <w:pPr>
        <w:rPr>
          <w:b/>
          <w:bCs/>
          <w:sz w:val="24"/>
          <w:szCs w:val="24"/>
        </w:rPr>
      </w:pPr>
    </w:p>
    <w:p w14:paraId="038FA86C" w14:textId="77777777" w:rsidR="007A5144" w:rsidRDefault="007A5144">
      <w:pPr>
        <w:rPr>
          <w:b/>
          <w:bCs/>
          <w:sz w:val="24"/>
          <w:szCs w:val="24"/>
        </w:rPr>
      </w:pPr>
    </w:p>
    <w:p w14:paraId="7008252B" w14:textId="77777777" w:rsidR="007A5144" w:rsidRDefault="007A5144">
      <w:pPr>
        <w:rPr>
          <w:b/>
          <w:bCs/>
          <w:sz w:val="24"/>
          <w:szCs w:val="24"/>
        </w:rPr>
      </w:pPr>
    </w:p>
    <w:p w14:paraId="65826F62" w14:textId="77777777" w:rsidR="007A5144" w:rsidRDefault="007A5144">
      <w:pPr>
        <w:rPr>
          <w:b/>
          <w:bCs/>
          <w:sz w:val="24"/>
          <w:szCs w:val="24"/>
        </w:rPr>
      </w:pPr>
    </w:p>
    <w:p w14:paraId="5FF2519E" w14:textId="77777777" w:rsidR="007A5144" w:rsidRDefault="007A5144">
      <w:pPr>
        <w:rPr>
          <w:b/>
          <w:bCs/>
          <w:sz w:val="24"/>
          <w:szCs w:val="24"/>
        </w:rPr>
      </w:pPr>
    </w:p>
    <w:p w14:paraId="129AFE79" w14:textId="77777777" w:rsidR="007A5144" w:rsidRDefault="007A5144">
      <w:pPr>
        <w:rPr>
          <w:b/>
          <w:bCs/>
          <w:sz w:val="24"/>
          <w:szCs w:val="24"/>
        </w:rPr>
      </w:pPr>
    </w:p>
    <w:p w14:paraId="181455BC" w14:textId="77777777" w:rsidR="007A5144" w:rsidRDefault="007A5144">
      <w:pPr>
        <w:rPr>
          <w:b/>
          <w:bCs/>
          <w:sz w:val="24"/>
          <w:szCs w:val="24"/>
        </w:rPr>
      </w:pPr>
    </w:p>
    <w:p w14:paraId="7D0D1998" w14:textId="77777777" w:rsidR="007A5144" w:rsidRDefault="007A5144">
      <w:pPr>
        <w:rPr>
          <w:b/>
          <w:bCs/>
          <w:sz w:val="24"/>
          <w:szCs w:val="24"/>
        </w:rPr>
      </w:pPr>
    </w:p>
    <w:p w14:paraId="48193058" w14:textId="77777777" w:rsidR="007A5144" w:rsidRDefault="007A5144">
      <w:pPr>
        <w:rPr>
          <w:b/>
          <w:bCs/>
          <w:sz w:val="24"/>
          <w:szCs w:val="24"/>
        </w:rPr>
      </w:pPr>
    </w:p>
    <w:p w14:paraId="54FA0E33" w14:textId="77777777" w:rsidR="007A5144" w:rsidRDefault="007A5144">
      <w:pPr>
        <w:rPr>
          <w:b/>
          <w:bCs/>
          <w:sz w:val="24"/>
          <w:szCs w:val="24"/>
        </w:rPr>
      </w:pPr>
    </w:p>
    <w:p w14:paraId="5B88FE09" w14:textId="66BEA9B9" w:rsidR="00F84019" w:rsidRPr="00743005" w:rsidRDefault="00C07842" w:rsidP="00C07842">
      <w:pPr>
        <w:ind w:left="360"/>
        <w:rPr>
          <w:b/>
          <w:bCs/>
        </w:rPr>
      </w:pPr>
      <w:r w:rsidRPr="00743005">
        <w:rPr>
          <w:b/>
          <w:bCs/>
        </w:rPr>
        <w:lastRenderedPageBreak/>
        <w:t>2.</w:t>
      </w:r>
      <w:r w:rsidR="003425F7" w:rsidRPr="00743005">
        <w:rPr>
          <w:b/>
          <w:bCs/>
        </w:rPr>
        <w:t>Deo</w:t>
      </w:r>
    </w:p>
    <w:p w14:paraId="1A7986C1" w14:textId="2AB2A7AF" w:rsidR="005B4E5A" w:rsidRPr="00743005" w:rsidRDefault="005875B5">
      <w:pPr>
        <w:rPr>
          <w:b/>
          <w:bCs/>
        </w:rPr>
      </w:pPr>
      <w:r>
        <w:rPr>
          <w:b/>
          <w:bCs/>
        </w:rPr>
        <w:t xml:space="preserve">1. </w:t>
      </w:r>
      <w:r w:rsidR="00002209" w:rsidRPr="00743005">
        <w:rPr>
          <w:b/>
          <w:bCs/>
        </w:rPr>
        <w:t>Test</w:t>
      </w:r>
      <w:r w:rsidR="00953CE0" w:rsidRPr="00743005">
        <w:rPr>
          <w:b/>
          <w:bCs/>
        </w:rPr>
        <w:t xml:space="preserve"> </w:t>
      </w:r>
      <w:r w:rsidR="001226FF" w:rsidRPr="00743005">
        <w:rPr>
          <w:b/>
          <w:bCs/>
        </w:rPr>
        <w:t>Title</w:t>
      </w:r>
      <w:r w:rsidR="00953CE0" w:rsidRPr="00743005">
        <w:rPr>
          <w:b/>
          <w:bCs/>
        </w:rPr>
        <w:t xml:space="preserve"> : Verify adding a product to the cart</w:t>
      </w:r>
    </w:p>
    <w:p w14:paraId="1F84122E" w14:textId="1314A158" w:rsidR="00EA2CE0" w:rsidRPr="00743005" w:rsidRDefault="00EA2CE0">
      <w:pPr>
        <w:rPr>
          <w:b/>
          <w:bCs/>
        </w:rPr>
      </w:pPr>
      <w:r w:rsidRPr="00743005">
        <w:rPr>
          <w:b/>
          <w:bCs/>
        </w:rPr>
        <w:t xml:space="preserve">Description </w:t>
      </w:r>
      <w:r w:rsidR="008D0C64" w:rsidRPr="00743005">
        <w:rPr>
          <w:b/>
          <w:bCs/>
        </w:rPr>
        <w:t xml:space="preserve">: </w:t>
      </w:r>
      <w:r w:rsidR="00A010AE" w:rsidRPr="00743005">
        <w:t>Test adding a product</w:t>
      </w:r>
      <w:r w:rsidR="00A33871" w:rsidRPr="00743005">
        <w:t xml:space="preserve"> to the cart and check that the cart shows the correct item </w:t>
      </w:r>
      <w:r w:rsidR="00AD7236" w:rsidRPr="00743005">
        <w:t>details and quantity</w:t>
      </w:r>
    </w:p>
    <w:p w14:paraId="1840EC25" w14:textId="7EEF1512" w:rsidR="00C11D43" w:rsidRPr="00743005" w:rsidRDefault="00C11D43">
      <w:r w:rsidRPr="00743005">
        <w:rPr>
          <w:b/>
          <w:bCs/>
        </w:rPr>
        <w:t xml:space="preserve">Priority : </w:t>
      </w:r>
      <w:r w:rsidRPr="00743005">
        <w:t>High</w:t>
      </w:r>
    </w:p>
    <w:p w14:paraId="4278B0FE" w14:textId="4461623C" w:rsidR="007A5144" w:rsidRPr="00743005" w:rsidRDefault="00B85479">
      <w:pPr>
        <w:rPr>
          <w:b/>
          <w:bCs/>
        </w:rPr>
      </w:pPr>
      <w:r w:rsidRPr="00743005">
        <w:rPr>
          <w:b/>
          <w:bCs/>
        </w:rPr>
        <w:t>Precondition</w:t>
      </w:r>
      <w:r w:rsidRPr="00743005">
        <w:t xml:space="preserve">: </w:t>
      </w:r>
      <w:r w:rsidR="00C219EA" w:rsidRPr="00743005">
        <w:t>User is on Ananas.rs homepage (logged in or as a guest</w:t>
      </w:r>
      <w:r w:rsidR="00B000EF" w:rsidRPr="00743005">
        <w:t>)</w:t>
      </w:r>
    </w:p>
    <w:p w14:paraId="73BEFAA5" w14:textId="77777777" w:rsidR="007A5144" w:rsidRPr="00743005" w:rsidRDefault="007A5144">
      <w:pPr>
        <w:rPr>
          <w:b/>
          <w:bCs/>
        </w:rPr>
      </w:pPr>
    </w:p>
    <w:p w14:paraId="76ADBBC6" w14:textId="77777777" w:rsidR="007A5144" w:rsidRDefault="007A5144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846"/>
        <w:gridCol w:w="2693"/>
        <w:gridCol w:w="2835"/>
        <w:gridCol w:w="2976"/>
      </w:tblGrid>
      <w:tr w:rsidR="00F51FA3" w14:paraId="20E066D7" w14:textId="77777777" w:rsidTr="0098454D">
        <w:trPr>
          <w:trHeight w:val="774"/>
        </w:trPr>
        <w:tc>
          <w:tcPr>
            <w:tcW w:w="846" w:type="dxa"/>
            <w:shd w:val="clear" w:color="auto" w:fill="A5A5A5" w:themeFill="accent3"/>
          </w:tcPr>
          <w:p w14:paraId="3FDF7384" w14:textId="77777777" w:rsidR="00816D5F" w:rsidRDefault="00816D5F" w:rsidP="007A5144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B07D767" w14:textId="1246C425" w:rsidR="00F51FA3" w:rsidRDefault="00F51FA3" w:rsidP="007A51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2693" w:type="dxa"/>
            <w:shd w:val="clear" w:color="auto" w:fill="A5A5A5" w:themeFill="accent3"/>
          </w:tcPr>
          <w:p w14:paraId="3AA59583" w14:textId="77777777" w:rsidR="00816D5F" w:rsidRDefault="00816D5F" w:rsidP="007A5144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6DF8647" w14:textId="7A5F7201" w:rsidR="00F51FA3" w:rsidRDefault="00F51FA3" w:rsidP="007A51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2835" w:type="dxa"/>
            <w:shd w:val="clear" w:color="auto" w:fill="A5A5A5" w:themeFill="accent3"/>
          </w:tcPr>
          <w:p w14:paraId="3CE74860" w14:textId="77777777" w:rsidR="00816D5F" w:rsidRDefault="00816D5F" w:rsidP="007A5144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82F0F02" w14:textId="7D6593E2" w:rsidR="00F51FA3" w:rsidRDefault="00F51FA3" w:rsidP="007A51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976" w:type="dxa"/>
            <w:shd w:val="clear" w:color="auto" w:fill="A5A5A5" w:themeFill="accent3"/>
          </w:tcPr>
          <w:p w14:paraId="4A0D82A2" w14:textId="77777777" w:rsidR="00816D5F" w:rsidRDefault="00816D5F" w:rsidP="007A5144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05FA8EC" w14:textId="0FD06DB5" w:rsidR="00F51FA3" w:rsidRDefault="00F51FA3" w:rsidP="007A51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F51FA3" w:rsidRPr="007A5144" w14:paraId="3C828E70" w14:textId="77777777" w:rsidTr="007A5144">
        <w:trPr>
          <w:trHeight w:val="1125"/>
        </w:trPr>
        <w:tc>
          <w:tcPr>
            <w:tcW w:w="846" w:type="dxa"/>
          </w:tcPr>
          <w:p w14:paraId="5BD5F862" w14:textId="54A511E5" w:rsidR="00F51FA3" w:rsidRDefault="00F51FA3" w:rsidP="007A51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693" w:type="dxa"/>
          </w:tcPr>
          <w:p w14:paraId="1615C508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3AA69CDF" w14:textId="7805EB03" w:rsidR="00F51FA3" w:rsidRPr="007A5144" w:rsidRDefault="00F51FA3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Open the website Ananas.rs</w:t>
            </w:r>
          </w:p>
        </w:tc>
        <w:tc>
          <w:tcPr>
            <w:tcW w:w="2835" w:type="dxa"/>
          </w:tcPr>
          <w:p w14:paraId="0BF7099D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24DCE59D" w14:textId="25F6E68A" w:rsidR="00F51FA3" w:rsidRPr="007A5144" w:rsidRDefault="00F51FA3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https://ananas.rs/</w:t>
            </w:r>
          </w:p>
        </w:tc>
        <w:tc>
          <w:tcPr>
            <w:tcW w:w="2976" w:type="dxa"/>
          </w:tcPr>
          <w:p w14:paraId="001AFA09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49618044" w14:textId="584592BB" w:rsidR="00F51FA3" w:rsidRPr="007A5144" w:rsidRDefault="00F51FA3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Homepage is displayed</w:t>
            </w:r>
          </w:p>
        </w:tc>
      </w:tr>
      <w:tr w:rsidR="00F51FA3" w:rsidRPr="007A5144" w14:paraId="587A4CB6" w14:textId="77777777" w:rsidTr="007A5144">
        <w:trPr>
          <w:trHeight w:val="844"/>
        </w:trPr>
        <w:tc>
          <w:tcPr>
            <w:tcW w:w="846" w:type="dxa"/>
          </w:tcPr>
          <w:p w14:paraId="779F4171" w14:textId="7DD0FB8A" w:rsidR="00F51FA3" w:rsidRDefault="00F51FA3" w:rsidP="007A51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693" w:type="dxa"/>
          </w:tcPr>
          <w:p w14:paraId="339E7553" w14:textId="4E8624BC" w:rsidR="00F51FA3" w:rsidRPr="007A5144" w:rsidRDefault="00F51FA3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Search for a product in the search bar</w:t>
            </w:r>
          </w:p>
        </w:tc>
        <w:tc>
          <w:tcPr>
            <w:tcW w:w="2835" w:type="dxa"/>
          </w:tcPr>
          <w:p w14:paraId="569A4996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6107D2EF" w14:textId="1F3886DB" w:rsidR="00F51FA3" w:rsidRPr="007A5144" w:rsidRDefault="00F51FA3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„laptop gaming“</w:t>
            </w:r>
          </w:p>
        </w:tc>
        <w:tc>
          <w:tcPr>
            <w:tcW w:w="2976" w:type="dxa"/>
          </w:tcPr>
          <w:p w14:paraId="42B29687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0433F63E" w14:textId="1EB93853" w:rsidR="00F51FA3" w:rsidRPr="007A5144" w:rsidRDefault="00F51FA3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List of relevant product is displayed</w:t>
            </w:r>
          </w:p>
        </w:tc>
      </w:tr>
      <w:tr w:rsidR="00F51FA3" w:rsidRPr="007A5144" w14:paraId="78B5D016" w14:textId="77777777" w:rsidTr="007A5144">
        <w:trPr>
          <w:trHeight w:val="1507"/>
        </w:trPr>
        <w:tc>
          <w:tcPr>
            <w:tcW w:w="846" w:type="dxa"/>
          </w:tcPr>
          <w:p w14:paraId="66DDD80D" w14:textId="4E4BB574" w:rsidR="00F51FA3" w:rsidRDefault="00F51FA3" w:rsidP="007A51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2693" w:type="dxa"/>
          </w:tcPr>
          <w:p w14:paraId="67B6672D" w14:textId="0A6F421A" w:rsidR="00F51FA3" w:rsidRPr="007A5144" w:rsidRDefault="00F51FA3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Click on the desired product to open its details page</w:t>
            </w:r>
          </w:p>
        </w:tc>
        <w:tc>
          <w:tcPr>
            <w:tcW w:w="2835" w:type="dxa"/>
          </w:tcPr>
          <w:p w14:paraId="5BA11E3C" w14:textId="06A4F751" w:rsidR="00F51FA3" w:rsidRPr="007A5144" w:rsidRDefault="00F51FA3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Product name : „Asus Laptop TUF Gaming FX607VU-RL065, 16", i5-13420H, 16GB, 1TB, Crni“</w:t>
            </w:r>
          </w:p>
        </w:tc>
        <w:tc>
          <w:tcPr>
            <w:tcW w:w="2976" w:type="dxa"/>
          </w:tcPr>
          <w:p w14:paraId="054E0F9A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4F11CB6C" w14:textId="41982847" w:rsidR="00F51FA3" w:rsidRPr="007A5144" w:rsidRDefault="00F51FA3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Produst details page is displayed with information and price</w:t>
            </w:r>
          </w:p>
        </w:tc>
      </w:tr>
      <w:tr w:rsidR="008E54C5" w:rsidRPr="007A5144" w14:paraId="20CED3AE" w14:textId="77777777" w:rsidTr="007A5144">
        <w:trPr>
          <w:trHeight w:val="1684"/>
        </w:trPr>
        <w:tc>
          <w:tcPr>
            <w:tcW w:w="846" w:type="dxa"/>
          </w:tcPr>
          <w:p w14:paraId="71FCE4BC" w14:textId="5B77D58D" w:rsidR="008E54C5" w:rsidRDefault="008E54C5" w:rsidP="007A51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2693" w:type="dxa"/>
          </w:tcPr>
          <w:p w14:paraId="0DDFED2C" w14:textId="005FBA9B" w:rsidR="008E54C5" w:rsidRPr="007A5144" w:rsidRDefault="008E54C5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Click on the „Add to Cart“ button</w:t>
            </w:r>
          </w:p>
        </w:tc>
        <w:tc>
          <w:tcPr>
            <w:tcW w:w="2835" w:type="dxa"/>
          </w:tcPr>
          <w:p w14:paraId="5C2EEDBC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69664B1C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629A619C" w14:textId="0F6323EF" w:rsidR="008E54C5" w:rsidRPr="007A5144" w:rsidRDefault="008E54C5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/</w:t>
            </w:r>
          </w:p>
        </w:tc>
        <w:tc>
          <w:tcPr>
            <w:tcW w:w="2976" w:type="dxa"/>
          </w:tcPr>
          <w:p w14:paraId="579F9974" w14:textId="79AEAA3F" w:rsidR="008E54C5" w:rsidRPr="007A5144" w:rsidRDefault="00E56977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A confirmation pop-up windo</w:t>
            </w:r>
            <w:r w:rsidR="00043AD5" w:rsidRPr="007A5144">
              <w:rPr>
                <w:sz w:val="24"/>
                <w:szCs w:val="24"/>
              </w:rPr>
              <w:t>w appears saying „Product added to cart“ with options „G</w:t>
            </w:r>
            <w:r w:rsidR="00671F7E" w:rsidRPr="007A5144">
              <w:rPr>
                <w:sz w:val="24"/>
                <w:szCs w:val="24"/>
              </w:rPr>
              <w:t>o to cart“ and „X“ (close)</w:t>
            </w:r>
          </w:p>
        </w:tc>
      </w:tr>
      <w:tr w:rsidR="008E54C5" w:rsidRPr="007A5144" w14:paraId="12472A03" w14:textId="77777777" w:rsidTr="007A5144">
        <w:trPr>
          <w:trHeight w:val="1507"/>
        </w:trPr>
        <w:tc>
          <w:tcPr>
            <w:tcW w:w="846" w:type="dxa"/>
          </w:tcPr>
          <w:p w14:paraId="399B7A33" w14:textId="395C1CD1" w:rsidR="008E54C5" w:rsidRDefault="008E54C5" w:rsidP="007A51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2693" w:type="dxa"/>
          </w:tcPr>
          <w:p w14:paraId="0D58366C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1CABD504" w14:textId="77DDA6E2" w:rsidR="008E54C5" w:rsidRPr="007A5144" w:rsidRDefault="009D6A40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Click on the „X“ icon to close the pop-up window</w:t>
            </w:r>
          </w:p>
        </w:tc>
        <w:tc>
          <w:tcPr>
            <w:tcW w:w="2835" w:type="dxa"/>
          </w:tcPr>
          <w:p w14:paraId="104366B6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09849C22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0717AFCE" w14:textId="04C80C18" w:rsidR="008E54C5" w:rsidRPr="007A5144" w:rsidRDefault="005B18BA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/</w:t>
            </w:r>
          </w:p>
        </w:tc>
        <w:tc>
          <w:tcPr>
            <w:tcW w:w="2976" w:type="dxa"/>
          </w:tcPr>
          <w:p w14:paraId="345D3C43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32C031E7" w14:textId="145C4F5C" w:rsidR="008E54C5" w:rsidRPr="007A5144" w:rsidRDefault="005B18BA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Pop –up window closes, user remains on the product page</w:t>
            </w:r>
          </w:p>
        </w:tc>
      </w:tr>
      <w:tr w:rsidR="008E54C5" w:rsidRPr="007A5144" w14:paraId="2715C702" w14:textId="77777777" w:rsidTr="007A5144">
        <w:trPr>
          <w:trHeight w:val="1746"/>
        </w:trPr>
        <w:tc>
          <w:tcPr>
            <w:tcW w:w="846" w:type="dxa"/>
          </w:tcPr>
          <w:p w14:paraId="4F236651" w14:textId="75D53489" w:rsidR="008E54C5" w:rsidRDefault="008E54C5" w:rsidP="007A51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2693" w:type="dxa"/>
          </w:tcPr>
          <w:p w14:paraId="241E8319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1C19183B" w14:textId="0C2C8CB4" w:rsidR="008E54C5" w:rsidRPr="007A5144" w:rsidRDefault="005B18BA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Click on the cart</w:t>
            </w:r>
            <w:r w:rsidR="00AB7C33" w:rsidRPr="007A5144">
              <w:rPr>
                <w:sz w:val="24"/>
                <w:szCs w:val="24"/>
              </w:rPr>
              <w:t xml:space="preserve"> icon in the top right corner to open the cart</w:t>
            </w:r>
          </w:p>
        </w:tc>
        <w:tc>
          <w:tcPr>
            <w:tcW w:w="2835" w:type="dxa"/>
          </w:tcPr>
          <w:p w14:paraId="01465A16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6662FB2C" w14:textId="77777777" w:rsidR="007A5144" w:rsidRPr="007A5144" w:rsidRDefault="007A5144" w:rsidP="007A5144">
            <w:pPr>
              <w:jc w:val="center"/>
              <w:rPr>
                <w:sz w:val="24"/>
                <w:szCs w:val="24"/>
              </w:rPr>
            </w:pPr>
          </w:p>
          <w:p w14:paraId="09C34B01" w14:textId="02FAB0F3" w:rsidR="008E54C5" w:rsidRPr="007A5144" w:rsidRDefault="00AB7C33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/</w:t>
            </w:r>
          </w:p>
        </w:tc>
        <w:tc>
          <w:tcPr>
            <w:tcW w:w="2976" w:type="dxa"/>
          </w:tcPr>
          <w:p w14:paraId="2421285A" w14:textId="7772C115" w:rsidR="008E54C5" w:rsidRPr="007A5144" w:rsidRDefault="00AB7C33" w:rsidP="007A5144">
            <w:pPr>
              <w:jc w:val="center"/>
              <w:rPr>
                <w:sz w:val="24"/>
                <w:szCs w:val="24"/>
              </w:rPr>
            </w:pPr>
            <w:r w:rsidRPr="007A5144">
              <w:rPr>
                <w:sz w:val="24"/>
                <w:szCs w:val="24"/>
              </w:rPr>
              <w:t>The selected product</w:t>
            </w:r>
            <w:r w:rsidR="00593BA0" w:rsidRPr="007A5144">
              <w:rPr>
                <w:sz w:val="24"/>
                <w:szCs w:val="24"/>
              </w:rPr>
              <w:t xml:space="preserve"> „Asus Laptop TUF Gaming“ is displayed in the cart with correct name, price</w:t>
            </w:r>
            <w:r w:rsidR="007A5144" w:rsidRPr="007A5144">
              <w:rPr>
                <w:sz w:val="24"/>
                <w:szCs w:val="24"/>
              </w:rPr>
              <w:t xml:space="preserve"> and quantity</w:t>
            </w:r>
          </w:p>
        </w:tc>
      </w:tr>
    </w:tbl>
    <w:p w14:paraId="13A2B4C8" w14:textId="77777777" w:rsidR="001226FF" w:rsidRDefault="001226FF">
      <w:pPr>
        <w:rPr>
          <w:b/>
          <w:bCs/>
          <w:sz w:val="24"/>
          <w:szCs w:val="24"/>
        </w:rPr>
      </w:pPr>
    </w:p>
    <w:p w14:paraId="239E9B3C" w14:textId="4B1D2C06" w:rsidR="005B4E5A" w:rsidRPr="00743005" w:rsidRDefault="005875B5">
      <w:pPr>
        <w:rPr>
          <w:b/>
          <w:bCs/>
        </w:rPr>
      </w:pPr>
      <w:r>
        <w:rPr>
          <w:b/>
          <w:bCs/>
        </w:rPr>
        <w:t xml:space="preserve">2. </w:t>
      </w:r>
      <w:r w:rsidR="006F32E1" w:rsidRPr="00743005">
        <w:rPr>
          <w:b/>
          <w:bCs/>
        </w:rPr>
        <w:t xml:space="preserve">Test </w:t>
      </w:r>
      <w:r w:rsidR="001226FF" w:rsidRPr="00743005">
        <w:rPr>
          <w:b/>
          <w:bCs/>
        </w:rPr>
        <w:t>Title</w:t>
      </w:r>
      <w:r w:rsidR="0061714E" w:rsidRPr="00743005">
        <w:rPr>
          <w:b/>
          <w:bCs/>
        </w:rPr>
        <w:t xml:space="preserve"> : </w:t>
      </w:r>
      <w:r w:rsidR="00572DAE" w:rsidRPr="00743005">
        <w:rPr>
          <w:b/>
          <w:bCs/>
        </w:rPr>
        <w:t xml:space="preserve"> Veify removing a product from the cart</w:t>
      </w:r>
    </w:p>
    <w:p w14:paraId="1AEC64A5" w14:textId="2357B5F7" w:rsidR="00743005" w:rsidRPr="005875B5" w:rsidRDefault="00743005">
      <w:r w:rsidRPr="00743005">
        <w:rPr>
          <w:b/>
          <w:bCs/>
        </w:rPr>
        <w:t>Desr</w:t>
      </w:r>
      <w:r>
        <w:rPr>
          <w:b/>
          <w:bCs/>
        </w:rPr>
        <w:t xml:space="preserve">iption: </w:t>
      </w:r>
      <w:r w:rsidRPr="005875B5">
        <w:t xml:space="preserve">Test removing a product </w:t>
      </w:r>
      <w:r w:rsidR="00320657" w:rsidRPr="005875B5">
        <w:t>from the cart to ensure the item is deleted and the cart updates correctly</w:t>
      </w:r>
      <w:r w:rsidR="005875B5" w:rsidRPr="005875B5">
        <w:t>.</w:t>
      </w:r>
    </w:p>
    <w:p w14:paraId="686ECD8C" w14:textId="2A5ECF8C" w:rsidR="00572DAE" w:rsidRPr="00743005" w:rsidRDefault="00572DAE">
      <w:pPr>
        <w:rPr>
          <w:b/>
          <w:bCs/>
        </w:rPr>
      </w:pPr>
      <w:r w:rsidRPr="00743005">
        <w:rPr>
          <w:b/>
          <w:bCs/>
        </w:rPr>
        <w:t xml:space="preserve">Priority: </w:t>
      </w:r>
      <w:r w:rsidRPr="00743005">
        <w:t>Medium</w:t>
      </w:r>
    </w:p>
    <w:p w14:paraId="5B12C713" w14:textId="7110FADD" w:rsidR="00572DAE" w:rsidRPr="00743005" w:rsidRDefault="00572DAE">
      <w:r w:rsidRPr="00743005">
        <w:rPr>
          <w:b/>
          <w:bCs/>
        </w:rPr>
        <w:t>Preconditions:</w:t>
      </w:r>
      <w:r w:rsidR="003206DD" w:rsidRPr="00743005">
        <w:rPr>
          <w:b/>
          <w:bCs/>
        </w:rPr>
        <w:t xml:space="preserve"> </w:t>
      </w:r>
      <w:r w:rsidR="003206DD" w:rsidRPr="00743005">
        <w:t>The cart contains at least one product previously added</w:t>
      </w:r>
    </w:p>
    <w:p w14:paraId="206D2019" w14:textId="77777777" w:rsidR="00572DAE" w:rsidRDefault="00572DAE">
      <w:pPr>
        <w:rPr>
          <w:b/>
          <w:bCs/>
          <w:sz w:val="24"/>
          <w:szCs w:val="24"/>
        </w:rPr>
      </w:pPr>
    </w:p>
    <w:p w14:paraId="0B54CFD9" w14:textId="77777777" w:rsidR="00F32616" w:rsidRPr="001E2F7D" w:rsidRDefault="00F32616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10"/>
        <w:gridCol w:w="2691"/>
        <w:gridCol w:w="3117"/>
        <w:gridCol w:w="2833"/>
      </w:tblGrid>
      <w:tr w:rsidR="00FD34F3" w14:paraId="5548545C" w14:textId="77777777" w:rsidTr="00D32756">
        <w:trPr>
          <w:trHeight w:val="640"/>
        </w:trPr>
        <w:tc>
          <w:tcPr>
            <w:tcW w:w="704" w:type="dxa"/>
            <w:shd w:val="clear" w:color="auto" w:fill="A5A5A5" w:themeFill="accent3"/>
          </w:tcPr>
          <w:p w14:paraId="19E9B207" w14:textId="77777777" w:rsidR="00D32756" w:rsidRPr="00D32756" w:rsidRDefault="00D32756" w:rsidP="00D32756">
            <w:pPr>
              <w:jc w:val="center"/>
              <w:rPr>
                <w:b/>
                <w:bCs/>
              </w:rPr>
            </w:pPr>
          </w:p>
          <w:p w14:paraId="21A20FB8" w14:textId="390BEF57" w:rsidR="00FD34F3" w:rsidRPr="00D32756" w:rsidRDefault="00FD34F3" w:rsidP="00D32756">
            <w:pPr>
              <w:jc w:val="center"/>
              <w:rPr>
                <w:b/>
                <w:bCs/>
              </w:rPr>
            </w:pPr>
            <w:r w:rsidRPr="00D32756">
              <w:rPr>
                <w:b/>
                <w:bCs/>
              </w:rPr>
              <w:t>Steps</w:t>
            </w:r>
          </w:p>
        </w:tc>
        <w:tc>
          <w:tcPr>
            <w:tcW w:w="2693" w:type="dxa"/>
            <w:shd w:val="clear" w:color="auto" w:fill="A5A5A5" w:themeFill="accent3"/>
          </w:tcPr>
          <w:p w14:paraId="43E50681" w14:textId="77777777" w:rsidR="00D32756" w:rsidRPr="00D32756" w:rsidRDefault="00D32756" w:rsidP="00D32756">
            <w:pPr>
              <w:jc w:val="center"/>
              <w:rPr>
                <w:b/>
                <w:bCs/>
              </w:rPr>
            </w:pPr>
          </w:p>
          <w:p w14:paraId="6141C2FC" w14:textId="289053A1" w:rsidR="00FD34F3" w:rsidRPr="00D32756" w:rsidRDefault="005C1BDA" w:rsidP="00D32756">
            <w:pPr>
              <w:jc w:val="center"/>
              <w:rPr>
                <w:b/>
                <w:bCs/>
              </w:rPr>
            </w:pPr>
            <w:r w:rsidRPr="00D32756">
              <w:rPr>
                <w:b/>
                <w:bCs/>
              </w:rPr>
              <w:t>Test Steps</w:t>
            </w:r>
          </w:p>
        </w:tc>
        <w:tc>
          <w:tcPr>
            <w:tcW w:w="3119" w:type="dxa"/>
            <w:shd w:val="clear" w:color="auto" w:fill="A5A5A5" w:themeFill="accent3"/>
          </w:tcPr>
          <w:p w14:paraId="198AA6F9" w14:textId="77777777" w:rsidR="00D32756" w:rsidRPr="00D32756" w:rsidRDefault="00D32756" w:rsidP="00D32756">
            <w:pPr>
              <w:jc w:val="center"/>
              <w:rPr>
                <w:b/>
                <w:bCs/>
              </w:rPr>
            </w:pPr>
          </w:p>
          <w:p w14:paraId="32E21FC7" w14:textId="4437537C" w:rsidR="00FD34F3" w:rsidRPr="00D32756" w:rsidRDefault="005C1BDA" w:rsidP="00D32756">
            <w:pPr>
              <w:jc w:val="center"/>
              <w:rPr>
                <w:b/>
                <w:bCs/>
              </w:rPr>
            </w:pPr>
            <w:r w:rsidRPr="00D32756">
              <w:rPr>
                <w:b/>
                <w:bCs/>
              </w:rPr>
              <w:t>Test Data</w:t>
            </w:r>
          </w:p>
        </w:tc>
        <w:tc>
          <w:tcPr>
            <w:tcW w:w="2835" w:type="dxa"/>
            <w:shd w:val="clear" w:color="auto" w:fill="A5A5A5" w:themeFill="accent3"/>
          </w:tcPr>
          <w:p w14:paraId="2E60222D" w14:textId="77777777" w:rsidR="00D32756" w:rsidRPr="00D32756" w:rsidRDefault="00D32756" w:rsidP="00D32756">
            <w:pPr>
              <w:jc w:val="center"/>
              <w:rPr>
                <w:b/>
                <w:bCs/>
              </w:rPr>
            </w:pPr>
          </w:p>
          <w:p w14:paraId="27E9F427" w14:textId="773459A6" w:rsidR="00FD34F3" w:rsidRPr="00D32756" w:rsidRDefault="005C1BDA" w:rsidP="00D32756">
            <w:pPr>
              <w:jc w:val="center"/>
              <w:rPr>
                <w:b/>
                <w:bCs/>
              </w:rPr>
            </w:pPr>
            <w:r w:rsidRPr="00D32756">
              <w:rPr>
                <w:b/>
                <w:bCs/>
              </w:rPr>
              <w:t>Expected Result</w:t>
            </w:r>
          </w:p>
        </w:tc>
      </w:tr>
      <w:tr w:rsidR="00FD34F3" w14:paraId="2F150CA8" w14:textId="77777777" w:rsidTr="00D32756">
        <w:trPr>
          <w:trHeight w:val="1117"/>
        </w:trPr>
        <w:tc>
          <w:tcPr>
            <w:tcW w:w="704" w:type="dxa"/>
          </w:tcPr>
          <w:p w14:paraId="28DA8ED6" w14:textId="77777777" w:rsidR="00D32756" w:rsidRDefault="00D32756" w:rsidP="00D32756">
            <w:pPr>
              <w:jc w:val="center"/>
            </w:pPr>
          </w:p>
          <w:p w14:paraId="52D91F3E" w14:textId="355F6CB8" w:rsidR="00FD34F3" w:rsidRDefault="005C1BDA" w:rsidP="00D32756">
            <w:pPr>
              <w:jc w:val="center"/>
            </w:pPr>
            <w:r>
              <w:t>1.</w:t>
            </w:r>
          </w:p>
        </w:tc>
        <w:tc>
          <w:tcPr>
            <w:tcW w:w="2693" w:type="dxa"/>
          </w:tcPr>
          <w:p w14:paraId="6E9074D9" w14:textId="32C5FE71" w:rsidR="00FD34F3" w:rsidRDefault="00214FE1" w:rsidP="00D32756">
            <w:pPr>
              <w:jc w:val="center"/>
            </w:pPr>
            <w:r>
              <w:t>Open the website Ananas.rs and click on th</w:t>
            </w:r>
            <w:r w:rsidR="007606E7">
              <w:t>e cart icon</w:t>
            </w:r>
          </w:p>
        </w:tc>
        <w:tc>
          <w:tcPr>
            <w:tcW w:w="3119" w:type="dxa"/>
          </w:tcPr>
          <w:p w14:paraId="157D7194" w14:textId="77777777" w:rsidR="00D32756" w:rsidRDefault="00D32756" w:rsidP="00D32756">
            <w:pPr>
              <w:jc w:val="center"/>
            </w:pPr>
          </w:p>
          <w:p w14:paraId="36DF952E" w14:textId="639991DB" w:rsidR="00FD34F3" w:rsidRDefault="007606E7" w:rsidP="00D32756">
            <w:pPr>
              <w:jc w:val="center"/>
            </w:pPr>
            <w:r>
              <w:t>/</w:t>
            </w:r>
          </w:p>
        </w:tc>
        <w:tc>
          <w:tcPr>
            <w:tcW w:w="2835" w:type="dxa"/>
          </w:tcPr>
          <w:p w14:paraId="3A6AD25D" w14:textId="5FD68F7C" w:rsidR="00FD34F3" w:rsidRDefault="007606E7" w:rsidP="00D32756">
            <w:pPr>
              <w:jc w:val="center"/>
            </w:pPr>
            <w:r>
              <w:t>Cart page with added items is displayed</w:t>
            </w:r>
          </w:p>
        </w:tc>
      </w:tr>
      <w:tr w:rsidR="00FD34F3" w14:paraId="17E251D5" w14:textId="77777777" w:rsidTr="005C1BDA">
        <w:trPr>
          <w:trHeight w:val="492"/>
        </w:trPr>
        <w:tc>
          <w:tcPr>
            <w:tcW w:w="704" w:type="dxa"/>
          </w:tcPr>
          <w:p w14:paraId="00B87D00" w14:textId="77777777" w:rsidR="00D32756" w:rsidRDefault="00D32756" w:rsidP="00D32756">
            <w:pPr>
              <w:jc w:val="center"/>
            </w:pPr>
          </w:p>
          <w:p w14:paraId="55935ED3" w14:textId="63A65FDD" w:rsidR="00FD34F3" w:rsidRDefault="005C1BDA" w:rsidP="00D32756">
            <w:pPr>
              <w:jc w:val="center"/>
            </w:pPr>
            <w:r>
              <w:t>2.</w:t>
            </w:r>
          </w:p>
        </w:tc>
        <w:tc>
          <w:tcPr>
            <w:tcW w:w="2693" w:type="dxa"/>
          </w:tcPr>
          <w:p w14:paraId="11A99DAC" w14:textId="43B597E0" w:rsidR="00FD34F3" w:rsidRDefault="007606E7" w:rsidP="00D32756">
            <w:pPr>
              <w:jc w:val="center"/>
            </w:pPr>
            <w:r>
              <w:t>Click on the</w:t>
            </w:r>
            <w:r w:rsidR="009A7452">
              <w:t xml:space="preserve"> „Remove product“ button next to desired item</w:t>
            </w:r>
          </w:p>
        </w:tc>
        <w:tc>
          <w:tcPr>
            <w:tcW w:w="3119" w:type="dxa"/>
          </w:tcPr>
          <w:p w14:paraId="33127ADE" w14:textId="6720F141" w:rsidR="00FD34F3" w:rsidRDefault="004623AF" w:rsidP="00D32756">
            <w:pPr>
              <w:jc w:val="center"/>
            </w:pPr>
            <w:r w:rsidRPr="007A5144">
              <w:rPr>
                <w:sz w:val="24"/>
                <w:szCs w:val="24"/>
              </w:rPr>
              <w:t>Product: „Asus Laptop TUF Gaming FX607VU-RL065, 16", i5-13420H, 16GB, 1TB, Crni“</w:t>
            </w:r>
          </w:p>
        </w:tc>
        <w:tc>
          <w:tcPr>
            <w:tcW w:w="2835" w:type="dxa"/>
          </w:tcPr>
          <w:p w14:paraId="67007701" w14:textId="32332A49" w:rsidR="00FD34F3" w:rsidRDefault="004623AF" w:rsidP="00D32756">
            <w:pPr>
              <w:jc w:val="center"/>
            </w:pPr>
            <w:r>
              <w:t>The product is imm</w:t>
            </w:r>
            <w:r w:rsidR="008B3291">
              <w:t>ediately removed</w:t>
            </w:r>
            <w:r w:rsidR="00271931">
              <w:t xml:space="preserve"> from the cart without the need for confirmation</w:t>
            </w:r>
          </w:p>
        </w:tc>
      </w:tr>
      <w:tr w:rsidR="00FD34F3" w14:paraId="7741E1E3" w14:textId="77777777" w:rsidTr="00D32756">
        <w:trPr>
          <w:trHeight w:val="1035"/>
        </w:trPr>
        <w:tc>
          <w:tcPr>
            <w:tcW w:w="704" w:type="dxa"/>
          </w:tcPr>
          <w:p w14:paraId="5B543044" w14:textId="77777777" w:rsidR="00D32756" w:rsidRDefault="00D32756" w:rsidP="00D32756">
            <w:pPr>
              <w:jc w:val="center"/>
            </w:pPr>
          </w:p>
          <w:p w14:paraId="606A2481" w14:textId="40A02910" w:rsidR="00FD34F3" w:rsidRDefault="005C1BDA" w:rsidP="00D32756">
            <w:pPr>
              <w:jc w:val="center"/>
            </w:pPr>
            <w:r>
              <w:t>3.</w:t>
            </w:r>
          </w:p>
        </w:tc>
        <w:tc>
          <w:tcPr>
            <w:tcW w:w="2693" w:type="dxa"/>
          </w:tcPr>
          <w:p w14:paraId="4BE12820" w14:textId="77777777" w:rsidR="00D32756" w:rsidRDefault="00D32756" w:rsidP="00D32756">
            <w:pPr>
              <w:jc w:val="center"/>
            </w:pPr>
          </w:p>
          <w:p w14:paraId="630757AE" w14:textId="58C2FFEE" w:rsidR="00FD34F3" w:rsidRDefault="005E1EA7" w:rsidP="00D32756">
            <w:pPr>
              <w:jc w:val="center"/>
            </w:pPr>
            <w:r>
              <w:t xml:space="preserve">Observe the cart </w:t>
            </w:r>
            <w:r w:rsidR="007756EF">
              <w:t>after the removal action</w:t>
            </w:r>
          </w:p>
        </w:tc>
        <w:tc>
          <w:tcPr>
            <w:tcW w:w="3119" w:type="dxa"/>
          </w:tcPr>
          <w:p w14:paraId="6E073E38" w14:textId="77777777" w:rsidR="00D32756" w:rsidRDefault="00D32756" w:rsidP="00D32756">
            <w:pPr>
              <w:jc w:val="center"/>
            </w:pPr>
          </w:p>
          <w:p w14:paraId="2BBBA0DA" w14:textId="087AE747" w:rsidR="00FD34F3" w:rsidRDefault="007756EF" w:rsidP="00D32756">
            <w:pPr>
              <w:jc w:val="center"/>
            </w:pPr>
            <w:r>
              <w:t>/</w:t>
            </w:r>
          </w:p>
        </w:tc>
        <w:tc>
          <w:tcPr>
            <w:tcW w:w="2835" w:type="dxa"/>
          </w:tcPr>
          <w:p w14:paraId="5816A196" w14:textId="6F0820E9" w:rsidR="00FD34F3" w:rsidRDefault="007756EF" w:rsidP="00D32756">
            <w:pPr>
              <w:jc w:val="center"/>
            </w:pPr>
            <w:r>
              <w:t>The page refreshes</w:t>
            </w:r>
            <w:r w:rsidR="000E65CA">
              <w:t xml:space="preserve"> automatically </w:t>
            </w:r>
            <w:r w:rsidR="005325FA">
              <w:t>and</w:t>
            </w:r>
            <w:r w:rsidR="0097622D">
              <w:t xml:space="preserve"> the</w:t>
            </w:r>
            <w:r w:rsidR="005325FA">
              <w:t xml:space="preserve"> </w:t>
            </w:r>
            <w:r w:rsidR="0097622D">
              <w:t>product disappears</w:t>
            </w:r>
          </w:p>
        </w:tc>
      </w:tr>
      <w:tr w:rsidR="00FD34F3" w14:paraId="7B5F3F4B" w14:textId="77777777" w:rsidTr="005C1BDA">
        <w:trPr>
          <w:trHeight w:val="459"/>
        </w:trPr>
        <w:tc>
          <w:tcPr>
            <w:tcW w:w="704" w:type="dxa"/>
          </w:tcPr>
          <w:p w14:paraId="0BE78844" w14:textId="77777777" w:rsidR="00D32756" w:rsidRDefault="00D32756" w:rsidP="00D32756">
            <w:pPr>
              <w:jc w:val="center"/>
            </w:pPr>
          </w:p>
          <w:p w14:paraId="3583BEF8" w14:textId="47CC83C2" w:rsidR="00FD34F3" w:rsidRDefault="005C1BDA" w:rsidP="00D32756">
            <w:pPr>
              <w:jc w:val="center"/>
            </w:pPr>
            <w:r>
              <w:t>4.</w:t>
            </w:r>
          </w:p>
        </w:tc>
        <w:tc>
          <w:tcPr>
            <w:tcW w:w="2693" w:type="dxa"/>
          </w:tcPr>
          <w:p w14:paraId="39143F09" w14:textId="77777777" w:rsidR="00D32756" w:rsidRDefault="00D32756" w:rsidP="00D32756">
            <w:pPr>
              <w:jc w:val="center"/>
            </w:pPr>
          </w:p>
          <w:p w14:paraId="1A421387" w14:textId="73951359" w:rsidR="00FD34F3" w:rsidRDefault="00E43AFA" w:rsidP="00D32756">
            <w:pPr>
              <w:jc w:val="center"/>
            </w:pPr>
            <w:r>
              <w:t>Verify the contents of the cart</w:t>
            </w:r>
          </w:p>
        </w:tc>
        <w:tc>
          <w:tcPr>
            <w:tcW w:w="3119" w:type="dxa"/>
          </w:tcPr>
          <w:p w14:paraId="1D152FF5" w14:textId="77777777" w:rsidR="00D32756" w:rsidRDefault="00D32756" w:rsidP="00D32756">
            <w:pPr>
              <w:jc w:val="center"/>
            </w:pPr>
          </w:p>
          <w:p w14:paraId="73F3D6F1" w14:textId="26EAE9B9" w:rsidR="00FD34F3" w:rsidRDefault="00E43AFA" w:rsidP="00D32756">
            <w:pPr>
              <w:jc w:val="center"/>
            </w:pPr>
            <w:r>
              <w:t>/</w:t>
            </w:r>
          </w:p>
        </w:tc>
        <w:tc>
          <w:tcPr>
            <w:tcW w:w="2835" w:type="dxa"/>
          </w:tcPr>
          <w:p w14:paraId="6C89BE87" w14:textId="764B63F0" w:rsidR="00FD34F3" w:rsidRDefault="00E43AFA" w:rsidP="00D32756">
            <w:pPr>
              <w:jc w:val="center"/>
            </w:pPr>
            <w:r>
              <w:t>The removed product no longer appears</w:t>
            </w:r>
            <w:r w:rsidR="001B0B87">
              <w:t xml:space="preserve"> in the cart. If it was the only product, a message such as</w:t>
            </w:r>
            <w:r w:rsidR="00D32756">
              <w:t xml:space="preserve"> „Your cart is empty“ is displayed</w:t>
            </w:r>
          </w:p>
        </w:tc>
      </w:tr>
    </w:tbl>
    <w:p w14:paraId="3AC5BDB1" w14:textId="77777777" w:rsidR="0089259E" w:rsidRDefault="0089259E"/>
    <w:p w14:paraId="43C1F4B9" w14:textId="77777777" w:rsidR="00DC64D4" w:rsidRDefault="00DC64D4"/>
    <w:p w14:paraId="0C4C662A" w14:textId="77777777" w:rsidR="00F32616" w:rsidRDefault="00F32616"/>
    <w:p w14:paraId="6D9FC7DC" w14:textId="77777777" w:rsidR="00F32616" w:rsidRDefault="00F32616"/>
    <w:p w14:paraId="64A88956" w14:textId="44900C5C" w:rsidR="0089259E" w:rsidRDefault="005875B5">
      <w:pPr>
        <w:rPr>
          <w:b/>
          <w:bCs/>
        </w:rPr>
      </w:pPr>
      <w:r>
        <w:rPr>
          <w:b/>
          <w:bCs/>
        </w:rPr>
        <w:t xml:space="preserve">3. </w:t>
      </w:r>
      <w:r w:rsidR="00DA29A3" w:rsidRPr="00C23C6E">
        <w:rPr>
          <w:b/>
          <w:bCs/>
        </w:rPr>
        <w:t xml:space="preserve">Test </w:t>
      </w:r>
      <w:r w:rsidR="00846303">
        <w:rPr>
          <w:b/>
          <w:bCs/>
        </w:rPr>
        <w:t>Title</w:t>
      </w:r>
      <w:r w:rsidR="00DA29A3" w:rsidRPr="00C23C6E">
        <w:rPr>
          <w:b/>
          <w:bCs/>
        </w:rPr>
        <w:t xml:space="preserve">: </w:t>
      </w:r>
      <w:r w:rsidR="00CA796B" w:rsidRPr="00C23C6E">
        <w:rPr>
          <w:b/>
          <w:bCs/>
        </w:rPr>
        <w:t xml:space="preserve">Verify </w:t>
      </w:r>
      <w:r w:rsidR="001F7346" w:rsidRPr="00C23C6E">
        <w:rPr>
          <w:b/>
          <w:bCs/>
        </w:rPr>
        <w:t xml:space="preserve">invalid email input in registration form </w:t>
      </w:r>
    </w:p>
    <w:p w14:paraId="0A8F57A5" w14:textId="767626C2" w:rsidR="005875B5" w:rsidRPr="00CC24D7" w:rsidRDefault="005875B5">
      <w:r>
        <w:rPr>
          <w:b/>
          <w:bCs/>
        </w:rPr>
        <w:t>Description</w:t>
      </w:r>
      <w:r w:rsidR="002635CC">
        <w:rPr>
          <w:b/>
          <w:bCs/>
        </w:rPr>
        <w:t xml:space="preserve">: </w:t>
      </w:r>
      <w:r w:rsidR="002635CC" w:rsidRPr="00CC24D7">
        <w:t xml:space="preserve">Test entering </w:t>
      </w:r>
      <w:r w:rsidR="0091369A" w:rsidRPr="00CC24D7">
        <w:t xml:space="preserve">an ivalid email in the registration form to ensure the system </w:t>
      </w:r>
      <w:r w:rsidR="00A01F99" w:rsidRPr="00CC24D7">
        <w:t xml:space="preserve">shows an appropriate error message and prevents form </w:t>
      </w:r>
      <w:r w:rsidR="00CC24D7" w:rsidRPr="00CC24D7">
        <w:t>submission</w:t>
      </w:r>
    </w:p>
    <w:p w14:paraId="7FFA655D" w14:textId="7167C5D2" w:rsidR="001F7346" w:rsidRDefault="001F7346">
      <w:r w:rsidRPr="00C23C6E">
        <w:rPr>
          <w:b/>
          <w:bCs/>
        </w:rPr>
        <w:t>Priority</w:t>
      </w:r>
      <w:r>
        <w:t>: High</w:t>
      </w:r>
    </w:p>
    <w:p w14:paraId="35D11ACB" w14:textId="5B058976" w:rsidR="001F7346" w:rsidRDefault="001F7346">
      <w:r w:rsidRPr="00C23C6E">
        <w:rPr>
          <w:b/>
          <w:bCs/>
        </w:rPr>
        <w:t>Precondi</w:t>
      </w:r>
      <w:r w:rsidR="00450AFD" w:rsidRPr="00C23C6E">
        <w:rPr>
          <w:b/>
          <w:bCs/>
        </w:rPr>
        <w:t>tions</w:t>
      </w:r>
      <w:r w:rsidR="00450AFD">
        <w:t xml:space="preserve">: User in on the registration page of Ananas.rs </w:t>
      </w:r>
    </w:p>
    <w:p w14:paraId="3EA90EBE" w14:textId="77777777" w:rsidR="00C23C6E" w:rsidRDefault="00C23C6E"/>
    <w:tbl>
      <w:tblPr>
        <w:tblStyle w:val="TableGrid"/>
        <w:tblW w:w="9366" w:type="dxa"/>
        <w:jc w:val="center"/>
        <w:tblLook w:val="04A0" w:firstRow="1" w:lastRow="0" w:firstColumn="1" w:lastColumn="0" w:noHBand="0" w:noVBand="1"/>
      </w:tblPr>
      <w:tblGrid>
        <w:gridCol w:w="988"/>
        <w:gridCol w:w="2693"/>
        <w:gridCol w:w="2551"/>
        <w:gridCol w:w="3134"/>
      </w:tblGrid>
      <w:tr w:rsidR="008A4CBC" w14:paraId="7F46B869" w14:textId="77777777" w:rsidTr="00FD5038">
        <w:trPr>
          <w:trHeight w:val="612"/>
          <w:jc w:val="center"/>
        </w:trPr>
        <w:tc>
          <w:tcPr>
            <w:tcW w:w="988" w:type="dxa"/>
            <w:shd w:val="clear" w:color="auto" w:fill="A5A5A5" w:themeFill="accent3"/>
          </w:tcPr>
          <w:p w14:paraId="4CD3F60D" w14:textId="02EA2034" w:rsidR="008A4CBC" w:rsidRPr="00661F57" w:rsidRDefault="00F02F9A">
            <w:pPr>
              <w:rPr>
                <w:b/>
                <w:bCs/>
              </w:rPr>
            </w:pPr>
            <w:r w:rsidRPr="00661F57">
              <w:rPr>
                <w:b/>
                <w:bCs/>
              </w:rPr>
              <w:lastRenderedPageBreak/>
              <w:t>Steps</w:t>
            </w:r>
          </w:p>
        </w:tc>
        <w:tc>
          <w:tcPr>
            <w:tcW w:w="2693" w:type="dxa"/>
            <w:shd w:val="clear" w:color="auto" w:fill="A5A5A5" w:themeFill="accent3"/>
          </w:tcPr>
          <w:p w14:paraId="7A931BCC" w14:textId="4342A020" w:rsidR="008A4CBC" w:rsidRPr="00661F57" w:rsidRDefault="00F02F9A">
            <w:pPr>
              <w:rPr>
                <w:b/>
                <w:bCs/>
              </w:rPr>
            </w:pPr>
            <w:r w:rsidRPr="00661F57">
              <w:rPr>
                <w:b/>
                <w:bCs/>
              </w:rPr>
              <w:t>Test Steps</w:t>
            </w:r>
          </w:p>
        </w:tc>
        <w:tc>
          <w:tcPr>
            <w:tcW w:w="2551" w:type="dxa"/>
            <w:shd w:val="clear" w:color="auto" w:fill="A5A5A5" w:themeFill="accent3"/>
          </w:tcPr>
          <w:p w14:paraId="789E6175" w14:textId="7E71D2B5" w:rsidR="008A4CBC" w:rsidRPr="00661F57" w:rsidRDefault="00F02F9A">
            <w:pPr>
              <w:rPr>
                <w:b/>
                <w:bCs/>
              </w:rPr>
            </w:pPr>
            <w:r w:rsidRPr="00661F57">
              <w:rPr>
                <w:b/>
                <w:bCs/>
              </w:rPr>
              <w:t>Test Data</w:t>
            </w:r>
          </w:p>
        </w:tc>
        <w:tc>
          <w:tcPr>
            <w:tcW w:w="3134" w:type="dxa"/>
            <w:shd w:val="clear" w:color="auto" w:fill="A5A5A5" w:themeFill="accent3"/>
          </w:tcPr>
          <w:p w14:paraId="6F0DCB8C" w14:textId="2D683919" w:rsidR="008A4CBC" w:rsidRPr="00661F57" w:rsidRDefault="00F02F9A">
            <w:pPr>
              <w:rPr>
                <w:b/>
                <w:bCs/>
              </w:rPr>
            </w:pPr>
            <w:r w:rsidRPr="00661F57">
              <w:rPr>
                <w:b/>
                <w:bCs/>
              </w:rPr>
              <w:t>Expected Result</w:t>
            </w:r>
          </w:p>
        </w:tc>
      </w:tr>
      <w:tr w:rsidR="008A4CBC" w14:paraId="7A7D5D72" w14:textId="77777777" w:rsidTr="00661F57">
        <w:trPr>
          <w:trHeight w:val="384"/>
          <w:jc w:val="center"/>
        </w:trPr>
        <w:tc>
          <w:tcPr>
            <w:tcW w:w="988" w:type="dxa"/>
          </w:tcPr>
          <w:p w14:paraId="571D8C67" w14:textId="5B6F3261" w:rsidR="008A4CBC" w:rsidRDefault="00F02F9A" w:rsidP="00661F57">
            <w:pPr>
              <w:jc w:val="center"/>
            </w:pPr>
            <w:r>
              <w:t>1.</w:t>
            </w:r>
          </w:p>
        </w:tc>
        <w:tc>
          <w:tcPr>
            <w:tcW w:w="2693" w:type="dxa"/>
          </w:tcPr>
          <w:p w14:paraId="23A039CA" w14:textId="41176119" w:rsidR="008A4CBC" w:rsidRDefault="005900FD">
            <w:r>
              <w:t>Open the Ananas.rs website and click on „Register“</w:t>
            </w:r>
          </w:p>
        </w:tc>
        <w:tc>
          <w:tcPr>
            <w:tcW w:w="2551" w:type="dxa"/>
          </w:tcPr>
          <w:p w14:paraId="52645FAC" w14:textId="77777777" w:rsidR="00661F57" w:rsidRDefault="00661F57"/>
          <w:p w14:paraId="54D5C336" w14:textId="12B20487" w:rsidR="008A4CBC" w:rsidRDefault="00C7655B">
            <w:r w:rsidRPr="00C7655B">
              <w:t>https://ananas.rs/login</w:t>
            </w:r>
          </w:p>
        </w:tc>
        <w:tc>
          <w:tcPr>
            <w:tcW w:w="3134" w:type="dxa"/>
          </w:tcPr>
          <w:p w14:paraId="27AEDDBD" w14:textId="78FF8177" w:rsidR="008A4CBC" w:rsidRDefault="00C7655B">
            <w:r>
              <w:t>The regisration page is displayed with fields for Email and Password</w:t>
            </w:r>
          </w:p>
        </w:tc>
      </w:tr>
      <w:tr w:rsidR="008A4CBC" w14:paraId="7DDE27D0" w14:textId="77777777" w:rsidTr="00661F57">
        <w:trPr>
          <w:trHeight w:val="786"/>
          <w:jc w:val="center"/>
        </w:trPr>
        <w:tc>
          <w:tcPr>
            <w:tcW w:w="988" w:type="dxa"/>
          </w:tcPr>
          <w:p w14:paraId="3676CAB0" w14:textId="354905CD" w:rsidR="008A4CBC" w:rsidRDefault="00F02F9A" w:rsidP="00661F57">
            <w:pPr>
              <w:jc w:val="center"/>
            </w:pPr>
            <w:r>
              <w:t>2.</w:t>
            </w:r>
          </w:p>
        </w:tc>
        <w:tc>
          <w:tcPr>
            <w:tcW w:w="2693" w:type="dxa"/>
          </w:tcPr>
          <w:p w14:paraId="0C1A0580" w14:textId="77777777" w:rsidR="00661F57" w:rsidRDefault="00661F57"/>
          <w:p w14:paraId="064A878D" w14:textId="14F4BD97" w:rsidR="008A4CBC" w:rsidRDefault="008E0350">
            <w:r>
              <w:t>Enter an invalid email adress</w:t>
            </w:r>
            <w:r w:rsidR="00933D2D">
              <w:t xml:space="preserve"> in the Email field</w:t>
            </w:r>
          </w:p>
        </w:tc>
        <w:tc>
          <w:tcPr>
            <w:tcW w:w="2551" w:type="dxa"/>
          </w:tcPr>
          <w:p w14:paraId="185BBEC3" w14:textId="77777777" w:rsidR="00661F57" w:rsidRDefault="00661F57"/>
          <w:p w14:paraId="743ED5E1" w14:textId="45563C7F" w:rsidR="008A4CBC" w:rsidRDefault="00933D2D">
            <w:r>
              <w:t>Tanjagmail.com</w:t>
            </w:r>
          </w:p>
        </w:tc>
        <w:tc>
          <w:tcPr>
            <w:tcW w:w="3134" w:type="dxa"/>
          </w:tcPr>
          <w:p w14:paraId="29A018A4" w14:textId="3D771187" w:rsidR="008A4CBC" w:rsidRDefault="00933D2D">
            <w:r>
              <w:t xml:space="preserve">The system marks </w:t>
            </w:r>
            <w:r w:rsidR="00721E4E">
              <w:t xml:space="preserve">the field as invalid and displays the message „Email adress </w:t>
            </w:r>
            <w:r w:rsidR="00425BB1">
              <w:t>is not valid“ under the input</w:t>
            </w:r>
          </w:p>
        </w:tc>
      </w:tr>
      <w:tr w:rsidR="008A4CBC" w14:paraId="349FEA38" w14:textId="77777777" w:rsidTr="00FD5038">
        <w:trPr>
          <w:trHeight w:val="1124"/>
          <w:jc w:val="center"/>
        </w:trPr>
        <w:tc>
          <w:tcPr>
            <w:tcW w:w="988" w:type="dxa"/>
          </w:tcPr>
          <w:p w14:paraId="4EAA4767" w14:textId="6909A37A" w:rsidR="008A4CBC" w:rsidRDefault="00F02F9A" w:rsidP="00661F57">
            <w:pPr>
              <w:jc w:val="center"/>
            </w:pPr>
            <w:r>
              <w:t>3.</w:t>
            </w:r>
          </w:p>
        </w:tc>
        <w:tc>
          <w:tcPr>
            <w:tcW w:w="2693" w:type="dxa"/>
          </w:tcPr>
          <w:p w14:paraId="75822989" w14:textId="05117D4E" w:rsidR="008A4CBC" w:rsidRDefault="00500A59">
            <w:r>
              <w:t xml:space="preserve">Enter a valid password in the Password field </w:t>
            </w:r>
          </w:p>
        </w:tc>
        <w:tc>
          <w:tcPr>
            <w:tcW w:w="2551" w:type="dxa"/>
          </w:tcPr>
          <w:p w14:paraId="5F296074" w14:textId="77777777" w:rsidR="00661F57" w:rsidRDefault="00661F57"/>
          <w:p w14:paraId="1D8054EC" w14:textId="641F044C" w:rsidR="008A4CBC" w:rsidRDefault="00661F57">
            <w:r>
              <w:t xml:space="preserve">            </w:t>
            </w:r>
            <w:r w:rsidR="00670C8D">
              <w:t>Test123!</w:t>
            </w:r>
          </w:p>
        </w:tc>
        <w:tc>
          <w:tcPr>
            <w:tcW w:w="3134" w:type="dxa"/>
          </w:tcPr>
          <w:p w14:paraId="5F46A7CA" w14:textId="37B4CC3D" w:rsidR="008A4CBC" w:rsidRDefault="00670C8D">
            <w:r>
              <w:t>The password is accepted</w:t>
            </w:r>
            <w:r w:rsidR="00D33DD9">
              <w:t xml:space="preserve"> without error</w:t>
            </w:r>
          </w:p>
        </w:tc>
      </w:tr>
      <w:tr w:rsidR="008A4CBC" w14:paraId="1C1BA0D4" w14:textId="77777777" w:rsidTr="00661F57">
        <w:trPr>
          <w:trHeight w:val="699"/>
          <w:jc w:val="center"/>
        </w:trPr>
        <w:tc>
          <w:tcPr>
            <w:tcW w:w="988" w:type="dxa"/>
          </w:tcPr>
          <w:p w14:paraId="75E92727" w14:textId="4B559D87" w:rsidR="008A4CBC" w:rsidRDefault="00F02F9A" w:rsidP="00661F57">
            <w:pPr>
              <w:jc w:val="center"/>
            </w:pPr>
            <w:r>
              <w:t>4.</w:t>
            </w:r>
          </w:p>
        </w:tc>
        <w:tc>
          <w:tcPr>
            <w:tcW w:w="2693" w:type="dxa"/>
          </w:tcPr>
          <w:p w14:paraId="0C9007F2" w14:textId="11F1EF22" w:rsidR="008A4CBC" w:rsidRDefault="00D33DD9">
            <w:r>
              <w:t>Click on the „Register“</w:t>
            </w:r>
            <w:r w:rsidR="00F90BAE">
              <w:t xml:space="preserve"> button</w:t>
            </w:r>
          </w:p>
        </w:tc>
        <w:tc>
          <w:tcPr>
            <w:tcW w:w="2551" w:type="dxa"/>
          </w:tcPr>
          <w:p w14:paraId="177B2385" w14:textId="77777777" w:rsidR="00661F57" w:rsidRDefault="00661F57">
            <w:r>
              <w:t xml:space="preserve">                       </w:t>
            </w:r>
          </w:p>
          <w:p w14:paraId="0C8D7D4C" w14:textId="5C3AB0C7" w:rsidR="008A4CBC" w:rsidRDefault="00661F57">
            <w:r>
              <w:t xml:space="preserve">                   </w:t>
            </w:r>
            <w:r w:rsidR="00F90BAE">
              <w:t>/</w:t>
            </w:r>
          </w:p>
        </w:tc>
        <w:tc>
          <w:tcPr>
            <w:tcW w:w="3134" w:type="dxa"/>
          </w:tcPr>
          <w:p w14:paraId="2B0C90CC" w14:textId="6B79683F" w:rsidR="008A4CBC" w:rsidRDefault="00F90BAE">
            <w:r>
              <w:t>Registration is not completed</w:t>
            </w:r>
            <w:r w:rsidR="00911225">
              <w:t>. The error message remains visible below the email field</w:t>
            </w:r>
            <w:r w:rsidR="006716A5">
              <w:t>.</w:t>
            </w:r>
          </w:p>
        </w:tc>
      </w:tr>
      <w:tr w:rsidR="008A4CBC" w14:paraId="40E81699" w14:textId="77777777" w:rsidTr="00FD5038">
        <w:trPr>
          <w:trHeight w:val="1151"/>
          <w:jc w:val="center"/>
        </w:trPr>
        <w:tc>
          <w:tcPr>
            <w:tcW w:w="988" w:type="dxa"/>
          </w:tcPr>
          <w:p w14:paraId="6AF599C3" w14:textId="5BD68996" w:rsidR="008A4CBC" w:rsidRDefault="00F02F9A" w:rsidP="00661F57">
            <w:pPr>
              <w:jc w:val="center"/>
            </w:pPr>
            <w:r>
              <w:t>5.</w:t>
            </w:r>
          </w:p>
        </w:tc>
        <w:tc>
          <w:tcPr>
            <w:tcW w:w="2693" w:type="dxa"/>
          </w:tcPr>
          <w:p w14:paraId="6B18C93F" w14:textId="039D5B99" w:rsidR="008A4CBC" w:rsidRDefault="006716A5">
            <w:r>
              <w:t>Observe that no account is created and the user stays on the same page</w:t>
            </w:r>
          </w:p>
        </w:tc>
        <w:tc>
          <w:tcPr>
            <w:tcW w:w="2551" w:type="dxa"/>
          </w:tcPr>
          <w:p w14:paraId="5FC4F780" w14:textId="77777777" w:rsidR="00661F57" w:rsidRDefault="00661F57"/>
          <w:p w14:paraId="30ED5605" w14:textId="31B4C1CE" w:rsidR="008A4CBC" w:rsidRDefault="00661F57">
            <w:r>
              <w:t xml:space="preserve">                </w:t>
            </w:r>
            <w:r w:rsidR="00EB4AAA">
              <w:t>/</w:t>
            </w:r>
          </w:p>
        </w:tc>
        <w:tc>
          <w:tcPr>
            <w:tcW w:w="3134" w:type="dxa"/>
          </w:tcPr>
          <w:p w14:paraId="1C09D975" w14:textId="6A9A92F5" w:rsidR="008A4CBC" w:rsidRDefault="00EB4AAA">
            <w:r>
              <w:t>The user remains</w:t>
            </w:r>
            <w:r w:rsidR="008904FF">
              <w:t xml:space="preserve"> on the registration</w:t>
            </w:r>
            <w:r w:rsidR="00661F57">
              <w:t xml:space="preserve"> form until the email is corrected.</w:t>
            </w:r>
          </w:p>
        </w:tc>
      </w:tr>
    </w:tbl>
    <w:p w14:paraId="0D2A1216" w14:textId="77777777" w:rsidR="00C23C6E" w:rsidRDefault="00C23C6E"/>
    <w:sectPr w:rsidR="00C23C6E" w:rsidSect="00A7230E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6D47" w14:textId="77777777" w:rsidR="00DB7869" w:rsidRDefault="00DB7869" w:rsidP="00AD7236">
      <w:pPr>
        <w:spacing w:after="0" w:line="240" w:lineRule="auto"/>
      </w:pPr>
      <w:r>
        <w:separator/>
      </w:r>
    </w:p>
  </w:endnote>
  <w:endnote w:type="continuationSeparator" w:id="0">
    <w:p w14:paraId="53CB52C1" w14:textId="77777777" w:rsidR="00DB7869" w:rsidRDefault="00DB7869" w:rsidP="00AD7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8C643" w14:textId="77777777" w:rsidR="00DB7869" w:rsidRDefault="00DB7869" w:rsidP="00AD7236">
      <w:pPr>
        <w:spacing w:after="0" w:line="240" w:lineRule="auto"/>
      </w:pPr>
      <w:r>
        <w:separator/>
      </w:r>
    </w:p>
  </w:footnote>
  <w:footnote w:type="continuationSeparator" w:id="0">
    <w:p w14:paraId="40CD3949" w14:textId="77777777" w:rsidR="00DB7869" w:rsidRDefault="00DB7869" w:rsidP="00AD7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E4F8F"/>
    <w:multiLevelType w:val="hybridMultilevel"/>
    <w:tmpl w:val="7A78E14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33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BC"/>
    <w:rsid w:val="00002209"/>
    <w:rsid w:val="00024880"/>
    <w:rsid w:val="00043AD5"/>
    <w:rsid w:val="000E65CA"/>
    <w:rsid w:val="000F22C5"/>
    <w:rsid w:val="001226FF"/>
    <w:rsid w:val="00157E0E"/>
    <w:rsid w:val="001B0B87"/>
    <w:rsid w:val="001E2F7D"/>
    <w:rsid w:val="001F7346"/>
    <w:rsid w:val="00214FE1"/>
    <w:rsid w:val="00223C2A"/>
    <w:rsid w:val="00226906"/>
    <w:rsid w:val="002635CC"/>
    <w:rsid w:val="00271931"/>
    <w:rsid w:val="002F5618"/>
    <w:rsid w:val="0030256F"/>
    <w:rsid w:val="00310883"/>
    <w:rsid w:val="0031122C"/>
    <w:rsid w:val="00320657"/>
    <w:rsid w:val="003206DD"/>
    <w:rsid w:val="003425F7"/>
    <w:rsid w:val="003B0A64"/>
    <w:rsid w:val="00425BB1"/>
    <w:rsid w:val="00450AFD"/>
    <w:rsid w:val="004623AF"/>
    <w:rsid w:val="004C093D"/>
    <w:rsid w:val="00500A59"/>
    <w:rsid w:val="005325FA"/>
    <w:rsid w:val="00572DAE"/>
    <w:rsid w:val="005875B5"/>
    <w:rsid w:val="005900FD"/>
    <w:rsid w:val="00593BA0"/>
    <w:rsid w:val="005A19F6"/>
    <w:rsid w:val="005B18BA"/>
    <w:rsid w:val="005B4E5A"/>
    <w:rsid w:val="005C1BDA"/>
    <w:rsid w:val="005E1EA7"/>
    <w:rsid w:val="00602353"/>
    <w:rsid w:val="0061714E"/>
    <w:rsid w:val="00661F57"/>
    <w:rsid w:val="00670C8D"/>
    <w:rsid w:val="006716A5"/>
    <w:rsid w:val="00671F7E"/>
    <w:rsid w:val="006A0614"/>
    <w:rsid w:val="006A6707"/>
    <w:rsid w:val="006F32E1"/>
    <w:rsid w:val="00721E4E"/>
    <w:rsid w:val="00743005"/>
    <w:rsid w:val="00750522"/>
    <w:rsid w:val="007606E7"/>
    <w:rsid w:val="007756EF"/>
    <w:rsid w:val="007A5144"/>
    <w:rsid w:val="007B15BC"/>
    <w:rsid w:val="007D0BAD"/>
    <w:rsid w:val="007F1813"/>
    <w:rsid w:val="00816D5F"/>
    <w:rsid w:val="00817E5A"/>
    <w:rsid w:val="00846303"/>
    <w:rsid w:val="0088370B"/>
    <w:rsid w:val="008904FF"/>
    <w:rsid w:val="0089259E"/>
    <w:rsid w:val="008A376A"/>
    <w:rsid w:val="008A4CBC"/>
    <w:rsid w:val="008B3291"/>
    <w:rsid w:val="008D0C64"/>
    <w:rsid w:val="008E0350"/>
    <w:rsid w:val="008E54C5"/>
    <w:rsid w:val="00901037"/>
    <w:rsid w:val="00911225"/>
    <w:rsid w:val="0091369A"/>
    <w:rsid w:val="00933D2D"/>
    <w:rsid w:val="009534B3"/>
    <w:rsid w:val="00953CE0"/>
    <w:rsid w:val="0097622D"/>
    <w:rsid w:val="0098454D"/>
    <w:rsid w:val="009A7452"/>
    <w:rsid w:val="009B71BA"/>
    <w:rsid w:val="009D6A40"/>
    <w:rsid w:val="009E7829"/>
    <w:rsid w:val="00A010AE"/>
    <w:rsid w:val="00A01F99"/>
    <w:rsid w:val="00A1788B"/>
    <w:rsid w:val="00A2270E"/>
    <w:rsid w:val="00A33871"/>
    <w:rsid w:val="00A7230E"/>
    <w:rsid w:val="00AB7C33"/>
    <w:rsid w:val="00AD7236"/>
    <w:rsid w:val="00AF69D8"/>
    <w:rsid w:val="00B000EF"/>
    <w:rsid w:val="00B11633"/>
    <w:rsid w:val="00B173FA"/>
    <w:rsid w:val="00B53A53"/>
    <w:rsid w:val="00B763A6"/>
    <w:rsid w:val="00B85479"/>
    <w:rsid w:val="00BB3DB6"/>
    <w:rsid w:val="00C07842"/>
    <w:rsid w:val="00C11D43"/>
    <w:rsid w:val="00C219EA"/>
    <w:rsid w:val="00C23C6E"/>
    <w:rsid w:val="00C4225A"/>
    <w:rsid w:val="00C66779"/>
    <w:rsid w:val="00C7655B"/>
    <w:rsid w:val="00CA796B"/>
    <w:rsid w:val="00CC24D7"/>
    <w:rsid w:val="00D32756"/>
    <w:rsid w:val="00D33DD9"/>
    <w:rsid w:val="00D84C4A"/>
    <w:rsid w:val="00DA29A3"/>
    <w:rsid w:val="00DB7869"/>
    <w:rsid w:val="00DC64D4"/>
    <w:rsid w:val="00E0099A"/>
    <w:rsid w:val="00E05AA0"/>
    <w:rsid w:val="00E3680D"/>
    <w:rsid w:val="00E43AFA"/>
    <w:rsid w:val="00E56977"/>
    <w:rsid w:val="00E754C0"/>
    <w:rsid w:val="00E8650E"/>
    <w:rsid w:val="00EA2CE0"/>
    <w:rsid w:val="00EB17BA"/>
    <w:rsid w:val="00EB4AAA"/>
    <w:rsid w:val="00F02F9A"/>
    <w:rsid w:val="00F32616"/>
    <w:rsid w:val="00F51FA3"/>
    <w:rsid w:val="00F84019"/>
    <w:rsid w:val="00F90BAE"/>
    <w:rsid w:val="00FD34F3"/>
    <w:rsid w:val="00FD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B5480"/>
  <w15:chartTrackingRefBased/>
  <w15:docId w15:val="{DD225C8B-92B3-44A4-9DAD-2600B036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B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B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B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B15B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B1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4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72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236"/>
  </w:style>
  <w:style w:type="paragraph" w:styleId="Footer">
    <w:name w:val="footer"/>
    <w:basedOn w:val="Normal"/>
    <w:link w:val="FooterChar"/>
    <w:uiPriority w:val="99"/>
    <w:unhideWhenUsed/>
    <w:rsid w:val="00AD72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6C31D-3189-45EF-9DE1-CAFF65AFA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Tatjana Kuzmanović</dc:creator>
  <cp:keywords/>
  <dc:description/>
  <cp:lastModifiedBy>Tatjana Kuzmanović</cp:lastModifiedBy>
  <cp:revision>120</cp:revision>
  <dcterms:created xsi:type="dcterms:W3CDTF">2025-11-07T09:25:00Z</dcterms:created>
  <dcterms:modified xsi:type="dcterms:W3CDTF">2025-11-08T14:13:00Z</dcterms:modified>
</cp:coreProperties>
</file>