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9C09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3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2025-02-28T02:25:17Z</dcterms:created>
  <dc:creator>ASUS</dc:creator>
  <cp:lastModifiedBy>ASUS</cp:lastModifiedBy>
  <dcterms:modified xsi:type="dcterms:W3CDTF">2025-02-28T02:25:21Z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eyJoZGlkIjoiZTEyYjdkNjA5ZDBjNTM5YzFiM2VhZGEwNzk4ZTVlZmQifQ==</vt:lpwstr>
  </property>
  <property fmtid="{D5CDD505-2E9C-101B-9397-08002B2CF9AE}" pid="4" name="ICV">
    <vt:lpwstr>4E5AA6619AFB4923AB3C841B3A28DC66_12</vt:lpwstr>
  </property>
</Properties>
</file>