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0"/>
      </w:pPr>
      <w:r>
        <w:rPr>
          <w:rFonts w:ascii="Arial" w:cs="Arial" w:eastAsia="Arial" w:hAnsi="Arial"/>
          <w:b/>
          <w:bCs/>
          <w:color w:val="1A1A1A"/>
          <w:sz w:val="44"/>
          <w:szCs w:val="44"/>
        </w:rPr>
        <w:t xml:space="preserve">Sports Performance Strength</w:t>
      </w:r>
    </w:p>
    <w:p>
      <w:pPr>
        <w:spacing w:after="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HAOS Training by Hunter McIntyre  •  All Access Athlete Program</w:t>
      </w:r>
    </w:p>
    <w:p>
      <w:pPr>
        <w:spacing w:after="360" w:before="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6 Days / Week  •  Strength + Conditioning + Running</w:t>
      </w:r>
    </w:p>
    <w:p>
      <w:pPr>
        <w:pBdr>
          <w:bottom w:val="single" w:color="CC220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DAY 1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MONDAY — Lower Body Strength + Power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reps — Back Squat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Rest: 2–3 min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Last 2 sets should be near failure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Lay Flat Hamstring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2 minutes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Your last set should be near failure, with a clean ROM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A. 3x8 reps — Leg Extension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B. 3x8 reps — Seated Hamstring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90s between rounds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6x6 Seated DB Shoulder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90s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Increase weight each set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DB Front Raise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60–90 seconds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Increase weight each set</w:t>
      </w:r>
    </w:p>
    <w:p>
      <w:pPr>
        <w:pBdr>
          <w:left w:val="single" w:color="7B2FBE" w:sz="12" w:space="6"/>
        </w:pBdr>
        <w:shd w:fill="F5F0FF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Power Drills (5 Rounds)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Every 2 minutes: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0:00–0:15 max effort ski sprint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0:15–2:00 rest</w:t>
      </w:r>
    </w:p>
    <w:p>
      <w:pPr>
        <w:spacing w:after="40" w:before="40"/>
      </w:pPr>
      <w:r>
        <w:t xml:space="preserve"/>
      </w:r>
    </w:p>
    <w:p>
      <w:pPr>
        <w:pBdr>
          <w:bottom w:val="single" w:color="CC220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DAY 2  </w:t>
      </w:r>
      <w:r>
        <w:rPr>
          <w:rFonts w:ascii="Arial" w:cs="Arial" w:eastAsia="Arial" w:hAnsi="Arial"/>
          <w:b/>
          <w:bCs/>
          <w:color w:val="1A6CC2"/>
          <w:sz w:val="26"/>
          <w:szCs w:val="26"/>
        </w:rPr>
        <w:t xml:space="preserve">TUESDAY — Running</w:t>
      </w:r>
    </w:p>
    <w:p>
      <w:pPr>
        <w:pBdr>
          <w:left w:val="single" w:color="1A6CC2" w:sz="12" w:space="6"/>
        </w:pBdr>
        <w:shd w:fill="EAF4FF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60 min Easy Run</w:t>
      </w:r>
    </w:p>
    <w:p>
      <w:pPr>
        <w:shd w:fill="EAF4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Conversational pace</w:t>
      </w:r>
    </w:p>
    <w:p>
      <w:pPr>
        <w:shd w:fill="EAF4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Keep heart rate low — aerobic base building</w:t>
      </w:r>
    </w:p>
    <w:p>
      <w:pPr>
        <w:spacing w:after="40" w:before="40"/>
      </w:pPr>
      <w:r>
        <w:t xml:space="preserve"/>
      </w:r>
    </w:p>
    <w:p>
      <w:pPr>
        <w:pBdr>
          <w:bottom w:val="single" w:color="CC220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DAY 3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WEDNESDAY — Upper Body Strength + Power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reps — Bench Press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Rest: 2–3 min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Last 2 sets should be near failure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Cable Row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2 minutes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Your last set should be near failure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A. 3x8 reps — Cable Fly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B. 3x8 reps — Lat Pull Down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90s between rounds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6x4 DB Lateral Raise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90s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Increase weight each set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Barbell Upright Row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60–90 seconds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Increase weight each set</w:t>
      </w:r>
    </w:p>
    <w:p>
      <w:pPr>
        <w:pBdr>
          <w:left w:val="single" w:color="7B2FBE" w:sz="12" w:space="6"/>
        </w:pBdr>
        <w:shd w:fill="F5F0FF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Power Drills — 4x100m Run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3 minutes rest between sprints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Each sprint should be 90% effort plus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Ensure you are fully warmed up and prepared for this level of intensity</w:t>
      </w:r>
    </w:p>
    <w:p>
      <w:pPr>
        <w:spacing w:after="40" w:before="40"/>
      </w:pPr>
      <w:r>
        <w:t xml:space="preserve"/>
      </w:r>
    </w:p>
    <w:p>
      <w:pPr>
        <w:pBdr>
          <w:bottom w:val="single" w:color="CC220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DAY 4  </w:t>
      </w:r>
      <w:r>
        <w:rPr>
          <w:rFonts w:ascii="Arial" w:cs="Arial" w:eastAsia="Arial" w:hAnsi="Arial"/>
          <w:b/>
          <w:bCs/>
          <w:color w:val="1A6CC2"/>
          <w:sz w:val="26"/>
          <w:szCs w:val="26"/>
        </w:rPr>
        <w:t xml:space="preserve">THURSDAY — Running Intervals</w:t>
      </w:r>
    </w:p>
    <w:p>
      <w:pPr>
        <w:pBdr>
          <w:left w:val="single" w:color="1A6CC2" w:sz="12" w:space="6"/>
        </w:pBdr>
        <w:shd w:fill="EAF4FF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Interval Session: 5x 1km</w:t>
      </w:r>
    </w:p>
    <w:p>
      <w:pPr>
        <w:shd w:fill="EAF4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2 minutes rest between intervals</w:t>
      </w:r>
    </w:p>
    <w:p>
      <w:pPr>
        <w:shd w:fill="EAF4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Run each 1km at a hard, controlled effort</w:t>
      </w:r>
    </w:p>
    <w:p>
      <w:pPr>
        <w:spacing w:after="40" w:before="40"/>
      </w:pPr>
      <w:r>
        <w:t xml:space="preserve"/>
      </w:r>
    </w:p>
    <w:p>
      <w:pPr>
        <w:pBdr>
          <w:bottom w:val="single" w:color="CC220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DAY 5  </w:t>
      </w: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FRIDAY — Full Body Strength + Conditioning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8x4 reps — Deadlift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Rest: 2–3 min between sets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3x8 Hip Thrust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60–90s between sets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A. 6x6 reps — Cable Overhead Tricep Extension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B. 6x6 reps — Barbell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60–90s between rounds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Superset (3 Rounds)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A. 3x8 reps — Rope Tricep Extension Pull Down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B. 3x8 reps — DB Curl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60–90s between rounds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4x20 DB Cable Crunch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Rest 60s between sets</w:t>
      </w:r>
    </w:p>
    <w:p>
      <w:pPr>
        <w:spacing w:after="40" w:before="0"/>
        <w:ind w:left="3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Increase weight each set</w:t>
      </w:r>
    </w:p>
    <w:p>
      <w:pPr>
        <w:pBdr>
          <w:left w:val="single" w:color="7B2FBE" w:sz="12" w:space="6"/>
        </w:pBdr>
        <w:shd w:fill="F5F0FF" w:val="clear"/>
        <w:spacing w:after="60" w:before="160"/>
        <w:ind w:left="200"/>
      </w:pPr>
      <w:r>
        <w:rPr>
          <w:rFonts w:ascii="Arial" w:cs="Arial" w:eastAsia="Arial" w:hAnsi="Arial"/>
          <w:b/>
          <w:bCs/>
          <w:color w:val="1A1A1A"/>
          <w:sz w:val="24"/>
          <w:szCs w:val="24"/>
        </w:rPr>
        <w:t xml:space="preserve">4–6 Rounds For Time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50m sandbag front-load carry (heavy)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Recovery: 400m jog OR 2:00 full rest</w:t>
      </w:r>
    </w:p>
    <w:p>
      <w:pPr>
        <w:shd w:fill="F5F0FF" w:val="clear"/>
        <w:spacing w:after="40" w:before="0"/>
        <w:ind w:left="5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– Score = sandbag weight</w:t>
      </w:r>
    </w:p>
    <w:p>
      <w:pPr>
        <w:spacing w:after="40" w:before="40"/>
      </w:pPr>
      <w:r>
        <w:t xml:space="preserve"/>
      </w:r>
    </w:p>
    <w:p>
      <w:pPr>
        <w:pBdr>
          <w:bottom w:val="single" w:color="CC220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DAY 6  </w:t>
      </w: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SATURDAY — Rest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Rest &amp; Recovery</w:t>
      </w:r>
    </w:p>
    <w:p>
      <w:pPr>
        <w:spacing w:after="40" w:before="40"/>
      </w:pPr>
      <w:r>
        <w:t xml:space="preserve"/>
      </w:r>
    </w:p>
    <w:p>
      <w:pPr>
        <w:pBdr>
          <w:bottom w:val="single" w:color="CC2200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CC2200"/>
          <w:sz w:val="26"/>
          <w:szCs w:val="26"/>
        </w:rPr>
        <w:t xml:space="preserve">DAY 7  </w:t>
      </w:r>
      <w:r>
        <w:rPr>
          <w:rFonts w:ascii="Arial" w:cs="Arial" w:eastAsia="Arial" w:hAnsi="Arial"/>
          <w:b/>
          <w:bCs/>
          <w:color w:val="888888"/>
          <w:sz w:val="26"/>
          <w:szCs w:val="26"/>
        </w:rPr>
        <w:t xml:space="preserve">SUNDAY — Rest</w:t>
      </w:r>
    </w:p>
    <w:p>
      <w:pPr>
        <w:spacing w:after="120" w:before="120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Rest &amp; Recovery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Arial" w:cs="Arial" w:eastAsia="Arial" w:hAnsi="Arial"/>
      <w:b/>
      <w:bCs/>
      <w:color w:val="1A1A1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CC2200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2026-04-09T09:31:19.890Z</dcterms:created>
  <dcterms:modified xsi:type="dcterms:W3CDTF">2026-04-09T09:31:19.890Z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