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C1E54" w14:textId="36D1B174" w:rsidR="009D6519" w:rsidRDefault="00B67A90">
      <w:r>
        <w:t>Kundu</w:t>
      </w:r>
    </w:p>
    <w:p w14:paraId="71D8AD29" w14:textId="77777777" w:rsidR="00B67A90" w:rsidRDefault="00B67A90"/>
    <w:sectPr w:rsidR="00B67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90"/>
    <w:rsid w:val="009D6519"/>
    <w:rsid w:val="00B67A90"/>
    <w:rsid w:val="00F4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A019"/>
  <w15:chartTrackingRefBased/>
  <w15:docId w15:val="{B78D8579-6D13-4B23-9258-2A30E652C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Tanjil Rifat</dc:creator>
  <cp:keywords/>
  <dc:description/>
  <cp:lastModifiedBy>Tanjil Rifat</cp:lastModifiedBy>
  <cp:revision>2</cp:revision>
  <dcterms:created xsi:type="dcterms:W3CDTF">2026-01-01T12:20:00Z</dcterms:created>
  <dcterms:modified xsi:type="dcterms:W3CDTF">2026-01-01T12:20:00Z</dcterms:modified>
</cp:coreProperties>
</file>