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02C4C" w14:textId="77777777" w:rsidR="00AD620C" w:rsidRPr="007421BA" w:rsidRDefault="00AD620C" w:rsidP="00AD620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Tanjila Khatun Mumu</w:t>
      </w:r>
    </w:p>
    <w:p w14:paraId="0BC0418B" w14:textId="77777777" w:rsidR="00AD620C" w:rsidRPr="007421BA" w:rsidRDefault="00AD620C" w:rsidP="00AD620C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 xml:space="preserve">Bronx, NY 10465 | 347-261-3384 | </w:t>
      </w:r>
      <w:hyperlink r:id="rId5" w:history="1">
        <w:r w:rsidRPr="007421BA">
          <w:rPr>
            <w:rStyle w:val="Hyperlink"/>
            <w:rFonts w:ascii="Times New Roman" w:hAnsi="Times New Roman" w:cs="Times New Roman"/>
            <w:color w:val="000000" w:themeColor="text1"/>
          </w:rPr>
          <w:t>tanjilamumu@ymail.com</w:t>
        </w:r>
      </w:hyperlink>
    </w:p>
    <w:p w14:paraId="699F347B" w14:textId="77777777" w:rsidR="00AD620C" w:rsidRPr="007421BA" w:rsidRDefault="00AD620C" w:rsidP="00AD620C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hyperlink r:id="rId6" w:history="1">
        <w:r w:rsidRPr="007421BA">
          <w:rPr>
            <w:rStyle w:val="Hyperlink"/>
            <w:rFonts w:ascii="Times New Roman" w:hAnsi="Times New Roman" w:cs="Times New Roman"/>
            <w:color w:val="000000" w:themeColor="text1"/>
          </w:rPr>
          <w:t>https://www.linkedin.com/in/tanjilakhatunmumu/</w:t>
        </w:r>
      </w:hyperlink>
      <w:r w:rsidRPr="007421BA">
        <w:rPr>
          <w:rFonts w:ascii="Times New Roman" w:hAnsi="Times New Roman" w:cs="Times New Roman"/>
          <w:color w:val="000000" w:themeColor="text1"/>
        </w:rPr>
        <w:t xml:space="preserve"> | </w:t>
      </w:r>
      <w:r w:rsidRPr="00AD620C">
        <w:rPr>
          <w:rFonts w:ascii="Times New Roman" w:hAnsi="Times New Roman" w:cs="Times New Roman"/>
          <w:color w:val="000000" w:themeColor="text1"/>
          <w:u w:val="single"/>
        </w:rPr>
        <w:t>https://github.com/tanjilamumu</w:t>
      </w:r>
    </w:p>
    <w:p w14:paraId="1BAD3B5C" w14:textId="77777777" w:rsidR="00AD620C" w:rsidRPr="007421BA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B1B5671" w14:textId="681F5AF2" w:rsidR="00AD620C" w:rsidRDefault="00AD620C" w:rsidP="00AD620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Software Developer | Web Developer</w:t>
      </w:r>
    </w:p>
    <w:p w14:paraId="3A3EEFCF" w14:textId="77777777" w:rsidR="00AD620C" w:rsidRPr="00AD620C" w:rsidRDefault="00AD620C" w:rsidP="00AD620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32CFD25E" w14:textId="77777777" w:rsidR="00AD620C" w:rsidRPr="00AD620C" w:rsidRDefault="00AD620C" w:rsidP="00AD620C">
      <w:pPr>
        <w:pBdr>
          <w:top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2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Summary of Qualifications</w:t>
      </w:r>
    </w:p>
    <w:p w14:paraId="69C62528" w14:textId="77777777" w:rsidR="00AD620C" w:rsidRPr="007421BA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</w:rPr>
      </w:pPr>
    </w:p>
    <w:p w14:paraId="718C5488" w14:textId="1B44DAC4" w:rsidR="00AD620C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 xml:space="preserve">Detail-oriented and highly motivated software developer with a 4.0 GPA, currently pursuing a B.S. in Software Development. Skilled in building full-stack web applications through academic and bootcamp experience. Proficient in Java, Python, JavaScript, React, and other modern web technologies, with a strong foundation in object-oriented programming, database management, and </w:t>
      </w:r>
      <w:r w:rsidR="00EC6E0E">
        <w:rPr>
          <w:rFonts w:ascii="Times New Roman" w:hAnsi="Times New Roman" w:cs="Times New Roman"/>
          <w:color w:val="000000" w:themeColor="text1"/>
        </w:rPr>
        <w:t>cloud computing</w:t>
      </w:r>
      <w:r w:rsidRPr="007421BA">
        <w:rPr>
          <w:rFonts w:ascii="Times New Roman" w:hAnsi="Times New Roman" w:cs="Times New Roman"/>
          <w:color w:val="000000" w:themeColor="text1"/>
        </w:rPr>
        <w:t xml:space="preserve"> Eager to contribute to innovative software solutions in a collaborative team environment.</w:t>
      </w:r>
    </w:p>
    <w:p w14:paraId="6060440C" w14:textId="77777777" w:rsidR="00AD620C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00EB3234" w14:textId="77777777" w:rsidR="00AD620C" w:rsidRPr="00AD620C" w:rsidRDefault="00AD620C" w:rsidP="00AD620C">
      <w:pPr>
        <w:pBdr>
          <w:bottom w:val="sing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2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Core Competencies</w:t>
      </w:r>
    </w:p>
    <w:p w14:paraId="28EE77A4" w14:textId="195FA486" w:rsidR="00AD620C" w:rsidRPr="007421BA" w:rsidRDefault="00AD620C" w:rsidP="00AD620C">
      <w:pPr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Programming Languages &amp; Frameworks:</w:t>
      </w:r>
      <w:r w:rsidRPr="007421BA">
        <w:rPr>
          <w:rFonts w:ascii="Times New Roman" w:hAnsi="Times New Roman" w:cs="Times New Roman"/>
          <w:b/>
          <w:bCs/>
          <w:color w:val="000000" w:themeColor="text1"/>
        </w:rPr>
        <w:br/>
      </w:r>
      <w:r w:rsidRPr="007421BA">
        <w:rPr>
          <w:rFonts w:ascii="Times New Roman" w:hAnsi="Times New Roman" w:cs="Times New Roman"/>
          <w:color w:val="000000" w:themeColor="text1"/>
        </w:rPr>
        <w:t>Java, JavaScript, React, Node.js, C#, Python</w:t>
      </w:r>
      <w:r w:rsidR="00957139">
        <w:rPr>
          <w:rFonts w:ascii="Times New Roman" w:hAnsi="Times New Roman" w:cs="Times New Roman"/>
          <w:color w:val="000000" w:themeColor="text1"/>
        </w:rPr>
        <w:t>, TypeScript, Next.js</w:t>
      </w:r>
    </w:p>
    <w:p w14:paraId="5F7089B2" w14:textId="77777777" w:rsidR="00AD620C" w:rsidRPr="007421BA" w:rsidRDefault="00AD620C" w:rsidP="00AD620C">
      <w:pPr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Backend &amp; API Development:</w:t>
      </w:r>
      <w:r w:rsidRPr="007421BA">
        <w:rPr>
          <w:rFonts w:ascii="Times New Roman" w:hAnsi="Times New Roman" w:cs="Times New Roman"/>
          <w:b/>
          <w:bCs/>
          <w:color w:val="000000" w:themeColor="text1"/>
        </w:rPr>
        <w:br/>
      </w:r>
      <w:r w:rsidRPr="007421BA">
        <w:rPr>
          <w:rFonts w:ascii="Times New Roman" w:hAnsi="Times New Roman" w:cs="Times New Roman"/>
          <w:color w:val="000000" w:themeColor="text1"/>
        </w:rPr>
        <w:t xml:space="preserve">RESTful APIs, JDBC, SQL, Database Design &amp; Management, Cloud Computing, </w:t>
      </w:r>
    </w:p>
    <w:p w14:paraId="02320CA6" w14:textId="4E57BCFC" w:rsidR="00AD620C" w:rsidRDefault="00AD620C" w:rsidP="00AD620C">
      <w:pPr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Tools &amp; Platforms:</w:t>
      </w:r>
      <w:r w:rsidRPr="007421BA">
        <w:rPr>
          <w:rFonts w:ascii="Times New Roman" w:hAnsi="Times New Roman" w:cs="Times New Roman"/>
          <w:b/>
          <w:bCs/>
          <w:color w:val="000000" w:themeColor="text1"/>
        </w:rPr>
        <w:br/>
      </w:r>
      <w:r w:rsidRPr="007421BA">
        <w:rPr>
          <w:rFonts w:ascii="Times New Roman" w:hAnsi="Times New Roman" w:cs="Times New Roman"/>
          <w:color w:val="000000" w:themeColor="text1"/>
        </w:rPr>
        <w:t>Git, Linux, Visual Studio Code, Eclipse, WebStorm, MySQL Workbench, MongoDB</w:t>
      </w:r>
    </w:p>
    <w:p w14:paraId="42ECAAA1" w14:textId="40E499A5" w:rsidR="00AD620C" w:rsidRPr="00AD620C" w:rsidRDefault="00AD620C" w:rsidP="00AD620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2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Education</w:t>
      </w:r>
    </w:p>
    <w:p w14:paraId="0C5ACDA4" w14:textId="77777777" w:rsidR="00AD620C" w:rsidRPr="007421BA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Bachelor of Science in Software Development</w:t>
      </w:r>
      <w:r w:rsidRPr="007421BA">
        <w:rPr>
          <w:rFonts w:ascii="Times New Roman" w:hAnsi="Times New Roman" w:cs="Times New Roman"/>
          <w:color w:val="000000" w:themeColor="text1"/>
        </w:rPr>
        <w:t xml:space="preserve"> | September 2023 - October 2025</w:t>
      </w:r>
    </w:p>
    <w:p w14:paraId="128FB651" w14:textId="77777777" w:rsidR="00AD620C" w:rsidRPr="007421BA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i/>
          <w:iCs/>
          <w:color w:val="000000" w:themeColor="text1"/>
        </w:rPr>
      </w:pPr>
      <w:r w:rsidRPr="007421BA">
        <w:rPr>
          <w:rFonts w:ascii="Times New Roman" w:hAnsi="Times New Roman" w:cs="Times New Roman"/>
          <w:i/>
          <w:iCs/>
          <w:color w:val="000000" w:themeColor="text1"/>
        </w:rPr>
        <w:t>Specialization in Software Design &amp; Programming</w:t>
      </w:r>
    </w:p>
    <w:p w14:paraId="2E51FB92" w14:textId="77777777" w:rsidR="00AD620C" w:rsidRPr="007421BA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DeVry University | Expected GPA 4.00</w:t>
      </w:r>
    </w:p>
    <w:p w14:paraId="1A2CE815" w14:textId="77777777" w:rsidR="00AD620C" w:rsidRPr="007421BA" w:rsidRDefault="00AD620C" w:rsidP="00AD620C">
      <w:pPr>
        <w:spacing w:after="0" w:line="240" w:lineRule="auto"/>
        <w:contextualSpacing/>
        <w:rPr>
          <w:rFonts w:ascii="Times New Roman" w:hAnsi="Times New Roman" w:cs="Times New Roman"/>
          <w:color w:val="000000" w:themeColor="text1"/>
        </w:rPr>
      </w:pPr>
    </w:p>
    <w:p w14:paraId="47D03184" w14:textId="77777777" w:rsidR="00AD620C" w:rsidRPr="004916BE" w:rsidRDefault="00AD620C" w:rsidP="00AD620C">
      <w:pPr>
        <w:pStyle w:val="NoSpacing"/>
        <w:rPr>
          <w:b/>
          <w:bCs/>
          <w:color w:val="000000" w:themeColor="text1"/>
        </w:rPr>
      </w:pPr>
      <w:r w:rsidRPr="004916BE">
        <w:rPr>
          <w:rFonts w:eastAsiaTheme="majorEastAsia"/>
          <w:b/>
          <w:bCs/>
          <w:color w:val="000000" w:themeColor="text1"/>
        </w:rPr>
        <w:t>Certificates</w:t>
      </w:r>
    </w:p>
    <w:p w14:paraId="19085E29" w14:textId="7C6D5C6D" w:rsidR="00AD620C" w:rsidRPr="004916BE" w:rsidRDefault="00AD620C" w:rsidP="00AD620C">
      <w:pPr>
        <w:pStyle w:val="NoSpacing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4916BE">
        <w:rPr>
          <w:color w:val="000000" w:themeColor="text1"/>
          <w:sz w:val="22"/>
          <w:szCs w:val="22"/>
        </w:rPr>
        <w:t xml:space="preserve">Back-End Software Development Bootcamp | </w:t>
      </w:r>
      <w:proofErr w:type="spellStart"/>
      <w:r w:rsidRPr="004916BE">
        <w:rPr>
          <w:color w:val="000000" w:themeColor="text1"/>
          <w:sz w:val="22"/>
          <w:szCs w:val="22"/>
        </w:rPr>
        <w:t>Promineo</w:t>
      </w:r>
      <w:proofErr w:type="spellEnd"/>
      <w:r w:rsidRPr="004916BE">
        <w:rPr>
          <w:color w:val="000000" w:themeColor="text1"/>
          <w:sz w:val="22"/>
          <w:szCs w:val="22"/>
        </w:rPr>
        <w:t xml:space="preserve"> Tech &amp; Kingsborough Community College (Jan 2024 – May 2024)</w:t>
      </w:r>
      <w:r w:rsidR="00463BD6">
        <w:rPr>
          <w:color w:val="000000" w:themeColor="text1"/>
          <w:sz w:val="22"/>
          <w:szCs w:val="22"/>
        </w:rPr>
        <w:t>- (Grade- 99%)</w:t>
      </w:r>
    </w:p>
    <w:p w14:paraId="71111020" w14:textId="17DB4B88" w:rsidR="00AD620C" w:rsidRDefault="00AD620C" w:rsidP="00AD620C">
      <w:pPr>
        <w:pStyle w:val="NoSpacing"/>
        <w:numPr>
          <w:ilvl w:val="0"/>
          <w:numId w:val="6"/>
        </w:numPr>
        <w:rPr>
          <w:color w:val="000000" w:themeColor="text1"/>
          <w:sz w:val="22"/>
          <w:szCs w:val="22"/>
        </w:rPr>
      </w:pPr>
      <w:r w:rsidRPr="004916BE">
        <w:rPr>
          <w:color w:val="000000" w:themeColor="text1"/>
          <w:sz w:val="22"/>
          <w:szCs w:val="22"/>
        </w:rPr>
        <w:t xml:space="preserve">Front-End Software Development Bootcamp | </w:t>
      </w:r>
      <w:proofErr w:type="spellStart"/>
      <w:r w:rsidRPr="004916BE">
        <w:rPr>
          <w:color w:val="000000" w:themeColor="text1"/>
          <w:sz w:val="22"/>
          <w:szCs w:val="22"/>
        </w:rPr>
        <w:t>Promineo</w:t>
      </w:r>
      <w:proofErr w:type="spellEnd"/>
      <w:r w:rsidRPr="004916BE">
        <w:rPr>
          <w:color w:val="000000" w:themeColor="text1"/>
          <w:sz w:val="22"/>
          <w:szCs w:val="22"/>
        </w:rPr>
        <w:t xml:space="preserve"> Tech &amp; Kingsborough Community College (Jan 2025 – May 2025)</w:t>
      </w:r>
      <w:r w:rsidR="00463BD6">
        <w:rPr>
          <w:color w:val="000000" w:themeColor="text1"/>
          <w:sz w:val="22"/>
          <w:szCs w:val="22"/>
        </w:rPr>
        <w:t>- (Grade- 99%)</w:t>
      </w:r>
    </w:p>
    <w:p w14:paraId="2012DF25" w14:textId="77777777" w:rsidR="00AD620C" w:rsidRDefault="00AD620C" w:rsidP="00AD620C">
      <w:pPr>
        <w:pStyle w:val="NoSpacing"/>
        <w:ind w:left="720"/>
        <w:rPr>
          <w:color w:val="000000" w:themeColor="text1"/>
          <w:sz w:val="22"/>
          <w:szCs w:val="22"/>
        </w:rPr>
      </w:pPr>
    </w:p>
    <w:p w14:paraId="7245990F" w14:textId="638640C7" w:rsidR="00F9667F" w:rsidRPr="00F9667F" w:rsidRDefault="00AD620C" w:rsidP="00F9667F">
      <w:pPr>
        <w:pStyle w:val="NoSpacing"/>
        <w:pBdr>
          <w:bottom w:val="single" w:sz="4" w:space="1" w:color="auto"/>
        </w:pBdr>
        <w:rPr>
          <w:b/>
          <w:bCs/>
          <w:color w:val="000000" w:themeColor="text1"/>
        </w:rPr>
      </w:pPr>
      <w:r w:rsidRPr="00AD620C">
        <w:rPr>
          <w:b/>
          <w:bCs/>
          <w:color w:val="000000" w:themeColor="text1"/>
        </w:rPr>
        <w:t>Academic Experience</w:t>
      </w:r>
    </w:p>
    <w:p w14:paraId="7AE907DE" w14:textId="77777777" w:rsidR="00F9667F" w:rsidRPr="00F9667F" w:rsidRDefault="00F9667F" w:rsidP="00F9667F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F9667F">
        <w:rPr>
          <w:rFonts w:ascii="Times New Roman" w:hAnsi="Times New Roman" w:cs="Times New Roman"/>
          <w:b/>
          <w:bCs/>
          <w:color w:val="000000" w:themeColor="text1"/>
        </w:rPr>
        <w:t>StoreIt</w:t>
      </w:r>
      <w:proofErr w:type="spellEnd"/>
      <w:r w:rsidRPr="00F9667F">
        <w:rPr>
          <w:rFonts w:ascii="Times New Roman" w:hAnsi="Times New Roman" w:cs="Times New Roman"/>
          <w:b/>
          <w:bCs/>
          <w:color w:val="000000" w:themeColor="text1"/>
        </w:rPr>
        <w:t xml:space="preserve"> – Cloud Storage Application (Full-Stack Project)</w:t>
      </w:r>
    </w:p>
    <w:p w14:paraId="4666F798" w14:textId="34FE33F0" w:rsidR="000B518D" w:rsidRPr="000B518D" w:rsidRDefault="000B518D" w:rsidP="000B518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0B518D">
        <w:rPr>
          <w:rFonts w:ascii="Times New Roman" w:hAnsi="Times New Roman" w:cs="Times New Roman"/>
          <w:color w:val="000000" w:themeColor="text1"/>
        </w:rPr>
        <w:t>Engineered a Google Drive–style web application that allows users to upload, view, and manage cloud files.</w:t>
      </w:r>
    </w:p>
    <w:p w14:paraId="7735656C" w14:textId="00DCBF43" w:rsidR="000B518D" w:rsidRPr="000B518D" w:rsidRDefault="000B518D" w:rsidP="000B518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0B518D">
        <w:rPr>
          <w:rFonts w:ascii="Times New Roman" w:hAnsi="Times New Roman" w:cs="Times New Roman"/>
          <w:color w:val="000000" w:themeColor="text1"/>
        </w:rPr>
        <w:t>Built secure authentication flow (sign-up, login, sessions) and dynamic access control.</w:t>
      </w:r>
    </w:p>
    <w:p w14:paraId="5680CCF4" w14:textId="2BC6C674" w:rsidR="000B518D" w:rsidRPr="000B518D" w:rsidRDefault="000B518D" w:rsidP="000B518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0B518D">
        <w:rPr>
          <w:rFonts w:ascii="Times New Roman" w:hAnsi="Times New Roman" w:cs="Times New Roman"/>
          <w:color w:val="000000" w:themeColor="text1"/>
        </w:rPr>
        <w:t>Integrated backend storage and database services for efficient data retrieval and scalability.</w:t>
      </w:r>
    </w:p>
    <w:p w14:paraId="26439C10" w14:textId="0A55FEBB" w:rsidR="000B518D" w:rsidRPr="000B518D" w:rsidRDefault="000B518D" w:rsidP="000B518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0B518D">
        <w:rPr>
          <w:rFonts w:ascii="Times New Roman" w:hAnsi="Times New Roman" w:cs="Times New Roman"/>
          <w:color w:val="000000" w:themeColor="text1"/>
        </w:rPr>
        <w:t>Designed responsive layouts and smooth file operations using modern UI frameworks.</w:t>
      </w:r>
    </w:p>
    <w:p w14:paraId="0AC6C91D" w14:textId="659F79AA" w:rsidR="000B518D" w:rsidRPr="000B518D" w:rsidRDefault="000B518D" w:rsidP="000B518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0B518D">
        <w:rPr>
          <w:rFonts w:ascii="Times New Roman" w:hAnsi="Times New Roman" w:cs="Times New Roman"/>
          <w:color w:val="000000" w:themeColor="text1"/>
        </w:rPr>
        <w:t>Deployed the app to [</w:t>
      </w:r>
      <w:proofErr w:type="spellStart"/>
      <w:r w:rsidRPr="000B518D">
        <w:rPr>
          <w:rFonts w:ascii="Times New Roman" w:hAnsi="Times New Roman" w:cs="Times New Roman"/>
          <w:color w:val="000000" w:themeColor="text1"/>
        </w:rPr>
        <w:t>Vercel</w:t>
      </w:r>
      <w:proofErr w:type="spellEnd"/>
      <w:r w:rsidRPr="000B518D">
        <w:rPr>
          <w:rFonts w:ascii="Times New Roman" w:hAnsi="Times New Roman" w:cs="Times New Roman"/>
          <w:color w:val="000000" w:themeColor="text1"/>
        </w:rPr>
        <w:t>/Netlify/Render] for continuous availability.</w:t>
      </w:r>
    </w:p>
    <w:p w14:paraId="70DD634E" w14:textId="7837A344" w:rsidR="00F9667F" w:rsidRDefault="00F9667F" w:rsidP="00F9667F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Full-Stack Web Application (</w:t>
      </w:r>
      <w:r>
        <w:rPr>
          <w:rFonts w:ascii="Times New Roman" w:hAnsi="Times New Roman" w:cs="Times New Roman"/>
          <w:b/>
          <w:bCs/>
          <w:color w:val="000000" w:themeColor="text1"/>
        </w:rPr>
        <w:t>Movie App</w:t>
      </w:r>
      <w:r w:rsidRPr="007421BA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35B4174A" w14:textId="5E3821DB" w:rsidR="000B518D" w:rsidRPr="000B518D" w:rsidRDefault="000B518D" w:rsidP="000B518D">
      <w:pPr>
        <w:pStyle w:val="ListParagraph"/>
        <w:numPr>
          <w:ilvl w:val="0"/>
          <w:numId w:val="11"/>
        </w:numPr>
        <w:spacing w:after="0"/>
        <w:rPr>
          <w:color w:val="000000" w:themeColor="text1"/>
        </w:rPr>
      </w:pPr>
      <w:r w:rsidRPr="000B518D">
        <w:rPr>
          <w:color w:val="000000" w:themeColor="text1"/>
        </w:rPr>
        <w:t>Built a responsive multi-page React application with 10+ reusable components, integrated full CRUD operations, and implemented seamless client–server communication via RESTful APIs.</w:t>
      </w:r>
    </w:p>
    <w:p w14:paraId="58EE3504" w14:textId="6D47CBC5" w:rsidR="000B518D" w:rsidRPr="000B518D" w:rsidRDefault="000B518D" w:rsidP="000B51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0B518D">
        <w:rPr>
          <w:rFonts w:ascii="Times New Roman" w:hAnsi="Times New Roman" w:cs="Times New Roman"/>
          <w:color w:val="000000" w:themeColor="text1"/>
        </w:rPr>
        <w:t>Designed and optimized a SQL database to manage users, movies, and reviews, enabling efficient data storage and retrieval.</w:t>
      </w:r>
    </w:p>
    <w:p w14:paraId="4574D111" w14:textId="6F339849" w:rsidR="000B518D" w:rsidRPr="000B518D" w:rsidRDefault="000B518D" w:rsidP="000B518D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000000" w:themeColor="text1"/>
        </w:rPr>
      </w:pPr>
      <w:r w:rsidRPr="000B518D">
        <w:rPr>
          <w:rFonts w:ascii="Times New Roman" w:hAnsi="Times New Roman" w:cs="Times New Roman"/>
          <w:color w:val="000000" w:themeColor="text1"/>
        </w:rPr>
        <w:lastRenderedPageBreak/>
        <w:t>Integrated external movie APIs to dynamically display trending movies, rankings, and detailed movie information with an engaging, responsive UI.</w:t>
      </w:r>
    </w:p>
    <w:p w14:paraId="126F7810" w14:textId="2D854142" w:rsidR="00AD620C" w:rsidRPr="007D2ADE" w:rsidRDefault="00AD620C" w:rsidP="007D2ADE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D2ADE">
        <w:rPr>
          <w:rFonts w:ascii="Times New Roman" w:hAnsi="Times New Roman" w:cs="Times New Roman"/>
          <w:b/>
          <w:bCs/>
          <w:color w:val="000000" w:themeColor="text1"/>
        </w:rPr>
        <w:t>Business Application Programming (OOP &amp; GUI)- Java</w:t>
      </w:r>
    </w:p>
    <w:p w14:paraId="3C7A9134" w14:textId="77777777" w:rsidR="00F25517" w:rsidRPr="007421BA" w:rsidRDefault="00F25517" w:rsidP="00F25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Developed Java applications using OOP, arrays of objects, and persistent data handling with file I/O and JDBC for database integration.</w:t>
      </w:r>
    </w:p>
    <w:p w14:paraId="45215A6C" w14:textId="77777777" w:rsidR="00F25517" w:rsidRPr="007421BA" w:rsidRDefault="00F25517" w:rsidP="00F2551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Implemented advanced controls, data validation, and debugging tools to support transaction processing and dynamic report generation.</w:t>
      </w:r>
    </w:p>
    <w:p w14:paraId="5CC3B49D" w14:textId="77777777" w:rsidR="00AD620C" w:rsidRPr="007421BA" w:rsidRDefault="00AD620C" w:rsidP="00AD620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Database Systems and Programming Fundamentals-SQL</w:t>
      </w:r>
    </w:p>
    <w:p w14:paraId="5AF4C22D" w14:textId="77777777" w:rsidR="00AD620C" w:rsidRPr="007421BA" w:rsidRDefault="00AD620C" w:rsidP="00AD620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Designed and implemented relational databases from logical models, including ER diagrams, normalization, and SQL-based table creation.</w:t>
      </w:r>
    </w:p>
    <w:p w14:paraId="7ACA1BB3" w14:textId="77777777" w:rsidR="00AD620C" w:rsidRPr="007421BA" w:rsidRDefault="00AD620C" w:rsidP="00AD620C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Developed secure, query-driven applications with SQL to insert, update, and retrieve data, producing complex reports from structured datasets.</w:t>
      </w:r>
    </w:p>
    <w:p w14:paraId="36959CB0" w14:textId="77777777" w:rsidR="00AD620C" w:rsidRPr="007421BA" w:rsidRDefault="00AD620C" w:rsidP="00AD620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Stock Tracking Application (OOP &amp; GUI) – Python</w:t>
      </w:r>
    </w:p>
    <w:p w14:paraId="24A8CCC1" w14:textId="77777777" w:rsidR="00AD620C" w:rsidRPr="007421BA" w:rsidRDefault="00AD620C" w:rsidP="00AD620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Built a GUI application to monitor and visualize stock data trends using Matplotlib.</w:t>
      </w:r>
    </w:p>
    <w:p w14:paraId="7AC3C028" w14:textId="77777777" w:rsidR="00AD620C" w:rsidRDefault="00AD620C" w:rsidP="00AD620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Applied object-oriented principles and implemented unit testing for reliability.</w:t>
      </w:r>
    </w:p>
    <w:p w14:paraId="28A5F5EF" w14:textId="77777777" w:rsidR="00AD620C" w:rsidRPr="00AD620C" w:rsidRDefault="00AD620C" w:rsidP="00AD620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A718CD6" w14:textId="45DE4F16" w:rsidR="00AD620C" w:rsidRPr="00AD620C" w:rsidRDefault="00AD620C" w:rsidP="00AD620C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620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Work Experience</w:t>
      </w:r>
    </w:p>
    <w:p w14:paraId="2134D9CA" w14:textId="77777777" w:rsidR="00AD620C" w:rsidRPr="007421BA" w:rsidRDefault="00AD620C" w:rsidP="00AD620C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</w:pPr>
      <w:r w:rsidRPr="007421B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Technical Support Specialist</w:t>
      </w:r>
      <w:r w:rsidRPr="007421B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7421B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J and Z Food mart and Super Market – Bronx, NY</w:t>
      </w:r>
      <w:r w:rsidRPr="007421BA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br/>
      </w:r>
      <w:r w:rsidRPr="007421BA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kern w:val="0"/>
          <w14:ligatures w14:val="none"/>
        </w:rPr>
        <w:t>December 2024 – Present</w:t>
      </w:r>
    </w:p>
    <w:p w14:paraId="0393F161" w14:textId="77777777" w:rsidR="00AD620C" w:rsidRPr="004916BE" w:rsidRDefault="00AD620C" w:rsidP="00AD620C">
      <w:pPr>
        <w:pStyle w:val="NormalWeb"/>
        <w:numPr>
          <w:ilvl w:val="0"/>
          <w:numId w:val="3"/>
        </w:numPr>
        <w:spacing w:before="0" w:beforeAutospacing="0"/>
        <w:rPr>
          <w:color w:val="000000" w:themeColor="text1"/>
          <w:sz w:val="22"/>
          <w:szCs w:val="22"/>
        </w:rPr>
      </w:pPr>
      <w:r w:rsidRPr="004916BE">
        <w:rPr>
          <w:color w:val="000000" w:themeColor="text1"/>
          <w:sz w:val="22"/>
          <w:szCs w:val="22"/>
        </w:rPr>
        <w:t>Diagnose, troubleshoot, and resolve hardware, software, and network issues while maintaining accurate records in ticketing systems.</w:t>
      </w:r>
    </w:p>
    <w:p w14:paraId="5D9FC54B" w14:textId="77777777" w:rsidR="00AD620C" w:rsidRPr="004916BE" w:rsidRDefault="00AD620C" w:rsidP="00AD620C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4916BE">
        <w:rPr>
          <w:color w:val="000000" w:themeColor="text1"/>
          <w:sz w:val="22"/>
          <w:szCs w:val="22"/>
        </w:rPr>
        <w:t>Install, configure, and update operating systems, applications, and hardware (computers, printers, routers) to ensure smooth IT operations.</w:t>
      </w:r>
    </w:p>
    <w:p w14:paraId="5560AAC8" w14:textId="77777777" w:rsidR="00AD620C" w:rsidRPr="004916BE" w:rsidRDefault="00AD620C" w:rsidP="00AD620C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4916BE">
        <w:rPr>
          <w:color w:val="000000" w:themeColor="text1"/>
          <w:sz w:val="22"/>
          <w:szCs w:val="22"/>
        </w:rPr>
        <w:t>Perform routine maintenance and repairs on workstations and servers to minimize downtime and improve system reliability.</w:t>
      </w:r>
    </w:p>
    <w:p w14:paraId="7884A101" w14:textId="77777777" w:rsidR="00AD620C" w:rsidRPr="004916BE" w:rsidRDefault="00AD620C" w:rsidP="00AD620C">
      <w:pPr>
        <w:pStyle w:val="NormalWeb"/>
        <w:numPr>
          <w:ilvl w:val="0"/>
          <w:numId w:val="3"/>
        </w:numPr>
        <w:rPr>
          <w:color w:val="000000" w:themeColor="text1"/>
          <w:sz w:val="22"/>
          <w:szCs w:val="22"/>
        </w:rPr>
      </w:pPr>
      <w:r w:rsidRPr="004916BE">
        <w:rPr>
          <w:color w:val="000000" w:themeColor="text1"/>
          <w:sz w:val="22"/>
          <w:szCs w:val="22"/>
        </w:rPr>
        <w:t>Train users on new software and tools, creating support documentation to enhance knowledge sharing and efficiency.</w:t>
      </w:r>
    </w:p>
    <w:p w14:paraId="54584950" w14:textId="77777777" w:rsidR="00AD620C" w:rsidRDefault="00AD620C" w:rsidP="00AD620C">
      <w:pPr>
        <w:pStyle w:val="NormalWeb"/>
        <w:spacing w:before="0" w:beforeAutospacing="0"/>
        <w:rPr>
          <w:b/>
          <w:bCs/>
          <w:i/>
          <w:iCs/>
          <w:color w:val="000000" w:themeColor="text1"/>
          <w:sz w:val="22"/>
          <w:szCs w:val="22"/>
        </w:rPr>
      </w:pPr>
      <w:r w:rsidRPr="007421BA">
        <w:rPr>
          <w:b/>
          <w:bCs/>
          <w:color w:val="000000" w:themeColor="text1"/>
          <w:sz w:val="22"/>
          <w:szCs w:val="22"/>
        </w:rPr>
        <w:t>Crew Member (Part time)</w:t>
      </w:r>
      <w:r w:rsidRPr="007421BA">
        <w:rPr>
          <w:color w:val="000000" w:themeColor="text1"/>
          <w:sz w:val="22"/>
          <w:szCs w:val="22"/>
        </w:rPr>
        <w:br/>
      </w:r>
      <w:r w:rsidRPr="007421BA">
        <w:rPr>
          <w:b/>
          <w:bCs/>
          <w:i/>
          <w:iCs/>
          <w:color w:val="000000" w:themeColor="text1"/>
          <w:sz w:val="22"/>
          <w:szCs w:val="22"/>
        </w:rPr>
        <w:t>Popeye's chicken – Bronx, NY</w:t>
      </w:r>
      <w:r w:rsidRPr="007421BA">
        <w:rPr>
          <w:b/>
          <w:bCs/>
          <w:color w:val="000000" w:themeColor="text1"/>
          <w:sz w:val="22"/>
          <w:szCs w:val="22"/>
        </w:rPr>
        <w:br/>
      </w:r>
      <w:r w:rsidRPr="007421BA">
        <w:rPr>
          <w:b/>
          <w:bCs/>
          <w:i/>
          <w:iCs/>
          <w:color w:val="000000" w:themeColor="text1"/>
          <w:sz w:val="22"/>
          <w:szCs w:val="22"/>
        </w:rPr>
        <w:t>March 2025- Present</w:t>
      </w:r>
    </w:p>
    <w:p w14:paraId="0D3EFB68" w14:textId="479904C1" w:rsidR="00AD620C" w:rsidRPr="00AD620C" w:rsidRDefault="00AD620C" w:rsidP="00AD620C">
      <w:pPr>
        <w:pStyle w:val="NormalWeb"/>
        <w:numPr>
          <w:ilvl w:val="0"/>
          <w:numId w:val="9"/>
        </w:numPr>
        <w:spacing w:before="0" w:beforeAutospacing="0"/>
        <w:rPr>
          <w:b/>
          <w:bCs/>
          <w:i/>
          <w:iCs/>
          <w:color w:val="000000" w:themeColor="text1"/>
          <w:sz w:val="22"/>
          <w:szCs w:val="22"/>
        </w:rPr>
      </w:pPr>
      <w:r w:rsidRPr="007421BA">
        <w:rPr>
          <w:b/>
          <w:bCs/>
          <w:i/>
          <w:iCs/>
          <w:color w:val="000000" w:themeColor="text1"/>
          <w:sz w:val="22"/>
          <w:szCs w:val="22"/>
        </w:rPr>
        <w:t>D</w:t>
      </w:r>
      <w:r w:rsidRPr="007421BA">
        <w:rPr>
          <w:color w:val="000000" w:themeColor="text1"/>
          <w:sz w:val="22"/>
          <w:szCs w:val="22"/>
        </w:rPr>
        <w:t>elivered friendly, efficient customer service in a fast-paced environment, ensuring high customer satisfaction.</w:t>
      </w:r>
    </w:p>
    <w:p w14:paraId="443F8BD0" w14:textId="77777777" w:rsidR="00AD620C" w:rsidRPr="007421BA" w:rsidRDefault="00AD620C" w:rsidP="00AD62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421B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Collaborated with team members to manage busy shifts and meet operational goals.</w:t>
      </w:r>
    </w:p>
    <w:p w14:paraId="54E38BE5" w14:textId="77777777" w:rsidR="00AD620C" w:rsidRPr="007421BA" w:rsidRDefault="00AD620C" w:rsidP="00AD620C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7421BA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Assisted with inventory restocking and basic food preparation as needed.</w:t>
      </w:r>
    </w:p>
    <w:p w14:paraId="387AA828" w14:textId="77777777" w:rsidR="00AD620C" w:rsidRPr="007421BA" w:rsidRDefault="00AD620C" w:rsidP="00AD620C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14:paraId="5491E9CF" w14:textId="77777777" w:rsidR="00AD620C" w:rsidRPr="007421BA" w:rsidRDefault="00AD620C" w:rsidP="00AD620C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 w:rsidRPr="007421BA">
        <w:rPr>
          <w:rFonts w:ascii="Times New Roman" w:hAnsi="Times New Roman" w:cs="Times New Roman"/>
          <w:b/>
          <w:bCs/>
          <w:color w:val="000000" w:themeColor="text1"/>
        </w:rPr>
        <w:t>Service Coordinator</w:t>
      </w:r>
      <w:r w:rsidRPr="007421BA">
        <w:rPr>
          <w:rFonts w:ascii="Times New Roman" w:hAnsi="Times New Roman" w:cs="Times New Roman"/>
          <w:b/>
          <w:bCs/>
          <w:color w:val="000000" w:themeColor="text1"/>
        </w:rPr>
        <w:br/>
      </w:r>
      <w:r w:rsidRPr="007421BA">
        <w:rPr>
          <w:rFonts w:ascii="Times New Roman" w:hAnsi="Times New Roman" w:cs="Times New Roman"/>
          <w:b/>
          <w:bCs/>
          <w:i/>
          <w:iCs/>
          <w:color w:val="000000" w:themeColor="text1"/>
        </w:rPr>
        <w:t>Hopeton Care – Brooklyn, NY</w:t>
      </w:r>
      <w:r w:rsidRPr="007421BA">
        <w:rPr>
          <w:rFonts w:ascii="Times New Roman" w:hAnsi="Times New Roman" w:cs="Times New Roman"/>
          <w:b/>
          <w:bCs/>
          <w:color w:val="000000" w:themeColor="text1"/>
        </w:rPr>
        <w:br/>
      </w:r>
      <w:r w:rsidRPr="007421BA">
        <w:rPr>
          <w:rFonts w:ascii="Times New Roman" w:hAnsi="Times New Roman" w:cs="Times New Roman"/>
          <w:b/>
          <w:bCs/>
          <w:i/>
          <w:iCs/>
          <w:color w:val="000000" w:themeColor="text1"/>
        </w:rPr>
        <w:t>May 2018 – April 2019</w:t>
      </w:r>
    </w:p>
    <w:p w14:paraId="7CC39DE3" w14:textId="77777777" w:rsidR="00AD620C" w:rsidRPr="007421BA" w:rsidRDefault="00AD620C" w:rsidP="00AD620C">
      <w:pPr>
        <w:pStyle w:val="NoSpacing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7421BA">
        <w:rPr>
          <w:color w:val="000000" w:themeColor="text1"/>
          <w:sz w:val="22"/>
          <w:szCs w:val="22"/>
        </w:rPr>
        <w:t>Managed home health aide assignments and facilitated communication between clients and caregivers.</w:t>
      </w:r>
    </w:p>
    <w:p w14:paraId="778CF8AF" w14:textId="77777777" w:rsidR="00AD620C" w:rsidRPr="007421BA" w:rsidRDefault="00AD620C" w:rsidP="00AD620C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7421BA">
        <w:rPr>
          <w:rFonts w:ascii="Times New Roman" w:hAnsi="Times New Roman" w:cs="Times New Roman"/>
          <w:color w:val="000000" w:themeColor="text1"/>
        </w:rPr>
        <w:t>Maintained compliance documentation and assisted with data entry tasks.</w:t>
      </w:r>
    </w:p>
    <w:p w14:paraId="762D4F13" w14:textId="77777777" w:rsidR="00AD620C" w:rsidRPr="007421BA" w:rsidRDefault="00AD620C" w:rsidP="00AD620C">
      <w:pPr>
        <w:pStyle w:val="NoSpacing"/>
        <w:rPr>
          <w:color w:val="000000" w:themeColor="text1"/>
          <w:sz w:val="22"/>
          <w:szCs w:val="22"/>
        </w:rPr>
      </w:pPr>
    </w:p>
    <w:p w14:paraId="433F95B2" w14:textId="13305D69" w:rsidR="00AD620C" w:rsidRPr="00F25517" w:rsidRDefault="00AD620C" w:rsidP="00AD620C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F255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</w:t>
      </w:r>
    </w:p>
    <w:p w14:paraId="04EF521F" w14:textId="296622F4" w:rsidR="00AD620C" w:rsidRPr="000B518D" w:rsidRDefault="00AD620C" w:rsidP="000B518D">
      <w:pPr>
        <w:pStyle w:val="NoSpacing"/>
        <w:rPr>
          <w:color w:val="000000" w:themeColor="text1"/>
          <w:sz w:val="22"/>
          <w:szCs w:val="22"/>
        </w:rPr>
      </w:pPr>
      <w:r w:rsidRPr="007421BA">
        <w:rPr>
          <w:color w:val="000000" w:themeColor="text1"/>
          <w:sz w:val="22"/>
          <w:szCs w:val="22"/>
        </w:rPr>
        <w:t>Available upon request</w:t>
      </w:r>
    </w:p>
    <w:sectPr w:rsidR="00AD620C" w:rsidRPr="000B5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1A10"/>
    <w:multiLevelType w:val="hybridMultilevel"/>
    <w:tmpl w:val="FEB2C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6FA"/>
    <w:multiLevelType w:val="hybridMultilevel"/>
    <w:tmpl w:val="63B8F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564C7"/>
    <w:multiLevelType w:val="hybridMultilevel"/>
    <w:tmpl w:val="DE260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03DF6"/>
    <w:multiLevelType w:val="multilevel"/>
    <w:tmpl w:val="8BA01162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85C9D"/>
    <w:multiLevelType w:val="multilevel"/>
    <w:tmpl w:val="76F4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B0D37"/>
    <w:multiLevelType w:val="multilevel"/>
    <w:tmpl w:val="415C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17C14"/>
    <w:multiLevelType w:val="hybridMultilevel"/>
    <w:tmpl w:val="9D8A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1A072B"/>
    <w:multiLevelType w:val="hybridMultilevel"/>
    <w:tmpl w:val="0E986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35EA2"/>
    <w:multiLevelType w:val="hybridMultilevel"/>
    <w:tmpl w:val="776E4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75440"/>
    <w:multiLevelType w:val="hybridMultilevel"/>
    <w:tmpl w:val="823CCB8E"/>
    <w:lvl w:ilvl="0" w:tplc="FFB215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D2144"/>
    <w:multiLevelType w:val="hybridMultilevel"/>
    <w:tmpl w:val="B4A81642"/>
    <w:lvl w:ilvl="0" w:tplc="FFB2155A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06052D"/>
    <w:multiLevelType w:val="hybridMultilevel"/>
    <w:tmpl w:val="9F4ED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997410">
    <w:abstractNumId w:val="4"/>
  </w:num>
  <w:num w:numId="2" w16cid:durableId="1574705459">
    <w:abstractNumId w:val="0"/>
  </w:num>
  <w:num w:numId="3" w16cid:durableId="1757362724">
    <w:abstractNumId w:val="6"/>
  </w:num>
  <w:num w:numId="4" w16cid:durableId="1078750873">
    <w:abstractNumId w:val="7"/>
  </w:num>
  <w:num w:numId="5" w16cid:durableId="523397263">
    <w:abstractNumId w:val="2"/>
  </w:num>
  <w:num w:numId="6" w16cid:durableId="916476172">
    <w:abstractNumId w:val="5"/>
  </w:num>
  <w:num w:numId="7" w16cid:durableId="1052582426">
    <w:abstractNumId w:val="11"/>
  </w:num>
  <w:num w:numId="8" w16cid:durableId="2141992598">
    <w:abstractNumId w:val="8"/>
  </w:num>
  <w:num w:numId="9" w16cid:durableId="1961454703">
    <w:abstractNumId w:val="1"/>
  </w:num>
  <w:num w:numId="10" w16cid:durableId="836726835">
    <w:abstractNumId w:val="3"/>
  </w:num>
  <w:num w:numId="11" w16cid:durableId="2016414967">
    <w:abstractNumId w:val="9"/>
  </w:num>
  <w:num w:numId="12" w16cid:durableId="18642501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20C"/>
    <w:rsid w:val="000B518D"/>
    <w:rsid w:val="00463BD6"/>
    <w:rsid w:val="00712E3E"/>
    <w:rsid w:val="007326C7"/>
    <w:rsid w:val="007C0568"/>
    <w:rsid w:val="007D2ADE"/>
    <w:rsid w:val="00917A7F"/>
    <w:rsid w:val="00957139"/>
    <w:rsid w:val="00AD620C"/>
    <w:rsid w:val="00BF7CC5"/>
    <w:rsid w:val="00EC6E0E"/>
    <w:rsid w:val="00F25517"/>
    <w:rsid w:val="00F9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18E2"/>
  <w15:chartTrackingRefBased/>
  <w15:docId w15:val="{B9A4B9EA-E6E5-4C51-B516-BF4C7D20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20C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2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620C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AD620C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AD6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anjilakhatunmumu/" TargetMode="External"/><Relationship Id="rId5" Type="http://schemas.openxmlformats.org/officeDocument/2006/relationships/hyperlink" Target="mailto:tanjilamumu@y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tanjilakhatunmumu.1@gmail.com</dc:creator>
  <cp:keywords/>
  <dc:description/>
  <cp:lastModifiedBy>tanjilakhatunmumu.1@gmail.com</cp:lastModifiedBy>
  <cp:revision>9</cp:revision>
  <cp:lastPrinted>2025-09-26T04:00:00Z</cp:lastPrinted>
  <dcterms:created xsi:type="dcterms:W3CDTF">2025-09-18T02:36:00Z</dcterms:created>
  <dcterms:modified xsi:type="dcterms:W3CDTF">2025-11-10T23:38:00Z</dcterms:modified>
</cp:coreProperties>
</file>