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0C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《艾尔登法环》</w:t>
      </w:r>
    </w:p>
    <w:p w14:paraId="22B146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首先我想要一个比较常规的进入效果，就一上来是第一个模块的背景视频播放，等几秒之后再展现其他的ui界面，</w:t>
      </w:r>
      <w:bookmarkStart w:id="0" w:name="_GoBack"/>
      <w:bookmarkEnd w:id="0"/>
      <w:r>
        <w:rPr>
          <w:rFonts w:hint="eastAsia"/>
          <w:lang w:val="en-US" w:eastAsia="zh-CN"/>
        </w:rPr>
        <w:t>ui方面的话，我想要的是单右边的导航栏，滚动效果改成滚轮往下一滑直接进入下个板块的那种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9651D"/>
    <w:rsid w:val="2B681F2A"/>
    <w:rsid w:val="35675676"/>
    <w:rsid w:val="401A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103</Characters>
  <Lines>0</Lines>
  <Paragraphs>0</Paragraphs>
  <TotalTime>95</TotalTime>
  <ScaleCrop>false</ScaleCrop>
  <LinksUpToDate>false</LinksUpToDate>
  <CharactersWithSpaces>104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2025-12-03T02:44:00Z</dcterms:created>
  <dc:creator>11273</dc:creator>
  <cp:lastModifiedBy>WPS_1697015126</cp:lastModifiedBy>
  <dcterms:modified xsi:type="dcterms:W3CDTF">2025-12-03T08:00:55Z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eyJoZGlkIjoiODdjNmY2ZDBjZjRjMzA5ZDc4MTRkNTllMjY2MGI4OWQiLCJ1c2VySWQiOiIxNTQ5MTk5MTU2In0=</vt:lpwstr>
  </property>
  <property fmtid="{D5CDD505-2E9C-101B-9397-08002B2CF9AE}" pid="4" name="ICV">
    <vt:lpwstr>75978D600FE4459E9C39E32E5D4BBA23_12</vt:lpwstr>
  </property>
</Properties>
</file>