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7EC5" w14:textId="54CC96E3" w:rsidR="00E37708" w:rsidRPr="006C4929" w:rsidRDefault="00E37708">
      <w:pPr>
        <w:rPr>
          <w:b/>
          <w:bCs/>
          <w:sz w:val="32"/>
          <w:szCs w:val="32"/>
          <w:u w:val="single"/>
        </w:rPr>
      </w:pPr>
      <w:r w:rsidRPr="006C4929">
        <w:rPr>
          <w:b/>
          <w:bCs/>
          <w:sz w:val="32"/>
          <w:szCs w:val="32"/>
          <w:u w:val="single"/>
        </w:rPr>
        <w:t xml:space="preserve">Site d’information </w:t>
      </w:r>
      <w:proofErr w:type="spellStart"/>
      <w:r w:rsidRPr="006C4929">
        <w:rPr>
          <w:b/>
          <w:bCs/>
          <w:sz w:val="32"/>
          <w:szCs w:val="32"/>
          <w:u w:val="single"/>
        </w:rPr>
        <w:t>a</w:t>
      </w:r>
      <w:proofErr w:type="spellEnd"/>
      <w:r w:rsidRPr="006C4929">
        <w:rPr>
          <w:b/>
          <w:bCs/>
          <w:sz w:val="32"/>
          <w:szCs w:val="32"/>
          <w:u w:val="single"/>
        </w:rPr>
        <w:t xml:space="preserve"> propos du </w:t>
      </w:r>
      <w:proofErr w:type="spellStart"/>
      <w:r w:rsidRPr="006C4929">
        <w:rPr>
          <w:b/>
          <w:bCs/>
          <w:sz w:val="32"/>
          <w:szCs w:val="32"/>
          <w:u w:val="single"/>
        </w:rPr>
        <w:t>rechauffement</w:t>
      </w:r>
      <w:proofErr w:type="spellEnd"/>
      <w:r w:rsidRPr="006C4929">
        <w:rPr>
          <w:b/>
          <w:bCs/>
          <w:sz w:val="32"/>
          <w:szCs w:val="32"/>
          <w:u w:val="single"/>
        </w:rPr>
        <w:t xml:space="preserve"> climatique</w:t>
      </w:r>
    </w:p>
    <w:p w14:paraId="2AF2464B" w14:textId="3E37477D" w:rsidR="00E37708" w:rsidRPr="005425CE" w:rsidRDefault="006C4929">
      <w:pPr>
        <w:rPr>
          <w:b/>
          <w:bCs/>
          <w:color w:val="FF0000"/>
        </w:rPr>
      </w:pPr>
      <w:r w:rsidRPr="005425CE">
        <w:rPr>
          <w:b/>
          <w:bCs/>
          <w:color w:val="FF0000"/>
        </w:rPr>
        <w:t>ETU001128</w:t>
      </w:r>
    </w:p>
    <w:p w14:paraId="080B0017" w14:textId="304A2FA4" w:rsidR="00754100" w:rsidRDefault="004D2E6E">
      <w:r w:rsidRPr="004D2E6E">
        <w:t xml:space="preserve">Score sans </w:t>
      </w:r>
      <w:proofErr w:type="gramStart"/>
      <w:r w:rsidRPr="004D2E6E">
        <w:t>optimisation:</w:t>
      </w:r>
      <w:proofErr w:type="gramEnd"/>
    </w:p>
    <w:p w14:paraId="30B30C1C" w14:textId="27630FA6" w:rsidR="00BB43C8" w:rsidRDefault="00754100" w:rsidP="00754100">
      <w:pPr>
        <w:ind w:firstLine="708"/>
      </w:pPr>
      <w:r>
        <w:t>Mobile :</w:t>
      </w:r>
      <w:r w:rsidR="00DF1219">
        <w:t>8</w:t>
      </w:r>
      <w:r>
        <w:t>6</w:t>
      </w:r>
    </w:p>
    <w:p w14:paraId="5A3B5298" w14:textId="2BD78C11" w:rsidR="00754100" w:rsidRPr="004D2E6E" w:rsidRDefault="00754100" w:rsidP="00754100">
      <w:pPr>
        <w:ind w:firstLine="708"/>
      </w:pPr>
      <w:r>
        <w:t>Desktop :97</w:t>
      </w:r>
    </w:p>
    <w:p w14:paraId="0156F557" w14:textId="2BE9B4E5" w:rsidR="00754100" w:rsidRDefault="004D2E6E">
      <w:r w:rsidRPr="004D2E6E">
        <w:t xml:space="preserve">Score avec </w:t>
      </w:r>
      <w:proofErr w:type="gramStart"/>
      <w:r w:rsidRPr="004D2E6E">
        <w:t>optimi</w:t>
      </w:r>
      <w:r w:rsidR="006F4E9E">
        <w:t>s</w:t>
      </w:r>
      <w:r w:rsidRPr="004D2E6E">
        <w:t>ation:</w:t>
      </w:r>
      <w:proofErr w:type="gramEnd"/>
    </w:p>
    <w:p w14:paraId="42D1CA06" w14:textId="1E5C2128" w:rsidR="004D2E6E" w:rsidRDefault="00754100" w:rsidP="00754100">
      <w:pPr>
        <w:ind w:firstLine="708"/>
      </w:pPr>
      <w:r>
        <w:t>Mobile :88</w:t>
      </w:r>
    </w:p>
    <w:p w14:paraId="4F70CACE" w14:textId="2C985732" w:rsidR="00754100" w:rsidRDefault="00754100" w:rsidP="00754100">
      <w:pPr>
        <w:ind w:firstLine="708"/>
      </w:pPr>
      <w:r>
        <w:t>Desktop 99</w:t>
      </w:r>
    </w:p>
    <w:p w14:paraId="07CF0F5E" w14:textId="2D8D31FC" w:rsidR="004D2E6E" w:rsidRDefault="004D2E6E"/>
    <w:p w14:paraId="1CC36A2A" w14:textId="3FF3B989" w:rsidR="004D2E6E" w:rsidRDefault="004D2E6E">
      <w:proofErr w:type="spellStart"/>
      <w:r>
        <w:t>Todo</w:t>
      </w:r>
      <w:proofErr w:type="spellEnd"/>
      <w:r>
        <w:t> :</w:t>
      </w:r>
    </w:p>
    <w:p w14:paraId="04218694" w14:textId="776F56F3" w:rsidR="004D2E6E" w:rsidRDefault="004D2E6E" w:rsidP="004D2E6E">
      <w:pPr>
        <w:ind w:left="708"/>
      </w:pPr>
      <w:r>
        <w:t xml:space="preserve">-Application </w:t>
      </w:r>
      <w:proofErr w:type="gramStart"/>
      <w:r>
        <w:t>des mise</w:t>
      </w:r>
      <w:proofErr w:type="gramEnd"/>
      <w:r>
        <w:t xml:space="preserve"> en cache</w:t>
      </w:r>
    </w:p>
    <w:p w14:paraId="0567AD5B" w14:textId="6AF1666C" w:rsidR="004D2E6E" w:rsidRDefault="004D2E6E" w:rsidP="004D2E6E">
      <w:pPr>
        <w:ind w:left="708"/>
      </w:pPr>
      <w:r>
        <w:t>-rewriting</w:t>
      </w:r>
    </w:p>
    <w:p w14:paraId="49F32C5A" w14:textId="7EEA5910" w:rsidR="004D2E6E" w:rsidRDefault="004D2E6E" w:rsidP="004D2E6E">
      <w:pPr>
        <w:ind w:left="708"/>
      </w:pPr>
      <w:r>
        <w:t>-</w:t>
      </w:r>
      <w:proofErr w:type="spellStart"/>
      <w:r>
        <w:t>gzip</w:t>
      </w:r>
      <w:proofErr w:type="spellEnd"/>
    </w:p>
    <w:p w14:paraId="50799575" w14:textId="6890B0ED" w:rsidR="006B780B" w:rsidRPr="008958B0" w:rsidRDefault="00585318" w:rsidP="008958B0">
      <w:pPr>
        <w:ind w:left="708"/>
      </w:pPr>
      <w:r>
        <w:t xml:space="preserve">-miniaturisation des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js</w:t>
      </w:r>
      <w:proofErr w:type="spellEnd"/>
    </w:p>
    <w:sectPr w:rsidR="006B780B" w:rsidRPr="0089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49E4"/>
    <w:multiLevelType w:val="hybridMultilevel"/>
    <w:tmpl w:val="F54E3EA8"/>
    <w:lvl w:ilvl="0" w:tplc="E92E2D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6E"/>
    <w:rsid w:val="004D2E6E"/>
    <w:rsid w:val="005425CE"/>
    <w:rsid w:val="00546244"/>
    <w:rsid w:val="00585318"/>
    <w:rsid w:val="005B74D4"/>
    <w:rsid w:val="006B780B"/>
    <w:rsid w:val="006C4929"/>
    <w:rsid w:val="006F4E9E"/>
    <w:rsid w:val="00754100"/>
    <w:rsid w:val="008958B0"/>
    <w:rsid w:val="00BB43C8"/>
    <w:rsid w:val="00DF1219"/>
    <w:rsid w:val="00E3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71B"/>
  <w15:chartTrackingRefBased/>
  <w15:docId w15:val="{CB8D9542-4BB5-4402-8E49-F7028475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2022-05-17T13:51:00Z</dcterms:created>
  <dcterms:modified xsi:type="dcterms:W3CDTF">2022-05-17T14:21:00Z</dcterms:modified>
</cp:coreProperties>
</file>