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E68" w:rsidRPr="009C1E68" w:rsidRDefault="009C1E68" w:rsidP="009C1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E68">
        <w:rPr>
          <w:rFonts w:ascii="Arial" w:eastAsia="宋体" w:hAnsi="Arial" w:cs="Arial"/>
          <w:color w:val="000000"/>
          <w:kern w:val="0"/>
          <w:szCs w:val="21"/>
        </w:rPr>
        <w:t> </w:t>
      </w:r>
      <w:r w:rsidR="00F82170" w:rsidRPr="00F82170">
        <w:rPr>
          <w:rFonts w:ascii="Arial" w:eastAsia="宋体" w:hAnsi="Arial" w:cs="Arial" w:hint="eastAsia"/>
          <w:color w:val="000000"/>
          <w:kern w:val="0"/>
          <w:szCs w:val="21"/>
        </w:rPr>
        <w:t>搭建</w:t>
      </w:r>
      <w:r w:rsidR="00F82170" w:rsidRPr="00F82170">
        <w:rPr>
          <w:rFonts w:ascii="Arial" w:eastAsia="宋体" w:hAnsi="Arial" w:cs="Arial"/>
          <w:color w:val="000000"/>
          <w:kern w:val="0"/>
          <w:szCs w:val="21"/>
        </w:rPr>
        <w:t>Hadoop</w:t>
      </w:r>
      <w:r w:rsidR="00F82170" w:rsidRPr="00F82170">
        <w:rPr>
          <w:rFonts w:ascii="Arial" w:eastAsia="宋体" w:hAnsi="Arial" w:cs="Arial"/>
          <w:color w:val="000000"/>
          <w:kern w:val="0"/>
          <w:szCs w:val="21"/>
        </w:rPr>
        <w:t>单机伪分布式环境</w:t>
      </w:r>
      <w:bookmarkStart w:id="0" w:name="_GoBack"/>
      <w:bookmarkEnd w:id="0"/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本次试用的是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ubuntu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 xml:space="preserve"> 16.04作为系统环境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使用的是VMware Workstation 12作为虚拟机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本次不介绍CentOS和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RedHat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搭建Hadoop单机伪分布式环境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hadoop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>使用的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Hadoop 2.6.4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好的，现在开始我们的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hadoop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搭建环境之旅！！！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第一步：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打开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ubuntu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终端  如果没有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hadoop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用户，我们创建一个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hadoop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用户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color w:val="000000"/>
          <w:kern w:val="0"/>
          <w:szCs w:val="21"/>
        </w:rPr>
        <w:t>       </w:t>
      </w: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 xml:space="preserve">使用命令 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sudo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 xml:space="preserve"> 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useradd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 xml:space="preserve"> -m 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hadoop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 xml:space="preserve"> -s /bin/bash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这里稍微回顾一下：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用户与组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用户：多用户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用户和组   实现资源分配的核心要素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组是一组容器   可以添加用户  也可以添加权限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用户类型：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管理员  0 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系统用户：1--499 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运行后台的程序（daemon）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普通用户：500+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登录：交互式访问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组类别：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管理员组：0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系统组：1-499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用户组：500+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color w:val="000000"/>
          <w:kern w:val="0"/>
          <w:szCs w:val="21"/>
        </w:rPr>
        <w:t>Linux: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color w:val="000000"/>
          <w:kern w:val="0"/>
          <w:szCs w:val="21"/>
        </w:rPr>
        <w:lastRenderedPageBreak/>
        <w:t>/</w:t>
      </w: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etc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>/</w:t>
      </w: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passwd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：用户的账号信息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color w:val="000000"/>
          <w:kern w:val="0"/>
          <w:szCs w:val="21"/>
        </w:rPr>
        <w:t>/</w:t>
      </w: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etc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/shadow 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：用户的密码与相关账户设定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color w:val="000000"/>
          <w:kern w:val="0"/>
          <w:szCs w:val="21"/>
        </w:rPr>
        <w:t>/</w:t>
      </w: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etc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>/group :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组的账号的信息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color w:val="000000"/>
          <w:kern w:val="0"/>
          <w:szCs w:val="21"/>
        </w:rPr>
        <w:t>/</w:t>
      </w: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etc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>/</w:t>
      </w: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gshaow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>: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组的密码信息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执行</w:t>
      </w:r>
      <w:proofErr w:type="gram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完创建</w:t>
      </w:r>
      <w:proofErr w:type="gram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用户后 使用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sudo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 xml:space="preserve"> cat /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etc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/group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2381250" cy="638175"/>
            <wp:effectExtent l="0" t="0" r="0" b="9525"/>
            <wp:docPr id="22" name="图片 22" descr="http://b262.photo.store.qq.com/psb?/V11kX7Pb3kyV5m/TaVpBfuB0NetN7iORuhnXXlPNSlWDHcodxvqYngG91U!/b/dAYBAAAAAAAA&amp;bo=.wBEAAAAAAADAJ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262.photo.store.qq.com/psb?/V11kX7Pb3kyV5m/TaVpBfuB0NetN7iORuhnXXlPNSlWDHcodxvqYngG91U!/b/dAYBAAAAAAAA&amp;bo=.wBEAAAAAAADAJo!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使用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sudo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 xml:space="preserve"> 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passwd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 xml:space="preserve"> 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hadoop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 xml:space="preserve"> 为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hadoop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设置密码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Sudo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adduser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hadoop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sudo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为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hadoop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用户增加管理员权限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最后使用reboot</w:t>
      </w:r>
      <w:proofErr w:type="gram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命令重</w:t>
      </w:r>
      <w:proofErr w:type="gram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启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ubuntu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 xml:space="preserve"> 然后使用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hadoop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用户登录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第二步：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color w:val="000000"/>
          <w:kern w:val="0"/>
          <w:szCs w:val="21"/>
        </w:rPr>
        <w:t>Hadoop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用户登录后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更新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update 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不然有些软件使用不了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5124450" cy="1085850"/>
            <wp:effectExtent l="0" t="0" r="0" b="0"/>
            <wp:docPr id="21" name="图片 21" descr="http://b262.photo.store.qq.com/psb?/V11kX7Pb3kyV5m/qNW6qOUxscPmfAP5Q5gafdJbAZJ1bbf0s2vGWI4axqg!/b/dAYBAAAAAAAA&amp;bo=GwJzAAAAAAADAE8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262.photo.store.qq.com/psb?/V11kX7Pb3kyV5m/qNW6qOUxscPmfAP5Q5gafdJbAZJ1bbf0s2vGWI4axqg!/b/dAYBAAAAAAAA&amp;bo=GwJzAAAAAAADAE8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本人使用的是us的镜像源，有的时候更新比较慢，或者你们的hash有问题，说明软件源找不到资源，你们可以更改软件源  建议使用163的。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对于更改软件源，我就不说了，自行解决。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 xml:space="preserve">然后安装vim的文本编辑器   文本编辑器有很多种 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nano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 xml:space="preserve"> vi vim(vi的增强版) 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gedit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(图形化界面，建议对于vi或者vim不是很熟悉的使用，但是以后还是要学会vi或者vim的，道理都懂的)。 对于刚刚接触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linux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的我本次使用的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gedit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，因为后面修改xml配置文件和修改.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sh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脚本文件方便，加快效率，防止出错。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对于系统有了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nano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  vi  安装vim就是 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67325" cy="1085850"/>
            <wp:effectExtent l="0" t="0" r="9525" b="0"/>
            <wp:docPr id="20" name="图片 20" descr="http://b260.photo.store.qq.com/psb?/V11kX7Pb3kyV5m/HVr6Aj9wwWu2zyC3U8*3sJGeyEzJiYkQ*bU7gyfsL7U!/b/dAQBAAAAAAAA&amp;bo=KgJzAAAAAAADAH4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260.photo.store.qq.com/psb?/V11kX7Pb3kyV5m/HVr6Aj9wwWu2zyC3U8*3sJGeyEzJiYkQ*bU7gyfsL7U!/b/dAQBAAAAAAAA&amp;bo=KgJzAAAAAAADAH4!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因为我已经装了，所以出现以上画面，没有装的应该是有y/n的选项  直接输入y就可以了。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第三步：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安装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ssh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 xml:space="preserve"> 能够实现远程控制 </w:t>
      </w:r>
    </w:p>
    <w:p w:rsidR="009C1E68" w:rsidRPr="009C1E68" w:rsidRDefault="009C1E68" w:rsidP="009C1E68">
      <w:pPr>
        <w:widowControl/>
        <w:spacing w:before="240" w:after="240"/>
        <w:ind w:firstLine="42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color w:val="000000"/>
          <w:kern w:val="0"/>
          <w:szCs w:val="21"/>
        </w:rPr>
        <w:t>Ubuntu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默认装了</w:t>
      </w: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ssh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 client  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然后我们可以直接安装服务器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命令为：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5267325" cy="1095375"/>
            <wp:effectExtent l="0" t="0" r="9525" b="9525"/>
            <wp:docPr id="19" name="图片 19" descr="http://b259.photo.store.qq.com/psb?/V11kX7Pb3kyV5m/VVTNGv7vna8mvu0HSvV0IQ4ti0acf0F3UflBrJzKAwY!/b/dAMBAAAAAAAA&amp;bo=KgJ0AAAAAAADAHk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259.photo.store.qq.com/psb?/V11kX7Pb3kyV5m/VVTNGv7vna8mvu0HSvV0IQ4ti0acf0F3UflBrJzKAwY!/b/dAMBAAAAAAAA&amp;bo=KgJ0AAAAAAADAHk!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我的已经安装完毕，出现以上的画面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其中远程控制工具有很多中  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Xshell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   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secureCRT</w:t>
      </w:r>
      <w:proofErr w:type="spellEnd"/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我输入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ifconfig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 xml:space="preserve"> 查看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ip</w:t>
      </w:r>
      <w:proofErr w:type="spellEnd"/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5267325" cy="1543050"/>
            <wp:effectExtent l="0" t="0" r="9525" b="0"/>
            <wp:docPr id="18" name="图片 18" descr="http://b259.photo.store.qq.com/psb?/V11kX7Pb3kyV5m/6mjSlMMN*9OjNCMeGIM1ACuJqPRb00.UkAM8v41BDKU!/b/dAMBAAAAAAAA&amp;bo=KgKjAAAAAAADAK4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259.photo.store.qq.com/psb?/V11kX7Pb3kyV5m/6mjSlMMN*9OjNCMeGIM1ACuJqPRb00.UkAM8v41BDKU!/b/dAMBAAAAAAAA&amp;bo=KgKjAAAAAAADAK4!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我使用Xshell5连接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ubuntu</w:t>
      </w:r>
      <w:proofErr w:type="spellEnd"/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848225" cy="5762625"/>
            <wp:effectExtent l="0" t="0" r="9525" b="9525"/>
            <wp:docPr id="17" name="图片 17" descr="http://b259.photo.store.qq.com/psb?/V11kX7Pb3kyV5m/MFFfvWFKXsned44GPq1EVcnaJlQMHqC7YNoOapKRFcg!/b/dAMBAAAAAAAA&amp;bo=*gFeAgAAAAADAIY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259.photo.store.qq.com/psb?/V11kX7Pb3kyV5m/MFFfvWFKXsned44GPq1EVcnaJlQMHqC7YNoOapKRFcg!/b/dAMBAAAAAAAA&amp;bo=*gFeAgAAAAADAIY!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第四步：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安装java  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jdk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  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jre</w:t>
      </w:r>
      <w:proofErr w:type="spellEnd"/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4933950" cy="1790700"/>
            <wp:effectExtent l="0" t="0" r="0" b="0"/>
            <wp:docPr id="16" name="图片 16" descr="http://b262.photo.store.qq.com/psb?/V11kX7Pb3kyV5m/XeVF.hP10.NKM3T7q0GdiVGyz*kfuGt1A8GmASy.1lU!/b/dAYBAAAAAAAA&amp;bo=BwK9AAAAAAADAJ0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262.photo.store.qq.com/psb?/V11kX7Pb3kyV5m/XeVF.hP10.NKM3T7q0GdiVGyz*kfuGt1A8GmASy.1lU!/b/dAYBAAAAAAAA&amp;bo=BwK9AAAAAAADAJ0!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 xml:space="preserve">安装好 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OpenJDK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 xml:space="preserve"> 后，需要找到相应的安装路径，这个路径是用于配置 JAVA_HOME 环境变量的。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使用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sudo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 xml:space="preserve"> 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gedit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 xml:space="preserve"> ~/.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bashrc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 xml:space="preserve"> 编辑，建立环境变量。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5257800" cy="619125"/>
            <wp:effectExtent l="0" t="0" r="0" b="9525"/>
            <wp:docPr id="15" name="图片 15" descr="http://b264.photo.store.qq.com/psb?/V11kX7Pb3kyV5m/EpzTryvnJQQb7lIhtHety*.gyvCGi*YRHPjAJLv0fIw!/b/dAgBAAAAAAAA&amp;bo=KQJCAAAAAAADAEw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264.photo.store.qq.com/psb?/V11kX7Pb3kyV5m/EpzTryvnJQQb7lIhtHety*.gyvCGi*YRHPjAJLv0fIw!/b/dAgBAAAAAAAA&amp;bo=KQJCAAAAAAADAEw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color w:val="000000"/>
          <w:kern w:val="0"/>
          <w:szCs w:val="21"/>
        </w:rPr>
        <w:t>export JAVA_HOME=JDK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安装路径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其中，然后必须使用source  ~/.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bashrc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  命令使变量生效。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5019675" cy="1371600"/>
            <wp:effectExtent l="0" t="0" r="9525" b="0"/>
            <wp:docPr id="14" name="图片 14" descr="http://b261.photo.store.qq.com/psb?/V11kX7Pb3kyV5m/Hb6gstOWe1XMwfC9Qi.RhxXfuheY3TSmiTM87G7jVPU!/b/dAUBAAAAAAAA&amp;bo=EAKRAAAAAAADAKY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261.photo.store.qq.com/psb?/V11kX7Pb3kyV5m/Hb6gstOWe1XMwfC9Qi.RhxXfuheY3TSmiTM87G7jVPU!/b/dAUBAAAAAAAA&amp;bo=EAKRAAAAAAADAKY!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最后使用上述命令检验我们安装的java环境变量是否有效。如果有效，我们继续下一步。否则，请配置好java的环境。不然，无法进行下一步。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第五步：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安装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hadoop</w:t>
      </w:r>
      <w:proofErr w:type="spellEnd"/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我使用的是hadoop-2.6.4.tar.gz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3971925" cy="1028700"/>
            <wp:effectExtent l="0" t="0" r="9525" b="0"/>
            <wp:docPr id="13" name="图片 13" descr="http://b259.photo.store.qq.com/psb?/V11kX7Pb3kyV5m/ynxXVUXhRfpzKIZj.ktqib.coS19My.fB87aqlu7Hkw!/b/dAMBAAAAAAAA&amp;bo=ogFtAAAAAAADAO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259.photo.store.qq.com/psb?/V11kX7Pb3kyV5m/ynxXVUXhRfpzKIZj.ktqib.coS19My.fB87aqlu7Hkw!/b/dAMBAAAAAAAA&amp;bo=ogFtAAAAAAADAOs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我放在桌面上。我是从window下好的，然后拖进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ubuntu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的，这个功能的实现，必须开机然后重新安装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vmware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 xml:space="preserve"> tools才能使用  (可以建立一个共享的文件夹 可以使用ftp文件传送等等多种方式)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我建议直接在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ubuntu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中联网下载，然后在下载中找到那个文件。测试能否连接外网，使用ping </w:t>
      </w:r>
      <w:hyperlink r:id="rId14" w:tgtFrame="_blank" w:history="1">
        <w:r w:rsidRPr="009C1E68">
          <w:rPr>
            <w:rFonts w:ascii="Calibri" w:eastAsia="宋体" w:hAnsi="Calibri" w:cs="Calibri"/>
            <w:color w:val="0000FF"/>
            <w:kern w:val="0"/>
            <w:szCs w:val="21"/>
            <w:u w:val="single"/>
            <w:bdr w:val="none" w:sz="0" w:space="0" w:color="auto" w:frame="1"/>
          </w:rPr>
          <w:t>www.baidu.com</w:t>
        </w:r>
      </w:hyperlink>
      <w:r w:rsidRPr="009C1E68">
        <w:rPr>
          <w:rFonts w:ascii="Calibri" w:eastAsia="宋体" w:hAnsi="Calibri" w:cs="Calibri"/>
          <w:color w:val="000000"/>
          <w:kern w:val="0"/>
          <w:szCs w:val="21"/>
        </w:rPr>
        <w:t> 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等方式。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133850" cy="1209675"/>
            <wp:effectExtent l="0" t="0" r="0" b="9525"/>
            <wp:docPr id="12" name="图片 12" descr="http://b261.photo.store.qq.com/psb?/V11kX7Pb3kyV5m/48yvIxZ06qHbpES7nK0opcTJKeeH5g2p1f1xQg1U88Y!/b/dAUBAAAAAAAA&amp;bo=swGAAAAAAAADABc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261.photo.store.qq.com/psb?/V11kX7Pb3kyV5m/48yvIxZ06qHbpES7nK0opcTJKeeH5g2p1f1xQg1U88Y!/b/dAUBAAAAAAAA&amp;bo=swGAAAAAAAADABc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然后，接下来安装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hadoop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 xml:space="preserve"> ,我的安装包放在Desktop,建议安装在于与java一样的环境,我的是在/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usr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/local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5029200" cy="1933575"/>
            <wp:effectExtent l="0" t="0" r="0" b="9525"/>
            <wp:docPr id="11" name="图片 11" descr="http://b262.photo.store.qq.com/psb?/V11kX7Pb3kyV5m/iIhScYfavYQxbWykwQDbxUroEot2UfwbGzq9ODoUEao!/b/dAYBAAAAAAAA&amp;bo=EQLMAAAAAAADAP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b262.photo.store.qq.com/psb?/V11kX7Pb3kyV5m/iIhScYfavYQxbWykwQDbxUroEot2UfwbGzq9ODoUEao!/b/dAYBAAAAAAAA&amp;bo=EQLMAAAAAAADAPo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4162425" cy="523875"/>
            <wp:effectExtent l="0" t="0" r="9525" b="9525"/>
            <wp:docPr id="10" name="图片 10" descr="http://b264.photo.store.qq.com/psb?/V11kX7Pb3kyV5m/ZtO1EI*hqtBxuc8qrbHN7sL3.SEy6QFzOI8KcV2482U!/b/dAgBAAAAAAAA&amp;bo=tgE4AAAAAAADAK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264.photo.store.qq.com/psb?/V11kX7Pb3kyV5m/ZtO1EI*hqtBxuc8qrbHN7sL3.SEy6QFzOI8KcV2482U!/b/dAgBAAAAAAAA&amp;bo=tgE4AAAAAAADAKo!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修改权限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Sudo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chown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 -R </w:t>
      </w:r>
      <w:proofErr w:type="spellStart"/>
      <w:proofErr w:type="gramStart"/>
      <w:r w:rsidRPr="009C1E68">
        <w:rPr>
          <w:rFonts w:ascii="Calibri" w:eastAsia="宋体" w:hAnsi="Calibri" w:cs="Calibri"/>
          <w:color w:val="000000"/>
          <w:kern w:val="0"/>
          <w:szCs w:val="21"/>
        </w:rPr>
        <w:t>hadoop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 .</w:t>
      </w:r>
      <w:proofErr w:type="gramEnd"/>
      <w:r w:rsidRPr="009C1E68">
        <w:rPr>
          <w:rFonts w:ascii="Calibri" w:eastAsia="宋体" w:hAnsi="Calibri" w:cs="Calibri"/>
          <w:color w:val="000000"/>
          <w:kern w:val="0"/>
          <w:szCs w:val="21"/>
        </w:rPr>
        <w:t>/</w:t>
      </w: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hadoop</w:t>
      </w:r>
      <w:proofErr w:type="spellEnd"/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使用以下的命令检验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hadoop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的版本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5029200" cy="1543050"/>
            <wp:effectExtent l="0" t="0" r="0" b="0"/>
            <wp:docPr id="9" name="图片 9" descr="http://b264.photo.store.qq.com/psb?/V11kX7Pb3kyV5m/NJ7*puuMnWrm*ZVjG*woT3cXKan5.mPU4JaDi1mcj4Y!/b/dAgBAAAAAAAA&amp;bo=EQKjAAAAAAADAJU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b264.photo.store.qq.com/psb?/V11kX7Pb3kyV5m/NJ7*puuMnWrm*ZVjG*woT3cXKan5.mPU4JaDi1mcj4Y!/b/dAgBAAAAAAAA&amp;bo=EQKjAAAAAAADAJU!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一下</w:t>
      </w:r>
      <w:proofErr w:type="gram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稍微写</w:t>
      </w:r>
      <w:proofErr w:type="gram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了一下有关权限的介绍：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Chown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>：改变文件属主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  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只有管理员才有这个权限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Chown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 USERNAME </w:t>
      </w:r>
      <w:proofErr w:type="gramStart"/>
      <w:r w:rsidRPr="009C1E68">
        <w:rPr>
          <w:rFonts w:ascii="Calibri" w:eastAsia="宋体" w:hAnsi="Calibri" w:cs="Calibri"/>
          <w:color w:val="000000"/>
          <w:kern w:val="0"/>
          <w:szCs w:val="21"/>
        </w:rPr>
        <w:t>file,...</w:t>
      </w:r>
      <w:proofErr w:type="gramEnd"/>
      <w:r w:rsidRPr="009C1E68">
        <w:rPr>
          <w:rFonts w:ascii="Calibri" w:eastAsia="宋体" w:hAnsi="Calibri" w:cs="Calibri"/>
          <w:color w:val="000000"/>
          <w:kern w:val="0"/>
          <w:szCs w:val="21"/>
        </w:rPr>
        <w:t>  -R  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递归修改目录及其子文件的内部的文件的属主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color w:val="000000"/>
          <w:kern w:val="0"/>
          <w:szCs w:val="21"/>
        </w:rPr>
        <w:lastRenderedPageBreak/>
        <w:t>--reference =/path/to/</w:t>
      </w: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somefile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proofErr w:type="gramStart"/>
      <w:r w:rsidRPr="009C1E68">
        <w:rPr>
          <w:rFonts w:ascii="Calibri" w:eastAsia="宋体" w:hAnsi="Calibri" w:cs="Calibri"/>
          <w:color w:val="000000"/>
          <w:kern w:val="0"/>
          <w:szCs w:val="21"/>
        </w:rPr>
        <w:t>file,...</w:t>
      </w:r>
      <w:proofErr w:type="gramEnd"/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color w:val="000000"/>
          <w:kern w:val="0"/>
          <w:szCs w:val="21"/>
        </w:rPr>
        <w:t>#</w:t>
      </w:r>
      <w:proofErr w:type="spellStart"/>
      <w:proofErr w:type="gramStart"/>
      <w:r w:rsidRPr="009C1E68">
        <w:rPr>
          <w:rFonts w:ascii="Calibri" w:eastAsia="宋体" w:hAnsi="Calibri" w:cs="Calibri"/>
          <w:color w:val="000000"/>
          <w:kern w:val="0"/>
          <w:szCs w:val="21"/>
        </w:rPr>
        <w:t>chgrp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>  GRPNAME</w:t>
      </w:r>
      <w:proofErr w:type="gramEnd"/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 file...    -R    --reference =/path/to/</w:t>
      </w: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somefile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proofErr w:type="gramStart"/>
      <w:r w:rsidRPr="009C1E68">
        <w:rPr>
          <w:rFonts w:ascii="Calibri" w:eastAsia="宋体" w:hAnsi="Calibri" w:cs="Calibri"/>
          <w:color w:val="000000"/>
          <w:kern w:val="0"/>
          <w:szCs w:val="21"/>
        </w:rPr>
        <w:t>file,...</w:t>
      </w:r>
      <w:proofErr w:type="gramEnd"/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Chown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proofErr w:type="gramStart"/>
      <w:r w:rsidRPr="009C1E68">
        <w:rPr>
          <w:rFonts w:ascii="Calibri" w:eastAsia="宋体" w:hAnsi="Calibri" w:cs="Calibri"/>
          <w:color w:val="000000"/>
          <w:kern w:val="0"/>
          <w:szCs w:val="21"/>
        </w:rPr>
        <w:t>USERNAME:GROUP</w:t>
      </w:r>
      <w:proofErr w:type="gramEnd"/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 file....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Chown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 USERANME.GROUP file....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Chmod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 :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修改用户的权限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修改三类用户的权限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9C1E68">
        <w:rPr>
          <w:rFonts w:ascii="Calibri" w:eastAsia="宋体" w:hAnsi="Calibri" w:cs="Calibri"/>
          <w:color w:val="000000"/>
          <w:kern w:val="0"/>
          <w:szCs w:val="21"/>
        </w:rPr>
        <w:t>Chmod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>  more</w:t>
      </w:r>
      <w:proofErr w:type="gramEnd"/>
      <w:r w:rsidRPr="009C1E68">
        <w:rPr>
          <w:rFonts w:ascii="Calibri" w:eastAsia="宋体" w:hAnsi="Calibri" w:cs="Calibri"/>
          <w:color w:val="000000"/>
          <w:kern w:val="0"/>
          <w:szCs w:val="21"/>
        </w:rPr>
        <w:t>  file....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color w:val="000000"/>
          <w:kern w:val="0"/>
          <w:szCs w:val="21"/>
        </w:rPr>
        <w:t>-R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color w:val="000000"/>
          <w:kern w:val="0"/>
          <w:szCs w:val="21"/>
        </w:rPr>
        <w:t>--reference =/path/to/</w:t>
      </w: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somefile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proofErr w:type="gramStart"/>
      <w:r w:rsidRPr="009C1E68">
        <w:rPr>
          <w:rFonts w:ascii="Calibri" w:eastAsia="宋体" w:hAnsi="Calibri" w:cs="Calibri"/>
          <w:color w:val="000000"/>
          <w:kern w:val="0"/>
          <w:szCs w:val="21"/>
        </w:rPr>
        <w:t>file,...</w:t>
      </w:r>
      <w:proofErr w:type="gramEnd"/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Rwxr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>-x---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修改某些用户或者某些类用户的权限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9C1E68">
        <w:rPr>
          <w:rFonts w:ascii="Calibri" w:eastAsia="宋体" w:hAnsi="Calibri" w:cs="Calibri"/>
          <w:color w:val="000000"/>
          <w:kern w:val="0"/>
          <w:szCs w:val="21"/>
        </w:rPr>
        <w:t>U  g</w:t>
      </w:r>
      <w:proofErr w:type="gramEnd"/>
      <w:r w:rsidRPr="009C1E68">
        <w:rPr>
          <w:rFonts w:ascii="Calibri" w:eastAsia="宋体" w:hAnsi="Calibri" w:cs="Calibri"/>
          <w:color w:val="000000"/>
          <w:kern w:val="0"/>
          <w:szCs w:val="21"/>
        </w:rPr>
        <w:t>  o  a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Chmod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用户类型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 =MORE file....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修改某类的用户某位或者某些位权限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color w:val="000000"/>
          <w:kern w:val="0"/>
          <w:szCs w:val="21"/>
        </w:rPr>
        <w:t>U   g   </w:t>
      </w:r>
      <w:proofErr w:type="gramStart"/>
      <w:r w:rsidRPr="009C1E68">
        <w:rPr>
          <w:rFonts w:ascii="Calibri" w:eastAsia="宋体" w:hAnsi="Calibri" w:cs="Calibri"/>
          <w:color w:val="000000"/>
          <w:kern w:val="0"/>
          <w:szCs w:val="21"/>
        </w:rPr>
        <w:t>o  a</w:t>
      </w:r>
      <w:proofErr w:type="gramEnd"/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Chmod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用户类型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 +(-)MORE file....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第六步：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color w:val="000000"/>
          <w:kern w:val="0"/>
          <w:szCs w:val="21"/>
        </w:rPr>
        <w:t>Hadoop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默认为非分布式的，即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java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单进程。接下来，我们进行伪分布式的配置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Hadoop 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的配置文件位于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 /</w:t>
      </w: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usr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>/local/</w:t>
      </w: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hadoop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>/</w:t>
      </w: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etc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>/</w:t>
      </w: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hadoop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>/  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然后我们进入配置文件，进行修改，需要修改的是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core-site.xml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和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hdfs-site.xml  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使用</w:t>
      </w: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sudo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gedit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 ./</w:t>
      </w: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etc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>/</w:t>
      </w: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hadoop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>/core-site.xml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67325" cy="2781300"/>
            <wp:effectExtent l="0" t="0" r="9525" b="0"/>
            <wp:docPr id="8" name="图片 8" descr="http://b262.photo.store.qq.com/psb?/V11kX7Pb3kyV5m/FgIcjwIc3bCgWPCl1NzAb71vmWXXBf4U1MewFfHUk3A!/b/dAYBAAAAAAAA&amp;bo=KgIlAQAAAAADACk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b262.photo.store.qq.com/psb?/V11kX7Pb3kyV5m/FgIcjwIc3bCgWPCl1NzAb71vmWXXBf4U1MewFfHUk3A!/b/dAYBAAAAAAAA&amp;bo=KgIlAQAAAAADACk!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修改的core-site.xml文件为下面的截图：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5267325" cy="2219325"/>
            <wp:effectExtent l="0" t="0" r="9525" b="9525"/>
            <wp:docPr id="7" name="图片 7" descr="http://b259.photo.store.qq.com/psb?/V11kX7Pb3kyV5m/3IraBqnbJTE4U2J12pp3R.Z69udGCgm4F.THTqueu4g!/b/dAMBAAAAAAAA&amp;bo=KgLqAAAAAAADAOc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b259.photo.store.qq.com/psb?/V11kX7Pb3kyV5m/3IraBqnbJTE4U2J12pp3R.Z69udGCgm4F.THTqueu4g!/b/dAMBAAAAAAAA&amp;bo=KgLqAAAAAAADAOc!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同理：修改hdfs-site.xml的截图如下：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67325" cy="2324100"/>
            <wp:effectExtent l="0" t="0" r="9525" b="0"/>
            <wp:docPr id="6" name="图片 6" descr="http://b259.photo.store.qq.com/psb?/V11kX7Pb3kyV5m/UzuW1abdmdJj427KlfNaxPsq.iwiAmoAbay9U9YnS*Y!/b/dAMBAAAAAAAA&amp;bo=KgL1AAAAAAADAPg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b259.photo.store.qq.com/psb?/V11kX7Pb3kyV5m/UzuW1abdmdJj427KlfNaxPsq.iwiAmoAbay9U9YnS*Y!/b/dAMBAAAAAAAA&amp;bo=KgL1AAAAAAADAPg!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第七步：开启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hadoop</w:t>
      </w:r>
      <w:proofErr w:type="spellEnd"/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9C1E68">
        <w:rPr>
          <w:rFonts w:ascii="Calibri" w:eastAsia="宋体" w:hAnsi="Calibri" w:cs="Calibri"/>
          <w:color w:val="000000"/>
          <w:kern w:val="0"/>
          <w:szCs w:val="21"/>
        </w:rPr>
        <w:t>./</w:t>
      </w:r>
      <w:proofErr w:type="gramEnd"/>
      <w:r w:rsidRPr="009C1E68">
        <w:rPr>
          <w:rFonts w:ascii="Calibri" w:eastAsia="宋体" w:hAnsi="Calibri" w:cs="Calibri"/>
          <w:color w:val="000000"/>
          <w:kern w:val="0"/>
          <w:szCs w:val="21"/>
        </w:rPr>
        <w:t>bin/</w:t>
      </w: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hdfs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namenode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 -format 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格式化</w:t>
      </w: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namenode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记得必须在你安装的</w:t>
      </w: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hadoop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>下的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bin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中使用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5267325" cy="657225"/>
            <wp:effectExtent l="0" t="0" r="9525" b="9525"/>
            <wp:docPr id="5" name="图片 5" descr="http://b262.photo.store.qq.com/psb?/V11kX7Pb3kyV5m/RVlTpQPBCqX.Gi48ctnZzM8E6BX*RaOU5oC8B50SSy4!/b/dAYBAAAAAAAA&amp;bo=KgJGAAAAAAADAE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b262.photo.store.qq.com/psb?/V11kX7Pb3kyV5m/RVlTpQPBCqX.Gi48ctnZzM8E6BX*RaOU5oC8B50SSy4!/b/dAYBAAAAAAAA&amp;bo=KgJGAAAAAAADAEs!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5267325" cy="1781175"/>
            <wp:effectExtent l="0" t="0" r="9525" b="9525"/>
            <wp:docPr id="4" name="图片 4" descr="http://b262.photo.store.qq.com/psb?/V11kX7Pb3kyV5m/3VrDZ07sJ1M4RJHfM0mrc2uMc67Ag8r5agvI1N2A1Io!/b/dAYBAAAAAAAA&amp;bo=KgK8AAAAAAADAL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b262.photo.store.qq.com/psb?/V11kX7Pb3kyV5m/3VrDZ07sJ1M4RJHfM0mrc2uMc67Ag8r5agvI1N2A1Io!/b/dAYBAAAAAAAA&amp;bo=KgK8AAAAAAADALE!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途中的0表示你已经成功了很多了，来继续我们的下面的操作。我们已经快要成功了，走起！！！  如果出错，然后查看有什么错误。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./sbin/start-dfs.sh 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开启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NameNode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和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DataNode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守护进程。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第一次，会出现警告，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yes</w:t>
      </w:r>
      <w:r w:rsidRPr="009C1E68">
        <w:rPr>
          <w:rFonts w:ascii="Calibri" w:eastAsia="宋体" w:hAnsi="Calibri" w:cs="Calibri"/>
          <w:color w:val="000000"/>
          <w:kern w:val="0"/>
          <w:szCs w:val="21"/>
        </w:rPr>
        <w:t>即可。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9C1E68">
        <w:rPr>
          <w:rFonts w:ascii="Calibri" w:eastAsia="宋体" w:hAnsi="Calibri" w:cs="Calibri"/>
          <w:color w:val="000000"/>
          <w:kern w:val="0"/>
          <w:szCs w:val="21"/>
        </w:rPr>
        <w:t>Jps</w:t>
      </w:r>
      <w:proofErr w:type="spellEnd"/>
      <w:r w:rsidRPr="009C1E68">
        <w:rPr>
          <w:rFonts w:ascii="Calibri" w:eastAsia="宋体" w:hAnsi="Calibri" w:cs="Calibri"/>
          <w:color w:val="000000"/>
          <w:kern w:val="0"/>
          <w:szCs w:val="21"/>
        </w:rPr>
        <w:t>查看是否打开成功。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962525" cy="1409700"/>
            <wp:effectExtent l="0" t="0" r="9525" b="0"/>
            <wp:docPr id="3" name="图片 3" descr="http://b260.photo.store.qq.com/psb?/V11kX7Pb3kyV5m/X5Wo4O2uRtbHXR8DeldXJ5jH2GXVSxnVaO*m0wt.*d0!/b/dAQBAAAAAAAA&amp;bo=CgKVAAAAAAADALg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b260.photo.store.qq.com/psb?/V11kX7Pb3kyV5m/X5Wo4O2uRtbHXR8DeldXJ5jH2GXVSxnVaO*m0wt.*d0!/b/dAQBAAAAAAAA&amp;bo=CgKVAAAAAAADALg!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可能失败的话，删除 log  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tmp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   使用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rm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 xml:space="preserve"> -r ./删除的文件    格式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第八步：成功启动后，可以访问 Web 界面 查看相关信息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4876800" cy="923925"/>
            <wp:effectExtent l="0" t="0" r="0" b="9525"/>
            <wp:docPr id="2" name="图片 2" descr="http://b259.photo.store.qq.com/psb?/V11kX7Pb3kyV5m/WKvyjqmRUaIbajBcvEqYxqS9Sn2QF11uwA1zok3YgxM!/b/dAMBAAAAAAAA&amp;bo=AQJiAAAAAAADAEQ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b259.photo.store.qq.com/psb?/V11kX7Pb3kyV5m/WKvyjqmRUaIbajBcvEqYxqS9Sn2QF11uwA1zok3YgxM!/b/dAMBAAAAAAAA&amp;bo=AQJiAAAAAAADAEQ!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5267325" cy="3657600"/>
            <wp:effectExtent l="0" t="0" r="9525" b="0"/>
            <wp:docPr id="1" name="图片 1" descr="http://b261.photo.store.qq.com/psb?/V11kX7Pb3kyV5m/.Rnj4r5XpHKIgESkpB8Ugp6.leHdQQTyRFrZYbfxzrk!/b/dAUBAAAAAAAA&amp;bo=KgKBAQAAAAADAI0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b261.photo.store.qq.com/psb?/V11kX7Pb3kyV5m/.Rnj4r5XpHKIgESkpB8Ugp6.leHdQQTyRFrZYbfxzrk!/b/dAUBAAAAAAAA&amp;bo=KgKBAQAAAAADAI0!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红色的使用你的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ip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地址  然后端口号为50070查看信息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这样已经成功了。哈哈，哈哈，爽吧！！！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第九步：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添加path路径：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因为上述操作都要到安装好了的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hadoop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下操作，比较麻烦，我们使用path环境变量，使我们在任意的目录可以，开启我们的服务。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修改~/.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bashrc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文件 与修改JAVA_HOME设置类似</w:t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，亲，最后记得操作source ~/.</w:t>
      </w:r>
      <w:proofErr w:type="spellStart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>bashrc</w:t>
      </w:r>
      <w:proofErr w:type="spellEnd"/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t xml:space="preserve"> 使设置生效。</w:t>
      </w:r>
      <w:r w:rsidRPr="009C1E68">
        <w:rPr>
          <w:rFonts w:ascii="宋体" w:eastAsia="宋体" w:hAnsi="宋体" w:cs="Arial" w:hint="eastAsia"/>
          <w:color w:val="000000"/>
          <w:kern w:val="0"/>
          <w:szCs w:val="21"/>
        </w:rPr>
        <w:br/>
      </w:r>
    </w:p>
    <w:p w:rsidR="009C1E68" w:rsidRPr="009C1E68" w:rsidRDefault="009C1E68" w:rsidP="009C1E68">
      <w:pPr>
        <w:widowControl/>
        <w:spacing w:before="240" w:after="240"/>
        <w:rPr>
          <w:rFonts w:ascii="Arial" w:eastAsia="宋体" w:hAnsi="Arial" w:cs="Arial"/>
          <w:color w:val="000000"/>
          <w:kern w:val="0"/>
          <w:szCs w:val="21"/>
        </w:rPr>
      </w:pPr>
      <w:r w:rsidRPr="009C1E68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840246" w:rsidRDefault="00840246"/>
    <w:sectPr w:rsidR="00840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406"/>
    <w:rsid w:val="00466406"/>
    <w:rsid w:val="00840246"/>
    <w:rsid w:val="009C1E68"/>
    <w:rsid w:val="00F8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CF966-D593-4DDC-AD29-F933BEF9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1E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C1E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6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www.baidu.com/" TargetMode="External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450</Words>
  <Characters>2565</Characters>
  <Application>Microsoft Office Word</Application>
  <DocSecurity>0</DocSecurity>
  <Lines>21</Lines>
  <Paragraphs>6</Paragraphs>
  <ScaleCrop>false</ScaleCrop>
  <Company>nanhua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chentanjun</dc:creator>
  <cp:keywords/>
  <dc:description/>
  <cp:lastModifiedBy>chentanjun</cp:lastModifiedBy>
  <cp:revision>4</cp:revision>
  <dcterms:created xsi:type="dcterms:W3CDTF">2018-03-28T12:52:00Z</dcterms:created>
  <dcterms:modified xsi:type="dcterms:W3CDTF">2018-03-28T12:53:00Z</dcterms:modified>
</cp:coreProperties>
</file>