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81441" w14:textId="3959DC60" w:rsidR="009E2382" w:rsidRPr="00D71C0E" w:rsidRDefault="009E2382" w:rsidP="00D71C0E">
      <w:pPr>
        <w:jc w:val="center"/>
        <w:rPr>
          <w:sz w:val="44"/>
          <w:szCs w:val="44"/>
        </w:rPr>
      </w:pPr>
      <w:r w:rsidRPr="00D71C0E">
        <w:rPr>
          <w:sz w:val="44"/>
          <w:szCs w:val="44"/>
        </w:rPr>
        <w:t>Project description</w:t>
      </w:r>
    </w:p>
    <w:p w14:paraId="39BEA73D" w14:textId="77777777" w:rsidR="009E2382" w:rsidRDefault="009E2382"/>
    <w:p w14:paraId="2176D7C1" w14:textId="77777777" w:rsidR="003D359A" w:rsidRDefault="009E2382">
      <w:pPr>
        <w:rPr>
          <w:rStyle w:val="Heading1Char"/>
        </w:rPr>
      </w:pPr>
      <w:r w:rsidRPr="003D359A">
        <w:rPr>
          <w:rStyle w:val="Heading1Char"/>
        </w:rPr>
        <w:t>Project Tile:</w:t>
      </w:r>
    </w:p>
    <w:p w14:paraId="2E814ED4" w14:textId="59801372" w:rsidR="009E2382" w:rsidRDefault="009E2382">
      <w:r>
        <w:t xml:space="preserve"> Photo Diary</w:t>
      </w:r>
    </w:p>
    <w:p w14:paraId="155008BA" w14:textId="77777777" w:rsidR="003D359A" w:rsidRDefault="009E2382">
      <w:pPr>
        <w:rPr>
          <w:rStyle w:val="Heading1Char"/>
        </w:rPr>
      </w:pPr>
      <w:r w:rsidRPr="003D359A">
        <w:rPr>
          <w:rStyle w:val="Heading1Char"/>
        </w:rPr>
        <w:t>Team Number</w:t>
      </w:r>
    </w:p>
    <w:p w14:paraId="2D3C86BF" w14:textId="11AB679B" w:rsidR="00777FE7" w:rsidRDefault="003D359A">
      <w:r>
        <w:t>Team- 1</w:t>
      </w:r>
    </w:p>
    <w:p w14:paraId="777E1DBA" w14:textId="04EC7B8B" w:rsidR="009E2382" w:rsidRDefault="009E2382" w:rsidP="003D359A">
      <w:pPr>
        <w:pStyle w:val="Heading1"/>
      </w:pPr>
      <w:r>
        <w:t>Team Members:</w:t>
      </w:r>
    </w:p>
    <w:p w14:paraId="27CBEF13" w14:textId="77777777" w:rsidR="003D359A" w:rsidRDefault="009E2382"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3"/>
        <w:gridCol w:w="3833"/>
        <w:gridCol w:w="2590"/>
      </w:tblGrid>
      <w:tr w:rsidR="003D359A" w:rsidRPr="00E4658B" w14:paraId="73ED733D" w14:textId="77777777" w:rsidTr="004A5850">
        <w:tc>
          <w:tcPr>
            <w:tcW w:w="3005" w:type="dxa"/>
          </w:tcPr>
          <w:p w14:paraId="559F83DE" w14:textId="77777777" w:rsidR="003D359A" w:rsidRPr="00E4658B" w:rsidRDefault="003D359A" w:rsidP="004A5850">
            <w:pPr>
              <w:rPr>
                <w:sz w:val="24"/>
                <w:szCs w:val="24"/>
              </w:rPr>
            </w:pPr>
            <w:r w:rsidRPr="00E4658B">
              <w:rPr>
                <w:sz w:val="24"/>
                <w:szCs w:val="24"/>
              </w:rPr>
              <w:t>Name</w:t>
            </w:r>
          </w:p>
        </w:tc>
        <w:tc>
          <w:tcPr>
            <w:tcW w:w="3005" w:type="dxa"/>
          </w:tcPr>
          <w:p w14:paraId="6392BEED" w14:textId="77777777" w:rsidR="003D359A" w:rsidRPr="00E4658B" w:rsidRDefault="003D359A" w:rsidP="004A5850">
            <w:pPr>
              <w:rPr>
                <w:sz w:val="24"/>
                <w:szCs w:val="24"/>
              </w:rPr>
            </w:pPr>
            <w:r w:rsidRPr="00E4658B">
              <w:rPr>
                <w:sz w:val="24"/>
                <w:szCs w:val="24"/>
              </w:rPr>
              <w:t>Email</w:t>
            </w:r>
          </w:p>
        </w:tc>
        <w:tc>
          <w:tcPr>
            <w:tcW w:w="3006" w:type="dxa"/>
          </w:tcPr>
          <w:p w14:paraId="0FB37DCA" w14:textId="77777777" w:rsidR="003D359A" w:rsidRPr="00E4658B" w:rsidRDefault="003D359A" w:rsidP="004A5850">
            <w:pPr>
              <w:rPr>
                <w:sz w:val="24"/>
                <w:szCs w:val="24"/>
              </w:rPr>
            </w:pPr>
            <w:r w:rsidRPr="00E4658B">
              <w:rPr>
                <w:sz w:val="24"/>
                <w:szCs w:val="24"/>
              </w:rPr>
              <w:t>Student ID</w:t>
            </w:r>
          </w:p>
        </w:tc>
      </w:tr>
      <w:tr w:rsidR="003D359A" w:rsidRPr="00E4658B" w14:paraId="6F539890" w14:textId="77777777" w:rsidTr="004A5850">
        <w:tc>
          <w:tcPr>
            <w:tcW w:w="3005" w:type="dxa"/>
          </w:tcPr>
          <w:p w14:paraId="776AE896" w14:textId="77777777" w:rsidR="003D359A" w:rsidRPr="00E4658B" w:rsidRDefault="003D359A" w:rsidP="004A5850">
            <w:pPr>
              <w:rPr>
                <w:sz w:val="24"/>
                <w:szCs w:val="24"/>
              </w:rPr>
            </w:pPr>
            <w:r w:rsidRPr="00E4658B">
              <w:rPr>
                <w:sz w:val="24"/>
                <w:szCs w:val="24"/>
              </w:rPr>
              <w:t>Jing Ren, Tan</w:t>
            </w:r>
          </w:p>
        </w:tc>
        <w:tc>
          <w:tcPr>
            <w:tcW w:w="3005" w:type="dxa"/>
          </w:tcPr>
          <w:p w14:paraId="5B69C564" w14:textId="77777777" w:rsidR="003D359A" w:rsidRPr="00E4658B" w:rsidRDefault="003D359A" w:rsidP="004A5850">
            <w:pPr>
              <w:rPr>
                <w:sz w:val="24"/>
                <w:szCs w:val="24"/>
              </w:rPr>
            </w:pPr>
            <w:r w:rsidRPr="00E4658B">
              <w:rPr>
                <w:sz w:val="24"/>
                <w:szCs w:val="24"/>
              </w:rPr>
              <w:t>34309148@student.murdoch.edu.au</w:t>
            </w:r>
          </w:p>
        </w:tc>
        <w:tc>
          <w:tcPr>
            <w:tcW w:w="3006" w:type="dxa"/>
          </w:tcPr>
          <w:p w14:paraId="03C673C2" w14:textId="77777777" w:rsidR="003D359A" w:rsidRPr="00E4658B" w:rsidRDefault="003D359A" w:rsidP="004A5850">
            <w:pPr>
              <w:rPr>
                <w:sz w:val="24"/>
                <w:szCs w:val="24"/>
              </w:rPr>
            </w:pPr>
            <w:r w:rsidRPr="00E4658B">
              <w:rPr>
                <w:sz w:val="24"/>
                <w:szCs w:val="24"/>
              </w:rPr>
              <w:t>34309148</w:t>
            </w:r>
          </w:p>
        </w:tc>
      </w:tr>
      <w:tr w:rsidR="003D359A" w:rsidRPr="00E4658B" w14:paraId="0B6C3DDC" w14:textId="77777777" w:rsidTr="004A5850">
        <w:tc>
          <w:tcPr>
            <w:tcW w:w="3005" w:type="dxa"/>
          </w:tcPr>
          <w:p w14:paraId="7510CA44" w14:textId="77777777" w:rsidR="003D359A" w:rsidRPr="00E4658B" w:rsidRDefault="003D359A" w:rsidP="004A5850">
            <w:pPr>
              <w:rPr>
                <w:sz w:val="24"/>
                <w:szCs w:val="24"/>
              </w:rPr>
            </w:pPr>
            <w:r w:rsidRPr="00E4658B">
              <w:rPr>
                <w:sz w:val="24"/>
                <w:szCs w:val="24"/>
              </w:rPr>
              <w:t>Hui Shi, Lim</w:t>
            </w:r>
          </w:p>
        </w:tc>
        <w:tc>
          <w:tcPr>
            <w:tcW w:w="3005" w:type="dxa"/>
          </w:tcPr>
          <w:p w14:paraId="202C7995" w14:textId="77777777" w:rsidR="003D359A" w:rsidRPr="00E4658B" w:rsidRDefault="003D359A" w:rsidP="004A5850">
            <w:pPr>
              <w:rPr>
                <w:sz w:val="24"/>
                <w:szCs w:val="24"/>
              </w:rPr>
            </w:pPr>
            <w:r w:rsidRPr="00E4658B">
              <w:rPr>
                <w:sz w:val="24"/>
                <w:szCs w:val="24"/>
              </w:rPr>
              <w:t>34248791@student.murdoch.edu.au</w:t>
            </w:r>
          </w:p>
        </w:tc>
        <w:tc>
          <w:tcPr>
            <w:tcW w:w="3006" w:type="dxa"/>
          </w:tcPr>
          <w:p w14:paraId="65410BBD" w14:textId="77777777" w:rsidR="003D359A" w:rsidRPr="00E4658B" w:rsidRDefault="003D359A" w:rsidP="004A5850">
            <w:pPr>
              <w:rPr>
                <w:sz w:val="24"/>
                <w:szCs w:val="24"/>
              </w:rPr>
            </w:pPr>
            <w:r w:rsidRPr="00E4658B">
              <w:rPr>
                <w:sz w:val="24"/>
                <w:szCs w:val="24"/>
              </w:rPr>
              <w:t>34248791</w:t>
            </w:r>
          </w:p>
        </w:tc>
      </w:tr>
      <w:tr w:rsidR="003D359A" w:rsidRPr="00E4658B" w14:paraId="01126F9B" w14:textId="77777777" w:rsidTr="004A5850">
        <w:tc>
          <w:tcPr>
            <w:tcW w:w="3005" w:type="dxa"/>
          </w:tcPr>
          <w:p w14:paraId="528DDF7C" w14:textId="77777777" w:rsidR="003D359A" w:rsidRPr="00E4658B" w:rsidRDefault="003D359A" w:rsidP="004A5850">
            <w:pPr>
              <w:rPr>
                <w:sz w:val="24"/>
                <w:szCs w:val="24"/>
              </w:rPr>
            </w:pPr>
            <w:r w:rsidRPr="00E4658B">
              <w:rPr>
                <w:sz w:val="24"/>
                <w:szCs w:val="24"/>
              </w:rPr>
              <w:t xml:space="preserve">Ka </w:t>
            </w:r>
            <w:proofErr w:type="spellStart"/>
            <w:r w:rsidRPr="00E4658B">
              <w:rPr>
                <w:sz w:val="24"/>
                <w:szCs w:val="24"/>
              </w:rPr>
              <w:t>Jie</w:t>
            </w:r>
            <w:proofErr w:type="spellEnd"/>
            <w:r w:rsidRPr="00E4658B">
              <w:rPr>
                <w:sz w:val="24"/>
                <w:szCs w:val="24"/>
              </w:rPr>
              <w:t>, Au</w:t>
            </w:r>
          </w:p>
        </w:tc>
        <w:tc>
          <w:tcPr>
            <w:tcW w:w="3005" w:type="dxa"/>
          </w:tcPr>
          <w:p w14:paraId="27C38B97" w14:textId="77777777" w:rsidR="003D359A" w:rsidRPr="00E4658B" w:rsidRDefault="003D359A" w:rsidP="004A5850">
            <w:pPr>
              <w:rPr>
                <w:sz w:val="24"/>
                <w:szCs w:val="24"/>
              </w:rPr>
            </w:pPr>
            <w:r w:rsidRPr="00E4658B">
              <w:rPr>
                <w:sz w:val="24"/>
                <w:szCs w:val="24"/>
              </w:rPr>
              <w:t>34207159@student.murdoch.edu.au</w:t>
            </w:r>
          </w:p>
        </w:tc>
        <w:tc>
          <w:tcPr>
            <w:tcW w:w="3006" w:type="dxa"/>
          </w:tcPr>
          <w:p w14:paraId="13CED6C8" w14:textId="77777777" w:rsidR="003D359A" w:rsidRPr="00E4658B" w:rsidRDefault="003D359A" w:rsidP="004A5850">
            <w:pPr>
              <w:rPr>
                <w:sz w:val="24"/>
                <w:szCs w:val="24"/>
              </w:rPr>
            </w:pPr>
            <w:r w:rsidRPr="00E4658B">
              <w:rPr>
                <w:sz w:val="24"/>
                <w:szCs w:val="24"/>
              </w:rPr>
              <w:t>34207159</w:t>
            </w:r>
          </w:p>
        </w:tc>
      </w:tr>
      <w:tr w:rsidR="003D359A" w:rsidRPr="00E4658B" w14:paraId="53E5D89B" w14:textId="77777777" w:rsidTr="004A5850">
        <w:tc>
          <w:tcPr>
            <w:tcW w:w="3005" w:type="dxa"/>
          </w:tcPr>
          <w:p w14:paraId="3B504295" w14:textId="77777777" w:rsidR="003D359A" w:rsidRPr="00E4658B" w:rsidRDefault="003D359A" w:rsidP="004A5850">
            <w:pPr>
              <w:rPr>
                <w:sz w:val="24"/>
                <w:szCs w:val="24"/>
              </w:rPr>
            </w:pPr>
            <w:proofErr w:type="spellStart"/>
            <w:r w:rsidRPr="00E4658B">
              <w:rPr>
                <w:sz w:val="24"/>
                <w:szCs w:val="24"/>
              </w:rPr>
              <w:t>Guangkuo</w:t>
            </w:r>
            <w:proofErr w:type="spellEnd"/>
            <w:r w:rsidRPr="00E4658B">
              <w:rPr>
                <w:sz w:val="24"/>
                <w:szCs w:val="24"/>
              </w:rPr>
              <w:t xml:space="preserve"> Tian</w:t>
            </w:r>
          </w:p>
        </w:tc>
        <w:tc>
          <w:tcPr>
            <w:tcW w:w="3005" w:type="dxa"/>
          </w:tcPr>
          <w:p w14:paraId="11172D98" w14:textId="77777777" w:rsidR="003D359A" w:rsidRPr="00E4658B" w:rsidRDefault="003D359A" w:rsidP="004A5850">
            <w:pPr>
              <w:rPr>
                <w:sz w:val="24"/>
                <w:szCs w:val="24"/>
              </w:rPr>
            </w:pPr>
            <w:r w:rsidRPr="00E4658B">
              <w:rPr>
                <w:sz w:val="24"/>
                <w:szCs w:val="24"/>
              </w:rPr>
              <w:t>34162031@student.murdoch.edu.au</w:t>
            </w:r>
          </w:p>
        </w:tc>
        <w:tc>
          <w:tcPr>
            <w:tcW w:w="3006" w:type="dxa"/>
          </w:tcPr>
          <w:p w14:paraId="413CC888" w14:textId="77777777" w:rsidR="003D359A" w:rsidRPr="00E4658B" w:rsidRDefault="003D359A" w:rsidP="004A5850">
            <w:pPr>
              <w:rPr>
                <w:sz w:val="24"/>
                <w:szCs w:val="24"/>
              </w:rPr>
            </w:pPr>
            <w:r w:rsidRPr="00E4658B">
              <w:rPr>
                <w:sz w:val="24"/>
                <w:szCs w:val="24"/>
              </w:rPr>
              <w:t>34162031</w:t>
            </w:r>
          </w:p>
        </w:tc>
      </w:tr>
    </w:tbl>
    <w:p w14:paraId="729DB105" w14:textId="4FB32CD6" w:rsidR="009E2382" w:rsidRDefault="009E2382"/>
    <w:p w14:paraId="7031DFC5" w14:textId="09D78545" w:rsidR="009E2382" w:rsidRDefault="009E2382" w:rsidP="003D359A">
      <w:pPr>
        <w:pStyle w:val="Heading1"/>
      </w:pPr>
      <w:r>
        <w:t xml:space="preserve">App description: </w:t>
      </w:r>
    </w:p>
    <w:p w14:paraId="2C20552D" w14:textId="4343C642" w:rsidR="0027563B" w:rsidRPr="0027563B" w:rsidRDefault="0027563B" w:rsidP="0027563B">
      <w:r w:rsidRPr="0027563B">
        <w:t>Photo Diary allows users to upload images and descriptions to the platform to record their experience in a journal form.</w:t>
      </w:r>
      <w:r w:rsidR="009238C2">
        <w:t xml:space="preserve"> It help</w:t>
      </w:r>
      <w:r w:rsidR="0007711D">
        <w:t>s</w:t>
      </w:r>
      <w:r w:rsidR="009238C2">
        <w:t xml:space="preserve"> you collect rich memories, not just photo</w:t>
      </w:r>
      <w:r w:rsidR="0007711D">
        <w:t>, also can save locations.</w:t>
      </w:r>
    </w:p>
    <w:p w14:paraId="55E46E59" w14:textId="7BFE4727" w:rsidR="009E2382" w:rsidRDefault="009E2382" w:rsidP="003D359A">
      <w:pPr>
        <w:pStyle w:val="Heading1"/>
      </w:pPr>
      <w:r>
        <w:t>UI description:</w:t>
      </w:r>
    </w:p>
    <w:p w14:paraId="64FC9A61" w14:textId="7EBB368C" w:rsidR="009238C2" w:rsidRDefault="0007711D" w:rsidP="0007711D">
      <w:pPr>
        <w:pStyle w:val="ListParagraph"/>
        <w:numPr>
          <w:ilvl w:val="0"/>
          <w:numId w:val="3"/>
        </w:numPr>
      </w:pPr>
      <w:r>
        <w:t>Login page</w:t>
      </w:r>
    </w:p>
    <w:p w14:paraId="6F289982" w14:textId="459E451C" w:rsidR="0007711D" w:rsidRDefault="0007711D" w:rsidP="0007711D">
      <w:pPr>
        <w:pStyle w:val="ListParagraph"/>
      </w:pPr>
      <w:r>
        <w:t xml:space="preserve">At login page user can register new account and login by their credentials also we provide a test account for </w:t>
      </w:r>
      <w:proofErr w:type="gramStart"/>
      <w:r>
        <w:t>those user</w:t>
      </w:r>
      <w:proofErr w:type="gramEnd"/>
      <w:r>
        <w:t xml:space="preserve"> want to try without signing up.</w:t>
      </w:r>
    </w:p>
    <w:p w14:paraId="34AE4E41" w14:textId="4D51CF6D" w:rsidR="0007711D" w:rsidRDefault="0007711D" w:rsidP="0007711D">
      <w:pPr>
        <w:pStyle w:val="ListParagraph"/>
        <w:numPr>
          <w:ilvl w:val="0"/>
          <w:numId w:val="3"/>
        </w:numPr>
      </w:pPr>
      <w:r>
        <w:t xml:space="preserve">Sign </w:t>
      </w:r>
      <w:r w:rsidR="001902BF">
        <w:t>U</w:t>
      </w:r>
      <w:r>
        <w:t>p page</w:t>
      </w:r>
    </w:p>
    <w:p w14:paraId="6682BCDF" w14:textId="67A16BFB" w:rsidR="0007711D" w:rsidRDefault="0007711D" w:rsidP="0007711D">
      <w:pPr>
        <w:pStyle w:val="ListParagraph"/>
      </w:pPr>
      <w:r>
        <w:t>Use</w:t>
      </w:r>
      <w:r w:rsidR="000B0E71">
        <w:t>r</w:t>
      </w:r>
      <w:r>
        <w:t xml:space="preserve"> can use this page to </w:t>
      </w:r>
      <w:r w:rsidR="000B0E71">
        <w:t>register a new account, use</w:t>
      </w:r>
      <w:r w:rsidR="001902BF">
        <w:t>r</w:t>
      </w:r>
      <w:r w:rsidR="000B0E71">
        <w:t xml:space="preserve"> need to provide their email, name, password, </w:t>
      </w:r>
      <w:proofErr w:type="gramStart"/>
      <w:r w:rsidR="000B0E71">
        <w:t>gender</w:t>
      </w:r>
      <w:proofErr w:type="gramEnd"/>
      <w:r w:rsidR="000B0E71">
        <w:t xml:space="preserve"> and DOB to sign up.</w:t>
      </w:r>
    </w:p>
    <w:p w14:paraId="6B831A89" w14:textId="0272C7B9" w:rsidR="000B0E71" w:rsidRDefault="000B0E71" w:rsidP="000B0E71">
      <w:pPr>
        <w:pStyle w:val="ListParagraph"/>
        <w:numPr>
          <w:ilvl w:val="0"/>
          <w:numId w:val="3"/>
        </w:numPr>
      </w:pPr>
      <w:r>
        <w:t>User diary list page</w:t>
      </w:r>
    </w:p>
    <w:p w14:paraId="344B0D43" w14:textId="1C327CF5" w:rsidR="000B0E71" w:rsidRDefault="000B0E71" w:rsidP="000B0E71">
      <w:pPr>
        <w:pStyle w:val="ListParagraph"/>
      </w:pPr>
      <w:r>
        <w:t xml:space="preserve">After user sign in, user can view diary lists, user can click one item to see the details. And in this page user can click add </w:t>
      </w:r>
      <w:r w:rsidR="001902BF">
        <w:t>Floating B</w:t>
      </w:r>
      <w:r>
        <w:t>utton to add new photo diary.</w:t>
      </w:r>
    </w:p>
    <w:p w14:paraId="29FB50FB" w14:textId="6943FE1A" w:rsidR="000B0E71" w:rsidRDefault="00B13306" w:rsidP="00B13306">
      <w:pPr>
        <w:pStyle w:val="ListParagraph"/>
        <w:numPr>
          <w:ilvl w:val="0"/>
          <w:numId w:val="3"/>
        </w:numPr>
      </w:pPr>
      <w:r>
        <w:t xml:space="preserve">Add </w:t>
      </w:r>
      <w:r w:rsidR="001902BF">
        <w:t>N</w:t>
      </w:r>
      <w:r>
        <w:t>ew Ent</w:t>
      </w:r>
      <w:r w:rsidR="001902BF">
        <w:t>r</w:t>
      </w:r>
      <w:r>
        <w:t>y page</w:t>
      </w:r>
    </w:p>
    <w:p w14:paraId="701B53C2" w14:textId="568F570C" w:rsidR="00B13306" w:rsidRDefault="00B13306" w:rsidP="00B13306">
      <w:pPr>
        <w:pStyle w:val="ListParagraph"/>
      </w:pPr>
      <w:r>
        <w:t xml:space="preserve">In this page user can select camera to take a new photo or browse a photo file to save, also user can add a title for the diary, if user give this app location services right, our app will record the location of the photo take. </w:t>
      </w:r>
    </w:p>
    <w:p w14:paraId="67094528" w14:textId="2E264ACB" w:rsidR="000B0E71" w:rsidRDefault="000B0E71" w:rsidP="000B0E71">
      <w:pPr>
        <w:pStyle w:val="ListParagraph"/>
      </w:pPr>
    </w:p>
    <w:p w14:paraId="0E101C20" w14:textId="1B13AAF4" w:rsidR="005C151A" w:rsidRDefault="005C151A" w:rsidP="000B0E71">
      <w:pPr>
        <w:pStyle w:val="ListParagraph"/>
      </w:pPr>
    </w:p>
    <w:p w14:paraId="5C921660" w14:textId="6B714281" w:rsidR="005C151A" w:rsidRDefault="005C151A" w:rsidP="000B0E71">
      <w:pPr>
        <w:pStyle w:val="ListParagraph"/>
      </w:pPr>
    </w:p>
    <w:p w14:paraId="731142B3" w14:textId="77777777" w:rsidR="005C151A" w:rsidRPr="009238C2" w:rsidRDefault="005C151A" w:rsidP="000B0E71">
      <w:pPr>
        <w:pStyle w:val="ListParagraph"/>
      </w:pPr>
    </w:p>
    <w:p w14:paraId="0F5AAE29" w14:textId="5C4DCBBC" w:rsidR="009E2382" w:rsidRDefault="0027563B" w:rsidP="003D359A">
      <w:pPr>
        <w:pStyle w:val="Heading1"/>
      </w:pPr>
      <w:r>
        <w:lastRenderedPageBreak/>
        <w:t xml:space="preserve">A </w:t>
      </w:r>
      <w:r w:rsidR="009E2382">
        <w:t>description</w:t>
      </w:r>
      <w:r>
        <w:t xml:space="preserve"> of the </w:t>
      </w:r>
      <w:r w:rsidR="00B13306">
        <w:t>interactions</w:t>
      </w:r>
      <w:r w:rsidR="009E2382">
        <w:t>:</w:t>
      </w:r>
    </w:p>
    <w:p w14:paraId="7FD9C52A" w14:textId="77777777" w:rsidR="0027563B" w:rsidRDefault="0027563B" w:rsidP="0027563B">
      <w:r>
        <w:t xml:space="preserve">User </w:t>
      </w:r>
      <w:proofErr w:type="gramStart"/>
      <w:r>
        <w:t>is able to</w:t>
      </w:r>
      <w:proofErr w:type="gramEnd"/>
      <w:r>
        <w:t xml:space="preserve"> sign up for an account and login by their credentials</w:t>
      </w:r>
    </w:p>
    <w:p w14:paraId="606DC83A" w14:textId="77777777" w:rsidR="0027563B" w:rsidRDefault="0027563B" w:rsidP="0027563B">
      <w:r>
        <w:t xml:space="preserve">User </w:t>
      </w:r>
      <w:proofErr w:type="gramStart"/>
      <w:r>
        <w:t>is able to</w:t>
      </w:r>
      <w:proofErr w:type="gramEnd"/>
      <w:r>
        <w:t xml:space="preserve"> upload and store images with short descriptions with their camera or photo album</w:t>
      </w:r>
    </w:p>
    <w:p w14:paraId="7B62D2E8" w14:textId="26D90B74" w:rsidR="0027563B" w:rsidRDefault="0027563B" w:rsidP="0027563B">
      <w:r>
        <w:t xml:space="preserve">User </w:t>
      </w:r>
      <w:proofErr w:type="gramStart"/>
      <w:r>
        <w:t>is able to</w:t>
      </w:r>
      <w:proofErr w:type="gramEnd"/>
      <w:r>
        <w:t xml:space="preserve"> </w:t>
      </w:r>
      <w:r w:rsidR="001902BF">
        <w:t>pick</w:t>
      </w:r>
      <w:r>
        <w:t xml:space="preserve"> a </w:t>
      </w:r>
      <w:r w:rsidR="001902BF">
        <w:t>date</w:t>
      </w:r>
      <w:r>
        <w:t xml:space="preserve"> </w:t>
      </w:r>
      <w:r w:rsidR="001902BF">
        <w:t>using</w:t>
      </w:r>
      <w:r>
        <w:t xml:space="preserve"> the </w:t>
      </w:r>
      <w:proofErr w:type="spellStart"/>
      <w:r w:rsidR="001902BF">
        <w:t>DatePickerFragment</w:t>
      </w:r>
      <w:proofErr w:type="spellEnd"/>
    </w:p>
    <w:p w14:paraId="685A72FC" w14:textId="0FDEB307" w:rsidR="001902BF" w:rsidRPr="0027563B" w:rsidRDefault="001902BF" w:rsidP="0027563B">
      <w:r>
        <w:t xml:space="preserve">User </w:t>
      </w:r>
      <w:proofErr w:type="gramStart"/>
      <w:r>
        <w:t>is able to</w:t>
      </w:r>
      <w:proofErr w:type="gramEnd"/>
      <w:r>
        <w:t xml:space="preserve"> pick a time using the </w:t>
      </w:r>
      <w:proofErr w:type="spellStart"/>
      <w:r>
        <w:t>TimePickerFragment</w:t>
      </w:r>
      <w:proofErr w:type="spellEnd"/>
    </w:p>
    <w:p w14:paraId="002E6222" w14:textId="77777777" w:rsidR="009E2382" w:rsidRDefault="009E2382" w:rsidP="003D359A">
      <w:pPr>
        <w:pStyle w:val="Heading1"/>
      </w:pPr>
      <w:r>
        <w:t xml:space="preserve">Database: </w:t>
      </w:r>
    </w:p>
    <w:p w14:paraId="18AAE372" w14:textId="32BC31B2" w:rsidR="009E2382" w:rsidRDefault="009E2382" w:rsidP="004A66CD">
      <w:pPr>
        <w:pStyle w:val="ListParagraph"/>
        <w:numPr>
          <w:ilvl w:val="0"/>
          <w:numId w:val="4"/>
        </w:numPr>
      </w:pPr>
      <w:r>
        <w:t>Internal file storage for app assets</w:t>
      </w:r>
      <w:r w:rsidR="001902BF">
        <w:t xml:space="preserve"> and diary images</w:t>
      </w:r>
    </w:p>
    <w:p w14:paraId="68A7B140" w14:textId="7C6BCC2F" w:rsidR="009E2382" w:rsidRDefault="00D474A4" w:rsidP="004A66CD">
      <w:pPr>
        <w:pStyle w:val="ListParagraph"/>
        <w:numPr>
          <w:ilvl w:val="0"/>
          <w:numId w:val="4"/>
        </w:numPr>
      </w:pPr>
      <w:r>
        <w:t>Shared Preferences</w:t>
      </w:r>
      <w:r w:rsidR="009E2382">
        <w:t xml:space="preserve"> for app settings</w:t>
      </w:r>
    </w:p>
    <w:p w14:paraId="37A8129B" w14:textId="5BC1BBC3" w:rsidR="009E2382" w:rsidRDefault="009E2382" w:rsidP="004A66CD">
      <w:pPr>
        <w:pStyle w:val="ListParagraph"/>
        <w:numPr>
          <w:ilvl w:val="0"/>
          <w:numId w:val="4"/>
        </w:numPr>
      </w:pPr>
      <w:r>
        <w:t xml:space="preserve">SQLite for </w:t>
      </w:r>
      <w:r w:rsidR="001902BF">
        <w:t>user data and diary entries data</w:t>
      </w:r>
    </w:p>
    <w:p w14:paraId="1AC448D8" w14:textId="77777777" w:rsidR="003D359A" w:rsidRDefault="009E2382" w:rsidP="009E2382">
      <w:r w:rsidRPr="003D359A">
        <w:rPr>
          <w:rStyle w:val="Heading1Char"/>
        </w:rPr>
        <w:t>Additional features:</w:t>
      </w:r>
      <w:r>
        <w:t xml:space="preserve"> </w:t>
      </w:r>
    </w:p>
    <w:p w14:paraId="6EB65CF8" w14:textId="6D304909" w:rsidR="00D474A4" w:rsidRDefault="009238C2" w:rsidP="00D474A4">
      <w:pPr>
        <w:pStyle w:val="ListParagraph"/>
        <w:numPr>
          <w:ilvl w:val="0"/>
          <w:numId w:val="2"/>
        </w:numPr>
      </w:pPr>
      <w:r>
        <w:t>G</w:t>
      </w:r>
      <w:r w:rsidR="00D474A4">
        <w:t>PS</w:t>
      </w:r>
    </w:p>
    <w:p w14:paraId="45BEF710" w14:textId="45047676" w:rsidR="004A66CD" w:rsidRDefault="004A66CD" w:rsidP="004A66CD">
      <w:pPr>
        <w:pStyle w:val="ListParagraph"/>
      </w:pPr>
      <w:r>
        <w:t xml:space="preserve">Our app can record the location of the diary </w:t>
      </w:r>
      <w:r w:rsidR="00D474A4">
        <w:t>item</w:t>
      </w:r>
      <w:r>
        <w:t xml:space="preserve">, it will help user to </w:t>
      </w:r>
      <w:r w:rsidR="00D474A4">
        <w:t>memorize the moment.</w:t>
      </w:r>
    </w:p>
    <w:p w14:paraId="13192440" w14:textId="77777777" w:rsidR="009238C2" w:rsidRDefault="009238C2" w:rsidP="009238C2">
      <w:pPr>
        <w:pStyle w:val="ListParagraph"/>
      </w:pPr>
    </w:p>
    <w:p w14:paraId="584DA143" w14:textId="11713CBB" w:rsidR="009238C2" w:rsidRDefault="009238C2" w:rsidP="009238C2">
      <w:pPr>
        <w:pStyle w:val="ListParagraph"/>
        <w:numPr>
          <w:ilvl w:val="0"/>
          <w:numId w:val="2"/>
        </w:numPr>
      </w:pPr>
      <w:r>
        <w:t>Camera</w:t>
      </w:r>
    </w:p>
    <w:p w14:paraId="6B6C6DE4" w14:textId="76ECC5D4" w:rsidR="009E2382" w:rsidRDefault="00D474A4" w:rsidP="00D474A4">
      <w:pPr>
        <w:ind w:left="720"/>
      </w:pPr>
      <w:r>
        <w:t xml:space="preserve">Our app </w:t>
      </w:r>
      <w:proofErr w:type="gramStart"/>
      <w:r>
        <w:t>is able to</w:t>
      </w:r>
      <w:proofErr w:type="gramEnd"/>
      <w:r>
        <w:t xml:space="preserve"> trigger camera to take a photo</w:t>
      </w:r>
      <w:r w:rsidR="00B604B3">
        <w:t xml:space="preserve"> </w:t>
      </w:r>
      <w:r>
        <w:t>and save it in a diary item.</w:t>
      </w:r>
    </w:p>
    <w:sectPr w:rsidR="009E23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906A1"/>
    <w:multiLevelType w:val="hybridMultilevel"/>
    <w:tmpl w:val="638A406E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DC7F4C"/>
    <w:multiLevelType w:val="hybridMultilevel"/>
    <w:tmpl w:val="9E582DE0"/>
    <w:lvl w:ilvl="0" w:tplc="53B4B60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8B2F3C"/>
    <w:multiLevelType w:val="hybridMultilevel"/>
    <w:tmpl w:val="0AD4D9FC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67571F"/>
    <w:multiLevelType w:val="hybridMultilevel"/>
    <w:tmpl w:val="9FB0ADBC"/>
    <w:lvl w:ilvl="0" w:tplc="3E58370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BAF"/>
    <w:rsid w:val="0007711D"/>
    <w:rsid w:val="000A4BAF"/>
    <w:rsid w:val="000B0E71"/>
    <w:rsid w:val="001902BF"/>
    <w:rsid w:val="0027563B"/>
    <w:rsid w:val="003D359A"/>
    <w:rsid w:val="004A66CD"/>
    <w:rsid w:val="005C151A"/>
    <w:rsid w:val="00777FE7"/>
    <w:rsid w:val="009238C2"/>
    <w:rsid w:val="009E2382"/>
    <w:rsid w:val="00B13306"/>
    <w:rsid w:val="00B604B3"/>
    <w:rsid w:val="00D474A4"/>
    <w:rsid w:val="00D7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E6D85"/>
  <w15:chartTrackingRefBased/>
  <w15:docId w15:val="{C7BAA277-664A-4320-B7DC-6208764A7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5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3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23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238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D35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D35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Ren Tan</dc:creator>
  <cp:keywords/>
  <dc:description/>
  <cp:lastModifiedBy>Jing Ren Tan</cp:lastModifiedBy>
  <cp:revision>11</cp:revision>
  <dcterms:created xsi:type="dcterms:W3CDTF">2022-03-19T07:26:00Z</dcterms:created>
  <dcterms:modified xsi:type="dcterms:W3CDTF">2022-04-03T05:56:00Z</dcterms:modified>
</cp:coreProperties>
</file>