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FDB9" w14:textId="77777777" w:rsidR="000B6DCB" w:rsidRDefault="000B6DCB">
      <w:r>
        <w:t xml:space="preserve">Team Charter Prepare and submit the team charter. As a minimum, the team charter would have: </w:t>
      </w:r>
    </w:p>
    <w:p w14:paraId="0D572FC8" w14:textId="77777777" w:rsidR="000B6DCB" w:rsidRDefault="000B6DCB"/>
    <w:p w14:paraId="222213E0" w14:textId="77777777" w:rsidR="000B6DCB" w:rsidRDefault="000B6DCB" w:rsidP="000B6DCB">
      <w:pPr>
        <w:pStyle w:val="ListParagraph"/>
        <w:numPr>
          <w:ilvl w:val="0"/>
          <w:numId w:val="1"/>
        </w:numPr>
      </w:pPr>
      <w:r>
        <w:t>Names of team members and contact details.</w:t>
      </w:r>
    </w:p>
    <w:p w14:paraId="55B61C76" w14:textId="77777777" w:rsidR="000B6DCB" w:rsidRDefault="000B6DCB" w:rsidP="000B6DCB">
      <w:pPr>
        <w:pStyle w:val="ListParagraph"/>
        <w:numPr>
          <w:ilvl w:val="0"/>
          <w:numId w:val="1"/>
        </w:numPr>
      </w:pPr>
      <w:r>
        <w:t>How the team members will communicate with each other while working on the project (skype, face-to-face, etc.)</w:t>
      </w:r>
    </w:p>
    <w:p w14:paraId="4524860F" w14:textId="77777777" w:rsidR="000B6DCB" w:rsidRDefault="000B6DCB" w:rsidP="000B6DCB">
      <w:pPr>
        <w:pStyle w:val="ListParagraph"/>
        <w:numPr>
          <w:ilvl w:val="0"/>
          <w:numId w:val="1"/>
        </w:numPr>
      </w:pPr>
      <w:r>
        <w:t xml:space="preserve">Expectation of each team member. </w:t>
      </w:r>
    </w:p>
    <w:p w14:paraId="23D6BC37" w14:textId="77777777" w:rsidR="000B6DCB" w:rsidRDefault="000B6DCB" w:rsidP="000B6DCB">
      <w:pPr>
        <w:pStyle w:val="ListParagraph"/>
        <w:numPr>
          <w:ilvl w:val="0"/>
          <w:numId w:val="1"/>
        </w:numPr>
      </w:pPr>
      <w:r>
        <w:t>Constraints on each team member (</w:t>
      </w:r>
      <w:proofErr w:type="gramStart"/>
      <w:r>
        <w:t>work days</w:t>
      </w:r>
      <w:proofErr w:type="gramEnd"/>
      <w:r>
        <w:t xml:space="preserve"> and times, other units, family, etc.). </w:t>
      </w:r>
    </w:p>
    <w:p w14:paraId="26CD729C" w14:textId="3778796B" w:rsidR="000B6DCB" w:rsidRDefault="000B6DCB" w:rsidP="000B6DCB">
      <w:pPr>
        <w:pStyle w:val="ListParagraph"/>
        <w:numPr>
          <w:ilvl w:val="0"/>
          <w:numId w:val="1"/>
        </w:numPr>
      </w:pPr>
      <w:r>
        <w:t xml:space="preserve"> Conflict resolution procedure - detailed process as to how team members would resolve disputes or team conflicts. Note that Disagreements are healthy. Innovations arise when different points of view are </w:t>
      </w:r>
      <w:proofErr w:type="gramStart"/>
      <w:r>
        <w:t>taken into account</w:t>
      </w:r>
      <w:proofErr w:type="gramEnd"/>
      <w:r>
        <w:t>. Disagreements become unhealthy when the team cannot move forward. So pre-arranged procedures are needed to move forward and make progress.</w:t>
      </w:r>
    </w:p>
    <w:p w14:paraId="4665EAD9" w14:textId="4EEF689D" w:rsidR="000B6DCB" w:rsidRDefault="000B6DCB"/>
    <w:p w14:paraId="518D35E9" w14:textId="77777777" w:rsidR="000B6DCB" w:rsidRDefault="000B6DCB"/>
    <w:p w14:paraId="2F20303D" w14:textId="77777777" w:rsidR="000B6DCB" w:rsidRDefault="000B6DCB" w:rsidP="000B6DCB">
      <w:r>
        <w:t>Team 1 charter</w:t>
      </w:r>
    </w:p>
    <w:p w14:paraId="16F11DD1" w14:textId="273FFE21" w:rsidR="000B6DCB" w:rsidRDefault="000B6DCB"/>
    <w:p w14:paraId="5D050D1B" w14:textId="63849799" w:rsidR="000B6DCB" w:rsidRDefault="000B6DCB">
      <w:r>
        <w:t>Names and contact details:</w:t>
      </w:r>
    </w:p>
    <w:p w14:paraId="7D803D36" w14:textId="7FFF423F" w:rsidR="000B6DCB" w:rsidRDefault="000B6DCB" w:rsidP="000B6DCB">
      <w:pPr>
        <w:ind w:firstLine="720"/>
      </w:pPr>
      <w:r>
        <w:t xml:space="preserve">Tan Jing Ren </w:t>
      </w:r>
      <w:proofErr w:type="spellStart"/>
      <w:r>
        <w:t>telegram@ejoojoo</w:t>
      </w:r>
      <w:proofErr w:type="spellEnd"/>
    </w:p>
    <w:p w14:paraId="7E9D7AE5" w14:textId="7A80A7E3" w:rsidR="000B6DCB" w:rsidRDefault="000B6DCB"/>
    <w:p w14:paraId="34B5A3AE" w14:textId="70B8B454" w:rsidR="000B6DCB" w:rsidRDefault="000B6DCB">
      <w:r>
        <w:t>Communication method: Discord</w:t>
      </w:r>
    </w:p>
    <w:p w14:paraId="78EADBFF" w14:textId="650724A3" w:rsidR="000B6DCB" w:rsidRDefault="000B6DCB">
      <w:r>
        <w:t>Expectation:</w:t>
      </w:r>
    </w:p>
    <w:p w14:paraId="5E1564A5" w14:textId="12F771A3" w:rsidR="000B6DCB" w:rsidRDefault="000B6DCB">
      <w:r>
        <w:tab/>
        <w:t>Tan Jing Ren - system and database</w:t>
      </w:r>
    </w:p>
    <w:p w14:paraId="02276B93" w14:textId="0C05BE3A" w:rsidR="000B6DCB" w:rsidRDefault="000B6DCB">
      <w:r>
        <w:t>Constraints:</w:t>
      </w:r>
    </w:p>
    <w:p w14:paraId="535F7ACE" w14:textId="28C62A9F" w:rsidR="000B6DCB" w:rsidRDefault="000B6DCB">
      <w:r>
        <w:tab/>
        <w:t xml:space="preserve">Tan Jing Ren - work days </w:t>
      </w:r>
      <w:proofErr w:type="spellStart"/>
      <w:r>
        <w:t>mon-fri</w:t>
      </w:r>
      <w:proofErr w:type="spellEnd"/>
      <w:r>
        <w:t xml:space="preserve"> 8am-5pm</w:t>
      </w:r>
    </w:p>
    <w:p w14:paraId="32A3A1E7" w14:textId="732F9097" w:rsidR="000B6DCB" w:rsidRDefault="000B6DCB">
      <w:r>
        <w:t>Conflict resolution procedure: discussion</w:t>
      </w:r>
    </w:p>
    <w:p w14:paraId="57D5BA01" w14:textId="3D4DAA2E" w:rsidR="000B6DCB" w:rsidRDefault="000B6DCB">
      <w:r>
        <w:tab/>
      </w:r>
    </w:p>
    <w:sectPr w:rsidR="000B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7C9"/>
    <w:multiLevelType w:val="hybridMultilevel"/>
    <w:tmpl w:val="FA286B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4"/>
    <w:rsid w:val="000B6DCB"/>
    <w:rsid w:val="00163A8C"/>
    <w:rsid w:val="006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9936"/>
  <w15:chartTrackingRefBased/>
  <w15:docId w15:val="{325BABE4-E606-4C31-A9A5-EAF9EA2E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Ren Tan</dc:creator>
  <cp:keywords/>
  <dc:description/>
  <cp:lastModifiedBy>Jing Ren Tan</cp:lastModifiedBy>
  <cp:revision>2</cp:revision>
  <dcterms:created xsi:type="dcterms:W3CDTF">2022-03-19T07:36:00Z</dcterms:created>
  <dcterms:modified xsi:type="dcterms:W3CDTF">2022-03-19T07:41:00Z</dcterms:modified>
</cp:coreProperties>
</file>