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EA5E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# C语言排序算法测试实验报告</w:t>
      </w:r>
    </w:p>
    <w:p w14:paraId="0C402458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## 实验环境的搭建</w:t>
      </w:r>
    </w:p>
    <w:p w14:paraId="13BEF1C1" w14:textId="37F02AD3" w:rsidR="00166EAD" w:rsidRDefault="00166EAD" w:rsidP="00166EAD">
      <w:pPr>
        <w:rPr>
          <w:rFonts w:hint="eastAsia"/>
        </w:rPr>
      </w:pPr>
      <w:r>
        <w:rPr>
          <w:rFonts w:hint="eastAsia"/>
        </w:rPr>
        <w:t>我在浏览器里下载了VMware workstation，又找寻了</w:t>
      </w:r>
      <w:r w:rsidR="00865FC7">
        <w:rPr>
          <w:rFonts w:hint="eastAsia"/>
        </w:rPr>
        <w:t>U</w:t>
      </w:r>
      <w:r>
        <w:rPr>
          <w:rFonts w:hint="eastAsia"/>
        </w:rPr>
        <w:t>b</w:t>
      </w:r>
      <w:r w:rsidR="00865FC7">
        <w:rPr>
          <w:rFonts w:hint="eastAsia"/>
        </w:rPr>
        <w:t>u</w:t>
      </w:r>
      <w:r>
        <w:rPr>
          <w:rFonts w:hint="eastAsia"/>
        </w:rPr>
        <w:t>ntu20.04的安装光驱，用lan链接上网后，在系统自带的终端中，输入了对应的命令，更新了本地软件包后安装装了gcc编译器·sudo apt install build-essential·</w:t>
      </w:r>
    </w:p>
    <w:p w14:paraId="1F4D2BEB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##排序算法的实现</w:t>
      </w:r>
    </w:p>
    <w:p w14:paraId="6E9A8FB0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我分别编写了快速排序与分并排序的排序代码。对于快速排序，我分为了递归与非递归两个部分，快速排序的关键在于分离，我使用了两个基准来进行分离，其中用中间值代替了习惯中常用的最左边的数字，这样可以避免一些倒序等特殊情况对处理速度的干扰，对于非递归快速排序的实现中，我用额外的低一级的栈来成对的保存已分离数组，这样可以方便去调用和理解。对于归并排序，重点则在于数组的合并，我使用了保守的模型，保证排序的准确性，在归并本身上，我使用了递归的处理方式，便于构思。为了避免临界情况和分区操作的复杂，每种排序的函数中我都接入了简单的插入排序，并设计了一个特定的阈值。</w:t>
      </w:r>
    </w:p>
    <w:p w14:paraId="1AC59329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下面是一些片段:···</w:t>
      </w:r>
    </w:p>
    <w:p w14:paraId="50768579" w14:textId="1673FE34" w:rsidR="00166EAD" w:rsidRDefault="00865FC7" w:rsidP="00166EAD">
      <w:pPr>
        <w:rPr>
          <w:rFonts w:hint="eastAsia"/>
        </w:rPr>
      </w:pPr>
      <w:r>
        <w:t>’</w:t>
      </w:r>
      <w:r w:rsidR="00166EAD">
        <w:t>’’</w:t>
      </w:r>
      <w:r w:rsidR="00166EAD">
        <w:rPr>
          <w:rFonts w:hint="eastAsia"/>
        </w:rPr>
        <w:t>c</w:t>
      </w:r>
    </w:p>
    <w:p w14:paraId="3A87516B" w14:textId="6EBB1946" w:rsidR="00166EAD" w:rsidRDefault="00166EAD" w:rsidP="00166EAD">
      <w:pPr>
        <w:rPr>
          <w:rFonts w:hint="eastAsia"/>
        </w:rPr>
      </w:pPr>
      <w:r>
        <w:rPr>
          <w:rFonts w:hint="eastAsia"/>
        </w:rPr>
        <w:t>void quicksort1(double arr[],int low ,int high ){</w:t>
      </w:r>
    </w:p>
    <w:p w14:paraId="744B40B9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if (low &lt; high){</w:t>
      </w:r>
    </w:p>
    <w:p w14:paraId="05FEE4A8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//插入排序</w:t>
      </w:r>
    </w:p>
    <w:p w14:paraId="1E96C6CB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if (high - low &lt; 10){</w:t>
      </w:r>
    </w:p>
    <w:p w14:paraId="19551158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 intersort(arr,low,high);</w:t>
      </w:r>
    </w:p>
    <w:p w14:paraId="6F872E43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 return ;</w:t>
      </w:r>
    </w:p>
    <w:p w14:paraId="3006C39E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8B40DE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int pivot1 , pivot2;</w:t>
      </w:r>
    </w:p>
    <w:p w14:paraId="0F444E88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apart(arr,low,high,&amp;pivot1,&amp;pivot2);</w:t>
      </w:r>
    </w:p>
    <w:p w14:paraId="4A856EA1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quicksort1(arr,low,pivot1-1);</w:t>
      </w:r>
    </w:p>
    <w:p w14:paraId="7BF1EB4E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quicksort1(arr,pivot1,pivot2-1);</w:t>
      </w:r>
    </w:p>
    <w:p w14:paraId="0ADD00DB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 quicksort1(arr,pivot2,high);</w:t>
      </w:r>
    </w:p>
    <w:p w14:paraId="06436897" w14:textId="1131AD66" w:rsidR="00166EAD" w:rsidRDefault="00166EAD" w:rsidP="00166EAD">
      <w:pPr>
        <w:ind w:firstLine="440"/>
        <w:rPr>
          <w:rFonts w:hint="eastAsia"/>
        </w:rPr>
      </w:pPr>
      <w:r>
        <w:rPr>
          <w:rFonts w:hint="eastAsia"/>
        </w:rPr>
        <w:t>}</w:t>
      </w:r>
    </w:p>
    <w:p w14:paraId="5E4D72F8" w14:textId="5EED1B6D" w:rsidR="00166EAD" w:rsidRDefault="00865FC7" w:rsidP="00166EAD">
      <w:pPr>
        <w:ind w:firstLineChars="100" w:firstLine="220"/>
        <w:rPr>
          <w:rFonts w:hint="eastAsia"/>
        </w:rPr>
      </w:pPr>
      <w:r>
        <w:lastRenderedPageBreak/>
        <w:t>’</w:t>
      </w:r>
      <w:r w:rsidR="00166EAD">
        <w:t>’’</w:t>
      </w:r>
    </w:p>
    <w:p w14:paraId="6DEE6F86" w14:textId="4FFC1B8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</w:t>
      </w:r>
      <w:r w:rsidR="00865FC7">
        <w:t>’</w:t>
      </w:r>
      <w:r>
        <w:t>’’</w:t>
      </w:r>
      <w:r>
        <w:rPr>
          <w:rFonts w:hint="eastAsia"/>
        </w:rPr>
        <w:t>c</w:t>
      </w:r>
    </w:p>
    <w:p w14:paraId="6F395B71" w14:textId="317B8B98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···void mergesort(double arr[],int left,int right){</w:t>
      </w:r>
    </w:p>
    <w:p w14:paraId="0675F052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if(left &lt; right){</w:t>
      </w:r>
    </w:p>
    <w:p w14:paraId="75912D69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int mid = left + (right - left)/2;</w:t>
      </w:r>
    </w:p>
    <w:p w14:paraId="5D881B1D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mergesort(arr,left,mid);</w:t>
      </w:r>
    </w:p>
    <w:p w14:paraId="49851F0C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mergesort(arr,mid+1,right);</w:t>
      </w:r>
    </w:p>
    <w:p w14:paraId="1304DE56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    merge(arr,left,mid,right);</w:t>
      </w:r>
    </w:p>
    <w:p w14:paraId="3CD24DF4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0552C5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}</w:t>
      </w:r>
    </w:p>
    <w:p w14:paraId="46453432" w14:textId="59DF0198" w:rsidR="00166EAD" w:rsidRPr="00166EAD" w:rsidRDefault="00865FC7" w:rsidP="00166EAD">
      <w:pPr>
        <w:rPr>
          <w:rFonts w:hint="eastAsia"/>
        </w:rPr>
      </w:pPr>
      <w:r>
        <w:t>’</w:t>
      </w:r>
      <w:r w:rsidR="00166EAD">
        <w:t>’’</w:t>
      </w:r>
    </w:p>
    <w:p w14:paraId="67F039E7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对于测试数据，我选择了最简单的rand函数，用min和max来基本地限制数字本身的范围</w:t>
      </w:r>
    </w:p>
    <w:p w14:paraId="05EA47A9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随后，我分别测试了在不同的优化等级下，三种方案排序100000条数据的用时，手动收集数据后计算了他们的平均值，并用deep seek提供你可视化方案绘制了如下的数据图</w:t>
      </w:r>
    </w:p>
    <w:p w14:paraId="07CBD1B9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！[数据图](Figure_1.png)</w:t>
      </w:r>
    </w:p>
    <w:p w14:paraId="02A22430" w14:textId="490BB8D9" w:rsidR="00166EAD" w:rsidRDefault="00166EAD" w:rsidP="00166EAD">
      <w:pPr>
        <w:rPr>
          <w:rFonts w:hint="eastAsia"/>
        </w:rPr>
      </w:pPr>
      <w:r>
        <w:rPr>
          <w:rFonts w:hint="eastAsia"/>
        </w:rPr>
        <w:t>我发现,非递归版本有明显的优势，且对于优化也有较高的相应</w:t>
      </w:r>
      <w:r w:rsidR="009E7BE5">
        <w:rPr>
          <w:rFonts w:hint="eastAsia"/>
        </w:rPr>
        <w:t>程度，这也许得益于栈的深度被钉死了。然而递归排序的表现则比较差劲，时间最长且对优化也不敏感，优化提升反而会降速，也许设计简单的代价就是运行开销的增大吧。归并排序则比较中肯，长久来看，它的算法复杂度有数学兜底，而且对优化的反响很好，我相信它存在着很多优化空间。总的来说，这些排序都是在用策略不同的分区进行任务，得益于此，他们可以用更小的代价来完成对数字相对位置的判断</w:t>
      </w:r>
      <w:r w:rsidR="000A43AD">
        <w:rPr>
          <w:rFonts w:hint="eastAsia"/>
        </w:rPr>
        <w:t>。</w:t>
      </w:r>
    </w:p>
    <w:p w14:paraId="2152EC8D" w14:textId="77777777" w:rsidR="00166EAD" w:rsidRDefault="00166EAD" w:rsidP="00166EAD">
      <w:pPr>
        <w:rPr>
          <w:rFonts w:hint="eastAsia"/>
        </w:rPr>
      </w:pPr>
      <w:r>
        <w:rPr>
          <w:rFonts w:hint="eastAsia"/>
        </w:rPr>
        <w:t>##实验中遇到的问题</w:t>
      </w:r>
    </w:p>
    <w:p w14:paraId="0549B006" w14:textId="75290782" w:rsidR="00166EAD" w:rsidRDefault="00166EAD" w:rsidP="00166EAD">
      <w:pPr>
        <w:rPr>
          <w:rFonts w:hint="eastAsia"/>
        </w:rPr>
      </w:pPr>
      <w:r>
        <w:rPr>
          <w:rFonts w:hint="eastAsia"/>
        </w:rPr>
        <w:t>1.非递归快速排序的脆弱：由于栈结构的复杂，我在实验中常常出现不能正常运行它的问题，或是栈结构溢出，或是三分与栈结构的不兼容，最终，我决定将子数组封装为一个更小的栈，这样便于我调试和理解问题，此外我还直接规定了栈的最大范围，牺牲了动态分配来换取结构的正常运行。然而即便如此，在-O3优化下，</w:t>
      </w:r>
      <w:r w:rsidR="009E7BE5">
        <w:rPr>
          <w:rFonts w:hint="eastAsia"/>
        </w:rPr>
        <w:t>整数的非递归快速排序</w:t>
      </w:r>
      <w:r>
        <w:rPr>
          <w:rFonts w:hint="eastAsia"/>
        </w:rPr>
        <w:t>也没能顺利完成排序任务。</w:t>
      </w:r>
      <w:r w:rsidR="009E7BE5">
        <w:rPr>
          <w:rFonts w:hint="eastAsia"/>
        </w:rPr>
        <w:t>出乎意外的是，调整为浮点数后，它成为了那匹黑马，没有产生报错了。</w:t>
      </w:r>
    </w:p>
    <w:p w14:paraId="13B41467" w14:textId="76F295A4" w:rsidR="004F50DC" w:rsidRDefault="00166EAD" w:rsidP="00166EAD">
      <w:pPr>
        <w:rPr>
          <w:rFonts w:hint="eastAsia"/>
        </w:rPr>
      </w:pPr>
      <w:r>
        <w:rPr>
          <w:rFonts w:hint="eastAsia"/>
        </w:rPr>
        <w:t>2.内存测量的失败：由于我对内存知识的空白，我只能查阅资料或者询问AI来拼凑出</w:t>
      </w:r>
      <w:r>
        <w:rPr>
          <w:rFonts w:hint="eastAsia"/>
        </w:rPr>
        <w:lastRenderedPageBreak/>
        <w:t>一个测量的函数，最终它的表现不尽人意，有且仅有0和128kb两种答案，我猜测它只测出了大程序本身的内存占用，最终我只能放弃了这项数据的收集与分析。</w:t>
      </w:r>
    </w:p>
    <w:p w14:paraId="7D81EE98" w14:textId="726D4F40" w:rsidR="000A43AD" w:rsidRDefault="000A43AD" w:rsidP="00166EAD">
      <w:pPr>
        <w:rPr>
          <w:rFonts w:hint="eastAsia"/>
        </w:rPr>
      </w:pPr>
      <w:r>
        <w:rPr>
          <w:rFonts w:hint="eastAsia"/>
        </w:rPr>
        <w:t>3.临界条件的频繁误判：出于个人的原因，我对临界的情况总是很难想象，这囊括了很多种问题包括分区到最后的单数组，包括最后的单栈。最终我通过等效代换的方式用许多途径一一避开了这些临界情况，包括用插入排序，用二元栈，一点点在本子上数数组和指针的位置。最终我成功让它顺利运行。</w:t>
      </w:r>
    </w:p>
    <w:sectPr w:rsidR="000A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371B9" w14:textId="77777777" w:rsidR="00D16141" w:rsidRDefault="00D16141" w:rsidP="00865FC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5266E7" w14:textId="77777777" w:rsidR="00D16141" w:rsidRDefault="00D16141" w:rsidP="00865FC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A40E0" w14:textId="77777777" w:rsidR="00D16141" w:rsidRDefault="00D16141" w:rsidP="00865FC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B03F35" w14:textId="77777777" w:rsidR="00D16141" w:rsidRDefault="00D16141" w:rsidP="00865FC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DC"/>
    <w:rsid w:val="000A43AD"/>
    <w:rsid w:val="00166EAD"/>
    <w:rsid w:val="004F50DC"/>
    <w:rsid w:val="00644D3C"/>
    <w:rsid w:val="00865FC7"/>
    <w:rsid w:val="009E7BE5"/>
    <w:rsid w:val="00A664BC"/>
    <w:rsid w:val="00D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63AF03"/>
  <w15:chartTrackingRefBased/>
  <w15:docId w15:val="{F511AB46-9359-4C38-80A5-77BC2442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50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0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0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0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0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0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0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0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0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50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50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50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50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50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50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50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0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5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50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50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50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50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50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5F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5F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5F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5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800</Words>
  <Characters>1105</Characters>
  <Application>Microsoft Office Word</Application>
  <DocSecurity>0</DocSecurity>
  <Lines>44</Lines>
  <Paragraphs>43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2495198412@qq.com</dc:creator>
  <cp:keywords/>
  <dc:description/>
  <cp:lastModifiedBy>2495198412@qq.com</cp:lastModifiedBy>
  <cp:revision>4</cp:revision>
  <dcterms:created xsi:type="dcterms:W3CDTF">2025-10-20T13:32:00Z</dcterms:created>
  <dcterms:modified xsi:type="dcterms:W3CDTF">2025-10-20T14:06:00Z</dcterms:modified>
</cp:coreProperties>
</file>