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D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, n;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Convert.ToInt32(Console.ReadLine());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Convert.ToInt32(Console.ReadLine());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Fun(n, x);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Console.WriteLine(F);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bookmarkStart w:id="0" w:name="_GoBack"/>
      <w:bookmarkEnd w:id="0"/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Console.ReadKey();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x)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1;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1 / (x * Fun(x, Math.Abs(n)));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x * 4;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x * Fun(x, n - 1);</w:t>
      </w:r>
    </w:p>
    <w:p w:rsidR="00D22BDA" w:rsidRP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2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BDA" w:rsidRDefault="00D22BDA" w:rsidP="00D2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2F85" w:rsidRPr="00D22BDA" w:rsidRDefault="00D22BDA" w:rsidP="00D22BDA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42F85" w:rsidRPr="00D22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E"/>
    <w:rsid w:val="00897BBE"/>
    <w:rsid w:val="00D22BDA"/>
    <w:rsid w:val="00D34209"/>
    <w:rsid w:val="00F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4A694-0BA1-48E9-82BF-1952CC62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и Артём</dc:creator>
  <cp:keywords/>
  <dc:description/>
  <cp:lastModifiedBy>Лев и Артём</cp:lastModifiedBy>
  <cp:revision>3</cp:revision>
  <dcterms:created xsi:type="dcterms:W3CDTF">2021-11-26T10:04:00Z</dcterms:created>
  <dcterms:modified xsi:type="dcterms:W3CDTF">2021-11-27T03:52:00Z</dcterms:modified>
</cp:coreProperties>
</file>