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7C0827">
        <w:rPr>
          <w:rFonts w:hint="eastAsia"/>
          <w:b/>
          <w:color w:val="FF0000"/>
        </w:rPr>
        <w:t>此</w:t>
      </w:r>
      <w:r w:rsidR="007C0827">
        <w:rPr>
          <w:b/>
          <w:color w:val="FF0000"/>
        </w:rPr>
        <w:t>为测试</w:t>
      </w:r>
      <w:r w:rsidR="007C0827">
        <w:rPr>
          <w:rFonts w:hint="eastAsia"/>
          <w:b/>
          <w:color w:val="FF0000"/>
        </w:rPr>
        <w:t>API</w:t>
      </w:r>
      <w:r w:rsidR="007C0827">
        <w:rPr>
          <w:b/>
          <w:color w:val="FF0000"/>
        </w:rPr>
        <w:t>,</w:t>
      </w:r>
      <w:r>
        <w:rPr>
          <w:rFonts w:hint="eastAsia"/>
          <w:b/>
          <w:color w:val="FF0000"/>
        </w:rPr>
        <w:t>对接需要先发送服务器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P</w:t>
      </w:r>
      <w:r w:rsidR="007C0827">
        <w:rPr>
          <w:rFonts w:hint="eastAsia"/>
          <w:b/>
          <w:color w:val="FF0000"/>
        </w:rPr>
        <w:t>给我们进行白名单添加</w:t>
      </w:r>
    </w:p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>
        <w:rPr>
          <w:rFonts w:hint="eastAsia"/>
          <w:b/>
          <w:color w:val="FF0000"/>
        </w:rPr>
        <w:t>先接通测试</w:t>
      </w:r>
      <w:r>
        <w:rPr>
          <w:rFonts w:hint="eastAsia"/>
          <w:b/>
          <w:color w:val="FF0000"/>
        </w:rPr>
        <w:t>API</w:t>
      </w:r>
      <w:r w:rsidR="0085118D">
        <w:rPr>
          <w:rFonts w:hint="eastAsia"/>
          <w:b/>
          <w:color w:val="FF0000"/>
        </w:rPr>
        <w:t>，然后联系</w:t>
      </w:r>
      <w:r w:rsidR="0085118D">
        <w:rPr>
          <w:b/>
          <w:color w:val="FF0000"/>
        </w:rPr>
        <w:t>我们获取正式</w:t>
      </w:r>
      <w:r w:rsidR="0085118D">
        <w:rPr>
          <w:rFonts w:hint="eastAsia"/>
          <w:b/>
          <w:color w:val="FF0000"/>
        </w:rPr>
        <w:t>API</w:t>
      </w:r>
    </w:p>
    <w:p w:rsidR="007C0827" w:rsidRDefault="007C0827">
      <w:pPr>
        <w:rPr>
          <w:b/>
          <w:color w:val="FF0000"/>
        </w:rPr>
      </w:pPr>
      <w:r>
        <w:rPr>
          <w:b/>
          <w:color w:val="FF0000"/>
        </w:rPr>
        <w:t>3.</w:t>
      </w:r>
      <w:r>
        <w:rPr>
          <w:rFonts w:hint="eastAsia"/>
          <w:b/>
          <w:color w:val="FF0000"/>
        </w:rPr>
        <w:t>正式服</w:t>
      </w:r>
      <w:r>
        <w:rPr>
          <w:b/>
          <w:color w:val="FF0000"/>
        </w:rPr>
        <w:t>产生数据需要交收</w:t>
      </w:r>
      <w:r>
        <w:rPr>
          <w:b/>
          <w:color w:val="FF0000"/>
        </w:rPr>
        <w:t>,</w:t>
      </w:r>
      <w:r>
        <w:rPr>
          <w:b/>
          <w:color w:val="FF0000"/>
        </w:rPr>
        <w:t>请勿在正式服进行测试</w:t>
      </w:r>
    </w:p>
    <w:p w:rsidR="009B0E34" w:rsidRPr="007C0827" w:rsidRDefault="009B0E34">
      <w:pPr>
        <w:rPr>
          <w:b/>
          <w:color w:val="FF0000"/>
        </w:rPr>
      </w:pPr>
      <w:r>
        <w:rPr>
          <w:rFonts w:hint="eastAsia"/>
          <w:b/>
          <w:color w:val="FF0000"/>
        </w:rPr>
        <w:t>4.</w:t>
      </w:r>
      <w:r>
        <w:rPr>
          <w:rFonts w:hint="eastAsia"/>
          <w:b/>
          <w:color w:val="FF0000"/>
        </w:rPr>
        <w:t>拉单</w:t>
      </w:r>
      <w:r>
        <w:rPr>
          <w:b/>
          <w:color w:val="FF0000"/>
        </w:rPr>
        <w:t>区间和</w:t>
      </w:r>
      <w:r>
        <w:rPr>
          <w:rFonts w:hint="eastAsia"/>
          <w:b/>
          <w:color w:val="FF0000"/>
        </w:rPr>
        <w:t>拉单</w:t>
      </w:r>
      <w:r>
        <w:rPr>
          <w:b/>
          <w:color w:val="FF0000"/>
        </w:rPr>
        <w:t>间隔应该几乎相等</w:t>
      </w:r>
      <w:r>
        <w:rPr>
          <w:b/>
          <w:color w:val="FF0000"/>
        </w:rPr>
        <w:t>,</w:t>
      </w:r>
      <w:r>
        <w:rPr>
          <w:b/>
          <w:color w:val="FF0000"/>
        </w:rPr>
        <w:t>如果过于频繁或者大量拉单请求</w:t>
      </w:r>
      <w:r>
        <w:rPr>
          <w:b/>
          <w:color w:val="FF0000"/>
        </w:rPr>
        <w:t>,</w:t>
      </w:r>
      <w:r w:rsidRPr="009B0E34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会被</w:t>
      </w:r>
      <w:r>
        <w:rPr>
          <w:b/>
          <w:color w:val="FF0000"/>
        </w:rPr>
        <w:t>拦截</w:t>
      </w:r>
    </w:p>
    <w:p w:rsidR="00EA3C1E" w:rsidRDefault="00EA3C1E"/>
    <w:p w:rsidR="00EA3C1E" w:rsidRDefault="001E693E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API</w:t>
      </w:r>
      <w:r>
        <w:rPr>
          <w:rFonts w:hint="eastAsia"/>
          <w:b/>
        </w:rPr>
        <w:t>：</w:t>
      </w:r>
    </w:p>
    <w:p w:rsidR="00EA3C1E" w:rsidRDefault="00EA3C1E"/>
    <w:p w:rsidR="000B1E5E" w:rsidRDefault="000B1E5E" w:rsidP="000B1E5E">
      <w:r>
        <w:rPr>
          <w:rFonts w:hint="eastAsia"/>
        </w:rPr>
        <w:t>后台地址：</w:t>
      </w:r>
      <w:r>
        <w:rPr>
          <w:rFonts w:hint="eastAsia"/>
        </w:rPr>
        <w:t>http://csleg.leg111.com:9001/default</w:t>
      </w:r>
    </w:p>
    <w:p w:rsidR="000B1E5E" w:rsidRDefault="000B1E5E" w:rsidP="000B1E5E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接口：</w:t>
      </w:r>
      <w:r w:rsidR="0005283D" w:rsidRPr="0005283D">
        <w:t>https://csapi.leg111.com/channelHandle</w:t>
      </w:r>
    </w:p>
    <w:p w:rsidR="000B1E5E" w:rsidRDefault="000B1E5E" w:rsidP="000B1E5E">
      <w:r>
        <w:rPr>
          <w:rFonts w:hint="eastAsia"/>
        </w:rPr>
        <w:t>拉单接口：</w:t>
      </w:r>
      <w:r w:rsidR="0005283D" w:rsidRPr="0005283D">
        <w:t>https://csrecod.leg111.com/getRecordHandle</w:t>
      </w:r>
    </w:p>
    <w:p w:rsidR="00655FF6" w:rsidRDefault="00E40C33" w:rsidP="000D2533">
      <w:r>
        <w:rPr>
          <w:rFonts w:hint="eastAsia"/>
        </w:rPr>
        <w:t>账号</w:t>
      </w:r>
      <w:r w:rsidR="001A2BA7">
        <w:rPr>
          <w:rFonts w:hint="eastAsia"/>
        </w:rPr>
        <w:t>：</w:t>
      </w:r>
      <w:r w:rsidR="00923C57" w:rsidRPr="00923C57">
        <w:t>BOSSJT</w:t>
      </w:r>
      <w:r w:rsidR="00846E7E">
        <w:br/>
      </w:r>
      <w:r>
        <w:rPr>
          <w:rFonts w:hint="eastAsia"/>
        </w:rPr>
        <w:t>密码：</w:t>
      </w:r>
      <w:r w:rsidR="00923C57" w:rsidRPr="00923C57">
        <w:t>BOSSJT</w:t>
      </w:r>
      <w:r w:rsidR="00F96E88" w:rsidRPr="00F96E88">
        <w:t>123*</w:t>
      </w:r>
    </w:p>
    <w:p w:rsidR="0005283D" w:rsidRDefault="000D2533" w:rsidP="000D2533">
      <w:r>
        <w:rPr>
          <w:rFonts w:hint="eastAsia"/>
        </w:rPr>
        <w:t>agent</w:t>
      </w:r>
      <w:r>
        <w:rPr>
          <w:rFonts w:hint="eastAsia"/>
        </w:rPr>
        <w:t>：</w:t>
      </w:r>
      <w:r w:rsidR="00923C57" w:rsidRPr="00923C57">
        <w:t>200500</w:t>
      </w:r>
    </w:p>
    <w:p w:rsidR="000D2533" w:rsidRDefault="000D2533" w:rsidP="000D2533">
      <w:proofErr w:type="spellStart"/>
      <w:r>
        <w:t>Deskey</w:t>
      </w:r>
      <w:proofErr w:type="spellEnd"/>
      <w:r>
        <w:t xml:space="preserve">: </w:t>
      </w:r>
      <w:r w:rsidR="00923C57" w:rsidRPr="00923C57">
        <w:t>AD2A2F1F8C989C04</w:t>
      </w:r>
    </w:p>
    <w:p w:rsidR="00EA3C1E" w:rsidRDefault="000D2533">
      <w:r>
        <w:t xml:space="preserve">Md5key: </w:t>
      </w:r>
      <w:r w:rsidR="00923C57" w:rsidRPr="00923C57">
        <w:t>CEFD725B368797AB</w:t>
      </w:r>
    </w:p>
    <w:p w:rsidR="00DD1AD7" w:rsidRPr="00DD1AD7" w:rsidRDefault="005E0A65" w:rsidP="005E0A65">
      <w:pPr>
        <w:tabs>
          <w:tab w:val="left" w:pos="1520"/>
        </w:tabs>
      </w:pPr>
      <w:r>
        <w:tab/>
      </w:r>
      <w:bookmarkStart w:id="0" w:name="_GoBack"/>
      <w:bookmarkEnd w:id="0"/>
    </w:p>
    <w:sectPr w:rsidR="00DD1AD7" w:rsidRPr="00DD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64BF" w:rsidRDefault="00BF64BF" w:rsidP="007C0827">
      <w:r>
        <w:separator/>
      </w:r>
    </w:p>
  </w:endnote>
  <w:endnote w:type="continuationSeparator" w:id="0">
    <w:p w:rsidR="00BF64BF" w:rsidRDefault="00BF64BF" w:rsidP="007C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64BF" w:rsidRDefault="00BF64BF" w:rsidP="007C0827">
      <w:r>
        <w:separator/>
      </w:r>
    </w:p>
  </w:footnote>
  <w:footnote w:type="continuationSeparator" w:id="0">
    <w:p w:rsidR="00BF64BF" w:rsidRDefault="00BF64BF" w:rsidP="007C0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71"/>
    <w:rsid w:val="000142AB"/>
    <w:rsid w:val="00036875"/>
    <w:rsid w:val="0005283D"/>
    <w:rsid w:val="00065876"/>
    <w:rsid w:val="000736EE"/>
    <w:rsid w:val="00085F06"/>
    <w:rsid w:val="000920A9"/>
    <w:rsid w:val="000B1E5E"/>
    <w:rsid w:val="000B2620"/>
    <w:rsid w:val="000D2533"/>
    <w:rsid w:val="000E23D2"/>
    <w:rsid w:val="000F3A2E"/>
    <w:rsid w:val="00113E71"/>
    <w:rsid w:val="001237AB"/>
    <w:rsid w:val="00125E9D"/>
    <w:rsid w:val="00151915"/>
    <w:rsid w:val="00162E73"/>
    <w:rsid w:val="001807A3"/>
    <w:rsid w:val="001A2BA7"/>
    <w:rsid w:val="001C21BA"/>
    <w:rsid w:val="001E693E"/>
    <w:rsid w:val="002217EB"/>
    <w:rsid w:val="002232BB"/>
    <w:rsid w:val="00253D8C"/>
    <w:rsid w:val="002623A1"/>
    <w:rsid w:val="002831C1"/>
    <w:rsid w:val="002A60AD"/>
    <w:rsid w:val="002C26DC"/>
    <w:rsid w:val="002F2AD6"/>
    <w:rsid w:val="00312F9E"/>
    <w:rsid w:val="00321F35"/>
    <w:rsid w:val="00382072"/>
    <w:rsid w:val="003C78B8"/>
    <w:rsid w:val="003D41E4"/>
    <w:rsid w:val="004A3DCA"/>
    <w:rsid w:val="004B37C3"/>
    <w:rsid w:val="004D1E5E"/>
    <w:rsid w:val="004E0FFC"/>
    <w:rsid w:val="00526FAC"/>
    <w:rsid w:val="00565D33"/>
    <w:rsid w:val="005E0A65"/>
    <w:rsid w:val="0060385E"/>
    <w:rsid w:val="00611C4B"/>
    <w:rsid w:val="00617F39"/>
    <w:rsid w:val="006317FB"/>
    <w:rsid w:val="00636577"/>
    <w:rsid w:val="00652C32"/>
    <w:rsid w:val="00655FF6"/>
    <w:rsid w:val="00662FD0"/>
    <w:rsid w:val="00692D7B"/>
    <w:rsid w:val="00695719"/>
    <w:rsid w:val="006F068D"/>
    <w:rsid w:val="00700549"/>
    <w:rsid w:val="00774D03"/>
    <w:rsid w:val="00780C8E"/>
    <w:rsid w:val="007A147D"/>
    <w:rsid w:val="007A5243"/>
    <w:rsid w:val="007A6DA4"/>
    <w:rsid w:val="007C0827"/>
    <w:rsid w:val="007C5C20"/>
    <w:rsid w:val="00832A6E"/>
    <w:rsid w:val="00846E7E"/>
    <w:rsid w:val="0085118D"/>
    <w:rsid w:val="00863582"/>
    <w:rsid w:val="0088085A"/>
    <w:rsid w:val="0089193B"/>
    <w:rsid w:val="008A3A4A"/>
    <w:rsid w:val="00917D98"/>
    <w:rsid w:val="00923C57"/>
    <w:rsid w:val="00933739"/>
    <w:rsid w:val="00933DBD"/>
    <w:rsid w:val="00942DC6"/>
    <w:rsid w:val="00980FB2"/>
    <w:rsid w:val="00985C89"/>
    <w:rsid w:val="00990FE4"/>
    <w:rsid w:val="009A475E"/>
    <w:rsid w:val="009B0E34"/>
    <w:rsid w:val="009D00E4"/>
    <w:rsid w:val="00A402D7"/>
    <w:rsid w:val="00A44740"/>
    <w:rsid w:val="00A827F1"/>
    <w:rsid w:val="00AB72F9"/>
    <w:rsid w:val="00AC7F25"/>
    <w:rsid w:val="00AF3EC1"/>
    <w:rsid w:val="00AF5DE5"/>
    <w:rsid w:val="00B00AA5"/>
    <w:rsid w:val="00B8712A"/>
    <w:rsid w:val="00B87EB6"/>
    <w:rsid w:val="00BC691A"/>
    <w:rsid w:val="00BF48A2"/>
    <w:rsid w:val="00BF64BF"/>
    <w:rsid w:val="00C121A0"/>
    <w:rsid w:val="00C835AC"/>
    <w:rsid w:val="00C86E4B"/>
    <w:rsid w:val="00C96BA1"/>
    <w:rsid w:val="00CA6201"/>
    <w:rsid w:val="00CD477C"/>
    <w:rsid w:val="00CF0B3C"/>
    <w:rsid w:val="00CF59CA"/>
    <w:rsid w:val="00D0079A"/>
    <w:rsid w:val="00D106AB"/>
    <w:rsid w:val="00D465FF"/>
    <w:rsid w:val="00DB7654"/>
    <w:rsid w:val="00DD1AD7"/>
    <w:rsid w:val="00DF55C6"/>
    <w:rsid w:val="00DF7A93"/>
    <w:rsid w:val="00E023CC"/>
    <w:rsid w:val="00E37FA6"/>
    <w:rsid w:val="00E40C33"/>
    <w:rsid w:val="00E61F8C"/>
    <w:rsid w:val="00E65C37"/>
    <w:rsid w:val="00E84558"/>
    <w:rsid w:val="00E85268"/>
    <w:rsid w:val="00E91EF3"/>
    <w:rsid w:val="00EA3C1E"/>
    <w:rsid w:val="00EE0560"/>
    <w:rsid w:val="00EE444A"/>
    <w:rsid w:val="00F52D6D"/>
    <w:rsid w:val="00F63D0B"/>
    <w:rsid w:val="00F70555"/>
    <w:rsid w:val="00F96E88"/>
    <w:rsid w:val="00FD1F4C"/>
    <w:rsid w:val="5D5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2AE892-A4B4-44B2-9805-99C8794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0B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</dc:creator>
  <cp:lastModifiedBy>Microsoft Office User</cp:lastModifiedBy>
  <cp:revision>31</cp:revision>
  <dcterms:created xsi:type="dcterms:W3CDTF">2019-09-11T08:18:00Z</dcterms:created>
  <dcterms:modified xsi:type="dcterms:W3CDTF">2019-11-22T07:51:00Z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