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706.0" w:type="dxa"/>
        <w:jc w:val="left"/>
        <w:tblInd w:w="0.0" w:type="dxa"/>
        <w:tblBorders>
          <w:left w:color="141414" w:space="0" w:sz="12" w:val="single"/>
        </w:tblBorders>
        <w:tblLayout w:type="fixed"/>
        <w:tblLook w:val="0400"/>
      </w:tblPr>
      <w:tblGrid>
        <w:gridCol w:w="7706"/>
        <w:tblGridChange w:id="0">
          <w:tblGrid>
            <w:gridCol w:w="7706"/>
          </w:tblGrid>
        </w:tblGridChange>
      </w:tblGrid>
      <w:t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e0e0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262626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BIG GAMING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141414"/>
                <w:sz w:val="88"/>
                <w:szCs w:val="88"/>
                <w:u w:val="none"/>
                <w:shd w:fill="auto" w:val="clear"/>
                <w:vertAlign w:val="baseli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7030a0"/>
                    <w:sz w:val="88"/>
                    <w:szCs w:val="88"/>
                    <w:u w:val="none"/>
                    <w:shd w:fill="auto" w:val="clear"/>
                    <w:vertAlign w:val="baseline"/>
                    <w:rtl w:val="0"/>
                  </w:rPr>
                  <w:t xml:space="preserve">BG平台API文档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e0e0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微软雅黑 Light" w:cs="微软雅黑 Light" w:eastAsia="微软雅黑 Light" w:hAnsi="微软雅黑 Light"/>
                <w:b w:val="0"/>
                <w:i w:val="0"/>
                <w:smallCaps w:val="0"/>
                <w:strike w:val="0"/>
                <w:color w:val="0e0e0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仅供BG开放平台客户内部使用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rFonts w:ascii="Microsoft Yahei" w:cs="Microsoft Yahei" w:eastAsia="Microsoft Yahei" w:hAnsi="Microsoft Yahe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222.0" w:type="dxa"/>
        <w:jc w:val="left"/>
        <w:tblInd w:w="0.0" w:type="dxa"/>
        <w:tblLayout w:type="fixed"/>
        <w:tblLook w:val="0400"/>
      </w:tblPr>
      <w:tblGrid>
        <w:gridCol w:w="8222"/>
        <w:tblGridChange w:id="0">
          <w:tblGrid>
            <w:gridCol w:w="8222"/>
          </w:tblGrid>
        </w:tblGridChange>
      </w:tblGrid>
      <w:tr>
        <w:trPr>
          <w:trHeight w:val="160" w:hRule="atLeast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14141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141414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Copyright © 2017 - 2019 BG Group. All rights reserved.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>
          <w:rFonts w:ascii="Microsoft Yahei" w:cs="Microsoft Yahei" w:eastAsia="Microsoft Yahei" w:hAnsi="Microsoft Yahei"/>
        </w:rPr>
      </w:pPr>
      <w:r w:rsidDel="00000000" w:rsidR="00000000" w:rsidRPr="00000000">
        <w:rPr>
          <w:rFonts w:ascii="Microsoft Yahei" w:cs="Microsoft Yahei" w:eastAsia="Microsoft Yahei" w:hAnsi="Microsoft Yahei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2035443</wp:posOffset>
            </wp:positionH>
            <wp:positionV relativeFrom="paragraph">
              <wp:posOffset>3881120</wp:posOffset>
            </wp:positionV>
            <wp:extent cx="2055593" cy="1701306"/>
            <wp:effectExtent b="0" l="0" r="0" t="0"/>
            <wp:wrapNone/>
            <wp:docPr descr="C:\Users\sky\Google 云端硬盘\UI 设计\logo.png" id="2" name="image1.png"/>
            <a:graphic>
              <a:graphicData uri="http://schemas.openxmlformats.org/drawingml/2006/picture">
                <pic:pic>
                  <pic:nvPicPr>
                    <pic:cNvPr descr="C:\Users\sky\Google 云端硬盘\UI 设计\logo.png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5593" cy="17013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rFonts w:ascii="Microsoft Yahei" w:cs="Microsoft Yahei" w:eastAsia="Microsoft Yahei" w:hAnsi="Microsoft Yahei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widowControl w:val="1"/>
        <w:pBdr>
          <w:top w:space="0" w:sz="0" w:val="nil"/>
          <w:left w:space="0" w:sz="0" w:val="nil"/>
          <w:bottom w:color="969696" w:space="1" w:sz="24" w:val="single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"/>
          <w:szCs w:val="5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404040"/>
              <w:sz w:val="52"/>
              <w:szCs w:val="52"/>
              <w:u w:val="none"/>
              <w:shd w:fill="auto" w:val="clear"/>
              <w:vertAlign w:val="baseline"/>
              <w:rtl w:val="0"/>
            </w:rPr>
            <w:t xml:space="preserve">版本记录</w:t>
          </w:r>
        </w:sdtContent>
      </w:sdt>
    </w:p>
    <w:tbl>
      <w:tblPr>
        <w:tblStyle w:val="Table3"/>
        <w:tblW w:w="9638.0" w:type="dxa"/>
        <w:jc w:val="left"/>
        <w:tblInd w:w="0.0" w:type="dxa"/>
        <w:tblBorders>
          <w:top w:color="a6a6a6" w:space="0" w:sz="4" w:val="single"/>
          <w:left w:color="a6a6a6" w:space="0" w:sz="4" w:val="single"/>
          <w:bottom w:color="a6a6a6" w:space="0" w:sz="4" w:val="single"/>
          <w:right w:color="a6a6a6" w:space="0" w:sz="4" w:val="single"/>
          <w:insideH w:color="a6a6a6" w:space="0" w:sz="4" w:val="single"/>
          <w:insideV w:color="a6a6a6" w:space="0" w:sz="4" w:val="single"/>
        </w:tblBorders>
        <w:tblLayout w:type="fixed"/>
        <w:tblLook w:val="0420"/>
      </w:tblPr>
      <w:tblGrid>
        <w:gridCol w:w="1696"/>
        <w:gridCol w:w="1133"/>
        <w:gridCol w:w="5388"/>
        <w:gridCol w:w="1421"/>
        <w:tblGridChange w:id="0">
          <w:tblGrid>
            <w:gridCol w:w="1696"/>
            <w:gridCol w:w="1133"/>
            <w:gridCol w:w="5388"/>
            <w:gridCol w:w="1421"/>
          </w:tblGrid>
        </w:tblGridChange>
      </w:tblGrid>
      <w:tr>
        <w:trPr>
          <w:trHeight w:val="500" w:hRule="atLeast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Hei" w:cs="Hei" w:eastAsia="Hei" w:hAnsi="Hei"/>
                <w:b w:val="0"/>
              </w:rPr>
            </w:pPr>
            <w:r w:rsidDel="00000000" w:rsidR="00000000" w:rsidRPr="00000000">
              <w:rPr>
                <w:rFonts w:ascii="Hei" w:cs="Hei" w:eastAsia="Hei" w:hAnsi="Hei"/>
                <w:b w:val="0"/>
                <w:rtl w:val="0"/>
              </w:rPr>
              <w:t xml:space="preserve">日期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Hei" w:cs="Hei" w:eastAsia="Hei" w:hAnsi="Hei"/>
                <w:b w:val="0"/>
              </w:rPr>
            </w:pPr>
            <w:r w:rsidDel="00000000" w:rsidR="00000000" w:rsidRPr="00000000">
              <w:rPr>
                <w:rFonts w:ascii="Hei" w:cs="Hei" w:eastAsia="Hei" w:hAnsi="Hei"/>
                <w:b w:val="0"/>
                <w:rtl w:val="0"/>
              </w:rPr>
              <w:t xml:space="preserve">版本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Hei" w:cs="Hei" w:eastAsia="Hei" w:hAnsi="Hei"/>
                <w:b w:val="0"/>
              </w:rPr>
            </w:pPr>
            <w:r w:rsidDel="00000000" w:rsidR="00000000" w:rsidRPr="00000000">
              <w:rPr>
                <w:rFonts w:ascii="Hei" w:cs="Hei" w:eastAsia="Hei" w:hAnsi="Hei"/>
                <w:b w:val="0"/>
                <w:rtl w:val="0"/>
              </w:rPr>
              <w:t xml:space="preserve">描述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Hei" w:cs="Hei" w:eastAsia="Hei" w:hAnsi="Hei"/>
                <w:b w:val="0"/>
              </w:rPr>
            </w:pPr>
            <w:r w:rsidDel="00000000" w:rsidR="00000000" w:rsidRPr="00000000">
              <w:rPr>
                <w:rFonts w:ascii="Hei" w:cs="Hei" w:eastAsia="Hei" w:hAnsi="Hei"/>
                <w:b w:val="0"/>
                <w:rtl w:val="0"/>
              </w:rPr>
              <w:t xml:space="preserve">作者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2017-11-10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2.0.0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API文档重新修订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2017-12-24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修正捕鱼、电子游戏相关的签名摘要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2017-12-27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2.2.0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免转结算接口增加原下注金额字段(orderAmount)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2018-01-18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免转注单状态查询签名摘要修改、去掉loginId参数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2018-01-30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BG视讯获取游戏链接地址开放界面控制之高级功能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2018-01-31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增加2018年新春福袋活动相关的三个接口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2018-03-15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2.2.4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增加BG电游试玩接口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2018-03-27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2.3.0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增加BG彩票相关接口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2018-03-28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完善部分未定义的字段说明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2018-06-06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添加注单统计接口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2018-06-13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添加注单详情查询接口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2018-06-16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2.3.5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添加按用户统计BG视讯注单的接口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2018-07-05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2.3.5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添加按用户统计BG捕鱼和BG 电游注单的接口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2018-07-25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2.3.7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添加BG视讯和BG 电游跳过大厅直接进入游戏的方法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2018-07-28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2.3.8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添加异常注单查询接口并更新彩票彩种ID列表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2018-08-17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2.3.9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修正BG视讯异常注单查询接口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2018-09-12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2.4.0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添加BG捕鱼的JP预抽相关的功能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2018-10-17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2.4.1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BG 电游增加3款新游戏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2018-12-10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2.4.2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BG新彩票接口更新/BG捕鱼添加多语言支持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2019-03-11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2.4.3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更新彩种ID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2019-03-19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2.4.4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更新捕鱼升级记录和红包记录采集接口以及西游捕鱼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2019-05-22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2.4.5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BG捕鱼相关接口增加gameType字段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2019-06-02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2.4.6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增加『获取注单详情地址』的方法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2019-07-17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spacing w:before="0" w:lineRule="auto"/>
              <w:rPr>
                <w:rFonts w:ascii="Microsoft Yahei" w:cs="Microsoft Yahei" w:eastAsia="Microsoft Yahei" w:hAnsi="Microsoft Yahei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rtl w:val="0"/>
              </w:rPr>
              <w:t xml:space="preserve">2.4.7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before="0" w:lineRule="auto"/>
              <w:jc w:val="left"/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Microsoft Yahei" w:cs="Microsoft Yahei" w:eastAsia="Microsoft Yahei" w:hAnsi="Microsoft Yahei"/>
                <w:color w:val="404040"/>
                <w:sz w:val="20"/>
                <w:szCs w:val="20"/>
                <w:rtl w:val="0"/>
              </w:rPr>
              <w:t xml:space="preserve">增加视讯限红盘口、竞彩和BG捕鱼的linecode控制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before="0" w:lineRule="auto"/>
              <w:rPr>
                <w:rFonts w:ascii="Verdana" w:cs="Verdana" w:eastAsia="Verdana" w:hAnsi="Verdana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rtl w:val="0"/>
              </w:rPr>
              <w:t xml:space="preserve">BG TEAM</w:t>
            </w:r>
          </w:p>
        </w:tc>
      </w:tr>
    </w:tbl>
    <w:p w:rsidR="00000000" w:rsidDel="00000000" w:rsidP="00000000" w:rsidRDefault="00000000" w:rsidRPr="00000000" w14:paraId="0000006E">
      <w:pPr>
        <w:rPr>
          <w:rFonts w:ascii="Microsoft Yahei" w:cs="Microsoft Yahei" w:eastAsia="Microsoft Yahei" w:hAnsi="Microsoft Yahe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1"/>
        <w:widowControl w:val="1"/>
        <w:pBdr>
          <w:top w:space="0" w:sz="0" w:val="nil"/>
          <w:left w:space="0" w:sz="0" w:val="nil"/>
          <w:bottom w:color="969696" w:space="1" w:sz="2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"/>
          <w:szCs w:val="5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404040"/>
              <w:sz w:val="52"/>
              <w:szCs w:val="52"/>
              <w:u w:val="none"/>
              <w:shd w:fill="auto" w:val="clear"/>
              <w:vertAlign w:val="baseline"/>
              <w:rtl w:val="0"/>
            </w:rPr>
            <w:t xml:space="preserve">目录</w:t>
          </w:r>
        </w:sdtContent>
      </w:sdt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版本记录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目录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概要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协议约定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业务规范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通讯规范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接口示例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错误定义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公共接口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创建代理账号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创建会员账号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查询会员信息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启用会员账号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停用会员账号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查询账户余额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额度转换记录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额度转换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注单统计结果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会员登出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视讯相关接口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获取游戏试玩地址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获取游戏链接地址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局查询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注单查询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代理注单查询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异常注单查询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注单详情查询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获取注单详情地址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按会员统计注单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[小费] 查询明细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[小费] 按代理商查询明细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[盘口] 查询投注限红盘口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[盘口] 修改投注限红盘口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[盘口] 获取限红盘口列表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彩票相关接口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获取游戏试玩地址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获取游戏链接地址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注单查询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按会员统计注单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竞彩相关接口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获取游戏试玩地址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获取游戏链接地址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注单查询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按会员统计注单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捕鱼相关接口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获取游戏试玩地址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获取游戏链接地址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强制用户退出游戏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注单查询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46r0co2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代理注单查询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按会员统计注单</w:t>
              <w:tab/>
              <w:t xml:space="preserve">61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11kx3o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查询红包中奖记录</w:t>
              <w:tab/>
              <w:t xml:space="preserve">63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l18frh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查询会员等级记录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获取注单详情地址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4k668n3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电游相关接口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zbgiuw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获取游戏试玩地址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egqt2p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获取游戏链接地址</w:t>
              <w:tab/>
              <w:t xml:space="preserve">69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ygebqi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注单查询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dlolyb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代理注单查询</w:t>
              <w:tab/>
              <w:t xml:space="preserve">72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sqyw64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按会员统计注单</w:t>
              <w:tab/>
              <w:t xml:space="preserve">74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cqmetx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获取注单详情地址</w:t>
              <w:tab/>
              <w:t xml:space="preserve">76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rvwp1q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免转钱包接口</w:t>
              <w:tab/>
              <w:t xml:space="preserve">77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4bvk7pj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余额查询</w:t>
              <w:tab/>
              <w:t xml:space="preserve">77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r0uhxc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下注扣款</w:t>
              <w:tab/>
              <w:t xml:space="preserve">78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664s55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注单结算</w:t>
              <w:tab/>
              <w:t xml:space="preserve">80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q5sasy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转入转出</w:t>
              <w:tab/>
              <w:t xml:space="preserve">82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25b2l0r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注单状态查询</w:t>
              <w:tab/>
              <w:t xml:space="preserve">83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kgcv8k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服务状态检查</w:t>
              <w:tab/>
              <w:t xml:space="preserve">85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34g0dwd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附录</w:t>
              <w:tab/>
              <w:t xml:space="preserve">86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1jlao46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常用类别/状态</w:t>
              <w:tab/>
              <w:t xml:space="preserve">86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440" w:right="0" w:hanging="44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48pi1tg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错误代码</w:t>
              <w:tab/>
              <w:t xml:space="preserve">95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59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40404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1"/>
        <w:widowControl w:val="1"/>
        <w:pBdr>
          <w:top w:space="0" w:sz="0" w:val="nil"/>
          <w:left w:space="0" w:sz="0" w:val="nil"/>
          <w:bottom w:color="595959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</w:rPr>
        <w:sectPr>
          <w:pgSz w:h="15840" w:w="12240"/>
          <w:pgMar w:bottom="864" w:top="1008" w:left="1296" w:right="1296" w:header="720" w:footer="431"/>
          <w:pgNumType w:start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1"/>
        <w:widowControl w:val="1"/>
        <w:pBdr>
          <w:top w:space="0" w:sz="0" w:val="nil"/>
          <w:left w:space="0" w:sz="0" w:val="nil"/>
          <w:bottom w:color="595959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141414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  <w:rtl w:val="0"/>
        </w:rPr>
        <w:t xml:space="preserve">概要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36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本文档主要叙述BG游戏平台服务器与运营商服务器之间的数据通讯协议及规范，双方的软件在此基础上达到业务互通互联以及数据高性能、高安全性进行交换与共享的目的。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36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接入端在请求服务时，需参照接口定义组织相应的请求参数，通过HTTP POST方式提交至服务器端，服务器端通过约定以特定分隔符将字符串解析为对应参数，处理完成后，将结果回传到调用方。（HTTP链接须控制在100个以内）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36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Microsoft YaHei UI Light" w:cs="Microsoft YaHei UI Light" w:eastAsia="Microsoft YaHei UI Light" w:hAnsi="Microsoft YaHei UI Light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keepLines w:val="1"/>
        <w:widowControl w:val="1"/>
        <w:pBdr>
          <w:top w:space="0" w:sz="0" w:val="nil"/>
          <w:left w:space="0" w:sz="0" w:val="nil"/>
          <w:bottom w:color="595959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  <w:rtl w:val="0"/>
        </w:rPr>
        <w:t xml:space="preserve">协议约定</w:t>
      </w:r>
    </w:p>
    <w:p w:rsidR="00000000" w:rsidDel="00000000" w:rsidP="00000000" w:rsidRDefault="00000000" w:rsidRPr="00000000" w14:paraId="000000C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业务规范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480" w:right="0" w:firstLine="36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每个接入的运营商会在BG平台内部分配一个唯一的标记ID，统一约定为厅代码（sn）。每个运营商可以将用户进行分组，一个用户分组称之为代理（AGENT）。运营商的用户一定属于一个代理。运营商有一个默认代理，如果不指定用户的代理，用户会归属到默认代理名下。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480" w:right="0" w:firstLine="36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运营商和代理都存在授信额度限制。当运营商或代理的授信额度超出限额时，请与客服联系及时充值额度，货币默认为人民币（RMB）。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80" w:right="0" w:firstLine="36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在通讯过程中，为保证数据的正确性和提高程序性能，通讯过程中数据类型与字符串之间的转换按下表规范:</w:t>
      </w:r>
    </w:p>
    <w:tbl>
      <w:tblPr>
        <w:tblStyle w:val="Table4"/>
        <w:tblW w:w="8363.0" w:type="dxa"/>
        <w:jc w:val="left"/>
        <w:tblInd w:w="846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134"/>
        <w:gridCol w:w="1984"/>
        <w:gridCol w:w="5245"/>
        <w:tblGridChange w:id="0">
          <w:tblGrid>
            <w:gridCol w:w="1134"/>
            <w:gridCol w:w="1984"/>
            <w:gridCol w:w="5245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类型定义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取值范围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boolean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布尔值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true/false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byte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8位有符号整数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-128 ~ 127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16位有符号整数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-32768 ~ 32767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32位有符号整数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-2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superscript"/>
                <w:rtl w:val="0"/>
              </w:rPr>
              <w:t xml:space="preserve">31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~ 2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superscript"/>
                <w:rtl w:val="0"/>
              </w:rPr>
              <w:t xml:space="preserve">31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64位有符号整数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-2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superscript"/>
                <w:rtl w:val="0"/>
              </w:rPr>
              <w:t xml:space="preserve">63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~ 2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superscript"/>
                <w:rtl w:val="0"/>
              </w:rPr>
              <w:t xml:space="preserve">63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32位浮点数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1.4E-45 ~ 3.4028235E38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64位浮点数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4.9E-324 ~ 1.7976931348623157E308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char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16位Unicode字符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不适用</w:t>
            </w:r>
          </w:p>
        </w:tc>
      </w:tr>
    </w:tbl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480" w:right="0" w:firstLine="36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通讯规范</w:t>
      </w:r>
    </w:p>
    <w:p w:rsidR="00000000" w:rsidDel="00000000" w:rsidP="00000000" w:rsidRDefault="00000000" w:rsidRPr="00000000" w14:paraId="000000E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88" w:lineRule="auto"/>
        <w:ind w:left="960" w:right="240" w:hanging="4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  <w:rtl w:val="0"/>
        </w:rPr>
        <w:t xml:space="preserve">接口协议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480" w:right="0" w:firstLine="513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遵守JSON-RPC协议2.0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480" w:right="0" w:firstLine="513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接入API访问地址另外提供，请与商务联系获取API地址和其他配置信息</w:t>
      </w:r>
    </w:p>
    <w:p w:rsidR="00000000" w:rsidDel="00000000" w:rsidP="00000000" w:rsidRDefault="00000000" w:rsidRPr="00000000" w14:paraId="000000E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88" w:lineRule="auto"/>
        <w:ind w:left="960" w:right="240" w:hanging="4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  <w:rtl w:val="0"/>
        </w:rPr>
        <w:t xml:space="preserve">接口标准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数据协议: json-rpc protocol 2.0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编码要求: UTF-8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支持http头: application/json和application/x-www-form-urlencoded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(两种post数据表达式不一样，请参见示例代码)</w:t>
      </w:r>
    </w:p>
    <w:p w:rsidR="00000000" w:rsidDel="00000000" w:rsidP="00000000" w:rsidRDefault="00000000" w:rsidRPr="00000000" w14:paraId="000000E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88" w:lineRule="auto"/>
        <w:ind w:left="960" w:right="240" w:hanging="4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  <w:rtl w:val="0"/>
        </w:rPr>
        <w:t xml:space="preserve">安全密钥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运营商密钥: </w:t>
      </w:r>
      <w:r w:rsidDel="00000000" w:rsidR="00000000" w:rsidRPr="00000000">
        <w:rPr>
          <w:rFonts w:ascii="Microsoft YaHei UI" w:cs="Microsoft YaHei UI" w:eastAsia="Microsoft YaHei UI" w:hAnsi="Microsoft YaHei UI"/>
          <w:b w:val="1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secretKey</w:t>
      </w: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，或称为API密钥/运营商身份识别码，包含在《BG API代理商资料表单》中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代理商密钥: </w:t>
      </w:r>
      <w:r w:rsidDel="00000000" w:rsidR="00000000" w:rsidRPr="00000000">
        <w:rPr>
          <w:rFonts w:ascii="Microsoft YaHei UI" w:cs="Microsoft YaHei UI" w:eastAsia="Microsoft YaHei UI" w:hAnsi="Microsoft YaHei UI"/>
          <w:b w:val="1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secretCode</w:t>
      </w: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，secretCode=base64(sha1(password))，password为代理账号的密码</w:t>
      </w:r>
    </w:p>
    <w:p w:rsidR="00000000" w:rsidDel="00000000" w:rsidP="00000000" w:rsidRDefault="00000000" w:rsidRPr="00000000" w14:paraId="000000F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88" w:lineRule="auto"/>
        <w:ind w:left="960" w:right="240" w:hanging="4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  <w:rtl w:val="0"/>
        </w:rPr>
        <w:t xml:space="preserve">摘要算法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本文档涉及两种方式的签名摘要，分别称之为sign和digest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签名摘要采用MD5算法生成，主要形式为: md5(random+交易相关明文字段+安全密钥)，random为随机字符串，建议使用UUID，摘要中使用哪些交易相关字段(可能为多个字段的组合)以及具体是使用运营商密钥还是代理商密钥，请参见对应接口的摘要说明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接口示例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462" w:right="17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以下示例用于创建会员账号</w:t>
          </w:r>
        </w:sdtContent>
      </w:sdt>
    </w:p>
    <w:tbl>
      <w:tblPr>
        <w:tblStyle w:val="Table5"/>
        <w:tblW w:w="9036.0" w:type="dxa"/>
        <w:jc w:val="left"/>
        <w:tblInd w:w="457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36"/>
        <w:tblGridChange w:id="0">
          <w:tblGrid>
            <w:gridCol w:w="9036"/>
          </w:tblGrid>
        </w:tblGridChange>
      </w:tblGrid>
      <w:tr>
        <w:tc>
          <w:tcPr>
            <w:shd w:fill="f9f9f9" w:val="clear"/>
          </w:tcPr>
          <w:p w:rsidR="00000000" w:rsidDel="00000000" w:rsidP="00000000" w:rsidRDefault="00000000" w:rsidRPr="00000000" w14:paraId="000000F7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agentPassword = "demoAgentPassword";</w:t>
            </w:r>
          </w:p>
          <w:p w:rsidR="00000000" w:rsidDel="00000000" w:rsidP="00000000" w:rsidRDefault="00000000" w:rsidRPr="00000000" w14:paraId="000000F8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secretCode = HashUtil.sha1Base64(agentPassword);</w:t>
            </w:r>
          </w:p>
          <w:p w:rsidR="00000000" w:rsidDel="00000000" w:rsidP="00000000" w:rsidRDefault="00000000" w:rsidRPr="00000000" w14:paraId="000000F9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id = UUID.randomUUID().toString();</w:t>
            </w:r>
          </w:p>
          <w:p w:rsidR="00000000" w:rsidDel="00000000" w:rsidP="00000000" w:rsidRDefault="00000000" w:rsidRPr="00000000" w14:paraId="000000FB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random = id;</w:t>
            </w:r>
          </w:p>
          <w:p w:rsidR="00000000" w:rsidDel="00000000" w:rsidP="00000000" w:rsidRDefault="00000000" w:rsidRPr="00000000" w14:paraId="000000FD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sn = "am00";  </w:t>
            </w:r>
          </w:p>
          <w:p w:rsidR="00000000" w:rsidDel="00000000" w:rsidP="00000000" w:rsidRDefault="00000000" w:rsidRPr="00000000" w14:paraId="000000FE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loginId = "demoUser777";</w:t>
            </w:r>
          </w:p>
          <w:p w:rsidR="00000000" w:rsidDel="00000000" w:rsidP="00000000" w:rsidRDefault="00000000" w:rsidRPr="00000000" w14:paraId="000000FF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e3e3e"/>
                    <w:sz w:val="16"/>
                    <w:szCs w:val="16"/>
                    <w:rtl w:val="0"/>
                  </w:rPr>
                  <w:t xml:space="preserve">String agentLoginId = "demoAgent007"; // 对应testCreateAgent方法的loginId;</w:t>
                </w:r>
              </w:sdtContent>
            </w:sdt>
          </w:p>
          <w:p w:rsidR="00000000" w:rsidDel="00000000" w:rsidP="00000000" w:rsidRDefault="00000000" w:rsidRPr="00000000" w14:paraId="00000100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nickname = "xiaoHongMao";</w:t>
            </w:r>
          </w:p>
          <w:p w:rsidR="00000000" w:rsidDel="00000000" w:rsidP="00000000" w:rsidRDefault="00000000" w:rsidRPr="00000000" w14:paraId="00000101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digest = HashUtil.md5Hex(random + sn + secretCode);</w:t>
            </w:r>
          </w:p>
          <w:p w:rsidR="00000000" w:rsidDel="00000000" w:rsidP="00000000" w:rsidRDefault="00000000" w:rsidRPr="00000000" w14:paraId="00000102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3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Map&lt;String, Object&gt; params = new HashMap&lt;String, Object&gt;();</w:t>
            </w:r>
          </w:p>
          <w:p w:rsidR="00000000" w:rsidDel="00000000" w:rsidP="00000000" w:rsidRDefault="00000000" w:rsidRPr="00000000" w14:paraId="00000104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params.put("random", random);</w:t>
            </w:r>
          </w:p>
          <w:p w:rsidR="00000000" w:rsidDel="00000000" w:rsidP="00000000" w:rsidRDefault="00000000" w:rsidRPr="00000000" w14:paraId="00000105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params.put("sn", sn);</w:t>
            </w:r>
          </w:p>
          <w:p w:rsidR="00000000" w:rsidDel="00000000" w:rsidP="00000000" w:rsidRDefault="00000000" w:rsidRPr="00000000" w14:paraId="00000106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params.put("loginId", loginId);</w:t>
            </w:r>
          </w:p>
          <w:p w:rsidR="00000000" w:rsidDel="00000000" w:rsidP="00000000" w:rsidRDefault="00000000" w:rsidRPr="00000000" w14:paraId="00000107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params.put("agentLoginId", agentLoginId);</w:t>
            </w:r>
          </w:p>
          <w:p w:rsidR="00000000" w:rsidDel="00000000" w:rsidP="00000000" w:rsidRDefault="00000000" w:rsidRPr="00000000" w14:paraId="00000108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params.put("nickname", nickname);</w:t>
            </w:r>
          </w:p>
          <w:p w:rsidR="00000000" w:rsidDel="00000000" w:rsidP="00000000" w:rsidRDefault="00000000" w:rsidRPr="00000000" w14:paraId="00000109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params.put("digest", digest); </w:t>
            </w:r>
          </w:p>
          <w:p w:rsidR="00000000" w:rsidDel="00000000" w:rsidP="00000000" w:rsidRDefault="00000000" w:rsidRPr="00000000" w14:paraId="0000010A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method = "open.agent.create";</w:t>
            </w:r>
          </w:p>
          <w:p w:rsidR="00000000" w:rsidDel="00000000" w:rsidP="00000000" w:rsidRDefault="00000000" w:rsidRPr="00000000" w14:paraId="0000010C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url = "http://am.bgvip55.com/open-cloud/api/" + method;</w:t>
            </w:r>
          </w:p>
          <w:p w:rsidR="00000000" w:rsidDel="00000000" w:rsidP="00000000" w:rsidRDefault="00000000" w:rsidRPr="00000000" w14:paraId="0000010D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Map&lt;String, Object&gt; postData = new HashMap&lt;String, Object&gt;();</w:t>
            </w:r>
          </w:p>
          <w:p w:rsidR="00000000" w:rsidDel="00000000" w:rsidP="00000000" w:rsidRDefault="00000000" w:rsidRPr="00000000" w14:paraId="0000010F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postData.put("id", id);</w:t>
            </w:r>
          </w:p>
          <w:p w:rsidR="00000000" w:rsidDel="00000000" w:rsidP="00000000" w:rsidRDefault="00000000" w:rsidRPr="00000000" w14:paraId="00000110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postData.put("method", method);</w:t>
            </w:r>
          </w:p>
          <w:p w:rsidR="00000000" w:rsidDel="00000000" w:rsidP="00000000" w:rsidRDefault="00000000" w:rsidRPr="00000000" w14:paraId="00000111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postData.put("params", params);</w:t>
            </w:r>
          </w:p>
          <w:p w:rsidR="00000000" w:rsidDel="00000000" w:rsidP="00000000" w:rsidRDefault="00000000" w:rsidRPr="00000000" w14:paraId="00000112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postData.put("jsonrpc", "2.0");</w:t>
            </w:r>
          </w:p>
          <w:p w:rsidR="00000000" w:rsidDel="00000000" w:rsidP="00000000" w:rsidRDefault="00000000" w:rsidRPr="00000000" w14:paraId="00000113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str = JsonUtil.toJson(postData);</w:t>
            </w:r>
          </w:p>
          <w:p w:rsidR="00000000" w:rsidDel="00000000" w:rsidP="00000000" w:rsidRDefault="00000000" w:rsidRPr="00000000" w14:paraId="00000115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content = "json=" + str;</w:t>
            </w:r>
          </w:p>
          <w:p w:rsidR="00000000" w:rsidDel="00000000" w:rsidP="00000000" w:rsidRDefault="00000000" w:rsidRPr="00000000" w14:paraId="00000116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String response = HttpClientUtil.post(url, content);</w:t>
            </w:r>
          </w:p>
          <w:p w:rsidR="00000000" w:rsidDel="00000000" w:rsidP="00000000" w:rsidRDefault="00000000" w:rsidRPr="00000000" w14:paraId="00000117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e3e3e"/>
                <w:sz w:val="16"/>
                <w:szCs w:val="16"/>
                <w:rtl w:val="0"/>
              </w:rPr>
              <w:t xml:space="preserve">System.out.println(response);</w:t>
            </w:r>
          </w:p>
          <w:p w:rsidR="00000000" w:rsidDel="00000000" w:rsidP="00000000" w:rsidRDefault="00000000" w:rsidRPr="00000000" w14:paraId="00000118">
            <w:pPr>
              <w:rPr>
                <w:rFonts w:ascii="Verdana" w:cs="Verdana" w:eastAsia="Verdana" w:hAnsi="Verdana"/>
                <w:color w:val="3e3e3e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错误定义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462" w:right="17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正常的响应</w:t>
          </w:r>
        </w:sdtContent>
      </w:sdt>
    </w:p>
    <w:tbl>
      <w:tblPr>
        <w:tblStyle w:val="Table6"/>
        <w:tblW w:w="9022.0" w:type="dxa"/>
        <w:jc w:val="left"/>
        <w:tblInd w:w="471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22"/>
        <w:tblGridChange w:id="0">
          <w:tblGrid>
            <w:gridCol w:w="9022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  <w:color w:val="40404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  <w:color w:val="40404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    "id": "2342msn",</w:t>
            </w:r>
          </w:p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  <w:color w:val="40404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    "result": {</w:t>
            </w:r>
          </w:p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color w:val="40404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        "success": true,</w:t>
            </w:r>
          </w:p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color w:val="40404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        "userId": 10,</w:t>
            </w:r>
          </w:p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  <w:color w:val="40404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        "nickname": "demo",</w:t>
            </w:r>
          </w:p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  <w:color w:val="40404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        "regType": 1</w:t>
            </w:r>
          </w:p>
          <w:p w:rsidR="00000000" w:rsidDel="00000000" w:rsidP="00000000" w:rsidRDefault="00000000" w:rsidRPr="00000000" w14:paraId="00000123">
            <w:pPr>
              <w:rPr>
                <w:rFonts w:ascii="Arial" w:cs="Arial" w:eastAsia="Arial" w:hAnsi="Arial"/>
                <w:color w:val="40404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  <w:color w:val="40404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    "error": null,</w:t>
            </w:r>
          </w:p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  <w:color w:val="40404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    "jsonrpc": "2.0"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0404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0404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 </w:t>
            </w:r>
          </w:p>
        </w:tc>
      </w:tr>
    </w:tbl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当接口成功返回时，error参数为null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462" w:right="17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发生错误的响应</w:t>
          </w:r>
        </w:sdtContent>
      </w:sdt>
    </w:p>
    <w:tbl>
      <w:tblPr>
        <w:tblStyle w:val="Table7"/>
        <w:tblW w:w="9022.0" w:type="dxa"/>
        <w:jc w:val="left"/>
        <w:tblInd w:w="471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22"/>
        <w:tblGridChange w:id="0">
          <w:tblGrid>
            <w:gridCol w:w="9022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"id": "2342msn ",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"error": {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    "code": "2206",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    "sn": "demo",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262626"/>
                    <w:sz w:val="21"/>
                    <w:szCs w:val="21"/>
                    <w:u w:val="none"/>
                    <w:shd w:fill="auto" w:val="clear"/>
                    <w:vertAlign w:val="baseline"/>
                    <w:rtl w:val="0"/>
                  </w:rPr>
                  <w:t xml:space="preserve">        "message": "登录名(loginId)已存在,注册用户失败",</w:t>
                </w:r>
              </w:sdtContent>
            </w:sdt>
          </w:p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    "reason": "xxx",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    "action": null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"detail": {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    "cxt": "/user-api",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    "method": "open.user.create",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    "elapsed": 4,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    "result": null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   "jsonrpc": "2.0",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462" w:right="170" w:hanging="34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262626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当前口调用返回异常时，error参数包含具体的错误代码和错误信息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keepLines w:val="1"/>
        <w:widowControl w:val="1"/>
        <w:pBdr>
          <w:top w:space="0" w:sz="0" w:val="nil"/>
          <w:left w:space="0" w:sz="0" w:val="nil"/>
          <w:bottom w:color="595959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  <w:rtl w:val="0"/>
        </w:rPr>
        <w:t xml:space="preserve">公共接口</w:t>
      </w:r>
    </w:p>
    <w:p w:rsidR="00000000" w:rsidDel="00000000" w:rsidP="00000000" w:rsidRDefault="00000000" w:rsidRPr="00000000" w14:paraId="0000013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创建代理账号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7030a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7030a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同一SN允许注册多个代理帐号，所有玩家(会员帐号)必须注册到指定代理名下，为了方便API厅进行管理，我们建议将所有玩家注册到同一个代理帐号名下</w:t>
          </w:r>
        </w:sdtContent>
      </w:sdt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open.agent.create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8"/>
        <w:tblW w:w="9084.0" w:type="dxa"/>
        <w:jc w:val="left"/>
        <w:tblInd w:w="498.99999999999994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429"/>
        <w:gridCol w:w="992"/>
        <w:gridCol w:w="851"/>
        <w:gridCol w:w="709"/>
        <w:gridCol w:w="5103"/>
        <w:tblGridChange w:id="0">
          <w:tblGrid>
            <w:gridCol w:w="1429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签名摘要sign=md5(random+sn+loginId+secretKey)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代理登录密码, length(password)值范围：[16, 128]</w:t>
            </w:r>
          </w:p>
        </w:tc>
      </w:tr>
    </w:tbl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返回系统分配的代理ID</w:t>
            </w:r>
          </w:p>
        </w:tc>
      </w:tr>
    </w:tbl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备注: 通过我方提供的管理后台亦可创建代理账号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0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6B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"2342msn"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"open.agent.create"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"659c24ba"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"xxx"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"123456"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Arial" w:cs="Arial" w:eastAsia="Arial" w:hAnsi="Arial"/>
                <w:color w:val="800080"/>
              </w:rPr>
            </w:pPr>
            <w:r w:rsidDel="00000000" w:rsidR="00000000" w:rsidRPr="00000000">
              <w:rPr>
                <w:rFonts w:ascii="Arial" w:cs="Arial" w:eastAsia="Arial" w:hAnsi="Arial"/>
                <w:color w:val="80008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Arial" w:cs="Arial" w:eastAsia="Arial" w:hAnsi="Arial"/>
                <w:color w:val="800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创建会员账号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open.user.create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1"/>
        <w:tblW w:w="8994.0" w:type="dxa"/>
        <w:jc w:val="left"/>
        <w:tblInd w:w="498.99999999999994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423"/>
        <w:gridCol w:w="983"/>
        <w:gridCol w:w="840"/>
        <w:gridCol w:w="699"/>
        <w:gridCol w:w="5049"/>
        <w:tblGridChange w:id="0">
          <w:tblGrid>
            <w:gridCol w:w="1423"/>
            <w:gridCol w:w="983"/>
            <w:gridCol w:w="840"/>
            <w:gridCol w:w="699"/>
            <w:gridCol w:w="5049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nickname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会员昵称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代理商账号，将会员账号创建到指定的代理名下</w:t>
            </w:r>
          </w:p>
        </w:tc>
      </w:tr>
    </w:tbl>
    <w:p w:rsidR="00000000" w:rsidDel="00000000" w:rsidP="00000000" w:rsidRDefault="00000000" w:rsidRPr="00000000" w14:paraId="000001A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2"/>
        <w:tblW w:w="8966.0" w:type="dxa"/>
        <w:jc w:val="left"/>
        <w:tblInd w:w="527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314"/>
        <w:gridCol w:w="710"/>
        <w:gridCol w:w="702"/>
        <w:gridCol w:w="5543"/>
        <w:tblGridChange w:id="0">
          <w:tblGrid>
            <w:gridCol w:w="697"/>
            <w:gridCol w:w="1314"/>
            <w:gridCol w:w="710"/>
            <w:gridCol w:w="702"/>
            <w:gridCol w:w="5543"/>
          </w:tblGrid>
        </w:tblGridChange>
      </w:tblGrid>
      <w:tr>
        <w:trPr>
          <w:trHeight w:val="36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注册是否成功. true:成功; false:失败;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系统分配的内部ID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nickname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会员昵称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注册用户的类型</w:t>
            </w:r>
          </w:p>
        </w:tc>
      </w:tr>
    </w:tbl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3"/>
        <w:tblW w:w="8966.0" w:type="dxa"/>
        <w:jc w:val="left"/>
        <w:tblInd w:w="527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8966"/>
        <w:tblGridChange w:id="0">
          <w:tblGrid>
            <w:gridCol w:w="8966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D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"2342msn"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"open.user.create"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"659c24ba"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"digest"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"xxx"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"nickname"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4e9a06"/>
                    <w:sz w:val="18"/>
                    <w:szCs w:val="18"/>
                    <w:u w:val="none"/>
                    <w:shd w:fill="auto" w:val="clear"/>
                    <w:vertAlign w:val="baseline"/>
                    <w:rtl w:val="0"/>
                  </w:rPr>
                  <w:t xml:space="preserve">"测试玩家"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"agentLoginId":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"agent"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Arial" w:cs="Arial" w:eastAsia="Arial" w:hAnsi="Arial"/>
                <w:color w:val="800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查询会员信息</w:t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1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open.user.get</w:t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709"/>
        <w:gridCol w:w="5103"/>
        <w:tblGridChange w:id="0">
          <w:tblGrid>
            <w:gridCol w:w="1353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签名摘要digest=md5(random+sn+loginId+secretCode)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</w:tbl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2050"/>
        <w:gridCol w:w="986"/>
        <w:gridCol w:w="841"/>
        <w:gridCol w:w="4434"/>
        <w:tblGridChange w:id="0">
          <w:tblGrid>
            <w:gridCol w:w="697"/>
            <w:gridCol w:w="2050"/>
            <w:gridCol w:w="986"/>
            <w:gridCol w:w="841"/>
            <w:gridCol w:w="4434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用户真名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nickname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昵称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注册时间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currency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币种ID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4h042r0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用户状态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登录ID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等同userStatus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注册类型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注册IP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loginLastUpdateTime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最后登录时间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登录IP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累计登录次数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remark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BG后台针对该玩家的备注信息</w:t>
            </w:r>
          </w:p>
        </w:tc>
      </w:tr>
    </w:tbl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6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42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,"method":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"open.user.get"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:{"random":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"659c24ba"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,"digest":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"xxx"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,"sn":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,"loginId":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9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Arial" w:cs="Arial" w:eastAsia="Arial" w:hAnsi="Arial"/>
                <w:color w:val="800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7">
      <w:pPr>
        <w:spacing w:after="200" w:line="288" w:lineRule="auto"/>
        <w:rPr>
          <w:rFonts w:ascii="Century Gothic" w:cs="Century Gothic" w:eastAsia="Century Gothic" w:hAnsi="Century Gothic"/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启用会员账号</w:t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open.user.enable</w:t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7"/>
        <w:tblW w:w="9150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070"/>
        <w:gridCol w:w="850"/>
        <w:gridCol w:w="709"/>
        <w:gridCol w:w="709"/>
        <w:gridCol w:w="5812"/>
        <w:tblGridChange w:id="0">
          <w:tblGrid>
            <w:gridCol w:w="1070"/>
            <w:gridCol w:w="850"/>
            <w:gridCol w:w="709"/>
            <w:gridCol w:w="709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签名摘要digest=md5(random+sn+loginId+secretCode)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</w:tbl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操作结果. 1: 成功; 0: 失败</w:t>
            </w:r>
          </w:p>
        </w:tc>
      </w:tr>
    </w:tbl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9"/>
        <w:tblW w:w="9119.0" w:type="dxa"/>
        <w:jc w:val="left"/>
        <w:tblInd w:w="374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119"/>
        <w:tblGridChange w:id="0">
          <w:tblGrid>
            <w:gridCol w:w="9119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71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"2342msn"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"open.user.enable"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"659c24ba"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"diest"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"xxx"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Arial" w:cs="Arial" w:eastAsia="Arial" w:hAnsi="Arial"/>
                <w:color w:val="800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C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停用会员账号</w:t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2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open.user.disable</w:t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20"/>
        <w:tblW w:w="9150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070"/>
        <w:gridCol w:w="850"/>
        <w:gridCol w:w="709"/>
        <w:gridCol w:w="709"/>
        <w:gridCol w:w="5812"/>
        <w:tblGridChange w:id="0">
          <w:tblGrid>
            <w:gridCol w:w="1070"/>
            <w:gridCol w:w="850"/>
            <w:gridCol w:w="709"/>
            <w:gridCol w:w="709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签名摘要digest=md5(random+sn+loginId+secretCode)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</w:tbl>
    <w:p w:rsidR="00000000" w:rsidDel="00000000" w:rsidP="00000000" w:rsidRDefault="00000000" w:rsidRPr="00000000" w14:paraId="0000029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21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操作结果. 1: 成功; 0: 失败</w:t>
            </w:r>
          </w:p>
        </w:tc>
      </w:tr>
    </w:tbl>
    <w:p w:rsidR="00000000" w:rsidDel="00000000" w:rsidP="00000000" w:rsidRDefault="00000000" w:rsidRPr="00000000" w14:paraId="000002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22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"2342msn"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"open.user.disable"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"659c24ba"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"diest"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"xxx"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1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查询账户余额</w:t>
      </w:r>
    </w:p>
    <w:p w:rsidR="00000000" w:rsidDel="00000000" w:rsidP="00000000" w:rsidRDefault="00000000" w:rsidRPr="00000000" w14:paraId="000002B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2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open.balance.get</w:t>
      </w:r>
    </w:p>
    <w:p w:rsidR="00000000" w:rsidDel="00000000" w:rsidP="00000000" w:rsidRDefault="00000000" w:rsidRPr="00000000" w14:paraId="000002B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23"/>
        <w:tblW w:w="9007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211"/>
        <w:gridCol w:w="850"/>
        <w:gridCol w:w="709"/>
        <w:gridCol w:w="709"/>
        <w:gridCol w:w="5528"/>
        <w:tblGridChange w:id="0">
          <w:tblGrid>
            <w:gridCol w:w="1211"/>
            <w:gridCol w:w="850"/>
            <w:gridCol w:w="709"/>
            <w:gridCol w:w="709"/>
            <w:gridCol w:w="5528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签名摘要digest=md5(random+sn+loginId+secretCode)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</w:tbl>
    <w:p w:rsidR="00000000" w:rsidDel="00000000" w:rsidP="00000000" w:rsidRDefault="00000000" w:rsidRPr="00000000" w14:paraId="000002C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</w:t>
      </w: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参数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账户余额</w:t>
            </w:r>
          </w:p>
        </w:tc>
      </w:tr>
    </w:tbl>
    <w:p w:rsidR="00000000" w:rsidDel="00000000" w:rsidP="00000000" w:rsidRDefault="00000000" w:rsidRPr="00000000" w14:paraId="000002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内容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5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"2342msn"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"open.balance.get"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"659c24ba"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"digest"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"xxx"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6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额度转换记录</w:t>
      </w:r>
    </w:p>
    <w:p w:rsidR="00000000" w:rsidDel="00000000" w:rsidP="00000000" w:rsidRDefault="00000000" w:rsidRPr="00000000" w14:paraId="000002E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2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open.balance.transfer.query</w:t>
      </w:r>
    </w:p>
    <w:p w:rsidR="00000000" w:rsidDel="00000000" w:rsidP="00000000" w:rsidRDefault="00000000" w:rsidRPr="00000000" w14:paraId="000002E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26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502"/>
        <w:gridCol w:w="936"/>
        <w:gridCol w:w="578"/>
        <w:gridCol w:w="579"/>
        <w:gridCol w:w="5413"/>
        <w:tblGridChange w:id="0">
          <w:tblGrid>
            <w:gridCol w:w="1502"/>
            <w:gridCol w:w="936"/>
            <w:gridCol w:w="578"/>
            <w:gridCol w:w="579"/>
            <w:gridCol w:w="541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下注开始时间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下注截止时间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bizId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业务单据ID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sortHint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排序方式:asc,升序;desc,降序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033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27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121"/>
        <w:gridCol w:w="1389"/>
        <w:gridCol w:w="700"/>
        <w:gridCol w:w="5101"/>
        <w:tblGridChange w:id="0">
          <w:tblGrid>
            <w:gridCol w:w="697"/>
            <w:gridCol w:w="1121"/>
            <w:gridCol w:w="1389"/>
            <w:gridCol w:w="700"/>
            <w:gridCol w:w="5101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页码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小计信息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03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2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cashflowId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记录流水号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accountItem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会计项目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operateTime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操作时间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bizId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业务单据ID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balance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余额</w:t>
            </w:r>
          </w:p>
        </w:tc>
      </w:tr>
    </w:tbl>
    <w:p w:rsidR="00000000" w:rsidDel="00000000" w:rsidP="00000000" w:rsidRDefault="00000000" w:rsidRPr="00000000" w14:paraId="000003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stats元素属性描述: </w:t>
      </w:r>
    </w:p>
    <w:tbl>
      <w:tblPr>
        <w:tblStyle w:val="Table2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948"/>
        <w:gridCol w:w="955"/>
        <w:gridCol w:w="811"/>
        <w:gridCol w:w="5294"/>
        <w:tblGridChange w:id="0">
          <w:tblGrid>
            <w:gridCol w:w="1948"/>
            <w:gridCol w:w="955"/>
            <w:gridCol w:w="811"/>
            <w:gridCol w:w="5294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会员数量小计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incomeAmount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收入小计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expenditureAmount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支出小计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balanceAmount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结余小计</w:t>
            </w:r>
          </w:p>
        </w:tc>
      </w:tr>
    </w:tbl>
    <w:p w:rsidR="00000000" w:rsidDel="00000000" w:rsidP="00000000" w:rsidRDefault="00000000" w:rsidRPr="00000000" w14:paraId="000003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内容</w:t>
      </w:r>
    </w:p>
    <w:tbl>
      <w:tblPr>
        <w:tblStyle w:val="Table30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"01101"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"open.balance.transfer.query"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487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"01535093"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"sdfasd"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3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"startTime"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"2015-11-25 11:22:00"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3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"endTime"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"2015-12-10 11:22:00"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3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"bizId"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null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3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"pageIndex"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3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"pageSize"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3">
      <w:pPr>
        <w:rPr>
          <w:color w:val="9e3d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4sinio" w:id="16"/>
      <w:bookmarkEnd w:id="16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额度转换</w:t>
      </w:r>
    </w:p>
    <w:p w:rsidR="00000000" w:rsidDel="00000000" w:rsidP="00000000" w:rsidRDefault="00000000" w:rsidRPr="00000000" w14:paraId="000003A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3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open.balance.transfer</w:t>
      </w:r>
    </w:p>
    <w:p w:rsidR="00000000" w:rsidDel="00000000" w:rsidP="00000000" w:rsidRDefault="00000000" w:rsidRPr="00000000" w14:paraId="000003A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03A9">
      <w:pPr>
        <w:ind w:left="566" w:firstLine="1.0000000000000142"/>
        <w:rPr>
          <w:rFonts w:ascii="Microsoft JhengHei UI" w:cs="Microsoft JhengHei UI" w:eastAsia="Microsoft JhengHei UI" w:hAnsi="Microsoft JhengHei UI"/>
          <w:color w:val="ff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ff0000"/>
          <w:sz w:val="18"/>
          <w:szCs w:val="18"/>
          <w:shd w:fill="auto" w:val="clear"/>
          <w:vertAlign w:val="baseline"/>
          <w:rtl w:val="0"/>
        </w:rPr>
        <w:t xml:space="preserve">1. 额度转换金额默认限制单次最高20万，如果接入方有大额转账需求，须提交我方修改；</w:t>
      </w:r>
    </w:p>
    <w:p w:rsidR="00000000" w:rsidDel="00000000" w:rsidP="00000000" w:rsidRDefault="00000000" w:rsidRPr="00000000" w14:paraId="000003AA">
      <w:pPr>
        <w:ind w:left="566" w:firstLine="1.0000000000000142"/>
        <w:rPr>
          <w:rFonts w:ascii="Microsoft JhengHei UI" w:cs="Microsoft JhengHei UI" w:eastAsia="Microsoft JhengHei UI" w:hAnsi="Microsoft JhengHei UI"/>
          <w:color w:val="ff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ff0000"/>
          <w:sz w:val="18"/>
          <w:szCs w:val="18"/>
          <w:shd w:fill="auto" w:val="clear"/>
          <w:vertAlign w:val="baseline"/>
          <w:rtl w:val="0"/>
        </w:rPr>
        <w:t xml:space="preserve">2. 为了避免因出现网络异常时进行重试导致重复的额度操作，在重试时请务必指定相同的bizId并设置checkBizId等于1</w:t>
      </w:r>
    </w:p>
    <w:p w:rsidR="00000000" w:rsidDel="00000000" w:rsidP="00000000" w:rsidRDefault="00000000" w:rsidRPr="00000000" w14:paraId="000003A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</w:t>
      </w: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参数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1"/>
        <w:tblW w:w="9149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125"/>
        <w:gridCol w:w="846"/>
        <w:gridCol w:w="669"/>
        <w:gridCol w:w="665"/>
        <w:gridCol w:w="5844"/>
        <w:tblGridChange w:id="0">
          <w:tblGrid>
            <w:gridCol w:w="1125"/>
            <w:gridCol w:w="846"/>
            <w:gridCol w:w="669"/>
            <w:gridCol w:w="665"/>
            <w:gridCol w:w="5844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签名摘要digest=md5(random+sn+loginId+amount+secretCode)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转账金额(负数表示从BG 转出，正数转入)，支持2位小数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bizId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转账业务ID，由调用方提供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checkBizId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是否检查转账业务ID的唯一性. 1: 检查; 0: 不检查(默认)</w:t>
            </w:r>
          </w:p>
        </w:tc>
      </w:tr>
    </w:tbl>
    <w:p w:rsidR="00000000" w:rsidDel="00000000" w:rsidP="00000000" w:rsidRDefault="00000000" w:rsidRPr="00000000" w14:paraId="000003D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340" w:right="17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32"/>
        <w:tblW w:w="9163.0" w:type="dxa"/>
        <w:jc w:val="left"/>
        <w:tblInd w:w="471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7"/>
        <w:gridCol w:w="992"/>
        <w:gridCol w:w="851"/>
        <w:gridCol w:w="5953"/>
        <w:tblGridChange w:id="0">
          <w:tblGrid>
            <w:gridCol w:w="1367"/>
            <w:gridCol w:w="992"/>
            <w:gridCol w:w="851"/>
            <w:gridCol w:w="595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账户余额</w:t>
            </w:r>
          </w:p>
        </w:tc>
      </w:tr>
    </w:tbl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内容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3"/>
        <w:tblW w:w="9163.0" w:type="dxa"/>
        <w:jc w:val="left"/>
        <w:tblInd w:w="471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163"/>
        <w:tblGridChange w:id="0">
          <w:tblGrid>
            <w:gridCol w:w="9163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"open.balance.transfer"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"amount"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5.00,</w:t>
            </w:r>
          </w:p>
          <w:p w:rsidR="00000000" w:rsidDel="00000000" w:rsidP="00000000" w:rsidRDefault="00000000" w:rsidRPr="00000000" w14:paraId="000003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"wbULekbWmHTHAsIdqL46uRshNbo"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"digest":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"0E5073020ABA1604AE63AC28A2F28A02"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jxsxqh" w:id="17"/>
      <w:bookmarkEnd w:id="17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注单统计结果</w:t>
      </w:r>
    </w:p>
    <w:p w:rsidR="00000000" w:rsidDel="00000000" w:rsidP="00000000" w:rsidRDefault="00000000" w:rsidRPr="00000000" w14:paraId="000003F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3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open.sn.order.sum</w:t>
      </w:r>
    </w:p>
    <w:p w:rsidR="00000000" w:rsidDel="00000000" w:rsidP="00000000" w:rsidRDefault="00000000" w:rsidRPr="00000000" w14:paraId="000003F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03F3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1. 限制查询最近30天的数据；</w:t>
      </w:r>
    </w:p>
    <w:p w:rsidR="00000000" w:rsidDel="00000000" w:rsidP="00000000" w:rsidRDefault="00000000" w:rsidRPr="00000000" w14:paraId="000003F4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2. 查询的时间范围不能超过3天；</w:t>
      </w:r>
    </w:p>
    <w:p w:rsidR="00000000" w:rsidDel="00000000" w:rsidP="00000000" w:rsidRDefault="00000000" w:rsidRPr="00000000" w14:paraId="000003F5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3. 接口访问频率限制: 20次/小时；</w:t>
      </w:r>
    </w:p>
    <w:p w:rsidR="00000000" w:rsidDel="00000000" w:rsidP="00000000" w:rsidRDefault="00000000" w:rsidRPr="00000000" w14:paraId="000003F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3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211"/>
        <w:gridCol w:w="1276"/>
        <w:gridCol w:w="709"/>
        <w:gridCol w:w="709"/>
        <w:gridCol w:w="5103"/>
        <w:tblGridChange w:id="0">
          <w:tblGrid>
            <w:gridCol w:w="1211"/>
            <w:gridCol w:w="1276"/>
            <w:gridCol w:w="709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43ky6rz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模块ID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list&lt;int&gt;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3hv69ve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注单状态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列表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bySettle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是否按结算时间查询;0,否(默认);1,是;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截止时间</w:t>
            </w:r>
          </w:p>
        </w:tc>
      </w:tr>
    </w:tbl>
    <w:p w:rsidR="00000000" w:rsidDel="00000000" w:rsidP="00000000" w:rsidRDefault="00000000" w:rsidRPr="00000000" w14:paraId="0000042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3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821"/>
        <w:gridCol w:w="1382"/>
        <w:gridCol w:w="660"/>
        <w:gridCol w:w="4448"/>
        <w:tblGridChange w:id="0">
          <w:tblGrid>
            <w:gridCol w:w="697"/>
            <w:gridCol w:w="1821"/>
            <w:gridCol w:w="1382"/>
            <w:gridCol w:w="660"/>
            <w:gridCol w:w="4448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匹配条件的注单总数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匹配条件的总投注金额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有效下注金额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validBetAmount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打码量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paymentAmount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派彩总额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小计信息</w:t>
            </w:r>
          </w:p>
        </w:tc>
      </w:tr>
    </w:tbl>
    <w:p w:rsidR="00000000" w:rsidDel="00000000" w:rsidP="00000000" w:rsidRDefault="00000000" w:rsidRPr="00000000" w14:paraId="00000453">
      <w:pPr>
        <w:spacing w:after="200" w:line="288" w:lineRule="auto"/>
        <w:rPr>
          <w:rFonts w:ascii="Verdana" w:cs="Verdana" w:eastAsia="Verdana" w:hAnsi="Verdana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after="200" w:line="288" w:lineRule="auto"/>
        <w:rPr>
          <w:rFonts w:ascii="Verdana" w:cs="Verdana" w:eastAsia="Verdana" w:hAnsi="Verdana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内容</w:t>
      </w:r>
    </w:p>
    <w:tbl>
      <w:tblPr>
        <w:tblStyle w:val="Table36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"3a3cb1e4-8bf4-4743-b6f0-aa995ca783aa"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"open.sn.order.sum"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487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40404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03220aa2-bd92-4eb8-8907-85794e9ad3a3"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40404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C8310165560F33E1878F1C0D04CAA5D5"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"moduleId"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"bySettle"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4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"startTime"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"2015-11-25 11:22:00"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4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"endTime"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"2015-12-10 11:22:00"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5">
      <w:pPr>
        <w:spacing w:after="200" w:line="288" w:lineRule="auto"/>
        <w:rPr>
          <w:rFonts w:ascii="Century Gothic" w:cs="Century Gothic" w:eastAsia="Century Gothic" w:hAnsi="Century Gothic"/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会员登出</w:t>
      </w:r>
    </w:p>
    <w:p w:rsidR="00000000" w:rsidDel="00000000" w:rsidP="00000000" w:rsidRDefault="00000000" w:rsidRPr="00000000" w14:paraId="00000467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4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open.user.logout</w:t>
      </w:r>
    </w:p>
    <w:p w:rsidR="00000000" w:rsidDel="00000000" w:rsidP="00000000" w:rsidRDefault="00000000" w:rsidRPr="00000000" w14:paraId="0000046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37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068"/>
        <w:gridCol w:w="710"/>
        <w:gridCol w:w="709"/>
        <w:gridCol w:w="709"/>
        <w:gridCol w:w="5812"/>
        <w:tblGridChange w:id="0">
          <w:tblGrid>
            <w:gridCol w:w="1068"/>
            <w:gridCol w:w="710"/>
            <w:gridCol w:w="709"/>
            <w:gridCol w:w="709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签名摘要digest=md5(random+sn+loginId+secretCode)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</w:tbl>
    <w:p w:rsidR="00000000" w:rsidDel="00000000" w:rsidP="00000000" w:rsidRDefault="00000000" w:rsidRPr="00000000" w14:paraId="0000048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3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操作结果.1,成功;0,失败</w:t>
            </w:r>
          </w:p>
        </w:tc>
      </w:tr>
    </w:tbl>
    <w:p w:rsidR="00000000" w:rsidDel="00000000" w:rsidP="00000000" w:rsidRDefault="00000000" w:rsidRPr="00000000" w14:paraId="000004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内容</w:t>
      </w:r>
    </w:p>
    <w:tbl>
      <w:tblPr>
        <w:tblStyle w:val="Table39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"open.user.logout"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"1407"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"digest"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"sfwei"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"testme"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A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141414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keepNext w:val="1"/>
        <w:keepLines w:val="1"/>
        <w:widowControl w:val="1"/>
        <w:pBdr>
          <w:top w:space="0" w:sz="0" w:val="nil"/>
          <w:left w:space="0" w:sz="0" w:val="nil"/>
          <w:bottom w:color="595959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j2qqm3" w:id="19"/>
      <w:bookmarkEnd w:id="19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  <w:rtl w:val="0"/>
        </w:rPr>
        <w:t xml:space="preserve">视讯相关接口</w:t>
      </w:r>
    </w:p>
    <w:p w:rsidR="00000000" w:rsidDel="00000000" w:rsidP="00000000" w:rsidRDefault="00000000" w:rsidRPr="00000000" w14:paraId="0000049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y810tw" w:id="20"/>
      <w:bookmarkEnd w:id="2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获取游戏试玩地址</w:t>
      </w:r>
    </w:p>
    <w:p w:rsidR="00000000" w:rsidDel="00000000" w:rsidP="00000000" w:rsidRDefault="00000000" w:rsidRPr="00000000" w14:paraId="0000049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4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open.video.trial.game.url</w:t>
      </w:r>
    </w:p>
    <w:p w:rsidR="00000000" w:rsidDel="00000000" w:rsidP="00000000" w:rsidRDefault="00000000" w:rsidRPr="00000000" w14:paraId="000004A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40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709"/>
        <w:gridCol w:w="5103"/>
        <w:tblGridChange w:id="0">
          <w:tblGrid>
            <w:gridCol w:w="1353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详见</w:t>
            </w:r>
            <w:hyperlink w:anchor="bookmark=id.2w5ecyt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语言类别代码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isMobileUrl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是否返回手机端地址. 1:是; 0:否(默认)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isHttpsUrl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是否返回https地址. 1,是(默认);0,否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从游戏中退出时返回的地址，请使用UrlEncode进行编码</w:t>
            </w:r>
          </w:p>
          <w:p w:rsidR="00000000" w:rsidDel="00000000" w:rsidP="00000000" w:rsidRDefault="00000000" w:rsidRPr="00000000" w14:paraId="000004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示例: http%3a%2f%2fwww.bg567.com%2f</w:t>
            </w:r>
          </w:p>
        </w:tc>
      </w:tr>
    </w:tbl>
    <w:p w:rsidR="00000000" w:rsidDel="00000000" w:rsidP="00000000" w:rsidRDefault="00000000" w:rsidRPr="00000000" w14:paraId="000004C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41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游戏试玩链接地址</w:t>
            </w:r>
          </w:p>
        </w:tc>
      </w:tr>
    </w:tbl>
    <w:p w:rsidR="00000000" w:rsidDel="00000000" w:rsidP="00000000" w:rsidRDefault="00000000" w:rsidRPr="00000000" w14:paraId="000004D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42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6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D7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D8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"open.video.trial.game.url"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D9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DD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04DE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4E0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i7ojhp" w:id="21"/>
      <w:bookmarkEnd w:id="21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获取游戏链接地址</w:t>
      </w:r>
    </w:p>
    <w:p w:rsidR="00000000" w:rsidDel="00000000" w:rsidP="00000000" w:rsidRDefault="00000000" w:rsidRPr="00000000" w14:paraId="000004E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4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open.video.game.url</w:t>
      </w:r>
    </w:p>
    <w:p w:rsidR="00000000" w:rsidDel="00000000" w:rsidP="00000000" w:rsidRDefault="00000000" w:rsidRPr="00000000" w14:paraId="000004E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43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709"/>
        <w:gridCol w:w="5103"/>
        <w:tblGridChange w:id="0">
          <w:tblGrid>
            <w:gridCol w:w="1353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4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签名摘要digest=md5(random+sn+loginId+secretCode)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4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详见</w:t>
            </w:r>
            <w:hyperlink w:anchor="bookmark=id.2w5ecyt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语言类别代码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isMobileUrl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是否返回手机端地址. 1,是;0,否(默认)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isHttpsUrl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是否返回https地址. 1,是(默认);0,否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从游戏中退出时返回的地址，请使用UrlEncode进行编码</w:t>
            </w:r>
          </w:p>
          <w:p w:rsidR="00000000" w:rsidDel="00000000" w:rsidP="00000000" w:rsidRDefault="00000000" w:rsidRPr="00000000" w14:paraId="000005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示例: http%3a%2f%2fwww.bg567.com%2f</w:t>
            </w:r>
          </w:p>
        </w:tc>
      </w:tr>
    </w:tbl>
    <w:p w:rsidR="00000000" w:rsidDel="00000000" w:rsidP="00000000" w:rsidRDefault="00000000" w:rsidRPr="00000000" w14:paraId="0000051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4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760" w:hRule="atLeast"/>
        </w:trPr>
        <w:tc>
          <w:tcPr>
            <w:vAlign w:val="center"/>
          </w:tcPr>
          <w:p w:rsidR="00000000" w:rsidDel="00000000" w:rsidP="00000000" w:rsidRDefault="00000000" w:rsidRPr="00000000" w14:paraId="000005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视讯游戏链接地址，在返回的入口地址后加桌台后可以直接进入指定的游戏桌台，示例: &amp;table=B06</w:t>
            </w:r>
          </w:p>
        </w:tc>
      </w:tr>
    </w:tbl>
    <w:p w:rsidR="00000000" w:rsidDel="00000000" w:rsidP="00000000" w:rsidRDefault="00000000" w:rsidRPr="00000000" w14:paraId="0000051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45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"2342msn"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"open.video.game.url"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"659c24ba"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"digest"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"locale"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"en_US"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"isMobileUrl"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"isHttpsUrl"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D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xcytpi" w:id="22"/>
      <w:bookmarkEnd w:id="22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局查询</w:t>
      </w:r>
    </w:p>
    <w:p w:rsidR="00000000" w:rsidDel="00000000" w:rsidP="00000000" w:rsidRDefault="00000000" w:rsidRPr="00000000" w14:paraId="0000053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5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open.video.round.query</w:t>
      </w:r>
    </w:p>
    <w:p w:rsidR="00000000" w:rsidDel="00000000" w:rsidP="00000000" w:rsidRDefault="00000000" w:rsidRPr="00000000" w14:paraId="0000053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46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709"/>
        <w:gridCol w:w="5103"/>
        <w:tblGridChange w:id="0">
          <w:tblGrid>
            <w:gridCol w:w="1353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2iq8gzs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游戏类别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round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游戏局号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xvir7l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游戏状态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结束时间(最大查询时间跨度: 3天)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056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47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967"/>
        <w:gridCol w:w="1343"/>
        <w:gridCol w:w="813"/>
        <w:gridCol w:w="4188"/>
        <w:tblGridChange w:id="0">
          <w:tblGrid>
            <w:gridCol w:w="697"/>
            <w:gridCol w:w="1967"/>
            <w:gridCol w:w="1343"/>
            <w:gridCol w:w="813"/>
            <w:gridCol w:w="4188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5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5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信息列表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5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5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5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5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05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4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518"/>
        <w:gridCol w:w="983"/>
        <w:gridCol w:w="838"/>
        <w:gridCol w:w="5669"/>
        <w:tblGridChange w:id="0">
          <w:tblGrid>
            <w:gridCol w:w="1518"/>
            <w:gridCol w:w="983"/>
            <w:gridCol w:w="838"/>
            <w:gridCol w:w="5669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xvir7l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游戏状态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2iq8gzs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游戏类别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游戏名称 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dealerId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游戏荷官ID 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dealer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游戏荷官 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serialNo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游戏局号 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tableId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桌台ID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baccarat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百家乐游戏结果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baccarat64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百家乐游戏结果(base64)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游戏结果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游戏结果（原始结果）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openTime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开局时间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calcTime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结算时间</w:t>
            </w:r>
          </w:p>
        </w:tc>
      </w:tr>
    </w:tbl>
    <w:p w:rsidR="00000000" w:rsidDel="00000000" w:rsidP="00000000" w:rsidRDefault="00000000" w:rsidRPr="00000000" w14:paraId="000005C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49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"open.video.round.query"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"sdfaf"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"startTime"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"2017-10-01 00:00:00"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"endTime"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"2017-10-01 23:59:59"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7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ci93xb" w:id="23"/>
      <w:bookmarkEnd w:id="23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注单查询</w:t>
      </w:r>
    </w:p>
    <w:p w:rsidR="00000000" w:rsidDel="00000000" w:rsidP="00000000" w:rsidRDefault="00000000" w:rsidRPr="00000000" w14:paraId="000005D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5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open.order.query</w:t>
      </w:r>
    </w:p>
    <w:p w:rsidR="00000000" w:rsidDel="00000000" w:rsidP="00000000" w:rsidRDefault="00000000" w:rsidRPr="00000000" w14:paraId="000005D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50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121"/>
        <w:gridCol w:w="1274"/>
        <w:gridCol w:w="704"/>
        <w:gridCol w:w="703"/>
        <w:gridCol w:w="5206"/>
        <w:tblGridChange w:id="0">
          <w:tblGrid>
            <w:gridCol w:w="1121"/>
            <w:gridCol w:w="1274"/>
            <w:gridCol w:w="704"/>
            <w:gridCol w:w="703"/>
            <w:gridCol w:w="5206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5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用户ID列表(单次最大查询数量: 20)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用户登录ID列表(单次最大查询数量: 20)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下注开始时间(缺省查询最近1天)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5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下注截止时间(最大查询时间跨度: 30天)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43ky6rz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模块ID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游戏ID，请参见: </w:t>
            </w:r>
            <w:hyperlink w:anchor="bookmark=id.2iq8gzs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视讯游戏类别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issueId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期数ID/局号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playId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062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51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121"/>
        <w:gridCol w:w="1346"/>
        <w:gridCol w:w="703"/>
        <w:gridCol w:w="5141"/>
        <w:tblGridChange w:id="0">
          <w:tblGrid>
            <w:gridCol w:w="697"/>
            <w:gridCol w:w="1121"/>
            <w:gridCol w:w="1346"/>
            <w:gridCol w:w="703"/>
            <w:gridCol w:w="5141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6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6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6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6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6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6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06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5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569"/>
        <w:gridCol w:w="982"/>
        <w:gridCol w:w="835"/>
        <w:gridCol w:w="5622"/>
        <w:tblGridChange w:id="0">
          <w:tblGrid>
            <w:gridCol w:w="1569"/>
            <w:gridCol w:w="982"/>
            <w:gridCol w:w="835"/>
            <w:gridCol w:w="562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业务批次ID(开放平台请忽略)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43ky6rz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模块ID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模块名称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游戏ID，请参见: </w:t>
            </w:r>
            <w:hyperlink w:anchor="bookmark=id.2iq8gzs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视讯游戏类别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(CODE)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游戏名称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3hv69ve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注单状态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订单来源，请参见: </w:t>
            </w:r>
            <w:hyperlink w:anchor="bookmark=id.1baon6m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终端类别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下注时间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lastUpdateTime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最后修改时间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fromIp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下注来源IP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issueId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下注期数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playId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玩法ID，唯一标识一种注单类别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playName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玩法名称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playNameEn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玩法名称(En)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validBet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打码量(有效投注)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6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派彩(输赢)</w:t>
            </w:r>
          </w:p>
        </w:tc>
      </w:tr>
    </w:tbl>
    <w:p w:rsidR="00000000" w:rsidDel="00000000" w:rsidP="00000000" w:rsidRDefault="00000000" w:rsidRPr="00000000" w14:paraId="000006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sdt>
        <w:sdtPr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内容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53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AB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AC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"01101"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AD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"open.order.query"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AE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AF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ab/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"demo"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B0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"C6F0006355E1CDB50A95CFBFA2C7BCC6"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B1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 f115b14b-4b59-482e-b416-1104eff43fb7"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2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"startTime"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"2015-11-25 11:22:00"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B3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"endTime"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"2015-12-10 11:22:00"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B4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"pageIndex"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B5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ad7fa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"pageSize"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6B6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B7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4e9a0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</w:p>
          <w:p w:rsidR="00000000" w:rsidDel="00000000" w:rsidP="00000000" w:rsidRDefault="00000000" w:rsidRPr="00000000" w14:paraId="000006B8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Arial" w:cs="Arial" w:eastAsia="Arial" w:hAnsi="Arial"/>
                <w:color w:val="800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9">
      <w:pPr>
        <w:spacing w:after="200" w:line="288" w:lineRule="auto"/>
        <w:rPr>
          <w:rFonts w:ascii="Century Gothic" w:cs="Century Gothic" w:eastAsia="Century Gothic" w:hAnsi="Century Gothic"/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whwml4" w:id="24"/>
      <w:bookmarkEnd w:id="24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代理注单查询</w:t>
      </w:r>
    </w:p>
    <w:p w:rsidR="00000000" w:rsidDel="00000000" w:rsidP="00000000" w:rsidRDefault="00000000" w:rsidRPr="00000000" w14:paraId="000006B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6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open.order.agent.query</w:t>
      </w:r>
    </w:p>
    <w:p w:rsidR="00000000" w:rsidDel="00000000" w:rsidP="00000000" w:rsidRDefault="00000000" w:rsidRPr="00000000" w14:paraId="000006B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5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69"/>
        <w:gridCol w:w="675"/>
        <w:gridCol w:w="671"/>
        <w:gridCol w:w="5033"/>
        <w:tblGridChange w:id="0">
          <w:tblGrid>
            <w:gridCol w:w="1360"/>
            <w:gridCol w:w="1269"/>
            <w:gridCol w:w="675"/>
            <w:gridCol w:w="671"/>
            <w:gridCol w:w="503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6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用户ID列表(单次最大查询数量: 20)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用户登录ID列表(单次最大查询数量: 20)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代理ID(agentId与agentLoginId不能同时为空)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代理登录ID(agentId与agentLoginId不能同时为空)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下注开始时间(缺省查询最近1天)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下注截止时间(最大查询时间跨度: 30天)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43ky6rz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模块ID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游戏ID，请参见: </w:t>
            </w:r>
            <w:hyperlink w:anchor="bookmark=id.2iq8gzs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视讯游戏类别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(CODE)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issueId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期数ID/局号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6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playId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071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5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121"/>
        <w:gridCol w:w="1346"/>
        <w:gridCol w:w="703"/>
        <w:gridCol w:w="5141"/>
        <w:tblGridChange w:id="0">
          <w:tblGrid>
            <w:gridCol w:w="697"/>
            <w:gridCol w:w="1121"/>
            <w:gridCol w:w="1346"/>
            <w:gridCol w:w="703"/>
            <w:gridCol w:w="5141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7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7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7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7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7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7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07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56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569"/>
        <w:gridCol w:w="982"/>
        <w:gridCol w:w="836"/>
        <w:gridCol w:w="5621"/>
        <w:tblGridChange w:id="0">
          <w:tblGrid>
            <w:gridCol w:w="1569"/>
            <w:gridCol w:w="982"/>
            <w:gridCol w:w="836"/>
            <w:gridCol w:w="5621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43ky6rz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模块ID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模块名称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游戏ID，请参见: </w:t>
            </w:r>
            <w:hyperlink w:anchor="bookmark=id.2iq8gzs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视讯游戏类别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(CODE)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玩法名称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3hv69ve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注单状态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下注额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结算额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订单来源，请参见: </w:t>
            </w:r>
            <w:hyperlink w:anchor="bookmark=id.3vac5uf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BG视讯终端类别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下注时间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lastUpdateTime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最后修改时间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fromIp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下注来源IP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fromIpAddr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下注来源IP归属地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issueId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下注期数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playId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玩法ID，唯一标识一种注单类别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playName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玩法名称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playNameEn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玩法名称(En)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validBet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打码量(有效投注)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7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派彩(输赢)</w:t>
            </w:r>
          </w:p>
        </w:tc>
      </w:tr>
    </w:tbl>
    <w:p w:rsidR="00000000" w:rsidDel="00000000" w:rsidP="00000000" w:rsidRDefault="00000000" w:rsidRPr="00000000" w14:paraId="0000079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0" w:before="24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57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9A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9B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"01101"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9C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"open.order.agent.query"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9D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79E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"sn":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"demo"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9F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"digest":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"C6F0006355E1CDB50A95CFBFA2C7BCC6"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A0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"random":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"f115b14b-4b59-482e-b416-1104eff43fb7"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A1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"agentLoginId":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"bgagent"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A2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"startTime":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"2015-11-25 11:22:00"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A3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"endTime": 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"2015-12-10 11:22:00"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A4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"pageIndex":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A5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"pageSize":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6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07A7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8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7A9">
      <w:pPr>
        <w:spacing w:after="200" w:line="288" w:lineRule="auto"/>
        <w:rPr>
          <w:rFonts w:ascii="Century Gothic" w:cs="Century Gothic" w:eastAsia="Century Gothic" w:hAnsi="Century Gothic"/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bn6wsx" w:id="25"/>
      <w:bookmarkEnd w:id="25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异常注单查询</w:t>
      </w:r>
    </w:p>
    <w:p w:rsidR="00000000" w:rsidDel="00000000" w:rsidP="00000000" w:rsidRDefault="00000000" w:rsidRPr="00000000" w14:paraId="000007A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7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open.order.video.updated.query</w:t>
      </w:r>
    </w:p>
    <w:p w:rsidR="00000000" w:rsidDel="00000000" w:rsidP="00000000" w:rsidRDefault="00000000" w:rsidRPr="00000000" w14:paraId="000007A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07AF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1. 该接口提供所有结算状态异常的记录，包含延迟结算、重新结算等；</w:t>
      </w:r>
    </w:p>
    <w:p w:rsidR="00000000" w:rsidDel="00000000" w:rsidP="00000000" w:rsidRDefault="00000000" w:rsidRPr="00000000" w14:paraId="000007B0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2. 接口访问频率限制: 20次/小时；</w:t>
      </w:r>
    </w:p>
    <w:p w:rsidR="00000000" w:rsidDel="00000000" w:rsidP="00000000" w:rsidRDefault="00000000" w:rsidRPr="00000000" w14:paraId="000007B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5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122"/>
        <w:gridCol w:w="1270"/>
        <w:gridCol w:w="706"/>
        <w:gridCol w:w="706"/>
        <w:gridCol w:w="5204"/>
        <w:tblGridChange w:id="0">
          <w:tblGrid>
            <w:gridCol w:w="1122"/>
            <w:gridCol w:w="1270"/>
            <w:gridCol w:w="706"/>
            <w:gridCol w:w="706"/>
            <w:gridCol w:w="5204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请求摘要sign=md5(random+sn+secretKey)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会员登录ID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下注开始时间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下注截止时间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7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07E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5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121"/>
        <w:gridCol w:w="1346"/>
        <w:gridCol w:w="703"/>
        <w:gridCol w:w="5141"/>
        <w:tblGridChange w:id="0">
          <w:tblGrid>
            <w:gridCol w:w="697"/>
            <w:gridCol w:w="1121"/>
            <w:gridCol w:w="1346"/>
            <w:gridCol w:w="703"/>
            <w:gridCol w:w="5141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7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7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7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7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7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7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08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spacing w:after="200" w:line="288" w:lineRule="auto"/>
        <w:rPr>
          <w:rFonts w:ascii="Microsoft YaHei UI" w:cs="Microsoft YaHei UI" w:eastAsia="Microsoft YaHei UI" w:hAnsi="Microsoft YaHei UI"/>
          <w:color w:val="404040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60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569"/>
        <w:gridCol w:w="981"/>
        <w:gridCol w:w="836"/>
        <w:gridCol w:w="5622"/>
        <w:tblGridChange w:id="0">
          <w:tblGrid>
            <w:gridCol w:w="1569"/>
            <w:gridCol w:w="981"/>
            <w:gridCol w:w="836"/>
            <w:gridCol w:w="562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8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8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8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8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用户登陆ID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8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reason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变更原因.1,延迟结算;2,重新结算;3,结算异常;4,下注异常;5,取消下注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8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lastUpdateTime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变更时间点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8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info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注单更新信息</w:t>
            </w:r>
          </w:p>
        </w:tc>
      </w:tr>
    </w:tbl>
    <w:p w:rsidR="00000000" w:rsidDel="00000000" w:rsidP="00000000" w:rsidRDefault="00000000" w:rsidRPr="00000000" w14:paraId="000008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内容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61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A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2B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"01101"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2C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"open.order.video.updated.query"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2D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2E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ab/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2F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ab/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30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ab/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31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"loginId"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"Test001"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32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"startTime"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"2015-11-25 11:22:00"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33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"endTime"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"2015-12-10 11:22:00"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34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"pageIndex"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35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ad7fa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"pageSize"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836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37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4e9a0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</w:p>
          <w:p w:rsidR="00000000" w:rsidDel="00000000" w:rsidP="00000000" w:rsidRDefault="00000000" w:rsidRPr="00000000" w14:paraId="00000838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Arial" w:cs="Arial" w:eastAsia="Arial" w:hAnsi="Arial"/>
                <w:color w:val="800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9">
      <w:pPr>
        <w:spacing w:after="200" w:line="288" w:lineRule="auto"/>
        <w:rPr>
          <w:rFonts w:ascii="Century Gothic" w:cs="Century Gothic" w:eastAsia="Century Gothic" w:hAnsi="Century Gothic"/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qsh70q" w:id="26"/>
      <w:bookmarkEnd w:id="26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注单详情查询</w:t>
      </w:r>
    </w:p>
    <w:p w:rsidR="00000000" w:rsidDel="00000000" w:rsidP="00000000" w:rsidRDefault="00000000" w:rsidRPr="00000000" w14:paraId="0000083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8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open.sn.video.order.detail</w:t>
      </w:r>
    </w:p>
    <w:p w:rsidR="00000000" w:rsidDel="00000000" w:rsidP="00000000" w:rsidRDefault="00000000" w:rsidRPr="00000000" w14:paraId="0000083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6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1134"/>
        <w:gridCol w:w="709"/>
        <w:gridCol w:w="709"/>
        <w:gridCol w:w="5103"/>
        <w:tblGridChange w:id="0">
          <w:tblGrid>
            <w:gridCol w:w="1353"/>
            <w:gridCol w:w="1134"/>
            <w:gridCol w:w="709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8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8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请求时间(UTC-4)，示例: yyyy-MM-dd HH:mm:ss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8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8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8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sign=md5(random+sn+orderId+reqTime+secretKey)</w:t>
            </w:r>
          </w:p>
        </w:tc>
      </w:tr>
    </w:tbl>
    <w:p w:rsidR="00000000" w:rsidDel="00000000" w:rsidP="00000000" w:rsidRDefault="00000000" w:rsidRPr="00000000" w14:paraId="0000085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63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959"/>
        <w:gridCol w:w="1328"/>
        <w:gridCol w:w="815"/>
        <w:gridCol w:w="4209"/>
        <w:tblGridChange w:id="0">
          <w:tblGrid>
            <w:gridCol w:w="697"/>
            <w:gridCol w:w="1959"/>
            <w:gridCol w:w="1328"/>
            <w:gridCol w:w="815"/>
            <w:gridCol w:w="4209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8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8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8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厅主ID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用户名称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游戏类型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游戏名称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0:新注单; 1:正常结算; 2:注单错误; 4:结算错误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bettingType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游戏类型id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bettingTypeName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游戏类型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下注时间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下注金额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betval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结算金额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serialNo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局号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tableId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桌台ID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开奖结果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baccarat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百家乐开奖结果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baccarat64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百家乐开奖结果base64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openingTime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开盘时间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paymentTime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封盘时间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validBet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打码量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noComm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是否免佣.1, 免拥;0,非免拥;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fmtBetResult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投注结果信息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resultMasterPics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庄结果信息图片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resultCluserPics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闲结果信息图片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resultCluser2Pics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闲2结果信息图片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infoStaticHtml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注单详情html拼接</w:t>
            </w:r>
          </w:p>
        </w:tc>
      </w:tr>
    </w:tbl>
    <w:p w:rsidR="00000000" w:rsidDel="00000000" w:rsidP="00000000" w:rsidRDefault="00000000" w:rsidRPr="00000000" w14:paraId="000008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64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"ba43ea6b-795a-4782-b602-441f585fa95d"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"open.sn.video.order.detail"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8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"reqTime"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"2019-06-01 12:30:00"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"c4dde6cf-07dd-42cd-849b-506bb697394a"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"6E98C5755A38D202DD0C85BAADE30DDE"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4537920375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07">
      <w:pPr>
        <w:spacing w:after="200" w:line="288" w:lineRule="auto"/>
        <w:rPr>
          <w:rFonts w:ascii="Century Gothic" w:cs="Century Gothic" w:eastAsia="Century Gothic" w:hAnsi="Century Gothic"/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as4poj" w:id="27"/>
      <w:bookmarkEnd w:id="27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获取注单详情地址</w:t>
      </w:r>
    </w:p>
    <w:p w:rsidR="00000000" w:rsidDel="00000000" w:rsidP="00000000" w:rsidRDefault="00000000" w:rsidRPr="00000000" w14:paraId="0000090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9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open.sn.video.order.detail.url.get</w:t>
      </w:r>
    </w:p>
    <w:p w:rsidR="00000000" w:rsidDel="00000000" w:rsidP="00000000" w:rsidRDefault="00000000" w:rsidRPr="00000000" w14:paraId="0000090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6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709"/>
        <w:gridCol w:w="5103"/>
        <w:tblGridChange w:id="0">
          <w:tblGrid>
            <w:gridCol w:w="1353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签名摘要sign=md5(random+sn+orderId+secretKey)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默认: 简体中文，详见: </w:t>
            </w:r>
            <w:hyperlink w:anchor="bookmark=id.2w5ecyt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语言类别代码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2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66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用于展示注单详情URL地址</w:t>
            </w:r>
          </w:p>
        </w:tc>
      </w:tr>
    </w:tbl>
    <w:p w:rsidR="00000000" w:rsidDel="00000000" w:rsidP="00000000" w:rsidRDefault="00000000" w:rsidRPr="00000000" w14:paraId="000009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67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"ba43ea6b-795a-4782-b602-441f585fa95d"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"open.sn.video.order.detail.url.get"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"c4dde6cf-07dd-42cd-849b-506bb697394a"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"6E98C5755A38D202DD0C85BAADE30DDE"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4537920375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1">
      <w:pPr>
        <w:spacing w:after="200" w:line="288" w:lineRule="auto"/>
        <w:rPr>
          <w:rFonts w:ascii="Century Gothic" w:cs="Century Gothic" w:eastAsia="Century Gothic" w:hAnsi="Century Gothic"/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pxezwc" w:id="28"/>
      <w:bookmarkEnd w:id="28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按会员统计注单</w:t>
      </w:r>
    </w:p>
    <w:p w:rsidR="00000000" w:rsidDel="00000000" w:rsidP="00000000" w:rsidRDefault="00000000" w:rsidRPr="00000000" w14:paraId="0000094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9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open.user.order.sum</w:t>
      </w:r>
    </w:p>
    <w:p w:rsidR="00000000" w:rsidDel="00000000" w:rsidP="00000000" w:rsidRDefault="00000000" w:rsidRPr="00000000" w14:paraId="0000094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0946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1. 限制查询最近30天的数据；</w:t>
      </w:r>
    </w:p>
    <w:p w:rsidR="00000000" w:rsidDel="00000000" w:rsidP="00000000" w:rsidRDefault="00000000" w:rsidRPr="00000000" w14:paraId="00000947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2. 查询的时间范围不能超过3天；</w:t>
      </w:r>
    </w:p>
    <w:p w:rsidR="00000000" w:rsidDel="00000000" w:rsidP="00000000" w:rsidRDefault="00000000" w:rsidRPr="00000000" w14:paraId="00000948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3. 接口访问频率限制: 20次/小时；</w:t>
      </w:r>
    </w:p>
    <w:p w:rsidR="00000000" w:rsidDel="00000000" w:rsidP="00000000" w:rsidRDefault="00000000" w:rsidRPr="00000000" w14:paraId="0000094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6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72"/>
        <w:gridCol w:w="693"/>
        <w:gridCol w:w="691"/>
        <w:gridCol w:w="4992"/>
        <w:tblGridChange w:id="0">
          <w:tblGrid>
            <w:gridCol w:w="1360"/>
            <w:gridCol w:w="1272"/>
            <w:gridCol w:w="693"/>
            <w:gridCol w:w="691"/>
            <w:gridCol w:w="499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43ky6rz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模块ID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注单ID列表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list&lt;int&gt;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3hv69ve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注单状态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列表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bySettle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是否按结算时间查询;0,否(默认);1,是;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开始时间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9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截止时间</w:t>
            </w:r>
          </w:p>
        </w:tc>
      </w:tr>
    </w:tbl>
    <w:p w:rsidR="00000000" w:rsidDel="00000000" w:rsidP="00000000" w:rsidRDefault="00000000" w:rsidRPr="00000000" w14:paraId="0000099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6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365"/>
        <w:gridCol w:w="1838"/>
        <w:gridCol w:w="660"/>
        <w:gridCol w:w="4448"/>
        <w:tblGridChange w:id="0">
          <w:tblGrid>
            <w:gridCol w:w="697"/>
            <w:gridCol w:w="1365"/>
            <w:gridCol w:w="1838"/>
            <w:gridCol w:w="660"/>
            <w:gridCol w:w="4448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9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9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9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匹配条件的记录总数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9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页码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9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分页大小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9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9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小计信息</w:t>
            </w:r>
          </w:p>
        </w:tc>
      </w:tr>
    </w:tbl>
    <w:p w:rsidR="00000000" w:rsidDel="00000000" w:rsidP="00000000" w:rsidRDefault="00000000" w:rsidRPr="00000000" w14:paraId="000009B5">
      <w:pPr>
        <w:spacing w:after="200" w:line="288" w:lineRule="auto"/>
        <w:rPr>
          <w:rFonts w:ascii="Verdana" w:cs="Verdana" w:eastAsia="Verdana" w:hAnsi="Verdana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70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762"/>
        <w:gridCol w:w="972"/>
        <w:gridCol w:w="821"/>
        <w:gridCol w:w="5453"/>
        <w:tblGridChange w:id="0">
          <w:tblGrid>
            <w:gridCol w:w="1762"/>
            <w:gridCol w:w="972"/>
            <w:gridCol w:w="821"/>
            <w:gridCol w:w="545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ymd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年月日(yyyy-MM-dd)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用户注单数量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有效下注金额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validbetamount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打码量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paymentamount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派彩总额</w:t>
            </w:r>
          </w:p>
        </w:tc>
      </w:tr>
    </w:tbl>
    <w:p w:rsidR="00000000" w:rsidDel="00000000" w:rsidP="00000000" w:rsidRDefault="00000000" w:rsidRPr="00000000" w14:paraId="000009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stats元素属性描述: </w:t>
      </w:r>
    </w:p>
    <w:tbl>
      <w:tblPr>
        <w:tblStyle w:val="Table71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794"/>
        <w:gridCol w:w="965"/>
        <w:gridCol w:w="821"/>
        <w:gridCol w:w="5428"/>
        <w:tblGridChange w:id="0">
          <w:tblGrid>
            <w:gridCol w:w="1794"/>
            <w:gridCol w:w="965"/>
            <w:gridCol w:w="821"/>
            <w:gridCol w:w="5428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9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用户注单数量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有效下注金额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validbetamount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打码量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paymentamount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派彩总额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9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下注用户数</w:t>
            </w:r>
          </w:p>
        </w:tc>
      </w:tr>
    </w:tbl>
    <w:p w:rsidR="00000000" w:rsidDel="00000000" w:rsidP="00000000" w:rsidRDefault="00000000" w:rsidRPr="00000000" w14:paraId="000009F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内容</w:t>
      </w:r>
    </w:p>
    <w:tbl>
      <w:tblPr>
        <w:tblStyle w:val="Table72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"3a3cb1e4-8bf4-4743-b6f0-aa995ca783aa"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"open.user.order.sum"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9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9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487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"a52e03d4-cc56-41d3-8b2f-7cd6a89061ec"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"EC0565CD0C5A0A9E0E90713D098A1048"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"moduleId"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A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"bySettle"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A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"agentLoginId"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"agent001"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"startTime"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"2018-06-16 15:01:40"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A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"endTime"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"2018-06-16 15:31:40"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0A">
      <w:pPr>
        <w:spacing w:after="200" w:line="288" w:lineRule="auto"/>
        <w:rPr>
          <w:rFonts w:ascii="Century Gothic" w:cs="Century Gothic" w:eastAsia="Century Gothic" w:hAnsi="Century Gothic"/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9x2ik5" w:id="29"/>
      <w:bookmarkEnd w:id="29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[小费] 查询明细</w:t>
      </w:r>
    </w:p>
    <w:p w:rsidR="00000000" w:rsidDel="00000000" w:rsidP="00000000" w:rsidRDefault="00000000" w:rsidRPr="00000000" w14:paraId="00000A0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A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open.video.user.tip.query</w:t>
      </w:r>
    </w:p>
    <w:p w:rsidR="00000000" w:rsidDel="00000000" w:rsidP="00000000" w:rsidRDefault="00000000" w:rsidRPr="00000000" w14:paraId="00000A0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73"/>
        <w:tblW w:w="8994.0" w:type="dxa"/>
        <w:jc w:val="left"/>
        <w:tblInd w:w="498.99999999999994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1"/>
        <w:gridCol w:w="1272"/>
        <w:gridCol w:w="697"/>
        <w:gridCol w:w="688"/>
        <w:gridCol w:w="4976"/>
        <w:tblGridChange w:id="0">
          <w:tblGrid>
            <w:gridCol w:w="1361"/>
            <w:gridCol w:w="1272"/>
            <w:gridCol w:w="697"/>
            <w:gridCol w:w="688"/>
            <w:gridCol w:w="4976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用户ID列表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minAmount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最小查询金额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maxAmount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最大查询金额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截止时间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数据版本号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0A5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74"/>
        <w:tblW w:w="8994.0" w:type="dxa"/>
        <w:jc w:val="left"/>
        <w:tblInd w:w="498.99999999999994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964"/>
        <w:gridCol w:w="1343"/>
        <w:gridCol w:w="815"/>
        <w:gridCol w:w="4175"/>
        <w:tblGridChange w:id="0">
          <w:tblGrid>
            <w:gridCol w:w="697"/>
            <w:gridCol w:w="1964"/>
            <w:gridCol w:w="1343"/>
            <w:gridCol w:w="815"/>
            <w:gridCol w:w="4175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A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A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A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A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返回数据中数据版本号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A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A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A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0A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75"/>
        <w:tblW w:w="8994.0" w:type="dxa"/>
        <w:jc w:val="left"/>
        <w:tblInd w:w="498.99999999999994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39"/>
        <w:gridCol w:w="992"/>
        <w:gridCol w:w="851"/>
        <w:gridCol w:w="5812"/>
        <w:tblGridChange w:id="0">
          <w:tblGrid>
            <w:gridCol w:w="1339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tipId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小费ID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staffNo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荷官工号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fromIp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来源IP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createTime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操作时间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数据版本号</w:t>
            </w:r>
          </w:p>
        </w:tc>
      </w:tr>
    </w:tbl>
    <w:p w:rsidR="00000000" w:rsidDel="00000000" w:rsidP="00000000" w:rsidRDefault="00000000" w:rsidRPr="00000000" w14:paraId="00000AA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76"/>
        <w:tblW w:w="8994.0" w:type="dxa"/>
        <w:jc w:val="left"/>
        <w:tblInd w:w="498.99999999999994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8994"/>
        <w:tblGridChange w:id="0">
          <w:tblGrid>
            <w:gridCol w:w="8994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"01101"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"open.video.user.tip.query"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"demo"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"startTime"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"2015-11-25 11:22:00"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"endTime"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"2015-12-10 11:22:00"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"pageIndex"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"pageSize"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A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"2.0"</w:t>
            </w:r>
          </w:p>
          <w:p w:rsidR="00000000" w:rsidDel="00000000" w:rsidP="00000000" w:rsidRDefault="00000000" w:rsidRPr="00000000" w14:paraId="00000A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p2csry" w:id="30"/>
      <w:bookmarkEnd w:id="3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[小费] 按代理商查询明细</w:t>
      </w:r>
    </w:p>
    <w:p w:rsidR="00000000" w:rsidDel="00000000" w:rsidP="00000000" w:rsidRDefault="00000000" w:rsidRPr="00000000" w14:paraId="00000AB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A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open.video.user.tip.agent.query</w:t>
      </w:r>
    </w:p>
    <w:p w:rsidR="00000000" w:rsidDel="00000000" w:rsidP="00000000" w:rsidRDefault="00000000" w:rsidRPr="00000000" w14:paraId="00000AC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77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72"/>
        <w:gridCol w:w="697"/>
        <w:gridCol w:w="687"/>
        <w:gridCol w:w="4992"/>
        <w:tblGridChange w:id="0">
          <w:tblGrid>
            <w:gridCol w:w="1360"/>
            <w:gridCol w:w="1272"/>
            <w:gridCol w:w="697"/>
            <w:gridCol w:w="687"/>
            <w:gridCol w:w="499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A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用户ID列表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minAmount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最小查询金额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maxAmount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最大查询金额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截止时间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A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数据版本号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0B1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7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967"/>
        <w:gridCol w:w="1343"/>
        <w:gridCol w:w="815"/>
        <w:gridCol w:w="4186"/>
        <w:tblGridChange w:id="0">
          <w:tblGrid>
            <w:gridCol w:w="697"/>
            <w:gridCol w:w="1967"/>
            <w:gridCol w:w="1343"/>
            <w:gridCol w:w="815"/>
            <w:gridCol w:w="4186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B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B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B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B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返回数据中数据版本号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B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B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B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0B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7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tipId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小费ID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staffNo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荷官工号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fromIp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来源IP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createTime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操作时间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数据版本号</w:t>
            </w:r>
          </w:p>
        </w:tc>
      </w:tr>
    </w:tbl>
    <w:p w:rsidR="00000000" w:rsidDel="00000000" w:rsidP="00000000" w:rsidRDefault="00000000" w:rsidRPr="00000000" w14:paraId="00000B6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80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B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"open.video.user.tip.query"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"demo"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"digest"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"startTime"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"2015-11-25 11:22:00"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"endTime"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"2015-12-10 11:22:00"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"pageIndex"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"pageSize"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F">
      <w:pPr>
        <w:spacing w:after="20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spacing w:after="200" w:line="288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47n2zr" w:id="31"/>
      <w:bookmarkEnd w:id="31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[盘口] 查询投注限红盘口</w:t>
      </w:r>
    </w:p>
    <w:p w:rsidR="00000000" w:rsidDel="00000000" w:rsidP="00000000" w:rsidRDefault="00000000" w:rsidRPr="00000000" w14:paraId="00000B7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B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open.game.limitations.get</w:t>
      </w:r>
    </w:p>
    <w:p w:rsidR="00000000" w:rsidDel="00000000" w:rsidP="00000000" w:rsidRDefault="00000000" w:rsidRPr="00000000" w14:paraId="00000B7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81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709"/>
        <w:gridCol w:w="5103"/>
        <w:tblGridChange w:id="0">
          <w:tblGrid>
            <w:gridCol w:w="1353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签名摘要sign=md5(random+sn+time+secretKey)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请求提交的时间(UTC-4)，格式: yyyyMMddHHmmss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如果提交loginId，则获取指定用户的限红盘口，否则为全厅</w:t>
            </w:r>
          </w:p>
        </w:tc>
      </w:tr>
    </w:tbl>
    <w:p w:rsidR="00000000" w:rsidDel="00000000" w:rsidP="00000000" w:rsidRDefault="00000000" w:rsidRPr="00000000" w14:paraId="00000B9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8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投注限红盘口标识，示例: A</w:t>
            </w:r>
          </w:p>
        </w:tc>
      </w:tr>
    </w:tbl>
    <w:p w:rsidR="00000000" w:rsidDel="00000000" w:rsidP="00000000" w:rsidRDefault="00000000" w:rsidRPr="00000000" w14:paraId="00000B9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83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B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"6edd04ce-e6c6-4f46-9424-a59208a0219a"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"open.game.limitations.get"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"659c24ba"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"20190606183001"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"TestUser"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AB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o7alnk" w:id="32"/>
      <w:bookmarkEnd w:id="32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[盘口] 修改投注限红盘口</w:t>
      </w:r>
    </w:p>
    <w:p w:rsidR="00000000" w:rsidDel="00000000" w:rsidP="00000000" w:rsidRDefault="00000000" w:rsidRPr="00000000" w14:paraId="00000BA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B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open.game.limitations.set</w:t>
      </w:r>
    </w:p>
    <w:p w:rsidR="00000000" w:rsidDel="00000000" w:rsidP="00000000" w:rsidRDefault="00000000" w:rsidRPr="00000000" w14:paraId="00000BA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8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709"/>
        <w:gridCol w:w="5103"/>
        <w:tblGridChange w:id="0">
          <w:tblGrid>
            <w:gridCol w:w="1353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签名摘要sign=md5(random+sn+time+secretKey)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请求提交的时间(UTC-4)，格式: yyyyMMddHHmmss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玩家登录ID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盘口标识，请通过open.game.limitations.list获取可用列表</w:t>
            </w:r>
          </w:p>
        </w:tc>
      </w:tr>
    </w:tbl>
    <w:p w:rsidR="00000000" w:rsidDel="00000000" w:rsidP="00000000" w:rsidRDefault="00000000" w:rsidRPr="00000000" w14:paraId="00000BD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8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操作结果: success</w:t>
            </w:r>
          </w:p>
        </w:tc>
      </w:tr>
    </w:tbl>
    <w:p w:rsidR="00000000" w:rsidDel="00000000" w:rsidP="00000000" w:rsidRDefault="00000000" w:rsidRPr="00000000" w14:paraId="00000BD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86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B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"6edd04ce-e6c6-4f46-9424-a59208a0219a"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"open.game.limitations.set"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"659c24ba"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"20190606183001"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"TestUser"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"value"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B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EC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3ckvvd" w:id="33"/>
      <w:bookmarkEnd w:id="33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[盘口] 获取限红盘口列表</w:t>
      </w:r>
    </w:p>
    <w:p w:rsidR="00000000" w:rsidDel="00000000" w:rsidP="00000000" w:rsidRDefault="00000000" w:rsidRPr="00000000" w14:paraId="00000BE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B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open.game.limitations.list</w:t>
      </w:r>
    </w:p>
    <w:p w:rsidR="00000000" w:rsidDel="00000000" w:rsidP="00000000" w:rsidRDefault="00000000" w:rsidRPr="00000000" w14:paraId="00000BF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87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709"/>
        <w:gridCol w:w="5103"/>
        <w:tblGridChange w:id="0">
          <w:tblGrid>
            <w:gridCol w:w="1353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B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B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签名摘要sign=md5(random+sn+time+secretKey)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请求提交的时间(UTC-4)，格式: yyyyMMddHHmmss</w:t>
            </w:r>
          </w:p>
        </w:tc>
      </w:tr>
    </w:tbl>
    <w:p w:rsidR="00000000" w:rsidDel="00000000" w:rsidP="00000000" w:rsidRDefault="00000000" w:rsidRPr="00000000" w14:paraId="00000C0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8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有效的限红盘口标识，多个标识使用逗号分隔，示例: A,C,D,M,L</w:t>
            </w:r>
          </w:p>
        </w:tc>
      </w:tr>
    </w:tbl>
    <w:p w:rsidR="00000000" w:rsidDel="00000000" w:rsidP="00000000" w:rsidRDefault="00000000" w:rsidRPr="00000000" w14:paraId="00000C1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89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"6edd04ce-e6c6-4f46-9424-a59208a0219a"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"open.game.limitations.list"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"659c24ba"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"20190606183001"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21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keepNext w:val="1"/>
        <w:keepLines w:val="1"/>
        <w:widowControl w:val="1"/>
        <w:pBdr>
          <w:top w:space="0" w:sz="0" w:val="nil"/>
          <w:left w:space="0" w:sz="0" w:val="nil"/>
          <w:bottom w:color="595959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ihv636" w:id="34"/>
      <w:bookmarkEnd w:id="34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  <w:rtl w:val="0"/>
        </w:rPr>
        <w:t xml:space="preserve">彩票相关接口</w:t>
      </w:r>
    </w:p>
    <w:p w:rsidR="00000000" w:rsidDel="00000000" w:rsidP="00000000" w:rsidRDefault="00000000" w:rsidRPr="00000000" w14:paraId="00000C2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2hioqz" w:id="35"/>
      <w:bookmarkEnd w:id="35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获取游戏试玩地址</w:t>
      </w:r>
    </w:p>
    <w:p w:rsidR="00000000" w:rsidDel="00000000" w:rsidP="00000000" w:rsidRDefault="00000000" w:rsidRPr="00000000" w14:paraId="00000C2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C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open.game.bg.nlottery.trial.url</w:t>
      </w:r>
    </w:p>
    <w:p w:rsidR="00000000" w:rsidDel="00000000" w:rsidP="00000000" w:rsidRDefault="00000000" w:rsidRPr="00000000" w14:paraId="00000C2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90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709"/>
        <w:gridCol w:w="5103"/>
        <w:tblGridChange w:id="0">
          <w:tblGrid>
            <w:gridCol w:w="1353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isMobileUrl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是否返回手机端地址. 1:是; 0:否(默认)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lotteryId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彩种ID，请参见: </w:t>
            </w:r>
            <w:hyperlink w:anchor="bookmark=id.2afmg28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彩种ID与玩法对照表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从游戏中退出时返回的链接地址</w:t>
            </w:r>
          </w:p>
        </w:tc>
      </w:tr>
    </w:tbl>
    <w:p w:rsidR="00000000" w:rsidDel="00000000" w:rsidP="00000000" w:rsidRDefault="00000000" w:rsidRPr="00000000" w14:paraId="00000C4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91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游戏试玩链接地址</w:t>
            </w:r>
          </w:p>
        </w:tc>
      </w:tr>
    </w:tbl>
    <w:p w:rsidR="00000000" w:rsidDel="00000000" w:rsidP="00000000" w:rsidRDefault="00000000" w:rsidRPr="00000000" w14:paraId="00000C5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92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6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57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58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"open.game.bg.nlottery.trial.url"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59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5D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0C5E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C60">
      <w:pPr>
        <w:spacing w:after="20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spacing w:after="200" w:line="288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hmsyys" w:id="36"/>
      <w:bookmarkEnd w:id="36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获取游戏链接地址</w:t>
      </w:r>
    </w:p>
    <w:p w:rsidR="00000000" w:rsidDel="00000000" w:rsidP="00000000" w:rsidRDefault="00000000" w:rsidRPr="00000000" w14:paraId="00000C6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C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open.game.bg.nlottery.url</w:t>
      </w:r>
    </w:p>
    <w:p w:rsidR="00000000" w:rsidDel="00000000" w:rsidP="00000000" w:rsidRDefault="00000000" w:rsidRPr="00000000" w14:paraId="00000C6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93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709"/>
        <w:gridCol w:w="5103"/>
        <w:tblGridChange w:id="0">
          <w:tblGrid>
            <w:gridCol w:w="1353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签名摘要digest=md5(random+sn+loginId+secretCode)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isMobileUrl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是否返回手机端地址. 1,是;0,否(默认)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lotteryId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彩种ID，请参见: </w:t>
            </w:r>
            <w:hyperlink w:anchor="bookmark=id.2afmg28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彩种ID与玩法对照表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从游戏中退出时返回的链接地址</w:t>
            </w:r>
          </w:p>
        </w:tc>
      </w:tr>
    </w:tbl>
    <w:p w:rsidR="00000000" w:rsidDel="00000000" w:rsidP="00000000" w:rsidRDefault="00000000" w:rsidRPr="00000000" w14:paraId="00000C8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9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C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彩票游戏链接地址</w:t>
            </w:r>
          </w:p>
        </w:tc>
      </w:tr>
    </w:tbl>
    <w:p w:rsidR="00000000" w:rsidDel="00000000" w:rsidP="00000000" w:rsidRDefault="00000000" w:rsidRPr="00000000" w14:paraId="00000C9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95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"2342msn"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"open.game.bg.nlottery.url"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"659c24ba"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"digest"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"xxx"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"isMobileUrl"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"returnUrl"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"bg567.com"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C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A7">
      <w:pPr>
        <w:spacing w:after="200" w:line="288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1mghml" w:id="37"/>
      <w:bookmarkEnd w:id="37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注单查询</w:t>
      </w:r>
    </w:p>
    <w:p w:rsidR="00000000" w:rsidDel="00000000" w:rsidP="00000000" w:rsidRDefault="00000000" w:rsidRPr="00000000" w14:paraId="00000CA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C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open.order.bg.nlottery.query</w:t>
      </w:r>
    </w:p>
    <w:p w:rsidR="00000000" w:rsidDel="00000000" w:rsidP="00000000" w:rsidRDefault="00000000" w:rsidRPr="00000000" w14:paraId="00000CA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96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69"/>
        <w:gridCol w:w="679"/>
        <w:gridCol w:w="676"/>
        <w:gridCol w:w="5024"/>
        <w:tblGridChange w:id="0">
          <w:tblGrid>
            <w:gridCol w:w="1360"/>
            <w:gridCol w:w="1269"/>
            <w:gridCol w:w="679"/>
            <w:gridCol w:w="676"/>
            <w:gridCol w:w="5024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C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代理登录帐号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时间类型  1: 投注时间(默认); 2: 结算时间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timeZone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时区，指定开始和结束时间时有效</w:t>
            </w:r>
          </w:p>
          <w:p w:rsidR="00000000" w:rsidDel="00000000" w:rsidP="00000000" w:rsidRDefault="00000000" w:rsidRPr="00000000" w14:paraId="00000C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1: 北京时间; 2: 美东时间(默认)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参见:   </w:t>
            </w:r>
            <w:hyperlink w:anchor="bookmark=id.pkwqa1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BG彩票注单状态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batchStatus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批量状态查询参数:注单批量查询状态,多个以逗号分隔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lotteryId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2afmg28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彩种ID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，不传显示全部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开始时间，示例: 2018-01-01 15:45:00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截止时间，示例: 2018-01-01 15:50:00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C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页大小，默认15，最大值: 200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D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0D07">
      <w:pPr>
        <w:ind w:firstLine="504"/>
        <w:rPr>
          <w:rFonts w:ascii="Microsoft Yahei" w:cs="Microsoft Yahei" w:eastAsia="Microsoft Yahei" w:hAnsi="Microsoft Yahei"/>
          <w:color w:val="c00000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color w:val="c00000"/>
          <w:sz w:val="35"/>
          <w:szCs w:val="35"/>
          <w:shd w:fill="auto" w:val="clear"/>
          <w:vertAlign w:val="baseline"/>
          <w:rtl w:val="0"/>
        </w:rPr>
        <w:t xml:space="preserve">备注: 开始时间和结束时间的跨度不能超过3天</w:t>
      </w:r>
    </w:p>
    <w:p w:rsidR="00000000" w:rsidDel="00000000" w:rsidP="00000000" w:rsidRDefault="00000000" w:rsidRPr="00000000" w14:paraId="00000D0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97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163"/>
        <w:gridCol w:w="1346"/>
        <w:gridCol w:w="703"/>
        <w:gridCol w:w="5099"/>
        <w:tblGridChange w:id="0">
          <w:tblGrid>
            <w:gridCol w:w="697"/>
            <w:gridCol w:w="1163"/>
            <w:gridCol w:w="1346"/>
            <w:gridCol w:w="703"/>
            <w:gridCol w:w="5099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D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D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D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D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返回数据中数据版本号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D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D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D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0D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spacing w:after="200" w:line="288" w:lineRule="auto"/>
        <w:rPr>
          <w:rFonts w:ascii="Microsoft YaHei UI" w:cs="Microsoft YaHei UI" w:eastAsia="Microsoft YaHei UI" w:hAnsi="Microsoft YaHei UI"/>
          <w:color w:val="404040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9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569"/>
        <w:gridCol w:w="982"/>
        <w:gridCol w:w="836"/>
        <w:gridCol w:w="5621"/>
        <w:tblGridChange w:id="0">
          <w:tblGrid>
            <w:gridCol w:w="1569"/>
            <w:gridCol w:w="982"/>
            <w:gridCol w:w="836"/>
            <w:gridCol w:w="5621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下注额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calcAmount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结算额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打码量(有效投注)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派彩(输赢)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下注时间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settleTime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结算时间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参见:   </w:t>
            </w:r>
            <w:hyperlink w:anchor="bookmark=id.pkwqa1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BG彩票注单状态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rebateMoney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投注返点</w:t>
            </w: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，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单</w:t>
            </w: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位:元，计算逻辑: 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订单总</w:t>
            </w: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金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额</w:t>
            </w: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×返水率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lotteryId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彩种ID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lotteryName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彩种名称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issue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期号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playName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玩法名称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singleMoney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单注金额，单位: 元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投注赔率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buyNumber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投注数量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buyDouble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投注倍数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buyCodeCase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投注详情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D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openCode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开奖号码</w:t>
            </w:r>
          </w:p>
        </w:tc>
      </w:tr>
    </w:tbl>
    <w:p w:rsidR="00000000" w:rsidDel="00000000" w:rsidP="00000000" w:rsidRDefault="00000000" w:rsidRPr="00000000" w14:paraId="00000D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sdt>
        <w:sdtPr>
          <w:tag w:val="goog_rdk_10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内容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99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D8D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D8E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"01101"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D8F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"open.order.bg.nlottery.query"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D90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D91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ab/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"demo"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D92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"C6F0006355E1CDB50A95CFBFA2C7BCC6"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D93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 f115b14b-4b59-482e-b416-1104eff43fb7"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D94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"startTime"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"2015-11-25 11:22:00"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D95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"endTime"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"2015-12-10 11:22:00"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D96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"pageIndex"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D97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ad7fa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"pageSize"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D98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D99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4e9a0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</w:p>
          <w:p w:rsidR="00000000" w:rsidDel="00000000" w:rsidP="00000000" w:rsidRDefault="00000000" w:rsidRPr="00000000" w14:paraId="00000D9A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Arial" w:cs="Arial" w:eastAsia="Arial" w:hAnsi="Arial"/>
                <w:color w:val="800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9B">
      <w:pPr>
        <w:spacing w:after="20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grqrue" w:id="38"/>
      <w:bookmarkEnd w:id="38"/>
      <w:r w:rsidDel="00000000" w:rsidR="00000000" w:rsidRPr="00000000">
        <w:br w:type="page"/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按会员统计注单</w:t>
      </w:r>
    </w:p>
    <w:p w:rsidR="00000000" w:rsidDel="00000000" w:rsidP="00000000" w:rsidRDefault="00000000" w:rsidRPr="00000000" w14:paraId="00000D9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0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D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open.order.bg.nlottery.stats</w:t>
      </w:r>
    </w:p>
    <w:p w:rsidR="00000000" w:rsidDel="00000000" w:rsidP="00000000" w:rsidRDefault="00000000" w:rsidRPr="00000000" w14:paraId="00000D9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0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0DA0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1. 限制查询最近30天的数据；</w:t>
      </w:r>
    </w:p>
    <w:p w:rsidR="00000000" w:rsidDel="00000000" w:rsidP="00000000" w:rsidRDefault="00000000" w:rsidRPr="00000000" w14:paraId="00000DA1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2. 查询的时间范围不能超过3天；</w:t>
      </w:r>
    </w:p>
    <w:p w:rsidR="00000000" w:rsidDel="00000000" w:rsidP="00000000" w:rsidRDefault="00000000" w:rsidRPr="00000000" w14:paraId="00000DA2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3. 接口访问频率限制: 20次/小时；</w:t>
      </w:r>
    </w:p>
    <w:p w:rsidR="00000000" w:rsidDel="00000000" w:rsidP="00000000" w:rsidRDefault="00000000" w:rsidRPr="00000000" w14:paraId="00000DA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100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72"/>
        <w:gridCol w:w="693"/>
        <w:gridCol w:w="691"/>
        <w:gridCol w:w="4992"/>
        <w:tblGridChange w:id="0">
          <w:tblGrid>
            <w:gridCol w:w="1360"/>
            <w:gridCol w:w="1272"/>
            <w:gridCol w:w="693"/>
            <w:gridCol w:w="691"/>
            <w:gridCol w:w="499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查询的时间类型 1: 下注时间 (默认); 2: 结算时间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timeZone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时区 1: UTC+8; 2: UTC-4(默认) 开始和结束时间必选时有效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开始日期，示例: 2018-01-01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截止日期，示例: 2018-01-05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当前页码，默认:1，base 1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分页大小，默认:20</w:t>
            </w:r>
          </w:p>
        </w:tc>
      </w:tr>
    </w:tbl>
    <w:p w:rsidR="00000000" w:rsidDel="00000000" w:rsidP="00000000" w:rsidRDefault="00000000" w:rsidRPr="00000000" w14:paraId="00000DD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101"/>
        <w:tblW w:w="8386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8"/>
        <w:gridCol w:w="1364"/>
        <w:gridCol w:w="2498"/>
        <w:gridCol w:w="3826"/>
        <w:tblGridChange w:id="0">
          <w:tblGrid>
            <w:gridCol w:w="698"/>
            <w:gridCol w:w="1364"/>
            <w:gridCol w:w="2498"/>
            <w:gridCol w:w="3826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D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D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页码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D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分页大小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D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匹配条件的记录总数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D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selfData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List&lt;map&lt;string,object&gt;&gt;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厅自开彩数据集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D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notSelfData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List&lt;map&lt;string,object&gt;&gt;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非厅自开彩数据集</w:t>
            </w:r>
          </w:p>
        </w:tc>
      </w:tr>
    </w:tbl>
    <w:p w:rsidR="00000000" w:rsidDel="00000000" w:rsidP="00000000" w:rsidRDefault="00000000" w:rsidRPr="00000000" w14:paraId="00000DF0">
      <w:pPr>
        <w:spacing w:after="200" w:line="288" w:lineRule="auto"/>
        <w:rPr>
          <w:rFonts w:ascii="Verdana" w:cs="Verdana" w:eastAsia="Verdana" w:hAnsi="Verdana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spacing w:after="200" w:line="288" w:lineRule="auto"/>
        <w:rPr>
          <w:rFonts w:ascii="Microsoft YaHei UI" w:cs="Microsoft YaHei UI" w:eastAsia="Microsoft YaHei UI" w:hAnsi="Microsoft YaHei UI"/>
          <w:color w:val="404040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数据集(Map&lt;String, Object&gt;)元素属性描述:</w:t>
      </w:r>
    </w:p>
    <w:tbl>
      <w:tblPr>
        <w:tblStyle w:val="Table10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913"/>
        <w:gridCol w:w="976"/>
        <w:gridCol w:w="809"/>
        <w:gridCol w:w="5310"/>
        <w:tblGridChange w:id="0">
          <w:tblGrid>
            <w:gridCol w:w="1913"/>
            <w:gridCol w:w="976"/>
            <w:gridCol w:w="809"/>
            <w:gridCol w:w="531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D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D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E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E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E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注单金额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E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注单数量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E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派彩额度（输赢）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E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settle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结算额度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E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rebateMoney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投注返点金额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E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refundMoney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打和返款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E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agentRebateMoney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代理返点</w:t>
            </w:r>
          </w:p>
        </w:tc>
      </w:tr>
    </w:tbl>
    <w:p w:rsidR="00000000" w:rsidDel="00000000" w:rsidP="00000000" w:rsidRDefault="00000000" w:rsidRPr="00000000" w14:paraId="00000E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内容</w:t>
      </w:r>
    </w:p>
    <w:tbl>
      <w:tblPr>
        <w:tblStyle w:val="Table103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E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E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"3a3cb1e4-8bf4-4743-b6f0-aa995ca783aa"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"open.order.bg.nlottery.stats"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E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487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E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"a52e03d4-cc56-41d3-8b2f-7cd6a89061ec"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"EC0565CD0C5A0A9E0E90713D098A1048"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"timeType"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E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"timeZone"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E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"startTime"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"2018-06-16"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E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"endTime"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"2018-06-16"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37">
      <w:pPr>
        <w:spacing w:after="200" w:line="288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8">
      <w:pPr>
        <w:keepNext w:val="1"/>
        <w:keepLines w:val="1"/>
        <w:widowControl w:val="1"/>
        <w:pBdr>
          <w:top w:space="0" w:sz="0" w:val="nil"/>
          <w:left w:space="0" w:sz="0" w:val="nil"/>
          <w:bottom w:color="595959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vx1227" w:id="39"/>
      <w:bookmarkEnd w:id="39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  <w:rtl w:val="0"/>
        </w:rPr>
        <w:t xml:space="preserve">竞彩相关接口</w:t>
      </w:r>
    </w:p>
    <w:p w:rsidR="00000000" w:rsidDel="00000000" w:rsidP="00000000" w:rsidRDefault="00000000" w:rsidRPr="00000000" w14:paraId="00000E3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fwokq0" w:id="40"/>
      <w:bookmarkEnd w:id="4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获取游戏试玩地址</w:t>
      </w:r>
    </w:p>
    <w:p w:rsidR="00000000" w:rsidDel="00000000" w:rsidP="00000000" w:rsidRDefault="00000000" w:rsidRPr="00000000" w14:paraId="00000E3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E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open.game.bg.sportlottery.trial.url</w:t>
      </w:r>
    </w:p>
    <w:p w:rsidR="00000000" w:rsidDel="00000000" w:rsidP="00000000" w:rsidRDefault="00000000" w:rsidRPr="00000000" w14:paraId="00000E3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0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0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2"/>
        <w:gridCol w:w="995"/>
        <w:gridCol w:w="851"/>
        <w:gridCol w:w="709"/>
        <w:gridCol w:w="5101"/>
        <w:tblGridChange w:id="0">
          <w:tblGrid>
            <w:gridCol w:w="1352"/>
            <w:gridCol w:w="995"/>
            <w:gridCol w:w="851"/>
            <w:gridCol w:w="709"/>
            <w:gridCol w:w="5101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 1: BG竞足(默认) ; 2: BG竞篮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请参见: </w:t>
            </w:r>
            <w:hyperlink w:anchor="bookmark=id.1baon6m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终端类别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从游戏中退出时返回的链接地址</w:t>
            </w:r>
          </w:p>
        </w:tc>
      </w:tr>
    </w:tbl>
    <w:p w:rsidR="00000000" w:rsidDel="00000000" w:rsidP="00000000" w:rsidRDefault="00000000" w:rsidRPr="00000000" w14:paraId="00000E6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0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0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游戏试玩链接地址</w:t>
            </w:r>
          </w:p>
        </w:tc>
      </w:tr>
    </w:tbl>
    <w:p w:rsidR="00000000" w:rsidDel="00000000" w:rsidP="00000000" w:rsidRDefault="00000000" w:rsidRPr="00000000" w14:paraId="00000E6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06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E6C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E6D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6E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"open.game.bg.sportlottery.trial.url"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6F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E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"lotteryId"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1001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"orderFrom"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5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0E76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E78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v1yuxt" w:id="41"/>
      <w:bookmarkEnd w:id="41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获取游戏链接地址</w:t>
      </w:r>
    </w:p>
    <w:p w:rsidR="00000000" w:rsidDel="00000000" w:rsidP="00000000" w:rsidRDefault="00000000" w:rsidRPr="00000000" w14:paraId="00000E7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E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open.game.bg.sportlottery.url</w:t>
      </w:r>
    </w:p>
    <w:p w:rsidR="00000000" w:rsidDel="00000000" w:rsidP="00000000" w:rsidRDefault="00000000" w:rsidRPr="00000000" w14:paraId="00000E7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0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07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2"/>
        <w:gridCol w:w="994"/>
        <w:gridCol w:w="851"/>
        <w:gridCol w:w="709"/>
        <w:gridCol w:w="5102"/>
        <w:tblGridChange w:id="0">
          <w:tblGrid>
            <w:gridCol w:w="1352"/>
            <w:gridCol w:w="994"/>
            <w:gridCol w:w="851"/>
            <w:gridCol w:w="709"/>
            <w:gridCol w:w="510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签名摘要sign=md5(random+sn+loginId+secretCode)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 1: BG竞足(默认) ; 2: BG竞篮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请参见: </w:t>
            </w:r>
            <w:hyperlink w:anchor="bookmark=id.1baon6m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终端类别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玩家登录ID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从游戏中退出时返回的链接地址</w:t>
            </w:r>
          </w:p>
        </w:tc>
      </w:tr>
    </w:tbl>
    <w:p w:rsidR="00000000" w:rsidDel="00000000" w:rsidP="00000000" w:rsidRDefault="00000000" w:rsidRPr="00000000" w14:paraId="00000EA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0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E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进入游戏的链接地址</w:t>
            </w:r>
          </w:p>
        </w:tc>
      </w:tr>
    </w:tbl>
    <w:p w:rsidR="00000000" w:rsidDel="00000000" w:rsidP="00000000" w:rsidRDefault="00000000" w:rsidRPr="00000000" w14:paraId="00000EB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09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EB2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EB3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B4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"open.game.bg.sportlottery.url"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B5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E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"TestUser"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"orderFrom"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B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0EBC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EBE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f1mdlm" w:id="42"/>
      <w:bookmarkEnd w:id="42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注单查询</w:t>
      </w:r>
    </w:p>
    <w:p w:rsidR="00000000" w:rsidDel="00000000" w:rsidP="00000000" w:rsidRDefault="00000000" w:rsidRPr="00000000" w14:paraId="00000EC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E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open.order.bg.sportlottery.query</w:t>
      </w:r>
    </w:p>
    <w:p w:rsidR="00000000" w:rsidDel="00000000" w:rsidP="00000000" w:rsidRDefault="00000000" w:rsidRPr="00000000" w14:paraId="00000EC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110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69"/>
        <w:gridCol w:w="679"/>
        <w:gridCol w:w="676"/>
        <w:gridCol w:w="5024"/>
        <w:tblGridChange w:id="0">
          <w:tblGrid>
            <w:gridCol w:w="1360"/>
            <w:gridCol w:w="1269"/>
            <w:gridCol w:w="679"/>
            <w:gridCol w:w="676"/>
            <w:gridCol w:w="5024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E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E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E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E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E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bookmarkStart w:colFirst="0" w:colLast="0" w:name="_heading=h.2u6wntf" w:id="43"/>
            <w:bookmarkEnd w:id="43"/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订单号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E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玩家登录ID列表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E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E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E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时间类型  1: 投注时间(默认); 2: 结算时间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E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timeZone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时区，指定开始和结束时间时有效</w:t>
            </w:r>
          </w:p>
          <w:p w:rsidR="00000000" w:rsidDel="00000000" w:rsidP="00000000" w:rsidRDefault="00000000" w:rsidRPr="00000000" w14:paraId="00000E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1: 北京时间; 2: 美东时间(默认)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E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参见: </w:t>
            </w:r>
            <w:hyperlink w:anchor="bookmark=id.1x0gk37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竞彩注单状态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E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游戏类型，1: 竞足;  2: 竞篮，不传查询所有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F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开始时间，示例: 2018-01-01 15:45:00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F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截止时间，示例: 2018-01-01 15:50:00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F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F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页大小，默认15，最大值: 200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F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leanback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99 ：表示精简返回，不返回parlayResult,betContent</w:t>
            </w:r>
          </w:p>
        </w:tc>
      </w:tr>
    </w:tbl>
    <w:p w:rsidR="00000000" w:rsidDel="00000000" w:rsidP="00000000" w:rsidRDefault="00000000" w:rsidRPr="00000000" w14:paraId="00000F19">
      <w:pPr>
        <w:ind w:firstLine="504"/>
        <w:rPr>
          <w:rFonts w:ascii="Microsoft Yahei" w:cs="Microsoft Yahei" w:eastAsia="Microsoft Yahei" w:hAnsi="Microsoft Yahei"/>
          <w:color w:val="c00000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color w:val="c00000"/>
          <w:sz w:val="35"/>
          <w:szCs w:val="35"/>
          <w:shd w:fill="auto" w:val="clear"/>
          <w:vertAlign w:val="baseline"/>
          <w:rtl w:val="0"/>
        </w:rPr>
        <w:t xml:space="preserve">备注: 开始时间和结束时间的跨度不能超过3天</w:t>
      </w:r>
    </w:p>
    <w:p w:rsidR="00000000" w:rsidDel="00000000" w:rsidP="00000000" w:rsidRDefault="00000000" w:rsidRPr="00000000" w14:paraId="00000F1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111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163"/>
        <w:gridCol w:w="1346"/>
        <w:gridCol w:w="703"/>
        <w:gridCol w:w="5099"/>
        <w:tblGridChange w:id="0">
          <w:tblGrid>
            <w:gridCol w:w="697"/>
            <w:gridCol w:w="1163"/>
            <w:gridCol w:w="1346"/>
            <w:gridCol w:w="703"/>
            <w:gridCol w:w="5099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F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F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F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F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返回数据中数据版本号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F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F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3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F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0F3E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11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770"/>
        <w:gridCol w:w="975"/>
        <w:gridCol w:w="829"/>
        <w:gridCol w:w="5434"/>
        <w:tblGridChange w:id="0">
          <w:tblGrid>
            <w:gridCol w:w="1770"/>
            <w:gridCol w:w="975"/>
            <w:gridCol w:w="829"/>
            <w:gridCol w:w="5434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厅主ID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投注账号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roundId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局号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1x0gk37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注单状态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有效投注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calcAmount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派彩(输赢)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投注时间（美东）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bjOrderTime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投注时间（北京）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settleOrderTime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结算时间（美东）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settleBjOrderTime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结算时间（北京）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投注内容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parlayResult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投注内容（封装带有html样式页面直接显示）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请参见: </w:t>
            </w:r>
            <w:hyperlink w:anchor="bookmark=id.1baon6m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终端类别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0F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游戏类型 1:竞足 2：竞篮</w:t>
            </w:r>
          </w:p>
        </w:tc>
      </w:tr>
    </w:tbl>
    <w:p w:rsidR="00000000" w:rsidDel="00000000" w:rsidP="00000000" w:rsidRDefault="00000000" w:rsidRPr="00000000" w14:paraId="00000F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sdt>
        <w:sdtPr>
          <w:tag w:val="goog_rdk_1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内容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13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F8E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8F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"01101"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90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"open.order.bg.sportlottery.query"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91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92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ab/>
              <w:tab/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"demo"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93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"C6F0006355E1CDB50A95CFBFA2C7BCC6"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94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 f115b14b-4b59-482e-b416-1104eff43fb7"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95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"startTime"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"2015-11-25 11:22:00"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96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"endTime"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"2015-12-10 11:22:00"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97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"pageIndex"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98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ad7fa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"pageSize"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F99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d7fa8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9A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Courier New" w:cs="Courier New" w:eastAsia="Courier New" w:hAnsi="Courier New"/>
                <w:color w:val="4e9a0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</w:p>
          <w:p w:rsidR="00000000" w:rsidDel="00000000" w:rsidP="00000000" w:rsidRDefault="00000000" w:rsidRPr="00000000" w14:paraId="00000F9B">
            <w:pPr>
              <w:shd w:fill="ffffff" w:val="clear"/>
              <w:tabs>
                <w:tab w:val="left" w:pos="364"/>
                <w:tab w:val="left" w:pos="789"/>
              </w:tabs>
              <w:spacing w:line="240" w:lineRule="auto"/>
              <w:rPr>
                <w:rFonts w:ascii="Arial" w:cs="Arial" w:eastAsia="Arial" w:hAnsi="Arial"/>
                <w:color w:val="800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9C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9c6y18" w:id="44"/>
      <w:bookmarkEnd w:id="44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按会员统计注单</w:t>
      </w:r>
    </w:p>
    <w:p w:rsidR="00000000" w:rsidDel="00000000" w:rsidP="00000000" w:rsidRDefault="00000000" w:rsidRPr="00000000" w14:paraId="00000F9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0F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open.order.bg.sportlottery.stats</w:t>
      </w:r>
    </w:p>
    <w:p w:rsidR="00000000" w:rsidDel="00000000" w:rsidP="00000000" w:rsidRDefault="00000000" w:rsidRPr="00000000" w14:paraId="00000FA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0FA1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1. 限制查询最近30天的数据；</w:t>
      </w:r>
    </w:p>
    <w:p w:rsidR="00000000" w:rsidDel="00000000" w:rsidP="00000000" w:rsidRDefault="00000000" w:rsidRPr="00000000" w14:paraId="00000FA2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2. 查询的时间范围不能超过3天；</w:t>
      </w:r>
    </w:p>
    <w:p w:rsidR="00000000" w:rsidDel="00000000" w:rsidP="00000000" w:rsidRDefault="00000000" w:rsidRPr="00000000" w14:paraId="00000FA3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3. 接口访问频率限制: 20次/小时；</w:t>
      </w:r>
    </w:p>
    <w:p w:rsidR="00000000" w:rsidDel="00000000" w:rsidP="00000000" w:rsidRDefault="00000000" w:rsidRPr="00000000" w14:paraId="00000FA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11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72"/>
        <w:gridCol w:w="693"/>
        <w:gridCol w:w="691"/>
        <w:gridCol w:w="4992"/>
        <w:tblGridChange w:id="0">
          <w:tblGrid>
            <w:gridCol w:w="1360"/>
            <w:gridCol w:w="1272"/>
            <w:gridCol w:w="693"/>
            <w:gridCol w:w="691"/>
            <w:gridCol w:w="499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查询的时间类型 1: 下注时间 (默认); 2: 结算时间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timeZone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时区 1: UTC+8; 2: UTC-4(默认) 开始和结束时间必选时有效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开始日期，示例: 2018-01-01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截止日期，示例: 2018-01-05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当前页码，默认:1，base 1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分页大小，默认:20</w:t>
            </w:r>
          </w:p>
        </w:tc>
      </w:tr>
    </w:tbl>
    <w:p w:rsidR="00000000" w:rsidDel="00000000" w:rsidP="00000000" w:rsidRDefault="00000000" w:rsidRPr="00000000" w14:paraId="00000FD7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115"/>
        <w:tblW w:w="8386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8"/>
        <w:gridCol w:w="1364"/>
        <w:gridCol w:w="2498"/>
        <w:gridCol w:w="3826"/>
        <w:tblGridChange w:id="0">
          <w:tblGrid>
            <w:gridCol w:w="698"/>
            <w:gridCol w:w="1364"/>
            <w:gridCol w:w="2498"/>
            <w:gridCol w:w="3826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0F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F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页码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F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分页大小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F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匹配条件的记录总数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F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List&lt;map&lt;string,object&gt;&gt;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竞彩数据集</w:t>
            </w:r>
          </w:p>
        </w:tc>
      </w:tr>
    </w:tbl>
    <w:p w:rsidR="00000000" w:rsidDel="00000000" w:rsidP="00000000" w:rsidRDefault="00000000" w:rsidRPr="00000000" w14:paraId="00000FED">
      <w:pPr>
        <w:spacing w:after="200" w:line="288" w:lineRule="auto"/>
        <w:rPr>
          <w:rFonts w:ascii="Verdana" w:cs="Verdana" w:eastAsia="Verdana" w:hAnsi="Verdana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E">
      <w:pPr>
        <w:spacing w:after="200" w:line="288" w:lineRule="auto"/>
        <w:rPr>
          <w:rFonts w:ascii="Microsoft YaHei UI" w:cs="Microsoft YaHei UI" w:eastAsia="Microsoft YaHei UI" w:hAnsi="Microsoft YaHei UI"/>
          <w:color w:val="404040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数据集(Map&lt;String, Object&gt;)元素属性描述:</w:t>
      </w:r>
    </w:p>
    <w:tbl>
      <w:tblPr>
        <w:tblStyle w:val="Table116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913"/>
        <w:gridCol w:w="976"/>
        <w:gridCol w:w="809"/>
        <w:gridCol w:w="5310"/>
        <w:tblGridChange w:id="0">
          <w:tblGrid>
            <w:gridCol w:w="1913"/>
            <w:gridCol w:w="976"/>
            <w:gridCol w:w="809"/>
            <w:gridCol w:w="531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0F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F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注单金额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valid_amount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有效投注额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注单数量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派彩额度（输赢）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settle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结算额度</w:t>
            </w:r>
          </w:p>
        </w:tc>
      </w:tr>
    </w:tbl>
    <w:p w:rsidR="00000000" w:rsidDel="00000000" w:rsidP="00000000" w:rsidRDefault="00000000" w:rsidRPr="00000000" w14:paraId="00001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内容</w:t>
      </w:r>
    </w:p>
    <w:tbl>
      <w:tblPr>
        <w:tblStyle w:val="Table117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"3a3cb1e4-8bf4-4743-b6f0-aa995ca783aa"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"open.order.bg.sportlottery.stats"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1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487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"a52e03d4-cc56-41d3-8b2f-7cd6a89061ec"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"EC0565CD0C5A0A9E0E90713D098A1048"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"timeType"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1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"timeZone"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1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"startTime"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"2018-06-16"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1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"endTime"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"2018-06-16"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24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5">
      <w:pPr>
        <w:keepNext w:val="1"/>
        <w:keepLines w:val="1"/>
        <w:widowControl w:val="1"/>
        <w:pBdr>
          <w:top w:space="0" w:sz="0" w:val="nil"/>
          <w:left w:space="0" w:sz="0" w:val="nil"/>
          <w:bottom w:color="595959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tbugp1" w:id="45"/>
      <w:bookmarkEnd w:id="45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  <w:rtl w:val="0"/>
        </w:rPr>
        <w:t xml:space="preserve">捕鱼相关接口</w:t>
      </w:r>
    </w:p>
    <w:p w:rsidR="00000000" w:rsidDel="00000000" w:rsidP="00000000" w:rsidRDefault="00000000" w:rsidRPr="00000000" w14:paraId="0000102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8h4qwu" w:id="46"/>
      <w:bookmarkEnd w:id="46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获取游戏试玩地址</w:t>
      </w:r>
    </w:p>
    <w:p w:rsidR="00000000" w:rsidDel="00000000" w:rsidP="00000000" w:rsidRDefault="00000000" w:rsidRPr="00000000" w14:paraId="00001027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open.game.bg.fishing.trial.url</w:t>
      </w:r>
    </w:p>
    <w:p w:rsidR="00000000" w:rsidDel="00000000" w:rsidP="00000000" w:rsidRDefault="00000000" w:rsidRPr="00000000" w14:paraId="0000102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1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82"/>
        <w:gridCol w:w="991"/>
        <w:gridCol w:w="848"/>
        <w:gridCol w:w="706"/>
        <w:gridCol w:w="5081"/>
        <w:tblGridChange w:id="0">
          <w:tblGrid>
            <w:gridCol w:w="1382"/>
            <w:gridCol w:w="991"/>
            <w:gridCol w:w="848"/>
            <w:gridCol w:w="706"/>
            <w:gridCol w:w="5081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isMobileUrl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是否返回手机端地址. 1:是; 0:否(默认)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从游戏中退出时返回的链接地址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中文:zh-CN(默认); 英文:en-US; 越南语:vi-VN; 泰语:th-TH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105:BG捕鱼大师(默认); 411:西游捕鱼</w:t>
            </w:r>
          </w:p>
        </w:tc>
      </w:tr>
    </w:tbl>
    <w:p w:rsidR="00000000" w:rsidDel="00000000" w:rsidP="00000000" w:rsidRDefault="00000000" w:rsidRPr="00000000" w14:paraId="0000105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1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游戏试玩链接地址</w:t>
            </w:r>
          </w:p>
        </w:tc>
      </w:tr>
    </w:tbl>
    <w:p w:rsidR="00000000" w:rsidDel="00000000" w:rsidP="00000000" w:rsidRDefault="00000000" w:rsidRPr="00000000" w14:paraId="0000105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20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05E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5F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60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"open.game.bg.fishing.trial.url"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61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65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066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06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nmf14n" w:id="47"/>
      <w:bookmarkEnd w:id="47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获取游戏链接地址</w:t>
      </w:r>
    </w:p>
    <w:p w:rsidR="00000000" w:rsidDel="00000000" w:rsidP="00000000" w:rsidRDefault="00000000" w:rsidRPr="00000000" w14:paraId="0000106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open.game.bg.fishing.url</w:t>
      </w:r>
    </w:p>
    <w:p w:rsidR="00000000" w:rsidDel="00000000" w:rsidP="00000000" w:rsidRDefault="00000000" w:rsidRPr="00000000" w14:paraId="0000106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21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82"/>
        <w:gridCol w:w="991"/>
        <w:gridCol w:w="848"/>
        <w:gridCol w:w="706"/>
        <w:gridCol w:w="5081"/>
        <w:tblGridChange w:id="0">
          <w:tblGrid>
            <w:gridCol w:w="1382"/>
            <w:gridCol w:w="991"/>
            <w:gridCol w:w="848"/>
            <w:gridCol w:w="706"/>
            <w:gridCol w:w="5081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fromIp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用户登录IP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isMobileUrl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是否返回手机端地址. 1:是; 0:否(默认)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从游戏中退出时返回的链接地址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中文:zh-CN(默认); 英文:en-US; 越南语:vi-VN; 泰语:th-TH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105:BG捕鱼大师(默认); 411:西游捕鱼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linecode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指定linecode后，允许按linecode进行RTP控制</w:t>
            </w:r>
          </w:p>
        </w:tc>
      </w:tr>
    </w:tbl>
    <w:p w:rsidR="00000000" w:rsidDel="00000000" w:rsidP="00000000" w:rsidRDefault="00000000" w:rsidRPr="00000000" w14:paraId="000010A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2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游戏链接地址</w:t>
            </w:r>
          </w:p>
        </w:tc>
      </w:tr>
    </w:tbl>
    <w:p w:rsidR="00000000" w:rsidDel="00000000" w:rsidP="00000000" w:rsidRDefault="00000000" w:rsidRPr="00000000" w14:paraId="000010A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23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0B0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B1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B2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"open.game.bg.fishing.url"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B3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"96188E09F47080D6FEEEF6347E55767F"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"test001"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"fromIp"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"8.8.8.8"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B9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0BA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BC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7m2jsg" w:id="48"/>
      <w:bookmarkEnd w:id="48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强制用户退出游戏</w:t>
      </w:r>
    </w:p>
    <w:p w:rsidR="00000000" w:rsidDel="00000000" w:rsidP="00000000" w:rsidRDefault="00000000" w:rsidRPr="00000000" w14:paraId="000010B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open.user.bgfish.logout</w:t>
      </w:r>
    </w:p>
    <w:p w:rsidR="00000000" w:rsidDel="00000000" w:rsidP="00000000" w:rsidRDefault="00000000" w:rsidRPr="00000000" w14:paraId="000010C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2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82"/>
        <w:gridCol w:w="991"/>
        <w:gridCol w:w="848"/>
        <w:gridCol w:w="706"/>
        <w:gridCol w:w="5081"/>
        <w:tblGridChange w:id="0">
          <w:tblGrid>
            <w:gridCol w:w="1382"/>
            <w:gridCol w:w="991"/>
            <w:gridCol w:w="848"/>
            <w:gridCol w:w="706"/>
            <w:gridCol w:w="5081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签名摘要digest=md5(random+sn+loginId+secretCode)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105:BG捕鱼大师(默认); 411:西游捕鱼</w:t>
            </w:r>
          </w:p>
        </w:tc>
      </w:tr>
    </w:tbl>
    <w:p w:rsidR="00000000" w:rsidDel="00000000" w:rsidP="00000000" w:rsidRDefault="00000000" w:rsidRPr="00000000" w14:paraId="000010D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2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操作结果 1:成功; 0失败</w:t>
            </w:r>
          </w:p>
        </w:tc>
      </w:tr>
    </w:tbl>
    <w:p w:rsidR="00000000" w:rsidDel="00000000" w:rsidP="00000000" w:rsidRDefault="00000000" w:rsidRPr="00000000" w14:paraId="000010E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26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0EB">
            <w:pPr>
              <w:shd w:fill="ffffff" w:val="clear"/>
              <w:tabs>
                <w:tab w:val="left" w:pos="364"/>
                <w:tab w:val="left" w:pos="789"/>
              </w:tabs>
              <w:spacing w:before="72" w:lineRule="auto"/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EC">
            <w:pPr>
              <w:shd w:fill="ffffff" w:val="clear"/>
              <w:tabs>
                <w:tab w:val="left" w:pos="364"/>
                <w:tab w:val="left" w:pos="789"/>
              </w:tabs>
              <w:spacing w:before="72" w:line="240" w:lineRule="auto"/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6"/>
                <w:szCs w:val="16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6"/>
                <w:szCs w:val="16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6"/>
                <w:szCs w:val="16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ED">
            <w:pPr>
              <w:shd w:fill="ffffff" w:val="clear"/>
              <w:tabs>
                <w:tab w:val="left" w:pos="364"/>
                <w:tab w:val="left" w:pos="789"/>
              </w:tabs>
              <w:spacing w:before="72" w:line="240" w:lineRule="auto"/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6"/>
                <w:szCs w:val="16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6"/>
                <w:szCs w:val="16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6"/>
                <w:szCs w:val="16"/>
                <w:rtl w:val="0"/>
              </w:rPr>
              <w:t xml:space="preserve">"open.user.bgfish.logout"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EE">
            <w:pPr>
              <w:shd w:fill="ffffff" w:val="clear"/>
              <w:tabs>
                <w:tab w:val="left" w:pos="364"/>
                <w:tab w:val="left" w:pos="789"/>
              </w:tabs>
              <w:spacing w:before="72" w:line="240" w:lineRule="auto"/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6"/>
                <w:szCs w:val="16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6"/>
                <w:szCs w:val="16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"digest"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"96188E09F47080D6FEEEF6347E55767F"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"test001"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"gameType"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F4">
            <w:pPr>
              <w:shd w:fill="ffffff" w:val="clear"/>
              <w:tabs>
                <w:tab w:val="left" w:pos="364"/>
                <w:tab w:val="left" w:pos="789"/>
              </w:tabs>
              <w:spacing w:before="72" w:line="240" w:lineRule="auto"/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0F5">
            <w:pPr>
              <w:shd w:fill="ffffff" w:val="clear"/>
              <w:tabs>
                <w:tab w:val="left" w:pos="364"/>
                <w:tab w:val="left" w:pos="789"/>
              </w:tabs>
              <w:spacing w:before="72" w:line="240" w:lineRule="auto"/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6"/>
                <w:szCs w:val="16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6"/>
                <w:szCs w:val="16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6"/>
                <w:szCs w:val="16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6"/>
                <w:szCs w:val="16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F7">
      <w:pPr>
        <w:spacing w:after="200" w:line="288" w:lineRule="auto"/>
        <w:rPr>
          <w:rFonts w:ascii="Century Gothic" w:cs="Century Gothic" w:eastAsia="Century Gothic" w:hAnsi="Century Gothic"/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mrcu09" w:id="49"/>
      <w:bookmarkEnd w:id="49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注单查询</w:t>
      </w:r>
    </w:p>
    <w:p w:rsidR="00000000" w:rsidDel="00000000" w:rsidP="00000000" w:rsidRDefault="00000000" w:rsidRPr="00000000" w14:paraId="000010F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open.order.bg.fishing.query</w:t>
      </w:r>
    </w:p>
    <w:p w:rsidR="00000000" w:rsidDel="00000000" w:rsidP="00000000" w:rsidRDefault="00000000" w:rsidRPr="00000000" w14:paraId="000010F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27"/>
        <w:tblW w:w="9010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24"/>
        <w:gridCol w:w="684"/>
        <w:gridCol w:w="676"/>
        <w:gridCol w:w="5066"/>
        <w:tblGridChange w:id="0">
          <w:tblGrid>
            <w:gridCol w:w="1360"/>
            <w:gridCol w:w="1224"/>
            <w:gridCol w:w="684"/>
            <w:gridCol w:w="676"/>
            <w:gridCol w:w="5066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用户ID列表(单次最大查询数量: 20)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用户登录ID列表(单次最大查询数量: 20)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下注开始时间(缺省查询最近7天)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下注截止时间(最大查询时间跨度: 30天)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105:BG捕鱼大师; 411:西游捕鱼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timeZone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时区类型 1:北京时间; 2:美东时间(默认)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1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04"/>
        <w:jc w:val="left"/>
        <w:rPr>
          <w:rFonts w:ascii="NSimSun" w:cs="NSimSun" w:eastAsia="NSimSun" w:hAnsi="NSimSun"/>
          <w:b w:val="0"/>
          <w:i w:val="0"/>
          <w:smallCaps w:val="0"/>
          <w:strike w:val="0"/>
          <w:color w:val="80808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NSimSun" w:cs="NSimSun" w:eastAsia="NSimSun" w:hAnsi="NSimSun"/>
          <w:b w:val="0"/>
          <w:i w:val="0"/>
          <w:smallCaps w:val="0"/>
          <w:strike w:val="0"/>
          <w:color w:val="808080"/>
          <w:sz w:val="16"/>
          <w:szCs w:val="16"/>
          <w:u w:val="none"/>
          <w:shd w:fill="auto" w:val="clear"/>
          <w:vertAlign w:val="baseline"/>
          <w:rtl w:val="0"/>
        </w:rPr>
        <w:t xml:space="preserve">ps: 当指定gameType=1时，将同时返回BG 捕鱼大师和西游捕鱼的注单记录</w:t>
      </w:r>
    </w:p>
    <w:p w:rsidR="00000000" w:rsidDel="00000000" w:rsidP="00000000" w:rsidRDefault="00000000" w:rsidRPr="00000000" w14:paraId="00001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0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2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163"/>
        <w:gridCol w:w="1346"/>
        <w:gridCol w:w="703"/>
        <w:gridCol w:w="5099"/>
        <w:tblGridChange w:id="0">
          <w:tblGrid>
            <w:gridCol w:w="697"/>
            <w:gridCol w:w="1163"/>
            <w:gridCol w:w="1346"/>
            <w:gridCol w:w="703"/>
            <w:gridCol w:w="5099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11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返回数据中数据版本号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1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12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415"/>
        <w:gridCol w:w="989"/>
        <w:gridCol w:w="847"/>
        <w:gridCol w:w="5757"/>
        <w:tblGridChange w:id="0">
          <w:tblGrid>
            <w:gridCol w:w="1415"/>
            <w:gridCol w:w="989"/>
            <w:gridCol w:w="847"/>
            <w:gridCol w:w="5757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仅限查询条件中指定gameType为1时有效</w:t>
            </w:r>
          </w:p>
          <w:p w:rsidR="00000000" w:rsidDel="00000000" w:rsidP="00000000" w:rsidRDefault="00000000" w:rsidRPr="00000000" w14:paraId="000011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105: BG捕鱼大师; 411: 西游捕鱼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issueId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局号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fireCount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发炮数量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有效投注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calcAmount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派彩(输赢)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下注时间(UTC-4)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jackpot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JP中奖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jackpotType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奖池类型，默认为0(默认值为0，即打中宝箱并获得彩金）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extend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JP预抽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注单来源，请参见: </w:t>
            </w:r>
            <w:hyperlink w:anchor="bookmark=id.1baon6m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终端类别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B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30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1B5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1B6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1B7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"open.order.bg.fishing.query"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1B8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1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1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BC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1BD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6r0co2" w:id="50"/>
      <w:bookmarkEnd w:id="5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代理注单查询</w:t>
      </w:r>
    </w:p>
    <w:p w:rsidR="00000000" w:rsidDel="00000000" w:rsidP="00000000" w:rsidRDefault="00000000" w:rsidRPr="00000000" w14:paraId="000011C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open.order.bg.fishing.agent.query</w:t>
      </w:r>
    </w:p>
    <w:p w:rsidR="00000000" w:rsidDel="00000000" w:rsidP="00000000" w:rsidRDefault="00000000" w:rsidRPr="00000000" w14:paraId="000011C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31"/>
        <w:tblW w:w="9010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24"/>
        <w:gridCol w:w="681"/>
        <w:gridCol w:w="674"/>
        <w:gridCol w:w="5071"/>
        <w:tblGridChange w:id="0">
          <w:tblGrid>
            <w:gridCol w:w="1360"/>
            <w:gridCol w:w="1224"/>
            <w:gridCol w:w="681"/>
            <w:gridCol w:w="674"/>
            <w:gridCol w:w="5071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1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签名摘要digest=md5(random+sn+secretCode)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用户ID列表(单次最大查询数量: 20)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用户登录ID列表(单次最大查询数量: 20)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代理ID(agentId, agentLoginId两个参数必须存在一个)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代理登录ID(agentId, agentLoginId两个参数必须存在一个)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下注开始时间(缺省查询最近7天)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下注截止时间(最大查询时间跨度: 30天)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105:BG捕鱼大师; 411:西游捕鱼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timeZone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时区类型 1:北京时间; 2:美东时间(默认)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12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04"/>
        <w:jc w:val="left"/>
        <w:rPr>
          <w:rFonts w:ascii="NSimSun" w:cs="NSimSun" w:eastAsia="NSimSun" w:hAnsi="NSimSun"/>
          <w:b w:val="0"/>
          <w:i w:val="0"/>
          <w:smallCaps w:val="0"/>
          <w:strike w:val="0"/>
          <w:color w:val="80808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NSimSun" w:cs="NSimSun" w:eastAsia="NSimSun" w:hAnsi="NSimSun"/>
          <w:b w:val="0"/>
          <w:i w:val="0"/>
          <w:smallCaps w:val="0"/>
          <w:strike w:val="0"/>
          <w:color w:val="808080"/>
          <w:sz w:val="16"/>
          <w:szCs w:val="16"/>
          <w:u w:val="none"/>
          <w:shd w:fill="auto" w:val="clear"/>
          <w:vertAlign w:val="baseline"/>
          <w:rtl w:val="0"/>
        </w:rPr>
        <w:t xml:space="preserve">ps: 当指定gameType=1时，将同时返回BG 捕鱼大师和西游捕鱼的注单记录</w:t>
      </w:r>
    </w:p>
    <w:p w:rsidR="00000000" w:rsidDel="00000000" w:rsidP="00000000" w:rsidRDefault="00000000" w:rsidRPr="00000000" w14:paraId="0000121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3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163"/>
        <w:gridCol w:w="1346"/>
        <w:gridCol w:w="703"/>
        <w:gridCol w:w="5099"/>
        <w:tblGridChange w:id="0">
          <w:tblGrid>
            <w:gridCol w:w="697"/>
            <w:gridCol w:w="1163"/>
            <w:gridCol w:w="1346"/>
            <w:gridCol w:w="703"/>
            <w:gridCol w:w="5099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12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返回数据中数据版本号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2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2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2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1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spacing w:after="200" w:line="288" w:lineRule="auto"/>
        <w:rPr>
          <w:rFonts w:ascii="Microsoft YaHei UI" w:cs="Microsoft YaHei UI" w:eastAsia="Microsoft YaHei UI" w:hAnsi="Microsoft YaHei UI"/>
          <w:color w:val="404040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133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415"/>
        <w:gridCol w:w="989"/>
        <w:gridCol w:w="847"/>
        <w:gridCol w:w="5757"/>
        <w:tblGridChange w:id="0">
          <w:tblGrid>
            <w:gridCol w:w="1415"/>
            <w:gridCol w:w="989"/>
            <w:gridCol w:w="847"/>
            <w:gridCol w:w="5757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仅限查询条件中指定gameType为1时有效</w:t>
            </w:r>
          </w:p>
          <w:p w:rsidR="00000000" w:rsidDel="00000000" w:rsidP="00000000" w:rsidRDefault="00000000" w:rsidRPr="00000000" w14:paraId="000012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2b2b2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105: BG捕鱼大师; 411: 西游捕鱼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issueId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局号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注单号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fireCount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发炮数量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有效投注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calcAmount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派彩(输赢)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下注时间(UTC-4)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jackpot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JP中奖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jackpotType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奖池类型，默认为0(默认值为0，即打中宝箱并获得彩金)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extend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JP预抽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注单来源，请参见: </w:t>
            </w:r>
            <w:hyperlink w:anchor="bookmark=id.1baon6m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终端类别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7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34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280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281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“id”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”31bd5547-4eff-4122-8f40-76dfeb7c4ddc”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282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“method”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”open.order.bg.fishing.agent.query”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283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“params”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2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“random”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”9062a7c1-ce61-440e-9864-d120fff26395”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2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“digest”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”A70C38000F0E37A8D4961C6C2608A8FA”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2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“sn”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”am00”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“agentLoginId”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”agent001”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88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289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“jsonrpc”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”2.0”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lwamvv" w:id="51"/>
      <w:bookmarkEnd w:id="51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按会员统计注单</w:t>
      </w:r>
    </w:p>
    <w:p w:rsidR="00000000" w:rsidDel="00000000" w:rsidP="00000000" w:rsidRDefault="00000000" w:rsidRPr="00000000" w14:paraId="0000128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2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open.bg.fishing.user.order.sum</w:t>
      </w:r>
    </w:p>
    <w:p w:rsidR="00000000" w:rsidDel="00000000" w:rsidP="00000000" w:rsidRDefault="00000000" w:rsidRPr="00000000" w14:paraId="0000129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1291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1. 限制查询最近30天的数据；</w:t>
      </w:r>
    </w:p>
    <w:p w:rsidR="00000000" w:rsidDel="00000000" w:rsidP="00000000" w:rsidRDefault="00000000" w:rsidRPr="00000000" w14:paraId="00001292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2. 查询的时间范围不能超过3天；</w:t>
      </w:r>
    </w:p>
    <w:p w:rsidR="00000000" w:rsidDel="00000000" w:rsidP="00000000" w:rsidRDefault="00000000" w:rsidRPr="00000000" w14:paraId="00001293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3. 接口访问频率限制: 20次/小时；</w:t>
      </w:r>
    </w:p>
    <w:p w:rsidR="00000000" w:rsidDel="00000000" w:rsidP="00000000" w:rsidRDefault="00000000" w:rsidRPr="00000000" w14:paraId="0000129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135"/>
        <w:tblW w:w="9010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72"/>
        <w:gridCol w:w="693"/>
        <w:gridCol w:w="691"/>
        <w:gridCol w:w="4994"/>
        <w:tblGridChange w:id="0">
          <w:tblGrid>
            <w:gridCol w:w="1360"/>
            <w:gridCol w:w="1272"/>
            <w:gridCol w:w="693"/>
            <w:gridCol w:w="691"/>
            <w:gridCol w:w="4994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43ky6rz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模块ID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注单ID列表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list&lt;int&gt;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3hv69ve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注单状态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列表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bySettle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是否按结算时间查询;0,否(默认);1,是;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开始时间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2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截止时间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2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105:BG捕鱼大师; 411:西游捕鱼</w:t>
            </w:r>
          </w:p>
        </w:tc>
      </w:tr>
    </w:tbl>
    <w:p w:rsidR="00000000" w:rsidDel="00000000" w:rsidP="00000000" w:rsidRDefault="00000000" w:rsidRPr="00000000" w14:paraId="000012E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136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365"/>
        <w:gridCol w:w="1838"/>
        <w:gridCol w:w="660"/>
        <w:gridCol w:w="4448"/>
        <w:tblGridChange w:id="0">
          <w:tblGrid>
            <w:gridCol w:w="697"/>
            <w:gridCol w:w="1365"/>
            <w:gridCol w:w="1838"/>
            <w:gridCol w:w="660"/>
            <w:gridCol w:w="4448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12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2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2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2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匹配条件的记录总数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2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页码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2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分页大小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2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3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小计信息</w:t>
            </w:r>
          </w:p>
        </w:tc>
      </w:tr>
    </w:tbl>
    <w:p w:rsidR="00000000" w:rsidDel="00000000" w:rsidP="00000000" w:rsidRDefault="00000000" w:rsidRPr="00000000" w14:paraId="00001305">
      <w:pPr>
        <w:spacing w:after="200" w:line="288" w:lineRule="auto"/>
        <w:rPr>
          <w:rFonts w:ascii="Verdana" w:cs="Verdana" w:eastAsia="Verdana" w:hAnsi="Verdana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137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762"/>
        <w:gridCol w:w="980"/>
        <w:gridCol w:w="820"/>
        <w:gridCol w:w="5446"/>
        <w:tblGridChange w:id="0">
          <w:tblGrid>
            <w:gridCol w:w="1762"/>
            <w:gridCol w:w="980"/>
            <w:gridCol w:w="820"/>
            <w:gridCol w:w="5446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ymd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年月日(yyyy-MM-dd)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用户注单数量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注单金额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有效下注金额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validbetamount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打码量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paymentamount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派彩总额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jackpot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JP中奖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extend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JP预抽</w:t>
            </w:r>
          </w:p>
        </w:tc>
      </w:tr>
    </w:tbl>
    <w:p w:rsidR="00000000" w:rsidDel="00000000" w:rsidP="00000000" w:rsidRDefault="00000000" w:rsidRPr="00000000" w14:paraId="00001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stats元素属性描述: </w:t>
      </w:r>
    </w:p>
    <w:tbl>
      <w:tblPr>
        <w:tblStyle w:val="Table13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794"/>
        <w:gridCol w:w="965"/>
        <w:gridCol w:w="821"/>
        <w:gridCol w:w="5428"/>
        <w:tblGridChange w:id="0">
          <w:tblGrid>
            <w:gridCol w:w="1794"/>
            <w:gridCol w:w="965"/>
            <w:gridCol w:w="821"/>
            <w:gridCol w:w="5428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用户注单数量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注单金额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有效下注金额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validbetamount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打码量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paymentamount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派彩总额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下注用户数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jackpot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JP中奖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3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extend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JP预抽</w:t>
            </w:r>
          </w:p>
        </w:tc>
      </w:tr>
    </w:tbl>
    <w:p w:rsidR="00000000" w:rsidDel="00000000" w:rsidP="00000000" w:rsidRDefault="00000000" w:rsidRPr="00000000" w14:paraId="0000135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内容</w:t>
      </w:r>
    </w:p>
    <w:tbl>
      <w:tblPr>
        <w:tblStyle w:val="Table139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3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“id”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”3a3cb1e4-8bf4-4743-b6f0-aa995ca783aa”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3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“method”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:”open.bg.fishing.user.order.sum”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3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“params”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1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487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“random”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:”a52e03d4-cc56-41d3-8b2f-7cd6a89061ec”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“sign”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:”EC0565CD0C5A0A9E0E90713D098A1048”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3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“sn”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:”am00”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3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“moduleId”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13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“bySettle”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13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“agentLoginId”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:”agent001”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3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“startTime”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:”2018-06-16 15:01:40”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13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“endTime”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:”2018-06-16 15:31:40”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3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“jsonrpc”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”2.0”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69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11kx3o" w:id="52"/>
      <w:bookmarkEnd w:id="52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查询红包中奖记录</w:t>
      </w:r>
    </w:p>
    <w:p w:rsidR="00000000" w:rsidDel="00000000" w:rsidP="00000000" w:rsidRDefault="00000000" w:rsidRPr="00000000" w14:paraId="0000136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3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open.game.bg.fishing.redpacket.query</w:t>
      </w:r>
    </w:p>
    <w:p w:rsidR="00000000" w:rsidDel="00000000" w:rsidP="00000000" w:rsidRDefault="00000000" w:rsidRPr="00000000" w14:paraId="0000136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40"/>
        <w:tblW w:w="9010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24"/>
        <w:gridCol w:w="684"/>
        <w:gridCol w:w="676"/>
        <w:gridCol w:w="5066"/>
        <w:tblGridChange w:id="0">
          <w:tblGrid>
            <w:gridCol w:w="1360"/>
            <w:gridCol w:w="1224"/>
            <w:gridCol w:w="684"/>
            <w:gridCol w:w="676"/>
            <w:gridCol w:w="5066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用户ID列表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玩家登录帐号列表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105:BG捕鱼大师; 411:西游捕鱼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timeZone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时区类型 1:北京时间; 2:美东时间(默认)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下注开始时间(缺省为最近7天)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下注截止时间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</w:tbl>
    <w:p w:rsidR="00000000" w:rsidDel="00000000" w:rsidP="00000000" w:rsidRDefault="00000000" w:rsidRPr="00000000" w14:paraId="000013A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41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163"/>
        <w:gridCol w:w="1346"/>
        <w:gridCol w:w="703"/>
        <w:gridCol w:w="5099"/>
        <w:tblGridChange w:id="0">
          <w:tblGrid>
            <w:gridCol w:w="697"/>
            <w:gridCol w:w="1163"/>
            <w:gridCol w:w="1346"/>
            <w:gridCol w:w="703"/>
            <w:gridCol w:w="5099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13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3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3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3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返回数据中数据版本号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3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3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</w:tbl>
    <w:p w:rsidR="00000000" w:rsidDel="00000000" w:rsidP="00000000" w:rsidRDefault="00000000" w:rsidRPr="00000000" w14:paraId="000013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14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415"/>
        <w:gridCol w:w="989"/>
        <w:gridCol w:w="847"/>
        <w:gridCol w:w="5757"/>
        <w:tblGridChange w:id="0">
          <w:tblGrid>
            <w:gridCol w:w="1415"/>
            <w:gridCol w:w="989"/>
            <w:gridCol w:w="847"/>
            <w:gridCol w:w="5757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roomType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房间类型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中奖金额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3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updateTime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中奖时间(timeZone相关)</w:t>
            </w:r>
          </w:p>
        </w:tc>
      </w:tr>
    </w:tbl>
    <w:p w:rsidR="00000000" w:rsidDel="00000000" w:rsidP="00000000" w:rsidRDefault="00000000" w:rsidRPr="00000000" w14:paraId="000013E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43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3EA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3EB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3EC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"open.game.bg.fishing.redpacket.query"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3ED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3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3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3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"am00",</w:t>
            </w:r>
          </w:p>
          <w:p w:rsidR="00000000" w:rsidDel="00000000" w:rsidP="00000000" w:rsidRDefault="00000000" w:rsidRPr="00000000" w14:paraId="000013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"gameType"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</w:t>
            </w:r>
          </w:p>
          <w:p w:rsidR="00000000" w:rsidDel="00000000" w:rsidP="00000000" w:rsidRDefault="00000000" w:rsidRPr="00000000" w14:paraId="000013F2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3F3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3F5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6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l18frh" w:id="53"/>
      <w:bookmarkEnd w:id="53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查询会员等级记录</w:t>
      </w:r>
    </w:p>
    <w:p w:rsidR="00000000" w:rsidDel="00000000" w:rsidP="00000000" w:rsidRDefault="00000000" w:rsidRPr="00000000" w14:paraId="000013F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3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open.game.bg.fishing.upgradeawards.query</w:t>
      </w:r>
    </w:p>
    <w:p w:rsidR="00000000" w:rsidDel="00000000" w:rsidP="00000000" w:rsidRDefault="00000000" w:rsidRPr="00000000" w14:paraId="000013F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13FB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该接口仅适用于BG捕鱼大师</w:t>
      </w:r>
    </w:p>
    <w:p w:rsidR="00000000" w:rsidDel="00000000" w:rsidP="00000000" w:rsidRDefault="00000000" w:rsidRPr="00000000" w14:paraId="000013FC">
      <w:pPr>
        <w:ind w:firstLine="51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44"/>
        <w:tblW w:w="9010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24"/>
        <w:gridCol w:w="684"/>
        <w:gridCol w:w="676"/>
        <w:gridCol w:w="5066"/>
        <w:tblGridChange w:id="0">
          <w:tblGrid>
            <w:gridCol w:w="1360"/>
            <w:gridCol w:w="1224"/>
            <w:gridCol w:w="684"/>
            <w:gridCol w:w="676"/>
            <w:gridCol w:w="5066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3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用户ID列表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玩家登录帐号列表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timeZone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时区类型 1:北京时间; 2:美东时间(默认)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开始时间(缺省为最近7天)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截止时间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</w:tbl>
    <w:p w:rsidR="00000000" w:rsidDel="00000000" w:rsidP="00000000" w:rsidRDefault="00000000" w:rsidRPr="00000000" w14:paraId="0000143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4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163"/>
        <w:gridCol w:w="1346"/>
        <w:gridCol w:w="703"/>
        <w:gridCol w:w="5099"/>
        <w:tblGridChange w:id="0">
          <w:tblGrid>
            <w:gridCol w:w="697"/>
            <w:gridCol w:w="1163"/>
            <w:gridCol w:w="1346"/>
            <w:gridCol w:w="703"/>
            <w:gridCol w:w="5099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14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4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4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符合条件的总数量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4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返回数据中数据版本号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4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4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4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</w:tbl>
    <w:p w:rsidR="00000000" w:rsidDel="00000000" w:rsidP="00000000" w:rsidRDefault="00000000" w:rsidRPr="00000000" w14:paraId="000014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146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415"/>
        <w:gridCol w:w="989"/>
        <w:gridCol w:w="847"/>
        <w:gridCol w:w="5757"/>
        <w:tblGridChange w:id="0">
          <w:tblGrid>
            <w:gridCol w:w="1415"/>
            <w:gridCol w:w="989"/>
            <w:gridCol w:w="847"/>
            <w:gridCol w:w="5757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等级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升级奖金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updateTime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升级时间</w:t>
            </w:r>
          </w:p>
        </w:tc>
      </w:tr>
    </w:tbl>
    <w:p w:rsidR="00000000" w:rsidDel="00000000" w:rsidP="00000000" w:rsidRDefault="00000000" w:rsidRPr="00000000" w14:paraId="0000147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47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147A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47B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47C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"open.game.bg.fishing.upgradeawards.query"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47D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4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4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4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"gameType"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82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483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485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06ipza" w:id="54"/>
      <w:bookmarkEnd w:id="54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获取注单详情地址</w:t>
      </w:r>
    </w:p>
    <w:p w:rsidR="00000000" w:rsidDel="00000000" w:rsidP="00000000" w:rsidRDefault="00000000" w:rsidRPr="00000000" w14:paraId="00001487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4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open.sn.fish.order.detail.url.get</w:t>
      </w:r>
    </w:p>
    <w:p w:rsidR="00000000" w:rsidDel="00000000" w:rsidP="00000000" w:rsidRDefault="00000000" w:rsidRPr="00000000" w14:paraId="0000148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4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82"/>
        <w:gridCol w:w="991"/>
        <w:gridCol w:w="848"/>
        <w:gridCol w:w="706"/>
        <w:gridCol w:w="5081"/>
        <w:tblGridChange w:id="0">
          <w:tblGrid>
            <w:gridCol w:w="1382"/>
            <w:gridCol w:w="991"/>
            <w:gridCol w:w="848"/>
            <w:gridCol w:w="706"/>
            <w:gridCol w:w="5081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签名摘要sign=md5(random+sn+orderId+secretKey)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105:BG捕鱼大师(默认); 411:西游捕鱼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仅支持中文</w:t>
            </w:r>
          </w:p>
        </w:tc>
      </w:tr>
    </w:tbl>
    <w:p w:rsidR="00000000" w:rsidDel="00000000" w:rsidP="00000000" w:rsidRDefault="00000000" w:rsidRPr="00000000" w14:paraId="000014A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4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注单详情的链接地址</w:t>
            </w:r>
          </w:p>
        </w:tc>
      </w:tr>
    </w:tbl>
    <w:p w:rsidR="00000000" w:rsidDel="00000000" w:rsidP="00000000" w:rsidRDefault="00000000" w:rsidRPr="00000000" w14:paraId="000014B7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50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B9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BA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4BB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"open.sn.fish.order.detail.url.get"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4BC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4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4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"96188E09F47080D6FEEEF6347E55767F"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4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4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458110941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"gameType"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C2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4C3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C5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6">
      <w:pPr>
        <w:keepNext w:val="1"/>
        <w:keepLines w:val="1"/>
        <w:widowControl w:val="1"/>
        <w:pBdr>
          <w:top w:space="0" w:sz="0" w:val="nil"/>
          <w:left w:space="0" w:sz="0" w:val="nil"/>
          <w:bottom w:color="595959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4k668n3" w:id="55"/>
      <w:bookmarkEnd w:id="55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  <w:rtl w:val="0"/>
        </w:rPr>
        <w:t xml:space="preserve">电游相关接口</w:t>
      </w:r>
    </w:p>
    <w:p w:rsidR="00000000" w:rsidDel="00000000" w:rsidP="00000000" w:rsidRDefault="00000000" w:rsidRPr="00000000" w14:paraId="000014C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zbgiuw" w:id="56"/>
      <w:bookmarkEnd w:id="56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获取游戏试玩地址</w:t>
      </w:r>
    </w:p>
    <w:p w:rsidR="00000000" w:rsidDel="00000000" w:rsidP="00000000" w:rsidRDefault="00000000" w:rsidRPr="00000000" w14:paraId="000014C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4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open.game.bg.egame.trial.url</w:t>
      </w:r>
    </w:p>
    <w:p w:rsidR="00000000" w:rsidDel="00000000" w:rsidP="00000000" w:rsidRDefault="00000000" w:rsidRPr="00000000" w14:paraId="000014C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51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82"/>
        <w:gridCol w:w="991"/>
        <w:gridCol w:w="848"/>
        <w:gridCol w:w="706"/>
        <w:gridCol w:w="5081"/>
        <w:tblGridChange w:id="0">
          <w:tblGrid>
            <w:gridCol w:w="1382"/>
            <w:gridCol w:w="991"/>
            <w:gridCol w:w="848"/>
            <w:gridCol w:w="706"/>
            <w:gridCol w:w="5081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isMobileUrl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是否返回手机端地址. 1:是; 0:否(默认)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从游戏中退出时返回的链接地址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1:pc-web; 2:pc-client; 3:Android App; 4:iOS App;</w:t>
            </w:r>
          </w:p>
          <w:p w:rsidR="00000000" w:rsidDel="00000000" w:rsidP="00000000" w:rsidRDefault="00000000" w:rsidRPr="00000000" w14:paraId="000014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5:Android pad; 6:iOS pad; 7: system backend;</w:t>
            </w:r>
          </w:p>
          <w:p w:rsidR="00000000" w:rsidDel="00000000" w:rsidP="00000000" w:rsidRDefault="00000000" w:rsidRPr="00000000" w14:paraId="000014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8:html 5 (mobile); 9:微信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汉语:zh; 英语:en; 意大利语:it; 罗马尼亚:ro; 克罗地亚:hr</w:t>
            </w:r>
          </w:p>
        </w:tc>
      </w:tr>
    </w:tbl>
    <w:p w:rsidR="00000000" w:rsidDel="00000000" w:rsidP="00000000" w:rsidRDefault="00000000" w:rsidRPr="00000000" w14:paraId="000014F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5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4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4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游戏试玩链接地址</w:t>
            </w:r>
          </w:p>
        </w:tc>
      </w:tr>
    </w:tbl>
    <w:p w:rsidR="00000000" w:rsidDel="00000000" w:rsidP="00000000" w:rsidRDefault="00000000" w:rsidRPr="00000000" w14:paraId="000014F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53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1501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="24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02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="24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03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="24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"open.game.bg.egame.trial.url"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04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="24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"orderFrom"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"locale"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"returnUrl"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"bt567.com"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0B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="24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50C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="240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50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egqt2p" w:id="57"/>
      <w:bookmarkEnd w:id="57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获取游戏链接地址</w:t>
      </w:r>
    </w:p>
    <w:p w:rsidR="00000000" w:rsidDel="00000000" w:rsidP="00000000" w:rsidRDefault="00000000" w:rsidRPr="00000000" w14:paraId="0000150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5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open.game.bg.egame.url</w:t>
      </w:r>
    </w:p>
    <w:p w:rsidR="00000000" w:rsidDel="00000000" w:rsidP="00000000" w:rsidRDefault="00000000" w:rsidRPr="00000000" w14:paraId="0000151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5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82"/>
        <w:gridCol w:w="991"/>
        <w:gridCol w:w="848"/>
        <w:gridCol w:w="706"/>
        <w:gridCol w:w="5081"/>
        <w:tblGridChange w:id="0">
          <w:tblGrid>
            <w:gridCol w:w="1382"/>
            <w:gridCol w:w="991"/>
            <w:gridCol w:w="848"/>
            <w:gridCol w:w="706"/>
            <w:gridCol w:w="5081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5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5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5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5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5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isMobileUrl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是否返回手机端地址. 1:是; 0:否(默认)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5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从游戏中退出时返回的链接地址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5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请参见: </w:t>
            </w:r>
            <w:hyperlink w:anchor="bookmark=id.1baon6m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终端类别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5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汉语:zh; 英语:en; 意大利语:it; 罗马尼亚:ro; 克罗地亚:hr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5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参见: </w:t>
            </w:r>
            <w:hyperlink w:anchor="bookmark=id.39kk8xu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游戏ID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(指定游戏ID后可直接进入指定的游戏)</w:t>
            </w:r>
          </w:p>
        </w:tc>
      </w:tr>
    </w:tbl>
    <w:p w:rsidR="00000000" w:rsidDel="00000000" w:rsidP="00000000" w:rsidRDefault="00000000" w:rsidRPr="00000000" w14:paraId="0000154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5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5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游戏链接地址</w:t>
            </w:r>
          </w:p>
        </w:tc>
      </w:tr>
    </w:tbl>
    <w:p w:rsidR="00000000" w:rsidDel="00000000" w:rsidP="00000000" w:rsidRDefault="00000000" w:rsidRPr="00000000" w14:paraId="0000154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56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550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51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52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"open.game.bg.egame.url"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53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5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"test001"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58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559">
            <w:pPr>
              <w:shd w:fill="ffffff" w:val="clear"/>
              <w:tabs>
                <w:tab w:val="left" w:pos="364"/>
                <w:tab w:val="left" w:pos="789"/>
              </w:tabs>
              <w:spacing w:after="72" w:before="72" w:lineRule="auto"/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48.00000000000001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ygebqi" w:id="58"/>
      <w:bookmarkEnd w:id="58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注单查询</w:t>
      </w:r>
    </w:p>
    <w:p w:rsidR="00000000" w:rsidDel="00000000" w:rsidP="00000000" w:rsidRDefault="00000000" w:rsidRPr="00000000" w14:paraId="0000155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5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open.order.bg.egame.query</w:t>
      </w:r>
    </w:p>
    <w:p w:rsidR="00000000" w:rsidDel="00000000" w:rsidP="00000000" w:rsidRDefault="00000000" w:rsidRPr="00000000" w14:paraId="0000155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57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542"/>
        <w:gridCol w:w="1275"/>
        <w:gridCol w:w="639"/>
        <w:gridCol w:w="673"/>
        <w:gridCol w:w="4879"/>
        <w:tblGridChange w:id="0">
          <w:tblGrid>
            <w:gridCol w:w="1542"/>
            <w:gridCol w:w="1275"/>
            <w:gridCol w:w="639"/>
            <w:gridCol w:w="673"/>
            <w:gridCol w:w="4879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用户ID列表(单次最大查询数量: 20)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用户登录ID列表(单次最大查询数量: 20)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时间类型：1表示北京时间，2表示美东时间(默认)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roundId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beginTime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查询开始时间,yyyy-MM-dd HH:mm:ss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查询结束时间,yyyy-MM-dd HH:mm:ss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settleStartTime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查询结算开始时间,yyyy-MM-dd HH:mm:ss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settleEndTime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查询结算结束时间,yyyy-MM-dd HH:mm:ss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15B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58"/>
        <w:tblW w:w="7346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495"/>
        <w:gridCol w:w="1311"/>
        <w:gridCol w:w="835"/>
        <w:gridCol w:w="3705"/>
        <w:tblGridChange w:id="0">
          <w:tblGrid>
            <w:gridCol w:w="1495"/>
            <w:gridCol w:w="1311"/>
            <w:gridCol w:w="835"/>
            <w:gridCol w:w="3705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总条数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当前查询页码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查询出列表数据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查询出统计数据</w:t>
            </w:r>
          </w:p>
        </w:tc>
      </w:tr>
    </w:tbl>
    <w:p w:rsidR="00000000" w:rsidDel="00000000" w:rsidP="00000000" w:rsidRDefault="00000000" w:rsidRPr="00000000" w14:paraId="000015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items元素描述</w:t>
      </w:r>
    </w:p>
    <w:tbl>
      <w:tblPr>
        <w:tblStyle w:val="Table15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495"/>
        <w:gridCol w:w="1276"/>
        <w:gridCol w:w="850"/>
        <w:gridCol w:w="5387"/>
        <w:tblGridChange w:id="0">
          <w:tblGrid>
            <w:gridCol w:w="1495"/>
            <w:gridCol w:w="1276"/>
            <w:gridCol w:w="850"/>
            <w:gridCol w:w="5387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5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transactionId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交易Id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会员登录ID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投注扣款额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派彩入款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profit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输赢金额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roundId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betTimeBj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下注北京时间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5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betTimeEst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下注美东时间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enGameName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游戏英文名称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cnGameName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游戏中文名称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cBetTimeBj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结算北京时间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cBetTimeEst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结算美东时间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注单来源，请参见: </w:t>
            </w:r>
            <w:hyperlink w:anchor="bookmark=id.1baon6m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终端类别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注单状态:  2. 结算成功；4. 投注成功</w:t>
            </w:r>
          </w:p>
        </w:tc>
      </w:tr>
    </w:tbl>
    <w:p w:rsidR="00000000" w:rsidDel="00000000" w:rsidP="00000000" w:rsidRDefault="00000000" w:rsidRPr="00000000" w14:paraId="000016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stats元素描述</w:t>
      </w:r>
    </w:p>
    <w:tbl>
      <w:tblPr>
        <w:tblStyle w:val="Table160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952"/>
        <w:gridCol w:w="1241"/>
        <w:gridCol w:w="815"/>
        <w:gridCol w:w="5000"/>
        <w:tblGridChange w:id="0">
          <w:tblGrid>
            <w:gridCol w:w="1952"/>
            <w:gridCol w:w="1241"/>
            <w:gridCol w:w="815"/>
            <w:gridCol w:w="5000"/>
          </w:tblGrid>
        </w:tblGridChange>
      </w:tblGrid>
      <w:tr>
        <w:trPr>
          <w:trHeight w:val="38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totalBet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总投注扣款额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totalWin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总派彩入款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totalUserCount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总用户数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totalPageBet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小计投注扣款额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totalPageWin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小计派彩入款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totalPageUserCount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小计总用户数</w:t>
            </w:r>
          </w:p>
        </w:tc>
      </w:tr>
    </w:tbl>
    <w:p w:rsidR="00000000" w:rsidDel="00000000" w:rsidP="00000000" w:rsidRDefault="00000000" w:rsidRPr="00000000" w14:paraId="0000163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7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61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638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639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63A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"open.order.bg.egame.query"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63B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6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6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6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3F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640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642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dlolyb" w:id="59"/>
      <w:bookmarkEnd w:id="59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代理注单查询</w:t>
      </w:r>
    </w:p>
    <w:p w:rsidR="00000000" w:rsidDel="00000000" w:rsidP="00000000" w:rsidRDefault="00000000" w:rsidRPr="00000000" w14:paraId="0000164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6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open.order.bg.egame.agent.query</w:t>
      </w:r>
    </w:p>
    <w:p w:rsidR="00000000" w:rsidDel="00000000" w:rsidP="00000000" w:rsidRDefault="00000000" w:rsidRPr="00000000" w14:paraId="0000164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6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542"/>
        <w:gridCol w:w="1275"/>
        <w:gridCol w:w="639"/>
        <w:gridCol w:w="673"/>
        <w:gridCol w:w="4879"/>
        <w:tblGridChange w:id="0">
          <w:tblGrid>
            <w:gridCol w:w="1542"/>
            <w:gridCol w:w="1275"/>
            <w:gridCol w:w="639"/>
            <w:gridCol w:w="673"/>
            <w:gridCol w:w="4879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digest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签名摘要: digest=md5(random+sn+secretCode)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用户ID列表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代理ID(agentId和agentLoginId不能同时为空)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代理登录ID(agentId和agentLoginId不能同时为空)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timeType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时间类型：1表示北京时间，2表示美东时间(默认)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roundId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beginTime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查询开始时间,yyyy-MM-dd HH:mm:ss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查询结束时间,yyyy-MM-dd HH:mm:ss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settleStartTime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查询结算开始时间,yyyy-MM-dd HH:mm:ss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settleEndTime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可选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查询结算结束时间,yyyy-MM-dd HH:mm:ss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页索引，默认1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页大小，默认15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ETag,类似http协议的etag头的作用.(缓存加速)</w:t>
            </w:r>
          </w:p>
        </w:tc>
      </w:tr>
    </w:tbl>
    <w:p w:rsidR="00000000" w:rsidDel="00000000" w:rsidP="00000000" w:rsidRDefault="00000000" w:rsidRPr="00000000" w14:paraId="000016A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63"/>
        <w:tblW w:w="7346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495"/>
        <w:gridCol w:w="1311"/>
        <w:gridCol w:w="835"/>
        <w:gridCol w:w="3705"/>
        <w:tblGridChange w:id="0">
          <w:tblGrid>
            <w:gridCol w:w="1495"/>
            <w:gridCol w:w="1311"/>
            <w:gridCol w:w="835"/>
            <w:gridCol w:w="3705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总条数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当前查询页码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查询出列表数据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查询出统计数据</w:t>
            </w:r>
          </w:p>
        </w:tc>
      </w:tr>
    </w:tbl>
    <w:p w:rsidR="00000000" w:rsidDel="00000000" w:rsidP="00000000" w:rsidRDefault="00000000" w:rsidRPr="00000000" w14:paraId="000016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items元素描述</w:t>
      </w:r>
    </w:p>
    <w:tbl>
      <w:tblPr>
        <w:tblStyle w:val="Table16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495"/>
        <w:gridCol w:w="1276"/>
        <w:gridCol w:w="850"/>
        <w:gridCol w:w="5387"/>
        <w:tblGridChange w:id="0">
          <w:tblGrid>
            <w:gridCol w:w="1495"/>
            <w:gridCol w:w="1276"/>
            <w:gridCol w:w="850"/>
            <w:gridCol w:w="5387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transactionId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交易Id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会员登录ID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投注扣款额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派彩入款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roundId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betTimeBj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下注北京时间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betTimeEst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下注美东时间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enGameName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游戏英文名称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cnGameName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游戏中文名称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cBetTimeBj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结算北京时间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cBetTimeEst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结算美东时间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注单来源，请参见: </w:t>
            </w:r>
            <w:hyperlink w:anchor="bookmark=id.1baon6m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终端类别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6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注单状态:  2. 结算成功；4. 投注成功</w:t>
            </w:r>
          </w:p>
        </w:tc>
      </w:tr>
    </w:tbl>
    <w:p w:rsidR="00000000" w:rsidDel="00000000" w:rsidP="00000000" w:rsidRDefault="00000000" w:rsidRPr="00000000" w14:paraId="000016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stats元素描述</w:t>
      </w:r>
    </w:p>
    <w:tbl>
      <w:tblPr>
        <w:tblStyle w:val="Table16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952"/>
        <w:gridCol w:w="1241"/>
        <w:gridCol w:w="815"/>
        <w:gridCol w:w="5000"/>
        <w:tblGridChange w:id="0">
          <w:tblGrid>
            <w:gridCol w:w="1952"/>
            <w:gridCol w:w="1241"/>
            <w:gridCol w:w="815"/>
            <w:gridCol w:w="5000"/>
          </w:tblGrid>
        </w:tblGridChange>
      </w:tblGrid>
      <w:tr>
        <w:trPr>
          <w:trHeight w:val="38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6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7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totalBet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总投注扣款额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7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totalWin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总派彩入款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7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totalUserCount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总用户数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7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totalPageBet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小计投注扣款额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7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totalPageWin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小计派彩入款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7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totalPageUserCount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小计总用户数</w:t>
            </w:r>
          </w:p>
        </w:tc>
      </w:tr>
    </w:tbl>
    <w:p w:rsidR="00000000" w:rsidDel="00000000" w:rsidP="00000000" w:rsidRDefault="00000000" w:rsidRPr="00000000" w14:paraId="0000171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66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71B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71C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1D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"open.order.bg.egame.agent.query"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1E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7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"digest"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"A70C38000F0E37A8D4961C6C2608A8FA"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"agentLoginId"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"agent001"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23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724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726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sqyw64" w:id="60"/>
      <w:bookmarkEnd w:id="6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按会员统计注单</w:t>
      </w:r>
    </w:p>
    <w:p w:rsidR="00000000" w:rsidDel="00000000" w:rsidP="00000000" w:rsidRDefault="00000000" w:rsidRPr="00000000" w14:paraId="0000172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7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open.bg.egame.user.order.sum</w:t>
      </w:r>
    </w:p>
    <w:p w:rsidR="00000000" w:rsidDel="00000000" w:rsidP="00000000" w:rsidRDefault="00000000" w:rsidRPr="00000000" w14:paraId="0000172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172B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1. 限制查询最近30天的数据；</w:t>
      </w:r>
    </w:p>
    <w:p w:rsidR="00000000" w:rsidDel="00000000" w:rsidP="00000000" w:rsidRDefault="00000000" w:rsidRPr="00000000" w14:paraId="0000172C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2. 查询的时间范围不能超过3天；</w:t>
      </w:r>
    </w:p>
    <w:p w:rsidR="00000000" w:rsidDel="00000000" w:rsidP="00000000" w:rsidRDefault="00000000" w:rsidRPr="00000000" w14:paraId="0000172D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3. 接口访问频率限制: 20次/小时；</w:t>
      </w:r>
    </w:p>
    <w:p w:rsidR="00000000" w:rsidDel="00000000" w:rsidP="00000000" w:rsidRDefault="00000000" w:rsidRPr="00000000" w14:paraId="0000172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请求参数</w:t>
      </w:r>
    </w:p>
    <w:tbl>
      <w:tblPr>
        <w:tblStyle w:val="Table167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60"/>
        <w:gridCol w:w="1272"/>
        <w:gridCol w:w="693"/>
        <w:gridCol w:w="691"/>
        <w:gridCol w:w="4992"/>
        <w:tblGridChange w:id="0">
          <w:tblGrid>
            <w:gridCol w:w="1360"/>
            <w:gridCol w:w="1272"/>
            <w:gridCol w:w="693"/>
            <w:gridCol w:w="691"/>
            <w:gridCol w:w="499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43ky6rz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模块ID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用户登录ID列表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注单ID列表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agentLoginId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代理登录ID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list&lt;int&gt;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3hv69ve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注单状态</w:t>
              </w:r>
            </w:hyperlink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列表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typeType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时间类型：1. 北京时间，2. 美东时间(默认)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bySettle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是否按结算时间查询;0,否(默认);1,是;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开始时间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截止时间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页码 (默认: 1)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7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每页呈现的记录数量 (默认: 15)</w:t>
            </w:r>
          </w:p>
        </w:tc>
      </w:tr>
    </w:tbl>
    <w:p w:rsidR="00000000" w:rsidDel="00000000" w:rsidP="00000000" w:rsidRDefault="00000000" w:rsidRPr="00000000" w14:paraId="0000178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响应参数</w:t>
      </w:r>
    </w:p>
    <w:tbl>
      <w:tblPr>
        <w:tblStyle w:val="Table16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365"/>
        <w:gridCol w:w="1838"/>
        <w:gridCol w:w="660"/>
        <w:gridCol w:w="4448"/>
        <w:tblGridChange w:id="0">
          <w:tblGrid>
            <w:gridCol w:w="697"/>
            <w:gridCol w:w="1365"/>
            <w:gridCol w:w="1838"/>
            <w:gridCol w:w="660"/>
            <w:gridCol w:w="4448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17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7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7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匹配条件的记录总数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7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pageIndex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页码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7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pageSize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分页大小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7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ETag标记(缓存加速)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7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小计信息</w:t>
            </w:r>
          </w:p>
        </w:tc>
      </w:tr>
    </w:tbl>
    <w:p w:rsidR="00000000" w:rsidDel="00000000" w:rsidP="00000000" w:rsidRDefault="00000000" w:rsidRPr="00000000" w14:paraId="000017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items元素属性描述:</w:t>
      </w:r>
    </w:p>
    <w:tbl>
      <w:tblPr>
        <w:tblStyle w:val="Table16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762"/>
        <w:gridCol w:w="972"/>
        <w:gridCol w:w="821"/>
        <w:gridCol w:w="5453"/>
        <w:tblGridChange w:id="0">
          <w:tblGrid>
            <w:gridCol w:w="1762"/>
            <w:gridCol w:w="972"/>
            <w:gridCol w:w="821"/>
            <w:gridCol w:w="545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ymd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年月日(yyyy-MM-dd)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用户注单数量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有效下注金额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validbetamount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打码量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paymentamount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派彩总额</w:t>
            </w:r>
          </w:p>
        </w:tc>
      </w:tr>
    </w:tbl>
    <w:p w:rsidR="00000000" w:rsidDel="00000000" w:rsidP="00000000" w:rsidRDefault="00000000" w:rsidRPr="00000000" w14:paraId="000017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stats元素属性描述: </w:t>
      </w:r>
    </w:p>
    <w:tbl>
      <w:tblPr>
        <w:tblStyle w:val="Table170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794"/>
        <w:gridCol w:w="965"/>
        <w:gridCol w:w="821"/>
        <w:gridCol w:w="5428"/>
        <w:tblGridChange w:id="0">
          <w:tblGrid>
            <w:gridCol w:w="1794"/>
            <w:gridCol w:w="965"/>
            <w:gridCol w:w="821"/>
            <w:gridCol w:w="5428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7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用户注单数量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有效下注金额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validbetamount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打码量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paymentamount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派彩总额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7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下注用户数</w:t>
            </w:r>
          </w:p>
        </w:tc>
      </w:tr>
    </w:tbl>
    <w:p w:rsidR="00000000" w:rsidDel="00000000" w:rsidP="00000000" w:rsidRDefault="00000000" w:rsidRPr="00000000" w14:paraId="000017E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post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auto" w:val="clear"/>
          <w:vertAlign w:val="baseline"/>
          <w:rtl w:val="0"/>
        </w:rPr>
        <w:t xml:space="preserve">内容</w:t>
      </w:r>
    </w:p>
    <w:tbl>
      <w:tblPr>
        <w:tblStyle w:val="Table171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7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7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"3a3cb1e4-8bf4-4743-b6f0-aa995ca783aa"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"open.bg.egame.user.order.sum"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17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487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7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"a52e03d4-cc56-41d3-8b2f-7cd6a89061ec"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"EC0565CD0C5A0A9E0E90713D098A1048"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"moduleId"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17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"bySettle"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17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"agentLoginId"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"agent001"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"startTime"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"2018-06-16 15:01:40"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17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"endTime"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"2018-06-16 15:31:40"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7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FD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cqmetx" w:id="61"/>
      <w:bookmarkEnd w:id="61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获取注单详情地址</w:t>
      </w:r>
    </w:p>
    <w:p w:rsidR="00000000" w:rsidDel="00000000" w:rsidP="00000000" w:rsidRDefault="00000000" w:rsidRPr="00000000" w14:paraId="000017F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8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open.sn.game.order.detail.url.get</w:t>
      </w:r>
    </w:p>
    <w:p w:rsidR="00000000" w:rsidDel="00000000" w:rsidP="00000000" w:rsidRDefault="00000000" w:rsidRPr="00000000" w14:paraId="0000180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7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82"/>
        <w:gridCol w:w="991"/>
        <w:gridCol w:w="848"/>
        <w:gridCol w:w="706"/>
        <w:gridCol w:w="5081"/>
        <w:tblGridChange w:id="0">
          <w:tblGrid>
            <w:gridCol w:w="1382"/>
            <w:gridCol w:w="991"/>
            <w:gridCol w:w="848"/>
            <w:gridCol w:w="706"/>
            <w:gridCol w:w="5081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sign=md5(random+sn+orderId+gameId+secretKey)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参见: </w:t>
            </w:r>
            <w:hyperlink w:anchor="bookmark=id.39kk8xu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游戏ID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c4c4c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仅支持简体中文</w:t>
            </w:r>
          </w:p>
        </w:tc>
      </w:tr>
    </w:tbl>
    <w:p w:rsidR="00000000" w:rsidDel="00000000" w:rsidP="00000000" w:rsidRDefault="00000000" w:rsidRPr="00000000" w14:paraId="0000182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73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注单详情链接地址</w:t>
            </w:r>
          </w:p>
        </w:tc>
      </w:tr>
    </w:tbl>
    <w:p w:rsidR="00000000" w:rsidDel="00000000" w:rsidP="00000000" w:rsidRDefault="00000000" w:rsidRPr="00000000" w14:paraId="0000182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74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31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32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"31bd5547-4eff-4122-8f40-76dfeb7c4ddc"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33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"open.sn.game.order.detail.url.get"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34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8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"9062a7c1-ce61-440e-9864-d120fff26395"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"96188E09F47080D6FEEEF6347E55767F"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458110941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"gameId"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3A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  <w:rtl w:val="0"/>
              </w:rPr>
              <w:tab/>
              <w:t xml:space="preserve">},</w:t>
            </w:r>
          </w:p>
          <w:p w:rsidR="00000000" w:rsidDel="00000000" w:rsidP="00000000" w:rsidRDefault="00000000" w:rsidRPr="00000000" w14:paraId="0000183B">
            <w:pPr>
              <w:shd w:fill="ffffff" w:val="clear"/>
              <w:tabs>
                <w:tab w:val="left" w:pos="364"/>
                <w:tab w:val="left" w:pos="789"/>
              </w:tabs>
              <w:spacing w:line="300" w:lineRule="auto"/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sz w:val="18"/>
                <w:szCs w:val="18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204a87"/>
                <w:sz w:val="18"/>
                <w:szCs w:val="18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4e9a06"/>
                <w:sz w:val="18"/>
                <w:szCs w:val="18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7"/>
                <w:szCs w:val="1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3D">
      <w:pPr>
        <w:spacing w:after="200" w:line="288" w:lineRule="auto"/>
        <w:rPr>
          <w:rFonts w:ascii="Century Gothic" w:cs="Century Gothic" w:eastAsia="Century Gothic" w:hAnsi="Century Gothic"/>
          <w:color w:val="26262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E">
      <w:pPr>
        <w:keepNext w:val="1"/>
        <w:keepLines w:val="1"/>
        <w:widowControl w:val="1"/>
        <w:pBdr>
          <w:top w:space="0" w:sz="0" w:val="nil"/>
          <w:left w:space="0" w:sz="0" w:val="nil"/>
          <w:bottom w:color="595959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rvwp1q" w:id="62"/>
      <w:bookmarkEnd w:id="62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  <w:rtl w:val="0"/>
        </w:rPr>
        <w:t xml:space="preserve">免转钱包接口</w:t>
      </w:r>
    </w:p>
    <w:p w:rsidR="00000000" w:rsidDel="00000000" w:rsidP="00000000" w:rsidRDefault="00000000" w:rsidRPr="00000000" w14:paraId="0000183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bvk7pj" w:id="63"/>
      <w:bookmarkEnd w:id="63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余额查询</w:t>
      </w:r>
    </w:p>
    <w:p w:rsidR="00000000" w:rsidDel="00000000" w:rsidP="00000000" w:rsidRDefault="00000000" w:rsidRPr="00000000" w14:paraId="0000184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8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open.operator.user.balance</w:t>
      </w:r>
    </w:p>
    <w:p w:rsidR="00000000" w:rsidDel="00000000" w:rsidP="00000000" w:rsidRDefault="00000000" w:rsidRPr="00000000" w14:paraId="0000184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7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709"/>
        <w:gridCol w:w="5103"/>
        <w:tblGridChange w:id="0">
          <w:tblGrid>
            <w:gridCol w:w="1353"/>
            <w:gridCol w:w="992"/>
            <w:gridCol w:w="851"/>
            <w:gridCol w:w="709"/>
            <w:gridCol w:w="510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签名摘要sign=md5(random+sn+loginId+secretKey)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</w:tbl>
    <w:p w:rsidR="00000000" w:rsidDel="00000000" w:rsidP="00000000" w:rsidRDefault="00000000" w:rsidRPr="00000000" w14:paraId="0000186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76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账户余额</w:t>
            </w:r>
          </w:p>
        </w:tc>
      </w:tr>
    </w:tbl>
    <w:p w:rsidR="00000000" w:rsidDel="00000000" w:rsidP="00000000" w:rsidRDefault="00000000" w:rsidRPr="00000000" w14:paraId="0000186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77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8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8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"2342msn"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"open.operator.user.balance"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"659c24ba"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"xxx"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7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Response示例</w:t>
          </w:r>
        </w:sdtContent>
      </w:sdt>
    </w:p>
    <w:tbl>
      <w:tblPr>
        <w:tblStyle w:val="Table178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8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{"id":"001","result":888.66,"error":null,"jsonrpc":"2.0"}</w:t>
            </w:r>
          </w:p>
        </w:tc>
      </w:tr>
    </w:tbl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B">
      <w:pPr>
        <w:rPr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r0uhxc" w:id="64"/>
      <w:bookmarkEnd w:id="64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下注扣款</w:t>
      </w:r>
    </w:p>
    <w:p w:rsidR="00000000" w:rsidDel="00000000" w:rsidP="00000000" w:rsidRDefault="00000000" w:rsidRPr="00000000" w14:paraId="0000187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8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open.operator.order.transfer</w:t>
      </w:r>
    </w:p>
    <w:p w:rsidR="00000000" w:rsidDel="00000000" w:rsidP="00000000" w:rsidRDefault="00000000" w:rsidRPr="00000000" w14:paraId="0000187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1880">
      <w:pPr>
        <w:ind w:firstLine="518"/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该接口一次只能提交一个玩家的注单，如果一次提交多个注单，要么同时成功，要么同时失败</w:t>
      </w:r>
    </w:p>
    <w:p w:rsidR="00000000" w:rsidDel="00000000" w:rsidP="00000000" w:rsidRDefault="00000000" w:rsidRPr="00000000" w14:paraId="0000188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79"/>
        <w:tblW w:w="8994.0" w:type="dxa"/>
        <w:jc w:val="left"/>
        <w:tblInd w:w="498.99999999999994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265"/>
        <w:gridCol w:w="1343"/>
        <w:gridCol w:w="801"/>
        <w:gridCol w:w="660"/>
        <w:gridCol w:w="4925"/>
        <w:tblGridChange w:id="0">
          <w:tblGrid>
            <w:gridCol w:w="1265"/>
            <w:gridCol w:w="1343"/>
            <w:gridCol w:w="801"/>
            <w:gridCol w:w="660"/>
            <w:gridCol w:w="4925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sign=md5(random+sn+loginId+amount+secretKey)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合计金额，支持两位小数(固定为负数，表示扣钱)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模块ID，调用方需提供模块基础资料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业务批次ID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下注单列表</w:t>
            </w:r>
          </w:p>
        </w:tc>
      </w:tr>
    </w:tbl>
    <w:p w:rsidR="00000000" w:rsidDel="00000000" w:rsidP="00000000" w:rsidRDefault="00000000" w:rsidRPr="00000000" w14:paraId="000018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orders元素属性描述:</w:t>
      </w:r>
    </w:p>
    <w:tbl>
      <w:tblPr>
        <w:tblStyle w:val="Table180"/>
        <w:tblW w:w="8994.0" w:type="dxa"/>
        <w:jc w:val="left"/>
        <w:tblInd w:w="498.99999999999994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260"/>
        <w:gridCol w:w="1071"/>
        <w:gridCol w:w="851"/>
        <w:gridCol w:w="5812"/>
        <w:tblGridChange w:id="0">
          <w:tblGrid>
            <w:gridCol w:w="1260"/>
            <w:gridCol w:w="1071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订单ID(下注单号)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 ID，标识一个游戏，调用方需提供游戏清单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基础投注金额(牛牛投注翻倍时金额为基础投注额的5倍)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issueId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期数(或者局号)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playId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玩法ID，标识游戏中的玩法，调用方需提供与游戏ID对应的玩法清单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注单来源. 1:pc; 2:Android; 3:iOs; 4:pad; 5:h5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fromIp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注单来源IP</w:t>
            </w:r>
          </w:p>
        </w:tc>
      </w:tr>
    </w:tbl>
    <w:p w:rsidR="00000000" w:rsidDel="00000000" w:rsidP="00000000" w:rsidRDefault="00000000" w:rsidRPr="00000000" w14:paraId="000018D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6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81"/>
        <w:tblW w:w="8994.0" w:type="dxa"/>
        <w:jc w:val="left"/>
        <w:tblInd w:w="498.99999999999994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670"/>
        <w:gridCol w:w="976"/>
        <w:gridCol w:w="828"/>
        <w:gridCol w:w="5520"/>
        <w:tblGridChange w:id="0">
          <w:tblGrid>
            <w:gridCol w:w="1670"/>
            <w:gridCol w:w="976"/>
            <w:gridCol w:w="828"/>
            <w:gridCol w:w="552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8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1: 成功; 0: 失败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业务批次ID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8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availableAmount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会员最新的余额</w:t>
            </w:r>
          </w:p>
        </w:tc>
      </w:tr>
    </w:tbl>
    <w:p w:rsidR="00000000" w:rsidDel="00000000" w:rsidP="00000000" w:rsidRDefault="00000000" w:rsidRPr="00000000" w14:paraId="000018EF">
      <w:pPr>
        <w:rPr>
          <w:rFonts w:ascii="Verdana" w:cs="Verdana" w:eastAsia="Verdana" w:hAnsi="Verdana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0">
      <w:pPr>
        <w:rPr>
          <w:rFonts w:ascii="Verdana" w:cs="Verdana" w:eastAsia="Verdana" w:hAnsi="Verdana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82"/>
        <w:tblW w:w="8994.0" w:type="dxa"/>
        <w:jc w:val="left"/>
        <w:tblInd w:w="498.99999999999994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8994"/>
        <w:tblGridChange w:id="0">
          <w:tblGrid>
            <w:gridCol w:w="8994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8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8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"open.operator.order.transfer"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"5D7D"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"yuyoo"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"amount"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"-13.00"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"wbULekbWmHTHAsIdqL46uRshNbo"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"0E5073020ABA1604AE63AC28A2F28A02"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"moduleId"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[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"gameId"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77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8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"orderFrom"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"amount"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"gameId"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77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"orderFrom"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"amount"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"2.0"</w:t>
            </w:r>
          </w:p>
          <w:p w:rsidR="00000000" w:rsidDel="00000000" w:rsidP="00000000" w:rsidRDefault="00000000" w:rsidRPr="00000000" w14:paraId="000019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0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Response示例</w:t>
          </w:r>
        </w:sdtContent>
      </w:sdt>
    </w:p>
    <w:tbl>
      <w:tblPr>
        <w:tblStyle w:val="Table183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9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9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"result"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"userId"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"1",</w:t>
            </w:r>
          </w:p>
          <w:p w:rsidR="00000000" w:rsidDel="00000000" w:rsidP="00000000" w:rsidRDefault="00000000" w:rsidRPr="00000000" w14:paraId="000019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63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"availableAmount"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998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"orderResult"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"1",</w:t>
            </w:r>
          </w:p>
          <w:p w:rsidR="00000000" w:rsidDel="00000000" w:rsidP="00000000" w:rsidRDefault="00000000" w:rsidRPr="00000000" w14:paraId="000019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63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"tranId"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63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"error"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null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1A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664s55" w:id="65"/>
      <w:bookmarkEnd w:id="65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注单结算</w:t>
      </w:r>
    </w:p>
    <w:p w:rsidR="00000000" w:rsidDel="00000000" w:rsidP="00000000" w:rsidRDefault="00000000" w:rsidRPr="00000000" w14:paraId="0000191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9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open.operator.calc.transfer</w:t>
      </w:r>
    </w:p>
    <w:p w:rsidR="00000000" w:rsidDel="00000000" w:rsidP="00000000" w:rsidRDefault="00000000" w:rsidRPr="00000000" w14:paraId="0000191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191F">
      <w:pPr>
        <w:ind w:firstLine="504"/>
        <w:rPr>
          <w:rFonts w:ascii="Century Gothic" w:cs="Century Gothic" w:eastAsia="Century Gothic" w:hAnsi="Century Gothic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该接口一次只能提交一个玩家的注单，如果一次提交多个注单，要么同时成功，要么同时失败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8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231"/>
        <w:gridCol w:w="1404"/>
        <w:gridCol w:w="693"/>
        <w:gridCol w:w="680"/>
        <w:gridCol w:w="5000"/>
        <w:tblGridChange w:id="0">
          <w:tblGrid>
            <w:gridCol w:w="1231"/>
            <w:gridCol w:w="1404"/>
            <w:gridCol w:w="693"/>
            <w:gridCol w:w="680"/>
            <w:gridCol w:w="500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sign=md5(random+sn+loginId+amount+secretKey)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合计结算金额，order注单结算(sum(amount))总金额</w:t>
            </w:r>
          </w:p>
          <w:p w:rsidR="00000000" w:rsidDel="00000000" w:rsidP="00000000" w:rsidRDefault="00000000" w:rsidRPr="00000000" w14:paraId="000019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负数，表示扣钱;正数,表示加钱</w:t>
            </w:r>
          </w:p>
          <w:p w:rsidR="00000000" w:rsidDel="00000000" w:rsidP="00000000" w:rsidRDefault="00000000" w:rsidRPr="00000000" w14:paraId="000019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至多支持2位小数的浮点数float的字符串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模块ID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业务批次ID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游戏结果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recalc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是否重新结算. 0,否(默认);1,是(纠正注单错误时)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注单列表</w:t>
            </w:r>
          </w:p>
        </w:tc>
      </w:tr>
    </w:tbl>
    <w:p w:rsidR="00000000" w:rsidDel="00000000" w:rsidP="00000000" w:rsidRDefault="00000000" w:rsidRPr="00000000" w14:paraId="000019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orders元素属性描述:</w:t>
      </w:r>
    </w:p>
    <w:tbl>
      <w:tblPr>
        <w:tblStyle w:val="Table18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84"/>
        <w:gridCol w:w="1350"/>
        <w:gridCol w:w="730"/>
        <w:gridCol w:w="5544"/>
        <w:tblGridChange w:id="0">
          <w:tblGrid>
            <w:gridCol w:w="1384"/>
            <w:gridCol w:w="1350"/>
            <w:gridCol w:w="730"/>
            <w:gridCol w:w="5544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Game ID(游戏ID)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订单ID(下注单号)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下注金额(负数)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结算金额</w:t>
            </w:r>
          </w:p>
        </w:tc>
      </w:tr>
      <w:tr>
        <w:trPr>
          <w:trHeight w:val="520" w:hRule="atLeast"/>
        </w:trPr>
        <w:tc>
          <w:tcPr>
            <w:vAlign w:val="center"/>
          </w:tcPr>
          <w:p w:rsidR="00000000" w:rsidDel="00000000" w:rsidP="00000000" w:rsidRDefault="00000000" w:rsidRPr="00000000" w14:paraId="000019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3hv69ve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注单状态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7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86"/>
        <w:tblW w:w="9153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697"/>
        <w:gridCol w:w="1669"/>
        <w:gridCol w:w="976"/>
        <w:gridCol w:w="701"/>
        <w:gridCol w:w="5110"/>
        <w:tblGridChange w:id="0">
          <w:tblGrid>
            <w:gridCol w:w="697"/>
            <w:gridCol w:w="1669"/>
            <w:gridCol w:w="976"/>
            <w:gridCol w:w="701"/>
            <w:gridCol w:w="5110"/>
          </w:tblGrid>
        </w:tblGridChange>
      </w:tblGrid>
      <w:tr>
        <w:trPr>
          <w:trHeight w:val="440" w:hRule="atLeast"/>
        </w:trPr>
        <w:tc>
          <w:tcPr>
            <w:gridSpan w:val="2"/>
            <w:shd w:fill="dee7ec" w:val="clear"/>
            <w:vAlign w:val="center"/>
          </w:tcPr>
          <w:p w:rsidR="00000000" w:rsidDel="00000000" w:rsidP="00000000" w:rsidRDefault="00000000" w:rsidRPr="00000000" w14:paraId="000019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9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1,成功;0,失败;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9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9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9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业务批次ID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9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availableAmount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会员最新的余额</w:t>
            </w:r>
          </w:p>
        </w:tc>
      </w:tr>
    </w:tbl>
    <w:p w:rsidR="00000000" w:rsidDel="00000000" w:rsidP="00000000" w:rsidRDefault="00000000" w:rsidRPr="00000000" w14:paraId="00001998">
      <w:pPr>
        <w:rPr>
          <w:rFonts w:ascii="Verdana" w:cs="Verdana" w:eastAsia="Verdana" w:hAnsi="Verdana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9">
      <w:pPr>
        <w:rPr>
          <w:rFonts w:ascii="Verdana" w:cs="Verdana" w:eastAsia="Verdana" w:hAnsi="Verdana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87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9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"open.operator.calc.transfer"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"yuyoo"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"amount"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"-13.00"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"wbULekbWmHTHAsIdqL46uRshNbo"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"0E5073020ABA1604AE63AC28A2F28A02"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"moduleId"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[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"gameId"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77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"orderFrom"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"amount"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"orderStatus"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"orderAmount":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"gameId"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77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"orderFrom"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"amount"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180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"orderStatus"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"orderAmount"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180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B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Response示例</w:t>
          </w:r>
        </w:sdtContent>
      </w:sdt>
    </w:p>
    <w:tbl>
      <w:tblPr>
        <w:tblStyle w:val="Table188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9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9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"result"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"userId"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"availableAmount"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998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"orderResult"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"1",</w:t>
            </w:r>
          </w:p>
          <w:p w:rsidR="00000000" w:rsidDel="00000000" w:rsidP="00000000" w:rsidRDefault="00000000" w:rsidRPr="00000000" w14:paraId="000019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"tranId"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"error"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null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9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"2.0"</w:t>
            </w:r>
          </w:p>
          <w:p w:rsidR="00000000" w:rsidDel="00000000" w:rsidP="00000000" w:rsidRDefault="00000000" w:rsidRPr="00000000" w14:paraId="000019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C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q5sasy" w:id="66"/>
      <w:bookmarkEnd w:id="66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转入转出</w:t>
      </w:r>
    </w:p>
    <w:p w:rsidR="00000000" w:rsidDel="00000000" w:rsidP="00000000" w:rsidRDefault="00000000" w:rsidRPr="00000000" w14:paraId="000019C8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9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open.operator.user.transfer</w:t>
      </w:r>
    </w:p>
    <w:p w:rsidR="00000000" w:rsidDel="00000000" w:rsidP="00000000" w:rsidRDefault="00000000" w:rsidRPr="00000000" w14:paraId="000019CA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8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070"/>
        <w:gridCol w:w="992"/>
        <w:gridCol w:w="709"/>
        <w:gridCol w:w="708"/>
        <w:gridCol w:w="5529"/>
        <w:tblGridChange w:id="0">
          <w:tblGrid>
            <w:gridCol w:w="1070"/>
            <w:gridCol w:w="992"/>
            <w:gridCol w:w="709"/>
            <w:gridCol w:w="708"/>
            <w:gridCol w:w="5529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sign=md5(random+sn+loginId+amount+secretKey)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用户登录ID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转账金额(负数表示从BG 转出，正数为转入)，支持2位小数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bizId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转账业务ID</w:t>
            </w:r>
          </w:p>
        </w:tc>
      </w:tr>
    </w:tbl>
    <w:p w:rsidR="00000000" w:rsidDel="00000000" w:rsidP="00000000" w:rsidRDefault="00000000" w:rsidRPr="00000000" w14:paraId="000019F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90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53"/>
        <w:gridCol w:w="992"/>
        <w:gridCol w:w="851"/>
        <w:gridCol w:w="5812"/>
        <w:tblGridChange w:id="0">
          <w:tblGrid>
            <w:gridCol w:w="1353"/>
            <w:gridCol w:w="992"/>
            <w:gridCol w:w="851"/>
            <w:gridCol w:w="581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9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9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交易完成后的账户余额</w:t>
            </w:r>
          </w:p>
        </w:tc>
      </w:tr>
    </w:tbl>
    <w:p w:rsidR="00000000" w:rsidDel="00000000" w:rsidP="00000000" w:rsidRDefault="00000000" w:rsidRPr="00000000" w14:paraId="000019F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91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9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A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"001"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A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"open.operator.user.transfer"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A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A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"loginId"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"yuyoo"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A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"amount"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"5.00"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A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"wbULekbWmHTHAsIdqL46uRshNbo"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A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"0E5073020ABA1604AE63AC28A2F28A02"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A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0B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Response示例</w:t>
          </w:r>
        </w:sdtContent>
      </w:sdt>
    </w:p>
    <w:tbl>
      <w:tblPr>
        <w:tblStyle w:val="Table192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A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{"id":"001","result":888.66,"error":null,"jsonrpc":"2.0"}</w:t>
            </w:r>
          </w:p>
        </w:tc>
      </w:tr>
    </w:tbl>
    <w:p w:rsidR="00000000" w:rsidDel="00000000" w:rsidP="00000000" w:rsidRDefault="00000000" w:rsidRPr="00000000" w14:paraId="00001A0D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E">
      <w:pPr>
        <w:spacing w:after="200" w:line="288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5b2l0r" w:id="67"/>
      <w:bookmarkEnd w:id="67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注单状态查询</w:t>
      </w:r>
    </w:p>
    <w:p w:rsidR="00000000" w:rsidDel="00000000" w:rsidP="00000000" w:rsidRDefault="00000000" w:rsidRPr="00000000" w14:paraId="00001A1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A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open.operator.order.status</w:t>
      </w:r>
    </w:p>
    <w:p w:rsidR="00000000" w:rsidDel="00000000" w:rsidP="00000000" w:rsidRDefault="00000000" w:rsidRPr="00000000" w14:paraId="00001A1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</w:t>
          </w:r>
        </w:sdtContent>
      </w:sdt>
    </w:p>
    <w:tbl>
      <w:tblPr>
        <w:tblStyle w:val="Table193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076"/>
        <w:gridCol w:w="1311"/>
        <w:gridCol w:w="671"/>
        <w:gridCol w:w="653"/>
        <w:gridCol w:w="5297"/>
        <w:tblGridChange w:id="0">
          <w:tblGrid>
            <w:gridCol w:w="1076"/>
            <w:gridCol w:w="1311"/>
            <w:gridCol w:w="671"/>
            <w:gridCol w:w="653"/>
            <w:gridCol w:w="5297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必选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随机字符串，建议使用UUID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签名摘要sign=md5(random+sn+secretKey)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厅代码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moduleId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43ky6rz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模块ID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业务批次ID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List&lt;long&gt;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注单ID列表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orderMap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注单ID与会员的关系</w:t>
            </w:r>
          </w:p>
        </w:tc>
      </w:tr>
    </w:tbl>
    <w:p w:rsidR="00000000" w:rsidDel="00000000" w:rsidP="00000000" w:rsidRDefault="00000000" w:rsidRPr="00000000" w14:paraId="00001A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orderMap元素属性描述:</w:t>
      </w:r>
    </w:p>
    <w:tbl>
      <w:tblPr>
        <w:tblStyle w:val="Table19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30"/>
        <w:gridCol w:w="1299"/>
        <w:gridCol w:w="829"/>
        <w:gridCol w:w="5550"/>
        <w:tblGridChange w:id="0">
          <w:tblGrid>
            <w:gridCol w:w="1330"/>
            <w:gridCol w:w="1299"/>
            <w:gridCol w:w="829"/>
            <w:gridCol w:w="555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f5f5f"/>
                <w:sz w:val="18"/>
                <w:szCs w:val="18"/>
                <w:u w:val="none"/>
                <w:shd w:fill="auto" w:val="clear"/>
                <w:vertAlign w:val="baseline"/>
              </w:rPr>
            </w:pPr>
            <w:sdt>
              <w:sdtPr>
                <w:tag w:val="goog_rdk_1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5f5f5f"/>
                    <w:sz w:val="18"/>
                    <w:szCs w:val="18"/>
                    <w:u w:val="none"/>
                    <w:shd w:fill="auto" w:val="clear"/>
                    <w:vertAlign w:val="baseline"/>
                    <w:rtl w:val="0"/>
                  </w:rPr>
                  <w:t xml:space="preserve">用户ID[uid]</w:t>
                </w:r>
              </w:sdtContent>
            </w:sdt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loginId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f5f5f"/>
                <w:sz w:val="18"/>
                <w:szCs w:val="18"/>
                <w:u w:val="none"/>
                <w:shd w:fill="auto" w:val="clear"/>
                <w:vertAlign w:val="baseline"/>
              </w:rPr>
            </w:pPr>
            <w:sdt>
              <w:sdtPr>
                <w:tag w:val="goog_rdk_1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5f5f5f"/>
                    <w:sz w:val="18"/>
                    <w:szCs w:val="18"/>
                    <w:u w:val="none"/>
                    <w:shd w:fill="auto" w:val="clear"/>
                    <w:vertAlign w:val="baseline"/>
                    <w:rtl w:val="0"/>
                  </w:rPr>
                  <w:t xml:space="preserve">会员登录ID</w:t>
                </w:r>
              </w:sdtContent>
            </w:sdt>
          </w:p>
        </w:tc>
      </w:tr>
    </w:tbl>
    <w:p w:rsidR="00000000" w:rsidDel="00000000" w:rsidP="00000000" w:rsidRDefault="00000000" w:rsidRPr="00000000" w14:paraId="00001A4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9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9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21"/>
        <w:gridCol w:w="1311"/>
        <w:gridCol w:w="829"/>
        <w:gridCol w:w="5547"/>
        <w:tblGridChange w:id="0">
          <w:tblGrid>
            <w:gridCol w:w="1321"/>
            <w:gridCol w:w="1311"/>
            <w:gridCol w:w="829"/>
            <w:gridCol w:w="5547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List&lt;object&gt;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结果列表</w:t>
            </w:r>
          </w:p>
        </w:tc>
      </w:tr>
    </w:tbl>
    <w:p w:rsidR="00000000" w:rsidDel="00000000" w:rsidP="00000000" w:rsidRDefault="00000000" w:rsidRPr="00000000" w14:paraId="00001A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28" w:right="0" w:firstLine="1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result结果列表元素属性描述:</w:t>
      </w:r>
    </w:p>
    <w:tbl>
      <w:tblPr>
        <w:tblStyle w:val="Table196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30"/>
        <w:gridCol w:w="1299"/>
        <w:gridCol w:w="829"/>
        <w:gridCol w:w="5550"/>
        <w:tblGridChange w:id="0">
          <w:tblGrid>
            <w:gridCol w:w="1330"/>
            <w:gridCol w:w="1299"/>
            <w:gridCol w:w="829"/>
            <w:gridCol w:w="555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注单ID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w:anchor="bookmark=id.3hv69ve">
              <w:r w:rsidDel="00000000" w:rsidR="00000000" w:rsidRPr="00000000">
                <w:rPr>
                  <w:rFonts w:ascii="Microsoft YaHei UI" w:cs="Microsoft YaHei UI" w:eastAsia="Microsoft YaHei UI" w:hAnsi="Microsoft YaHei UI"/>
                  <w:b w:val="0"/>
                  <w:i w:val="0"/>
                  <w:smallCaps w:val="0"/>
                  <w:strike w:val="0"/>
                  <w:color w:val="5f5f5f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注单状态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65">
      <w:pPr>
        <w:rPr>
          <w:rFonts w:ascii="Verdana" w:cs="Verdana" w:eastAsia="Verdana" w:hAnsi="Verdana"/>
          <w:color w:val="262626"/>
          <w:sz w:val="35"/>
          <w:szCs w:val="35"/>
          <w:shd w:fill="dee7ec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6">
      <w:pPr>
        <w:spacing w:after="200" w:line="288" w:lineRule="auto"/>
        <w:rPr>
          <w:rFonts w:ascii="Verdana" w:cs="Verdana" w:eastAsia="Verdana" w:hAnsi="Verdana"/>
          <w:color w:val="262626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7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197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A68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A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"001"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"open.operator.order.status"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"params"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"am00"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"0E5073020ABA1604AE63AC28A2F28A02"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"random"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"wbULekbWmHTHAsIdqL46uRshNbo"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"sign"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"0E5073020ABA1604AE63AC28A2F28A02"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A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"moduleId"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"orderIds"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:[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23412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23423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1A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"orderMap"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:[</w:t>
            </w:r>
          </w:p>
          <w:p w:rsidR="00000000" w:rsidDel="00000000" w:rsidP="00000000" w:rsidRDefault="00000000" w:rsidRPr="00000000" w14:paraId="00001A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"orderId"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40404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23412,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"userId":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35001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,"loginId"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"Test01"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"orderId"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40404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23423,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"userId":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35002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,"loginId"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"Test02"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1A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78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Arial" w:cs="Arial" w:eastAsia="Arial" w:hAnsi="Arial"/>
                <w:color w:val="800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7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0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Response示例</w:t>
          </w:r>
        </w:sdtContent>
      </w:sdt>
    </w:p>
    <w:tbl>
      <w:tblPr>
        <w:tblStyle w:val="Table198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A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{"id":"001","result":[{“orderId”:23412,”status”:1},{“orderId”:23423,”status”:2}],"error":null,"jsonrpc":"2.0"}</w:t>
            </w:r>
          </w:p>
        </w:tc>
      </w:tr>
    </w:tbl>
    <w:p w:rsidR="00000000" w:rsidDel="00000000" w:rsidP="00000000" w:rsidRDefault="00000000" w:rsidRPr="00000000" w14:paraId="00001A7B">
      <w:pPr>
        <w:spacing w:after="20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C">
      <w:pPr>
        <w:spacing w:after="200" w:line="288" w:lineRule="auto"/>
        <w:rPr>
          <w:rFonts w:ascii="Century Gothic" w:cs="Century Gothic" w:eastAsia="Century Gothic" w:hAnsi="Century Gothic"/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kgcv8k" w:id="68"/>
      <w:bookmarkEnd w:id="68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服务状态检查</w:t>
      </w:r>
    </w:p>
    <w:p w:rsidR="00000000" w:rsidDel="00000000" w:rsidP="00000000" w:rsidRDefault="00000000" w:rsidRPr="00000000" w14:paraId="00001A7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0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接口地址</w:t>
          </w:r>
        </w:sdtContent>
      </w:sdt>
    </w:p>
    <w:p w:rsidR="00000000" w:rsidDel="00000000" w:rsidP="00000000" w:rsidRDefault="00000000" w:rsidRPr="00000000" w14:paraId="00001A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4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35"/>
          <w:szCs w:val="35"/>
          <w:u w:val="none"/>
          <w:shd w:fill="dee7ec" w:val="clear"/>
          <w:vertAlign w:val="superscript"/>
          <w:rtl w:val="0"/>
        </w:rPr>
        <w:t xml:space="preserve">open.operator.ping</w:t>
      </w:r>
    </w:p>
    <w:p w:rsidR="00000000" w:rsidDel="00000000" w:rsidP="00000000" w:rsidRDefault="00000000" w:rsidRPr="00000000" w14:paraId="00001A8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0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接口说明</w:t>
          </w:r>
        </w:sdtContent>
      </w:sdt>
    </w:p>
    <w:p w:rsidR="00000000" w:rsidDel="00000000" w:rsidP="00000000" w:rsidRDefault="00000000" w:rsidRPr="00000000" w14:paraId="00001A81">
      <w:pPr>
        <w:spacing w:after="120" w:lineRule="auto"/>
        <w:ind w:left="517" w:hanging="12.999999999999972"/>
        <w:rPr>
          <w:rFonts w:ascii="Century Gothic" w:cs="Century Gothic" w:eastAsia="Century Gothic" w:hAnsi="Century Gothic"/>
          <w:color w:val="262626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color w:val="262626"/>
          <w:sz w:val="18"/>
          <w:szCs w:val="18"/>
          <w:shd w:fill="auto" w:val="clear"/>
          <w:vertAlign w:val="baseline"/>
          <w:rtl w:val="0"/>
        </w:rPr>
        <w:t xml:space="preserve">该接口用于我方自助检查免转接入方的回调服务可用性，访问频率为每3秒钟执行一次，如果连续10次得不到预期的结果或者请求超时，我方游戏会自动进入维护状态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请求参数: </w:t>
          </w:r>
        </w:sdtContent>
      </w:sdt>
      <w:sdt>
        <w:sdtPr>
          <w:tag w:val="goog_rdk_20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ff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无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0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响应参数</w:t>
          </w:r>
        </w:sdtContent>
      </w:sdt>
    </w:p>
    <w:tbl>
      <w:tblPr>
        <w:tblStyle w:val="Table19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321"/>
        <w:gridCol w:w="1311"/>
        <w:gridCol w:w="829"/>
        <w:gridCol w:w="5547"/>
        <w:tblGridChange w:id="0">
          <w:tblGrid>
            <w:gridCol w:w="1321"/>
            <w:gridCol w:w="1311"/>
            <w:gridCol w:w="829"/>
            <w:gridCol w:w="5547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字段名称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类型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长度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1A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免转接入服务器的时间戳</w:t>
            </w:r>
          </w:p>
        </w:tc>
      </w:tr>
    </w:tbl>
    <w:p w:rsidR="00000000" w:rsidDel="00000000" w:rsidP="00000000" w:rsidRDefault="00000000" w:rsidRPr="00000000" w14:paraId="00001A8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post内容</w:t>
          </w:r>
        </w:sdtContent>
      </w:sdt>
    </w:p>
    <w:tbl>
      <w:tblPr>
        <w:tblStyle w:val="Table200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A8E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A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"5d49a202-c1d8-4089-a18e-b407d39e7d41"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"method"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"open.operator.ping"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92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Arial" w:cs="Arial" w:eastAsia="Arial" w:hAnsi="Arial"/>
                <w:color w:val="800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93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Response示例</w:t>
          </w:r>
        </w:sdtContent>
      </w:sdt>
    </w:p>
    <w:tbl>
      <w:tblPr>
        <w:tblStyle w:val="Table201"/>
        <w:tblW w:w="9008.0" w:type="dxa"/>
        <w:jc w:val="left"/>
        <w:tblInd w:w="485.0" w:type="dxa"/>
        <w:tblBorders>
          <w:top w:color="8cacbb" w:space="0" w:sz="4" w:val="dashed"/>
          <w:left w:color="8cacbb" w:space="0" w:sz="4" w:val="dashed"/>
          <w:bottom w:color="8cacbb" w:space="0" w:sz="4" w:val="dashed"/>
          <w:right w:color="8cacbb" w:space="0" w:sz="4" w:val="dashed"/>
          <w:insideH w:color="8cacbb" w:space="0" w:sz="4" w:val="dashed"/>
          <w:insideV w:color="8cacbb" w:space="0" w:sz="4" w:val="dashed"/>
        </w:tblBorders>
        <w:tblLayout w:type="fixed"/>
        <w:tblLook w:val="0400"/>
      </w:tblPr>
      <w:tblGrid>
        <w:gridCol w:w="9008"/>
        <w:tblGridChange w:id="0">
          <w:tblGrid>
            <w:gridCol w:w="9008"/>
          </w:tblGrid>
        </w:tblGridChange>
      </w:tblGrid>
      <w:tr>
        <w:trPr>
          <w:trHeight w:val="480" w:hRule="atLeast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1A94">
            <w:pPr>
              <w:shd w:fill="ffffff" w:val="clear"/>
              <w:tabs>
                <w:tab w:val="left" w:pos="364"/>
                <w:tab w:val="left" w:pos="789"/>
              </w:tabs>
              <w:rPr>
                <w:rFonts w:ascii="Courier New" w:cs="Courier New" w:eastAsia="Courier New" w:hAnsi="Courier New"/>
                <w:color w:val="729fcf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29fcf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A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"5d49a202-c1d8-4089-a18e-b407d39e7d41"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95"/>
              <w:jc w:val="both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"result"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d7f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1543937129386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A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9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"error"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A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4a8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"jsonrpc"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4e9a0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"2.0"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" w:right="0" w:firstLine="18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729fcf"/>
                <w:sz w:val="18"/>
                <w:szCs w:val="18"/>
                <w:highlight w:val="white"/>
                <w:u w:val="none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9A">
      <w:pPr>
        <w:spacing w:after="200" w:line="288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B">
      <w:pPr>
        <w:keepNext w:val="1"/>
        <w:keepLines w:val="1"/>
        <w:widowControl w:val="1"/>
        <w:pBdr>
          <w:top w:space="0" w:sz="0" w:val="nil"/>
          <w:left w:space="0" w:sz="0" w:val="nil"/>
          <w:bottom w:color="595959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4g0dwd" w:id="69"/>
      <w:bookmarkEnd w:id="69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62626"/>
          <w:sz w:val="32"/>
          <w:szCs w:val="32"/>
          <w:u w:val="none"/>
          <w:shd w:fill="auto" w:val="clear"/>
          <w:vertAlign w:val="baseline"/>
          <w:rtl w:val="0"/>
        </w:rPr>
        <w:t xml:space="preserve">附录</w:t>
      </w:r>
    </w:p>
    <w:p w:rsidR="00000000" w:rsidDel="00000000" w:rsidP="00000000" w:rsidRDefault="00000000" w:rsidRPr="00000000" w14:paraId="00001A9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jlao46" w:id="70"/>
      <w:bookmarkEnd w:id="7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常用类别/状态</w:t>
      </w:r>
    </w:p>
    <w:bookmarkStart w:colFirst="0" w:colLast="0" w:name="bookmark=id.43ky6rz" w:id="71"/>
    <w:bookmarkEnd w:id="71"/>
    <w:p w:rsidR="00000000" w:rsidDel="00000000" w:rsidP="00000000" w:rsidRDefault="00000000" w:rsidRPr="00000000" w14:paraId="00001A9D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0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模块ID</w:t>
          </w:r>
        </w:sdtContent>
      </w:sdt>
    </w:p>
    <w:tbl>
      <w:tblPr>
        <w:tblStyle w:val="Table20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786"/>
        <w:gridCol w:w="1134"/>
        <w:gridCol w:w="6095"/>
        <w:gridCol w:w="993"/>
        <w:tblGridChange w:id="0">
          <w:tblGrid>
            <w:gridCol w:w="786"/>
            <w:gridCol w:w="1134"/>
            <w:gridCol w:w="6095"/>
            <w:gridCol w:w="99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模块名称 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平台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彩票模块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视讯模块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体育模块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游戏模块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2iq8gzs" w:id="72"/>
    <w:bookmarkEnd w:id="72"/>
    <w:p w:rsidR="00000000" w:rsidDel="00000000" w:rsidP="00000000" w:rsidRDefault="00000000" w:rsidRPr="00000000" w14:paraId="00001AB7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视讯游戏类别</w:t>
          </w:r>
        </w:sdtContent>
      </w:sdt>
    </w:p>
    <w:tbl>
      <w:tblPr>
        <w:tblStyle w:val="Table203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786"/>
        <w:gridCol w:w="2410"/>
        <w:gridCol w:w="1417"/>
        <w:gridCol w:w="4395"/>
        <w:tblGridChange w:id="0">
          <w:tblGrid>
            <w:gridCol w:w="786"/>
            <w:gridCol w:w="2410"/>
            <w:gridCol w:w="1417"/>
            <w:gridCol w:w="4395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下注时长(秒)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游戏说明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A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Baccarat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传统百家乐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A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Roulette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轮盘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A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Sicbo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骰宝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A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Dragontiger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龙虎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A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SpeedBaccarat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极速百家乐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A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a6a6a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a6a6a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a6a6a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a6a6a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InsuranceBaccarat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a6a6a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a6a6a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a6a6a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1"/>
                <w:color w:val="a6a6a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保险百家乐</w:t>
            </w: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bfbfb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（已经下架）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A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MiCardBaccarat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共咪百家乐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A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FullColorBaccarat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多彩百家乐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A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BullBull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牛牛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1A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WinThreeCards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炸金花</w:t>
            </w:r>
          </w:p>
        </w:tc>
      </w:tr>
    </w:tbl>
    <w:bookmarkStart w:colFirst="0" w:colLast="0" w:name="bookmark=id.xvir7l" w:id="73"/>
    <w:bookmarkEnd w:id="73"/>
    <w:p w:rsidR="00000000" w:rsidDel="00000000" w:rsidP="00000000" w:rsidRDefault="00000000" w:rsidRPr="00000000" w14:paraId="00001AE4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视讯游戏状态</w:t>
          </w:r>
        </w:sdtContent>
      </w:sdt>
    </w:p>
    <w:tbl>
      <w:tblPr>
        <w:tblStyle w:val="Table20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786"/>
        <w:gridCol w:w="2516"/>
        <w:gridCol w:w="4726"/>
        <w:gridCol w:w="980"/>
        <w:tblGridChange w:id="0">
          <w:tblGrid>
            <w:gridCol w:w="786"/>
            <w:gridCol w:w="2516"/>
            <w:gridCol w:w="4726"/>
            <w:gridCol w:w="98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状态名称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A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未结算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正常结算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结算错误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游戏因故障中断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该局游戏不再结算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A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管理员中断游戏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该局游戏不再结算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FE">
      <w:pPr>
        <w:spacing w:after="200" w:line="288" w:lineRule="auto"/>
        <w:rPr>
          <w:rFonts w:ascii="Verdana" w:cs="Verdana" w:eastAsia="Verdana" w:hAnsi="Verdana"/>
          <w:color w:val="262626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bookmark=id.3hv69ve" w:id="74"/>
    <w:bookmarkEnd w:id="74"/>
    <w:p w:rsidR="00000000" w:rsidDel="00000000" w:rsidP="00000000" w:rsidRDefault="00000000" w:rsidRPr="00000000" w14:paraId="00001AF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注单状态</w:t>
          </w:r>
        </w:sdtContent>
      </w:sdt>
    </w:p>
    <w:tbl>
      <w:tblPr>
        <w:tblStyle w:val="Table205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786"/>
        <w:gridCol w:w="2552"/>
        <w:gridCol w:w="4677"/>
        <w:gridCol w:w="993"/>
        <w:tblGridChange w:id="0">
          <w:tblGrid>
            <w:gridCol w:w="786"/>
            <w:gridCol w:w="2552"/>
            <w:gridCol w:w="4677"/>
            <w:gridCol w:w="99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状态名称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注单不存在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仅对免转模式有效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未结算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新注单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结算赢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正常结算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正常结算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结算输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正常结算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取消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用户取消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过期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系统取消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</w:r>
    </w:p>
    <w:bookmarkStart w:colFirst="0" w:colLast="0" w:name="bookmark=id.1x0gk37" w:id="75"/>
    <w:bookmarkEnd w:id="75"/>
    <w:bookmarkStart w:colFirst="0" w:colLast="0" w:name="bookmark=id.4h042r0" w:id="76"/>
    <w:bookmarkEnd w:id="76"/>
    <w:p w:rsidR="00000000" w:rsidDel="00000000" w:rsidP="00000000" w:rsidRDefault="00000000" w:rsidRPr="00000000" w14:paraId="00001B25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竞彩注单状态</w:t>
          </w:r>
        </w:sdtContent>
      </w:sdt>
    </w:p>
    <w:tbl>
      <w:tblPr>
        <w:tblStyle w:val="Table206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786"/>
        <w:gridCol w:w="2552"/>
        <w:gridCol w:w="4677"/>
        <w:gridCol w:w="993"/>
        <w:tblGridChange w:id="0">
          <w:tblGrid>
            <w:gridCol w:w="786"/>
            <w:gridCol w:w="2552"/>
            <w:gridCol w:w="4677"/>
            <w:gridCol w:w="99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状态名称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未支付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新注单，未确认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已支付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新注单，已确认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派彩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撤单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未结算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正常结算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结算输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正常结算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结算赢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正常结算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4E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F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用户状态</w:t>
          </w:r>
        </w:sdtContent>
      </w:sdt>
    </w:p>
    <w:tbl>
      <w:tblPr>
        <w:tblStyle w:val="Table207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786"/>
        <w:gridCol w:w="2654"/>
        <w:gridCol w:w="4588"/>
        <w:gridCol w:w="980"/>
        <w:tblGridChange w:id="0">
          <w:tblGrid>
            <w:gridCol w:w="786"/>
            <w:gridCol w:w="2654"/>
            <w:gridCol w:w="4588"/>
            <w:gridCol w:w="98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状态名称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启用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正常状态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挂起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未启用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取消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停用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禁止登录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冻结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允许登录、下注，不能出款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停权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允许登录，禁止下注、出款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预注册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未启用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2w5ecyt" w:id="77"/>
    <w:bookmarkEnd w:id="77"/>
    <w:p w:rsidR="00000000" w:rsidDel="00000000" w:rsidP="00000000" w:rsidRDefault="00000000" w:rsidRPr="00000000" w14:paraId="00001B71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语言类别代码</w:t>
          </w:r>
        </w:sdtContent>
      </w:sdt>
    </w:p>
    <w:tbl>
      <w:tblPr>
        <w:tblStyle w:val="Table208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834"/>
        <w:gridCol w:w="2629"/>
        <w:gridCol w:w="4556"/>
        <w:gridCol w:w="989"/>
        <w:tblGridChange w:id="0">
          <w:tblGrid>
            <w:gridCol w:w="834"/>
            <w:gridCol w:w="2629"/>
            <w:gridCol w:w="4556"/>
            <w:gridCol w:w="989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语言类别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en_US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英文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zh_CN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简体中文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默认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zh_TW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繁体中文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th_TH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泰语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印尼语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ms_MY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马来语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ko_KR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韩语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ja_JP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日文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96">
      <w:pPr>
        <w:spacing w:after="200" w:line="288" w:lineRule="auto"/>
        <w:rPr>
          <w:rFonts w:ascii="Verdana" w:cs="Verdana" w:eastAsia="Verdana" w:hAnsi="Verdana"/>
          <w:color w:val="262626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bookmark=id.1baon6m" w:id="78"/>
    <w:bookmarkEnd w:id="78"/>
    <w:p w:rsidR="00000000" w:rsidDel="00000000" w:rsidP="00000000" w:rsidRDefault="00000000" w:rsidRPr="00000000" w14:paraId="00001B97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终端类别(适用于BG捕鱼/电子/彩票)</w:t>
          </w:r>
        </w:sdtContent>
      </w:sdt>
    </w:p>
    <w:tbl>
      <w:tblPr>
        <w:tblStyle w:val="Table209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834"/>
        <w:gridCol w:w="2629"/>
        <w:gridCol w:w="4556"/>
        <w:gridCol w:w="989"/>
        <w:tblGridChange w:id="0">
          <w:tblGrid>
            <w:gridCol w:w="834"/>
            <w:gridCol w:w="2629"/>
            <w:gridCol w:w="4556"/>
            <w:gridCol w:w="989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类别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PC-WEB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PC端，通常为浏览器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默认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PC-CLIENT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PC客户端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Android 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安卓APP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iOS 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iPhone 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Android Pad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安卓平板App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iOS Pad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Apple Pad 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System backend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系统后台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H5(手机端)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Wechat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微信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C0">
      <w:pPr>
        <w:spacing w:after="20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1">
      <w:pPr>
        <w:spacing w:after="200" w:line="288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3vac5uf" w:id="79"/>
    <w:bookmarkEnd w:id="79"/>
    <w:p w:rsidR="00000000" w:rsidDel="00000000" w:rsidP="00000000" w:rsidRDefault="00000000" w:rsidRPr="00000000" w14:paraId="00001BC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终端类别(适用于BG视讯)</w:t>
          </w:r>
        </w:sdtContent>
      </w:sdt>
    </w:p>
    <w:tbl>
      <w:tblPr>
        <w:tblStyle w:val="Table210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834"/>
        <w:gridCol w:w="2629"/>
        <w:gridCol w:w="4556"/>
        <w:gridCol w:w="989"/>
        <w:tblGridChange w:id="0">
          <w:tblGrid>
            <w:gridCol w:w="834"/>
            <w:gridCol w:w="2629"/>
            <w:gridCol w:w="4556"/>
            <w:gridCol w:w="989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类别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Unknown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未知终端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Desktop(Browser)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PC版(含PC-H5和Flash版本)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Android 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安卓App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Apple 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苹果App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平板电脑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B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HTML-5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DF">
      <w:pPr>
        <w:spacing w:after="200" w:line="288" w:lineRule="auto"/>
        <w:rPr>
          <w:rFonts w:ascii="Verdana" w:cs="Verdana" w:eastAsia="Verdana" w:hAnsi="Verdana"/>
          <w:color w:val="262626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bookmark=id.2afmg28" w:id="80"/>
    <w:bookmarkEnd w:id="80"/>
    <w:p w:rsidR="00000000" w:rsidDel="00000000" w:rsidP="00000000" w:rsidRDefault="00000000" w:rsidRPr="00000000" w14:paraId="00001BE0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平台彩种编号(lotteryId)/玩法对照表</w:t>
          </w:r>
        </w:sdtContent>
      </w:sdt>
    </w:p>
    <w:tbl>
      <w:tblPr>
        <w:tblStyle w:val="Table211"/>
        <w:tblW w:w="9153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070"/>
        <w:gridCol w:w="1134"/>
        <w:gridCol w:w="1417"/>
        <w:gridCol w:w="992"/>
        <w:gridCol w:w="2127"/>
        <w:gridCol w:w="2413"/>
        <w:tblGridChange w:id="0">
          <w:tblGrid>
            <w:gridCol w:w="1070"/>
            <w:gridCol w:w="1134"/>
            <w:gridCol w:w="1417"/>
            <w:gridCol w:w="992"/>
            <w:gridCol w:w="2127"/>
            <w:gridCol w:w="241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分类编号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分类名称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玩法模式(VAL)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彩种编号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彩种名称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B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描述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B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B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时时彩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B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官方玩法</w:t>
              <w:br w:type="textWrapping"/>
              <w:t xml:space="preserve">信用玩法</w:t>
              <w:br w:type="textWrapping"/>
              <w:t xml:space="preserve">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欢乐生肖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全天120期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B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B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B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新疆时时彩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全天83期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B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B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B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天津时时彩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全天84期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B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B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B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FC">
            <w:pPr>
              <w:jc w:val="center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1005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FD">
            <w:pPr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66时时彩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FE">
            <w:pPr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1分钟/期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B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秒秒时时彩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即投即开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2分时时彩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5分时时彩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分分时时彩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1分钟1期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十分时时彩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10分钟/期，全天144期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澳洲幸运5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sdt>
              <w:sdtPr>
                <w:tag w:val="goog_rdk_219"/>
              </w:sdtPr>
              <w:sdtContent>
                <w:commentRangeStart w:id="0"/>
              </w:sdtContent>
            </w:sdt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全天276期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河内5分彩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sdt>
              <w:sdtPr>
                <w:tag w:val="goog_rdk_220"/>
              </w:sdtPr>
              <w:sdtContent>
                <w:commentRangeStart w:id="1"/>
              </w:sdtContent>
            </w:sdt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全天288期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极速时时彩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00b0f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3分钟/期，全天480期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C2F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C30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分分彩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C31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官方玩法</w:t>
              <w:br w:type="textWrapping"/>
              <w:t xml:space="preserve">信用玩法</w:t>
              <w:br w:type="textWrapping"/>
              <w:t xml:space="preserve">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32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33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QQ分分彩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34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38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39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北京5分彩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3A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3E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3F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斯洛伐克5分彩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40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44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45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加拿大3.5分彩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46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3.5分钟/期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4A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4B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腾讯分分彩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4C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1分钟/期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C4D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14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C4E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PK10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C4F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官方玩法</w:t>
              <w:br w:type="textWrapping"/>
              <w:t xml:space="preserve">信用玩法</w:t>
              <w:br w:type="textWrapping"/>
              <w:t xml:space="preserve">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50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1401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51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北京赛车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52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全天179期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56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1402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57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幸运飞艇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58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全天180期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5C">
            <w:pPr>
              <w:jc w:val="center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1403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5D">
            <w:pPr>
              <w:jc w:val="both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66PK10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5E">
            <w:pPr>
              <w:jc w:val="both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1分钟/期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62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1404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63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2分PK10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64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68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1405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69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5分PK10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6A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6E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1418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6F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分分PK10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70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74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1420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75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十分赛车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76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10分钟/期，全天144期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7A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1426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7B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澳洲幸运10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7C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sdt>
              <w:sdtPr>
                <w:tag w:val="goog_rdk_221"/>
              </w:sdtPr>
              <w:sdtContent>
                <w:commentRangeStart w:id="2"/>
              </w:sdtContent>
            </w:sdt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全天276期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80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1431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81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极速赛车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82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3分钟/期，全天480期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C83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15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C84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幸运28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C85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信用玩法</w:t>
              <w:br w:type="textWrapping"/>
              <w:t xml:space="preserve">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86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1501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87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北京28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88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8C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1502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8D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加拿大28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8E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3.5分钟/期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92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1503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93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斯洛伐克28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94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98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1561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99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北京幸运28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9A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房间模式，5分钟/期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9E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1516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9F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5分28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0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5分钟/期，全天288期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4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1517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5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3分28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6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3分钟/期，全天480期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A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1518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B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分分28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C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1分钟/期，全天1440期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B0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1531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B1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极速28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B2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3分钟/期，全天480期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B6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1562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B7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加拿大幸运28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B8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房间模式，3.5分钟/期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BC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1563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BD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极速幸运28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BE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房间模式，3分钟/期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CBF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CC0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快3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CC1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官方玩法</w:t>
              <w:br w:type="textWrapping"/>
              <w:t xml:space="preserve">信用玩法</w:t>
              <w:br w:type="textWrapping"/>
              <w:t xml:space="preserve">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C2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C3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安徽快3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C4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全天80期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C8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C9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江苏快3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CA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全天82期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CE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CF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吉林快3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D0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全天87期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D4">
            <w:pPr>
              <w:jc w:val="center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1204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D5">
            <w:pPr>
              <w:jc w:val="both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66快3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D6">
            <w:pPr>
              <w:jc w:val="both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1分钟/期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DA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DB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2分快3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DC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E0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E1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湖北快3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E2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10分钟/期，一天78期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E6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E7">
            <w:pPr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贵州快3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E8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10分钟/期，一天78期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EC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ED">
            <w:pPr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上海快3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EE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10分钟/期，一天82期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F2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F3">
            <w:pPr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广西快3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F4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10分钟/期，一天78期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F8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F9">
            <w:pPr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甘肃快3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FA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10分钟/期，一天72期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C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C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FE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FF">
            <w:pPr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北京快3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00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10分钟/期，一天89期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04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05">
            <w:pPr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河北快3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06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10分钟/期，一天81期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0A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1213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0B">
            <w:pPr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0C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10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1218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11">
            <w:pPr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分分快3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12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1分钟/期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16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1220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17">
            <w:pPr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十分快3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18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10分钟/期，全天144期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1C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1231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1D">
            <w:pPr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极速快3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1E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3分钟/期，全天480期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D1F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D20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六合彩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D21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信用玩法</w:t>
              <w:br w:type="textWrapping"/>
              <w:t xml:space="preserve">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22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23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香港六合彩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24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一周3期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28">
            <w:pPr>
              <w:jc w:val="center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2002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29">
            <w:pPr>
              <w:jc w:val="both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66六合彩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2A">
            <w:pPr>
              <w:jc w:val="both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  <w:rtl w:val="0"/>
              </w:rPr>
              <w:t xml:space="preserve">3分钟1期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strike w:val="1"/>
                <w:color w:val="b9b9b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2E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2003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2F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5分六合彩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30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34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35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3分六合彩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36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3分钟/期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3A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2031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3B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极速六合彩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3C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3分钟/期，全天480期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D3D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D3E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11选5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D3F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官方玩法</w:t>
              <w:br w:type="textWrapping"/>
              <w:t xml:space="preserve">信用玩法</w:t>
              <w:br w:type="textWrapping"/>
              <w:t xml:space="preserve">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40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1101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41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广东11选5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42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全天84期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46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1102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47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江西11选5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48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全天84期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4C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1103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4D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上海11选5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4E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全天90期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2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1104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3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山东11选5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4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全天87期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8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1105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9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湖北11选5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A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全天84期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D5B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13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D5C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快乐十分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D5D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信用玩法</w:t>
              <w:br w:type="textWrapping"/>
              <w:t xml:space="preserve">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E">
            <w:pPr>
              <w:jc w:val="center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1301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F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幸运农场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60">
            <w:pPr>
              <w:jc w:val="both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sdt>
              <w:sdtPr>
                <w:tag w:val="goog_rdk_222"/>
              </w:sdtPr>
              <w:sdtContent>
                <w:commentRangeStart w:id="3"/>
              </w:sdtContent>
            </w:sdt>
            <w:r w:rsidDel="00000000" w:rsidR="00000000" w:rsidRPr="00000000"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  <w:rtl w:val="0"/>
              </w:rPr>
              <w:t xml:space="preserve">全天59期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00b0f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64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1302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65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广东快乐十分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66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全天84期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6A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1303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6B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湖南快乐十分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6C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全天84期</w:t>
            </w:r>
          </w:p>
        </w:tc>
      </w:tr>
      <w:tr>
        <w:trPr>
          <w:trHeight w:val="4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1D6D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D6E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快乐8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D6F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信用玩法</w:t>
              <w:br w:type="textWrapping"/>
              <w:t xml:space="preserve">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70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2101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71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北京快乐8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72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全天179期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76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2102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77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加拿大快乐8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78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3.5分钟/期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7C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2103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7D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台湾缤果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7E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5分钟/期</w:t>
            </w:r>
          </w:p>
        </w:tc>
      </w:tr>
      <w:tr>
        <w:trPr>
          <w:trHeight w:val="4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1D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2">
            <w:pPr>
              <w:jc w:val="center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2104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3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斯洛伐克快乐8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4">
            <w:pPr>
              <w:jc w:val="both"/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color w:val="595959"/>
                <w:sz w:val="18"/>
                <w:szCs w:val="18"/>
                <w:rtl w:val="0"/>
              </w:rPr>
              <w:t xml:space="preserve">5分钟/期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D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福彩3D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官方玩法(1)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1801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福彩3D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全天1期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D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排列3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官方玩法(1)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1901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排列3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全天1期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D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上海时时乐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官方玩法(1)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上海时时乐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全天23期</w:t>
            </w:r>
          </w:p>
        </w:tc>
      </w:tr>
    </w:tbl>
    <w:p w:rsidR="00000000" w:rsidDel="00000000" w:rsidP="00000000" w:rsidRDefault="00000000" w:rsidRPr="00000000" w14:paraId="00001D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398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398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pkwqa1" w:id="81"/>
    <w:bookmarkEnd w:id="81"/>
    <w:p w:rsidR="00000000" w:rsidDel="00000000" w:rsidP="00000000" w:rsidRDefault="00000000" w:rsidRPr="00000000" w14:paraId="00001D99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BG 彩票注单状态</w:t>
          </w:r>
        </w:sdtContent>
      </w:sdt>
    </w:p>
    <w:tbl>
      <w:tblPr>
        <w:tblStyle w:val="Table212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786"/>
        <w:gridCol w:w="2552"/>
        <w:gridCol w:w="4677"/>
        <w:gridCol w:w="993"/>
        <w:tblGridChange w:id="0">
          <w:tblGrid>
            <w:gridCol w:w="786"/>
            <w:gridCol w:w="2552"/>
            <w:gridCol w:w="4677"/>
            <w:gridCol w:w="99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D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D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状态名称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D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D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D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未结算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新注单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D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D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撤单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用户撤单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D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追号撤单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D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系统撤单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D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1D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已结算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结算结果为输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D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结算结果为平局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D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1D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结算结果为赢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BA">
      <w:pPr>
        <w:spacing w:after="200" w:line="288" w:lineRule="auto"/>
        <w:rPr>
          <w:rFonts w:ascii="Verdana" w:cs="Verdana" w:eastAsia="Verdana" w:hAnsi="Verdana"/>
          <w:color w:val="26262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B">
      <w:pPr>
        <w:spacing w:after="200" w:line="288" w:lineRule="auto"/>
        <w:rPr>
          <w:rFonts w:ascii="Verdana" w:cs="Verdana" w:eastAsia="Verdana" w:hAnsi="Verdana"/>
          <w:color w:val="262626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bookmark=id.39kk8xu" w:id="82"/>
    <w:bookmarkEnd w:id="82"/>
    <w:p w:rsidR="00000000" w:rsidDel="00000000" w:rsidP="00000000" w:rsidRDefault="00000000" w:rsidRPr="00000000" w14:paraId="00001DBC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BG电游游戏列表</w:t>
          </w:r>
        </w:sdtContent>
      </w:sdt>
    </w:p>
    <w:tbl>
      <w:tblPr>
        <w:tblStyle w:val="Table213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070"/>
        <w:gridCol w:w="3118"/>
        <w:gridCol w:w="3119"/>
        <w:gridCol w:w="1701"/>
        <w:tblGridChange w:id="0">
          <w:tblGrid>
            <w:gridCol w:w="1070"/>
            <w:gridCol w:w="3118"/>
            <w:gridCol w:w="3119"/>
            <w:gridCol w:w="1701"/>
          </w:tblGrid>
        </w:tblGridChange>
      </w:tblGrid>
      <w:tr>
        <w:trPr>
          <w:trHeight w:val="48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D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D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游戏中文名称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D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游戏英文名称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D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赔付线数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基蒂的双胞胎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Kitty Twins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11-30线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特斯拉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Tesla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101线以上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达芬奇法典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DaVinci Codex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51-100线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克利奥帕特拉珠宝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Cleopatra Jewels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11-30线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亚特兰提斯的世界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Atlantis World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31-50线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水晶神秘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Crystal Mystery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五星级豪华场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Five Star Luxury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101线以上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财源滚滚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More Cash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11-30线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种钱得钱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Money Farm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龙女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Dragon Lady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燃烧的火焰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Burning Flame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皇家宝石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Royal Gems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火焰风暴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Storming Flame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明星奖金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 Cash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宝玉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Jade Treasure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11-30线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D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88年财富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88 Riches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31-50线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国王的财富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King Of Wealth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101线以上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幸运的狮子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Fortune Lions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31-50线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拉美西斯的宝藏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Ramses Treasure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卡里古拉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Caligula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寻金之旅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Golden Dragon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31-50线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幸运的婴儿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Lucky Babies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11-30线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三王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Three Kings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11-30线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雷声鸟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Thunder Bird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11-30线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魔龙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Magic Dragon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101线以上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德州骑警的奖励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Texas Rangers Reward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11-30线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种钱得钱2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Money Farm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11-30线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老虎的心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Tiger Heart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城堡血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Castle Blood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11-30线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海之女皇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Queen Of The Seas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11-30线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皇帝的财富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Emperors Wealth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1E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斗牛士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 Toreo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1-10线</w:t>
            </w:r>
          </w:p>
        </w:tc>
      </w:tr>
    </w:tbl>
    <w:p w:rsidR="00000000" w:rsidDel="00000000" w:rsidP="00000000" w:rsidRDefault="00000000" w:rsidRPr="00000000" w14:paraId="00001E41">
      <w:pPr>
        <w:spacing w:after="200" w:line="288" w:lineRule="auto"/>
        <w:rPr>
          <w:rFonts w:ascii="Verdana" w:cs="Verdana" w:eastAsia="Verdana" w:hAnsi="Verdana"/>
          <w:color w:val="262626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bookmark=id.1opuj5n" w:id="83"/>
    <w:bookmarkEnd w:id="83"/>
    <w:p w:rsidR="00000000" w:rsidDel="00000000" w:rsidP="00000000" w:rsidRDefault="00000000" w:rsidRPr="00000000" w14:paraId="00001E4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视讯界面控制之高级功能</w:t>
          </w:r>
        </w:sdtContent>
      </w:sdt>
    </w:p>
    <w:tbl>
      <w:tblPr>
        <w:tblStyle w:val="Table214"/>
        <w:tblW w:w="9008.0" w:type="dxa"/>
        <w:jc w:val="left"/>
        <w:tblInd w:w="485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258"/>
        <w:gridCol w:w="1796"/>
        <w:gridCol w:w="5001"/>
        <w:gridCol w:w="953"/>
        <w:tblGridChange w:id="0">
          <w:tblGrid>
            <w:gridCol w:w="1258"/>
            <w:gridCol w:w="1796"/>
            <w:gridCol w:w="5001"/>
            <w:gridCol w:w="953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BIT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功能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适用终端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0x00000001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第三方API调用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指定为API调用时有额度转换记录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ALL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0x00000002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禁用留言反馈功能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ALL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0x00000004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禁用聊天功能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ALL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0x00000008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开启BG捕鱼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开启后界面上将出现BG捕鱼的入口地址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ALL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0x00000010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开启BG电游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开启后界面上将出现BG电游的入口地址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ALL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0x00000100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禁用引导页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游戏中“退出”按钮的文字提示变成“返回大厅”，点击直接返回returnUrl参数指定的地址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0x00000200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固定为竖版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不可同时指定0x400和0x800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0x00000400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固定为横版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不可同时指定0x200和0x800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0x00000600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默认为竖版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不可同时指定0x800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H5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0x00000800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默认为横版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不可同时指定0x200和0x400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H5</w:t>
            </w:r>
          </w:p>
        </w:tc>
      </w:tr>
    </w:tbl>
    <w:p w:rsidR="00000000" w:rsidDel="00000000" w:rsidP="00000000" w:rsidRDefault="00000000" w:rsidRPr="00000000" w14:paraId="00001E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48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示例: 0x1+0x8+0x10+0x200=0x219 表示第三方API开启BG捕鱼、BG电游且固定为竖版模式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0">
      <w:pPr>
        <w:spacing w:after="200" w:line="288" w:lineRule="auto"/>
        <w:rPr>
          <w:rFonts w:ascii="Century Gothic" w:cs="Century Gothic" w:eastAsia="Century Gothic" w:hAnsi="Century Gothic"/>
          <w:color w:val="9e3d2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80" w:right="240" w:hanging="2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8pi1tg" w:id="84"/>
      <w:bookmarkEnd w:id="84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9e3d22"/>
          <w:sz w:val="28"/>
          <w:szCs w:val="28"/>
          <w:u w:val="none"/>
          <w:shd w:fill="auto" w:val="clear"/>
          <w:vertAlign w:val="baseline"/>
          <w:rtl w:val="0"/>
        </w:rPr>
        <w:t xml:space="preserve">错误代码</w:t>
      </w:r>
    </w:p>
    <w:p w:rsidR="00000000" w:rsidDel="00000000" w:rsidP="00000000" w:rsidRDefault="00000000" w:rsidRPr="00000000" w14:paraId="00001E72">
      <w:pPr>
        <w:keepNext w:val="0"/>
        <w:keepLines w:val="0"/>
        <w:widowControl w:val="1"/>
        <w:pBdr>
          <w:top w:space="0" w:sz="0" w:val="nil"/>
          <w:left w:space="0" w:sz="0" w:val="nil"/>
          <w:bottom w:color="858585" w:space="1" w:sz="4" w:val="dashed"/>
          <w:right w:space="0" w:sz="0" w:val="nil"/>
          <w:between w:space="0" w:sz="0" w:val="nil"/>
        </w:pBdr>
        <w:shd w:fill="auto" w:val="clear"/>
        <w:spacing w:after="60" w:before="0" w:line="240" w:lineRule="auto"/>
        <w:ind w:left="504" w:right="240" w:hanging="34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62626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262626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错误代码分段说明</w:t>
          </w:r>
        </w:sdtContent>
      </w:sdt>
    </w:p>
    <w:tbl>
      <w:tblPr>
        <w:tblStyle w:val="Table215"/>
        <w:tblW w:w="7796.0" w:type="dxa"/>
        <w:jc w:val="left"/>
        <w:tblInd w:w="988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984"/>
        <w:gridCol w:w="4820"/>
        <w:gridCol w:w="992"/>
        <w:tblGridChange w:id="0">
          <w:tblGrid>
            <w:gridCol w:w="1984"/>
            <w:gridCol w:w="4820"/>
            <w:gridCol w:w="992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起止编码 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错误分区 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[000, 099]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系统错误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[100, 199]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输入输出错误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[300, 399]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数据库错误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[400, 499]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缓存错误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[500, 599]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RPC错误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[600, 699]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{保留段}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[700, 799]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参数验证错误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[2100, 3400]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业务错误定义大全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[2100, 2199]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[公共基础功能]相关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[2200, 2399]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[平台:用户服务]相关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[2400, 2499]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[平台:金流服务]相关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[2500, 2799]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[平台:注单服务]相关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[2800, 2999]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[模块:彩票服务]相关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[3100, 3199]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[模块:视讯服务]相关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[3200, 3299]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[模块:体育服务]相关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[3300, 3399]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[模块:游戏服务]相关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88" w:lineRule="auto"/>
        <w:ind w:left="960" w:right="240" w:hanging="4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  <w:rtl w:val="0"/>
        </w:rPr>
        <w:t xml:space="preserve">系统错误</w:t>
      </w:r>
    </w:p>
    <w:tbl>
      <w:tblPr>
        <w:tblStyle w:val="Table216"/>
        <w:tblW w:w="7653.0" w:type="dxa"/>
        <w:jc w:val="left"/>
        <w:tblInd w:w="989.0000000000001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133"/>
        <w:gridCol w:w="5670"/>
        <w:gridCol w:w="850"/>
        <w:tblGridChange w:id="0">
          <w:tblGrid>
            <w:gridCol w:w="1133"/>
            <w:gridCol w:w="5670"/>
            <w:gridCol w:w="85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错误编码 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未知异常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网络错误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应用层未知异常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数据访问未知异常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缓存访问未知异常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RPC调用未知异常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B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88" w:lineRule="auto"/>
        <w:ind w:left="960" w:right="240" w:hanging="4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  <w:rtl w:val="0"/>
        </w:rPr>
        <w:t xml:space="preserve">输入输出错误</w:t>
      </w:r>
    </w:p>
    <w:tbl>
      <w:tblPr>
        <w:tblStyle w:val="Table217"/>
        <w:tblW w:w="7654.0" w:type="dxa"/>
        <w:jc w:val="left"/>
        <w:tblInd w:w="988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134"/>
        <w:gridCol w:w="5670"/>
        <w:gridCol w:w="850"/>
        <w:tblGridChange w:id="0">
          <w:tblGrid>
            <w:gridCol w:w="1134"/>
            <w:gridCol w:w="5670"/>
            <w:gridCol w:w="85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错误编码 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E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传入的参数不对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JSON字符串语法不正确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请求的JSON串为空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解析json-xml流为JSON对象出错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content-type MIME unsupported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XML解析成MAP对象出错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HTTP 404 error, action not found!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鉴权不通过(access authorization failure)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HTTP 格式化输出异常(format exception)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HTTP 执行Preprocessor失败(call preprocessor exception)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操作超时(operation timeout)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数据加解密失败(encrypte failure)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数据解压缩失败(compress failure)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HTTP GET方法执行异常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HTTP POST方法执行异常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FTP 获取服务器上的文件列表异常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FTP 初始化连接服务器异常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FTP 关闭连接异常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FTP 获取服务器上的文件列表异常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FTP 初始化连接服务器异常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E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FTP 关闭连接异常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HTTP 请求处理异常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88" w:lineRule="auto"/>
        <w:ind w:left="960" w:right="240" w:hanging="4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  <w:rtl w:val="0"/>
        </w:rPr>
        <w:t xml:space="preserve">数据库错误</w:t>
      </w:r>
    </w:p>
    <w:tbl>
      <w:tblPr>
        <w:tblStyle w:val="Table218"/>
        <w:tblW w:w="7654.0" w:type="dxa"/>
        <w:jc w:val="left"/>
        <w:tblInd w:w="988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134"/>
        <w:gridCol w:w="5670"/>
        <w:gridCol w:w="850"/>
        <w:tblGridChange w:id="0">
          <w:tblGrid>
            <w:gridCol w:w="1134"/>
            <w:gridCol w:w="5670"/>
            <w:gridCol w:w="85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错误编码 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数据库执行超时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数据库执行(DML update) SQL语句异常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数据库执行(QUERYselect) SQL语句异常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没有找到数据库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数据库执行事务控制(transaction)的SQL语句异常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数据库执行SQL语句, 影响行数(affacted)异常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解析动态SQL异常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目标数据源不可用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匹配数据库节点集群失败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数据库操作失败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88" w:lineRule="auto"/>
        <w:ind w:left="960" w:right="240" w:hanging="4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  <w:rtl w:val="0"/>
        </w:rPr>
        <w:t xml:space="preserve">缓存错误</w:t>
      </w:r>
    </w:p>
    <w:tbl>
      <w:tblPr>
        <w:tblStyle w:val="Table219"/>
        <w:tblW w:w="7654.0" w:type="dxa"/>
        <w:jc w:val="left"/>
        <w:tblInd w:w="988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134"/>
        <w:gridCol w:w="5670"/>
        <w:gridCol w:w="850"/>
        <w:tblGridChange w:id="0">
          <w:tblGrid>
            <w:gridCol w:w="1134"/>
            <w:gridCol w:w="5670"/>
            <w:gridCol w:w="85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错误编码 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进程内缓存操作异常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分布式缓存操作异常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初始化缓存异常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88" w:lineRule="auto"/>
        <w:ind w:left="960" w:right="240" w:hanging="4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  <w:rtl w:val="0"/>
        </w:rPr>
        <w:t xml:space="preserve">RPC错误</w:t>
      </w:r>
    </w:p>
    <w:tbl>
      <w:tblPr>
        <w:tblStyle w:val="Table220"/>
        <w:tblW w:w="7654.0" w:type="dxa"/>
        <w:jc w:val="left"/>
        <w:tblInd w:w="988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134"/>
        <w:gridCol w:w="5670"/>
        <w:gridCol w:w="850"/>
        <w:tblGridChange w:id="0">
          <w:tblGrid>
            <w:gridCol w:w="1134"/>
            <w:gridCol w:w="5670"/>
            <w:gridCol w:w="85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错误编码 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Server Interval Error!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Method not found!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json-rpc protocal Error!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88" w:lineRule="auto"/>
        <w:ind w:left="960" w:right="240" w:hanging="4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  <w:rtl w:val="0"/>
        </w:rPr>
        <w:t xml:space="preserve">参数验证错误</w:t>
      </w:r>
    </w:p>
    <w:tbl>
      <w:tblPr>
        <w:tblStyle w:val="Table221"/>
        <w:tblW w:w="7654.0" w:type="dxa"/>
        <w:jc w:val="left"/>
        <w:tblInd w:w="988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134"/>
        <w:gridCol w:w="5670"/>
        <w:gridCol w:w="850"/>
        <w:tblGridChange w:id="0">
          <w:tblGrid>
            <w:gridCol w:w="1134"/>
            <w:gridCol w:w="5670"/>
            <w:gridCol w:w="85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错误编码 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缺少参数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required缺少参数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integer: 没有或者必须为整数 无参数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integerRange:整数范围必须在参数0和参数1之间; param0和param1必须能被转化成整数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date: 必须为日期格式, param0必须为yyyy-mm-dd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enum:必须是一系列枚举值中的一个(param0中用逗号分割出来的集合)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minLength: 参数最小长度不正确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maxLength: 参数最大长度不正确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mask: 允许自定义正则表达式来进行校验, param0为表达式字符串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double: 允许为空或者必须为double数 无参数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doubleRange:浮点范围必须在参数0和参数1之间; param0和param1必须能被转化成浮点数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参数类型不匹配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变量值不相等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格式化数据异常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java bean赋值异常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访问java bean属性异常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调用java bean方法异常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对象序列化异常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对象反序列化异常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未找到目标对象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编码解码数据异常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加解密数据异常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88" w:lineRule="auto"/>
        <w:ind w:left="960" w:right="240" w:hanging="40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77188"/>
          <w:sz w:val="24"/>
          <w:szCs w:val="24"/>
          <w:u w:val="none"/>
          <w:shd w:fill="auto" w:val="clear"/>
          <w:vertAlign w:val="baseline"/>
          <w:rtl w:val="0"/>
        </w:rPr>
        <w:t xml:space="preserve">业务错误</w:t>
      </w:r>
    </w:p>
    <w:tbl>
      <w:tblPr>
        <w:tblStyle w:val="Table222"/>
        <w:tblW w:w="7654.0" w:type="dxa"/>
        <w:jc w:val="left"/>
        <w:tblInd w:w="988.0" w:type="dxa"/>
        <w:tblBorders>
          <w:top w:color="8cacbb" w:space="0" w:sz="4" w:val="single"/>
          <w:left w:color="8cacbb" w:space="0" w:sz="4" w:val="single"/>
          <w:bottom w:color="8cacbb" w:space="0" w:sz="4" w:val="single"/>
          <w:right w:color="8cacbb" w:space="0" w:sz="4" w:val="single"/>
          <w:insideH w:color="8cacbb" w:space="0" w:sz="4" w:val="single"/>
          <w:insideV w:color="8cacbb" w:space="0" w:sz="4" w:val="single"/>
        </w:tblBorders>
        <w:tblLayout w:type="fixed"/>
        <w:tblLook w:val="0400"/>
      </w:tblPr>
      <w:tblGrid>
        <w:gridCol w:w="1134"/>
        <w:gridCol w:w="5670"/>
        <w:gridCol w:w="850"/>
        <w:tblGridChange w:id="0">
          <w:tblGrid>
            <w:gridCol w:w="1134"/>
            <w:gridCol w:w="5670"/>
            <w:gridCol w:w="850"/>
          </w:tblGrid>
        </w:tblGridChange>
      </w:tblGrid>
      <w:tr>
        <w:trPr>
          <w:trHeight w:val="440" w:hRule="atLeast"/>
        </w:trPr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错误编码 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错误说明</w:t>
            </w:r>
          </w:p>
        </w:tc>
        <w:tc>
          <w:tcPr>
            <w:shd w:fill="dee7ec" w:val="clear"/>
            <w:vAlign w:val="center"/>
          </w:tcPr>
          <w:p w:rsidR="00000000" w:rsidDel="00000000" w:rsidP="00000000" w:rsidRDefault="00000000" w:rsidRPr="00000000" w14:paraId="00001F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备注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appId[platform]未知异常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认证令牌(auth token)无效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认证令牌(auth token)的签名(sign)无效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认证令牌(auth token)的加密种子(seed)无效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无法注册用户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登录名(loginId)已存在,注册用户失败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注册来源IP无效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创建用户鉴权失败,注册用户失败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创建用户信息失败,注册用户失败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appId参数不存在,注册用户失败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注册来源IP不正确,注册用户失败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您好,您的账号不存在,请重新确认,谢谢.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当前用户ID不存在auth数据,登录失败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当前用户已注销,登录失败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当前用户已被封停,登录失败.请与客服联系.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当前用户未激活,请您先激活后登录.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帐号已被禁用,请联系客服.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密码错误,登录失败.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登录来源IP无效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登录会话不存在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登录会话已过期,请重新登录.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登录会话子已失效,请重新登录.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昵称(nickname)已存在,修改昵称失败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无法修改昵称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原昵称(nickname)不存在,修改昵称失败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无法创建{nickname}作为新的登录名，修改昵称失败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无法更新昵称{nickname}，修改昵称失败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无法更新用户登录ID集合{nickname}，修改昵称失败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当前用户ID不存在profile数据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登录来源IP无效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当前用户ID不存在auth数据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旧密码不正确，修改密码失败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更新密码失败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2261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密码不正确，修改邮箱失败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2262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密码不正确，修改手机失败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2263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创建用户会话异常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会话已经被强制登出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1F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2265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取款密码验证前后不一致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2266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您最近用过此密码，请选用其他密码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2267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您最近用过此取款密码，请选用其他密码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2268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子账号(sub-account)记录不存在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2269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子账号(sub-account)状态异常,不能登录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2270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厅主账号(sn)状态异常,不能登录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2271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厅主账号(sn)记录不存在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2272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厅主账号(sn)内部唯一标记数据异常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2273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取款密码错误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2274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创建影子角色失败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2275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给用户配置影子角色失败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2276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新增代理失败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2277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此注册来源IP被限制注册，请使用其他电脑注册.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2278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此银行卡号被限制绑定，请使用其他卡号进行绑定.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批量资金流水入库异常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注册用户时,初始化账户异常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账户扣款不成功,更新余额失败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账户充款不成功,更新余额失败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批量账户入款列表为空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不存在此用户账户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批量资金流水入库操作超时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批量资金流水入库操作中,前后金额不一致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批量资金流水入库操作中,提交记录数与操作成功记录数不一致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资金存款申请单状态异常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资金存款审批更新记录异常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资金存款申请记录不存在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同一用户发生多个业务同时操作账户余额异常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资金取款申请单状态异常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资金取款审批更新记录异常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资金取款申请记录不存在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资金取款申请,会员账户余额不足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资金存款申请金额需要为正数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资金存款接收账户不存在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资金存款入库异常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申请出款,账户余额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当前用户被冻结,无法进行取款操作.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注册用户时,初始化金流统计记录异常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注册用户时,初始化出款银行信息异常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第三方支付商家不存在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会员已领取过注册优惠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超过出入款设置的最高存款金额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小于出入款设置的最低存款金额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平台手工入款失败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资金出款入库异常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出款银行记录不存在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新增出款银行记录异常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第三方支付充值摘要过期或者不存在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第三方支付充值摘要验证失败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2434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存款申请单流水号已使用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2435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额度转换出现异常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2436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未知第三方平台异常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2437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资金取款金额不能大于最大取款额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2438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资金取款时间间隔过短,时间间隔小于系统设置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2439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用户资金接收账户不存在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2440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批量用户资金出库失败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2441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创建第三方平台用户异常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2442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资金取款金额不能小于最小取款额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2443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资金取款保存稽核信息失败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2444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资金取款找不到对应稽核信息异常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2445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新增出入款设定记录异常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2446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帐号已被禁用,请联系客服(验证余额加密摘要失败)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处理用户提交批量下注异常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批量下注单入库异常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处理用户提交批量结算异常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非法下注单结算状态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下注余额不足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下注只能扣款,不能充款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下注中的现金流入库单数量与下注单入库单数量不一致异常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结算只能充款,不能扣款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结算中的现金流入库数量不一致异常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结算中的结算单数量与入库数量不一致异常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重新结算中验证操作令牌失败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 w14:paraId="00002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注单不存在(注单ID不存在)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YaHei UI" w:cs="Microsoft YaHei UI" w:eastAsia="Microsoft YaHei UI" w:hAnsi="Microsoft YaHei UI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960" w:right="0" w:firstLine="0"/>
        <w:jc w:val="left"/>
        <w:rPr>
          <w:rFonts w:ascii="Microsoft YaHei UI" w:cs="Microsoft YaHei UI" w:eastAsia="Microsoft YaHei UI" w:hAnsi="Microsoft YaHei UI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footerReference r:id="rId12" w:type="first"/>
      <w:type w:val="nextPage"/>
      <w:pgSz w:h="15840" w:w="12240"/>
      <w:pgMar w:bottom="864" w:top="1008" w:left="1296" w:right="1296" w:header="720" w:footer="551"/>
      <w:cols w:equalWidth="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ky ZTS" w:id="1" w:date="2019-03-14T11:26:00Z">
    <w:p w:rsidR="00000000" w:rsidDel="00000000" w:rsidP="00000000" w:rsidRDefault="00000000" w:rsidRPr="00000000" w14:paraId="00002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开盘时间：23:59:00-23:59:00 (+1天)</w:t>
          </w:r>
        </w:sdtContent>
      </w:sdt>
    </w:p>
  </w:comment>
  <w:comment w:author="Sky ZTS" w:id="2" w:date="2019-03-11T01:10:00Z">
    <w:p w:rsidR="00000000" w:rsidDel="00000000" w:rsidP="00000000" w:rsidRDefault="00000000" w:rsidRPr="00000000" w14:paraId="000020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开盘时间：06:57:30-05:57:30 (+1天)</w:t>
          </w:r>
        </w:sdtContent>
      </w:sdt>
    </w:p>
  </w:comment>
  <w:comment w:author="Sky ZTS" w:id="0" w:date="2019-03-11T01:08:00Z">
    <w:p w:rsidR="00000000" w:rsidDel="00000000" w:rsidP="00000000" w:rsidRDefault="00000000" w:rsidRPr="00000000" w14:paraId="00002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开盘时间：06:57:30-05:57:30 (+1天)</w:t>
          </w:r>
        </w:sdtContent>
      </w:sdt>
    </w:p>
  </w:comment>
  <w:comment w:author="Sky ZTS" w:id="3" w:date="2019-03-14T11:28:00Z">
    <w:p w:rsidR="00000000" w:rsidDel="00000000" w:rsidP="00000000" w:rsidRDefault="00000000" w:rsidRPr="00000000" w14:paraId="00002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开奖频率更改为20分钟开奖一次</w:t>
          </w:r>
        </w:sdtContent>
      </w:sdt>
    </w:p>
    <w:p w:rsidR="00000000" w:rsidDel="00000000" w:rsidP="00000000" w:rsidRDefault="00000000" w:rsidRPr="00000000" w14:paraId="00002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第一期开盘时间为 06:59</w:t>
          </w:r>
        </w:sdtContent>
      </w:sdt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20DE" w15:done="0"/>
  <w15:commentEx w15:paraId="000020DF" w15:done="0"/>
  <w15:commentEx w15:paraId="000020E0" w15:done="0"/>
  <w15:commentEx w15:paraId="000020E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SimSun"/>
  <w:font w:name="Arial"/>
  <w:font w:name="Arial Unicode MS"/>
  <w:font w:name="Microsoft Yahei"/>
  <w:font w:name="Verdana"/>
  <w:font w:name="Hei"/>
  <w:font w:name="Courier New"/>
  <w:font w:name="Gungsuh"/>
  <w:font w:name="MS Gothic"/>
  <w:font w:name="NSimSu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icrosoft JhengHei UI"/>
  <w:font w:name="微软雅黑 Light"/>
  <w:font w:name="Microsoft YaHei UI"/>
  <w:font w:name="Microsoft YaHei UI Light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0D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Century Gothic" w:cs="Century Gothic" w:eastAsia="Century Gothic" w:hAnsi="Century Gothic"/>
        <w:b w:val="0"/>
        <w:i w:val="0"/>
        <w:smallCaps w:val="0"/>
        <w:strike w:val="0"/>
        <w:color w:val="262626"/>
        <w:sz w:val="20"/>
        <w:szCs w:val="20"/>
        <w:u w:val="none"/>
        <w:shd w:fill="auto" w:val="clear"/>
        <w:vertAlign w:val="baseline"/>
      </w:rPr>
    </w:pPr>
    <w:sdt>
      <w:sdtPr>
        <w:tag w:val="goog_rdk_227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b w:val="0"/>
            <w:i w:val="0"/>
            <w:smallCaps w:val="0"/>
            <w:strike w:val="0"/>
            <w:color w:val="7c7c7c"/>
            <w:sz w:val="15"/>
            <w:szCs w:val="15"/>
            <w:u w:val="none"/>
            <w:shd w:fill="auto" w:val="clear"/>
            <w:vertAlign w:val="baseline"/>
            <w:rtl w:val="0"/>
          </w:rPr>
          <w:t xml:space="preserve">第   </w:t>
        </w:r>
      </w:sdtContent>
    </w:sdt>
    <w:r w:rsidDel="00000000" w:rsidR="00000000" w:rsidRPr="00000000">
      <w:rPr>
        <w:rFonts w:ascii="Arimo" w:cs="Arimo" w:eastAsia="Arimo" w:hAnsi="Arimo"/>
        <w:b w:val="0"/>
        <w:i w:val="0"/>
        <w:smallCaps w:val="0"/>
        <w:strike w:val="0"/>
        <w:color w:val="7c7c7c"/>
        <w:sz w:val="15"/>
        <w:szCs w:val="15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sdt>
      <w:sdtPr>
        <w:tag w:val="goog_rdk_228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b w:val="0"/>
            <w:i w:val="0"/>
            <w:smallCaps w:val="0"/>
            <w:strike w:val="0"/>
            <w:color w:val="7c7c7c"/>
            <w:sz w:val="15"/>
            <w:szCs w:val="15"/>
            <w:u w:val="none"/>
            <w:shd w:fill="auto" w:val="clear"/>
            <w:vertAlign w:val="baseline"/>
            <w:rtl w:val="0"/>
          </w:rPr>
          <w:t xml:space="preserve">   页,  共   </w:t>
        </w:r>
      </w:sdtContent>
    </w:sdt>
    <w:r w:rsidDel="00000000" w:rsidR="00000000" w:rsidRPr="00000000">
      <w:rPr>
        <w:rFonts w:ascii="Arimo" w:cs="Arimo" w:eastAsia="Arimo" w:hAnsi="Arimo"/>
        <w:b w:val="0"/>
        <w:i w:val="0"/>
        <w:smallCaps w:val="0"/>
        <w:strike w:val="0"/>
        <w:color w:val="7c7c7c"/>
        <w:sz w:val="15"/>
        <w:szCs w:val="15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sdt>
      <w:sdtPr>
        <w:tag w:val="goog_rdk_229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b w:val="0"/>
            <w:i w:val="0"/>
            <w:smallCaps w:val="0"/>
            <w:strike w:val="0"/>
            <w:color w:val="7c7c7c"/>
            <w:sz w:val="15"/>
            <w:szCs w:val="15"/>
            <w:u w:val="none"/>
            <w:shd w:fill="auto" w:val="clear"/>
            <w:vertAlign w:val="baseline"/>
            <w:rtl w:val="0"/>
          </w:rPr>
          <w:t xml:space="preserve">   页</w:t>
        </w:r>
      </w:sdtContent>
    </w:sdt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0D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80" w:line="240" w:lineRule="auto"/>
      <w:ind w:left="0" w:right="0" w:firstLine="0"/>
      <w:jc w:val="center"/>
      <w:rPr>
        <w:rFonts w:ascii="Arimo" w:cs="Arimo" w:eastAsia="Arimo" w:hAnsi="Arimo"/>
        <w:b w:val="0"/>
        <w:i w:val="0"/>
        <w:smallCaps w:val="0"/>
        <w:strike w:val="0"/>
        <w:color w:val="7c7c7c"/>
        <w:sz w:val="15"/>
        <w:szCs w:val="15"/>
        <w:u w:val="none"/>
        <w:shd w:fill="auto" w:val="clear"/>
        <w:vertAlign w:val="baseline"/>
      </w:rPr>
    </w:pPr>
    <w:sdt>
      <w:sdtPr>
        <w:tag w:val="goog_rdk_230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b w:val="0"/>
            <w:i w:val="0"/>
            <w:smallCaps w:val="0"/>
            <w:strike w:val="0"/>
            <w:color w:val="7c7c7c"/>
            <w:sz w:val="15"/>
            <w:szCs w:val="15"/>
            <w:u w:val="none"/>
            <w:shd w:fill="auto" w:val="clear"/>
            <w:vertAlign w:val="baseline"/>
            <w:rtl w:val="0"/>
          </w:rPr>
          <w:t xml:space="preserve">第   </w:t>
        </w:r>
      </w:sdtContent>
    </w:sdt>
    <w:r w:rsidDel="00000000" w:rsidR="00000000" w:rsidRPr="00000000">
      <w:rPr>
        <w:rFonts w:ascii="Arimo" w:cs="Arimo" w:eastAsia="Arimo" w:hAnsi="Arimo"/>
        <w:b w:val="0"/>
        <w:i w:val="0"/>
        <w:smallCaps w:val="0"/>
        <w:strike w:val="0"/>
        <w:color w:val="7c7c7c"/>
        <w:sz w:val="15"/>
        <w:szCs w:val="15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sdt>
      <w:sdtPr>
        <w:tag w:val="goog_rdk_231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b w:val="0"/>
            <w:i w:val="0"/>
            <w:smallCaps w:val="0"/>
            <w:strike w:val="0"/>
            <w:color w:val="7c7c7c"/>
            <w:sz w:val="15"/>
            <w:szCs w:val="15"/>
            <w:u w:val="none"/>
            <w:shd w:fill="auto" w:val="clear"/>
            <w:vertAlign w:val="baseline"/>
            <w:rtl w:val="0"/>
          </w:rPr>
          <w:t xml:space="preserve">   页,  共   </w:t>
        </w:r>
      </w:sdtContent>
    </w:sdt>
    <w:r w:rsidDel="00000000" w:rsidR="00000000" w:rsidRPr="00000000">
      <w:rPr>
        <w:rFonts w:ascii="Arimo" w:cs="Arimo" w:eastAsia="Arimo" w:hAnsi="Arimo"/>
        <w:b w:val="0"/>
        <w:i w:val="0"/>
        <w:smallCaps w:val="0"/>
        <w:strike w:val="0"/>
        <w:color w:val="7c7c7c"/>
        <w:sz w:val="15"/>
        <w:szCs w:val="15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sdt>
      <w:sdtPr>
        <w:tag w:val="goog_rdk_232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b w:val="0"/>
            <w:i w:val="0"/>
            <w:smallCaps w:val="0"/>
            <w:strike w:val="0"/>
            <w:color w:val="7c7c7c"/>
            <w:sz w:val="15"/>
            <w:szCs w:val="15"/>
            <w:u w:val="none"/>
            <w:shd w:fill="auto" w:val="clear"/>
            <w:vertAlign w:val="baseline"/>
            <w:rtl w:val="0"/>
          </w:rPr>
          <w:t xml:space="preserve">   页</w:t>
        </w:r>
      </w:sdtContent>
    </w:sdt>
  </w:p>
  <w:p w:rsidR="00000000" w:rsidDel="00000000" w:rsidP="00000000" w:rsidRDefault="00000000" w:rsidRPr="00000000" w14:paraId="000020D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80" w:line="240" w:lineRule="auto"/>
      <w:ind w:left="0" w:right="0" w:firstLine="0"/>
      <w:jc w:val="right"/>
      <w:rPr>
        <w:rFonts w:ascii="Century Gothic" w:cs="Century Gothic" w:eastAsia="Century Gothic" w:hAnsi="Century Gothic"/>
        <w:b w:val="0"/>
        <w:i w:val="0"/>
        <w:smallCaps w:val="0"/>
        <w:strike w:val="0"/>
        <w:color w:val="262626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0D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262626"/>
        <w:sz w:val="17"/>
        <w:szCs w:val="17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imSun" w:cs="SimSun" w:eastAsia="SimSun" w:hAnsi="SimSun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88" w:lineRule="auto"/>
    </w:pPr>
    <w:rPr>
      <w:rFonts w:ascii="Century Gothic" w:cs="Century Gothic" w:eastAsia="Century Gothic" w:hAnsi="Century Gothic"/>
      <w:color w:val="141414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160" w:line="288" w:lineRule="auto"/>
    </w:pPr>
    <w:rPr>
      <w:rFonts w:ascii="Century Gothic" w:cs="Century Gothic" w:eastAsia="Century Gothic" w:hAnsi="Century Gothic"/>
      <w:color w:val="14141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260" w:before="260" w:line="416" w:lineRule="auto"/>
    </w:pPr>
    <w:rPr>
      <w:rFonts w:ascii="Century Gothic" w:cs="Century Gothic" w:eastAsia="Century Gothic" w:hAnsi="Century Gothic"/>
      <w:b w:val="1"/>
      <w:color w:val="262626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290" w:before="280" w:line="376" w:lineRule="auto"/>
    </w:pPr>
    <w:rPr>
      <w:rFonts w:ascii="Century Gothic" w:cs="Century Gothic" w:eastAsia="Century Gothic" w:hAnsi="Century Gothic"/>
      <w:b w:val="1"/>
      <w:color w:val="26262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e4e4e" w:space="5" w:sz="12" w:val="single"/>
      </w:pBdr>
    </w:pPr>
    <w:rPr>
      <w:rFonts w:ascii="Century Gothic" w:cs="Century Gothic" w:eastAsia="Century Gothic" w:hAnsi="Century Gothic"/>
      <w:smallCaps w:val="1"/>
      <w:color w:val="4e4e4e"/>
      <w:sz w:val="48"/>
      <w:szCs w:val="48"/>
    </w:rPr>
  </w:style>
  <w:style w:type="paragraph" w:styleId="a" w:default="1">
    <w:name w:val="Normal"/>
    <w:qFormat w:val="1"/>
    <w:rsid w:val="00327A51"/>
    <w:pPr>
      <w:spacing w:after="0" w:line="240" w:lineRule="auto"/>
    </w:pPr>
    <w:rPr>
      <w:rFonts w:ascii="宋体" w:cs="宋体" w:eastAsia="宋体" w:hAnsi="宋体"/>
      <w:color w:val="auto"/>
      <w:sz w:val="24"/>
      <w:szCs w:val="24"/>
    </w:rPr>
  </w:style>
  <w:style w:type="paragraph" w:styleId="1">
    <w:name w:val="heading 1"/>
    <w:basedOn w:val="a"/>
    <w:next w:val="a"/>
    <w:link w:val="1Char"/>
    <w:uiPriority w:val="9"/>
    <w:unhideWhenUsed w:val="1"/>
    <w:qFormat w:val="1"/>
    <w:pPr>
      <w:keepNext w:val="1"/>
      <w:keepLines w:val="1"/>
      <w:spacing w:before="240" w:line="288" w:lineRule="auto"/>
      <w:outlineLvl w:val="0"/>
    </w:pPr>
    <w:rPr>
      <w:rFonts w:asciiTheme="majorHAnsi" w:cstheme="majorBidi" w:eastAsiaTheme="majorEastAsia" w:hAnsiTheme="majorHAnsi"/>
      <w:color w:val="141414" w:themeColor="accent1"/>
      <w:sz w:val="32"/>
      <w:szCs w:val="20"/>
    </w:rPr>
  </w:style>
  <w:style w:type="paragraph" w:styleId="2">
    <w:name w:val="heading 2"/>
    <w:basedOn w:val="a"/>
    <w:next w:val="a"/>
    <w:link w:val="2Char"/>
    <w:uiPriority w:val="9"/>
    <w:unhideWhenUsed w:val="1"/>
    <w:qFormat w:val="1"/>
    <w:pPr>
      <w:keepNext w:val="1"/>
      <w:keepLines w:val="1"/>
      <w:spacing w:before="160" w:line="288" w:lineRule="auto"/>
      <w:outlineLvl w:val="1"/>
    </w:pPr>
    <w:rPr>
      <w:rFonts w:asciiTheme="majorHAnsi" w:cstheme="majorBidi" w:eastAsiaTheme="majorEastAsia" w:hAnsiTheme="majorHAnsi"/>
      <w:color w:val="141414" w:themeColor="accent1"/>
      <w:sz w:val="26"/>
      <w:szCs w:val="20"/>
    </w:rPr>
  </w:style>
  <w:style w:type="paragraph" w:styleId="3">
    <w:name w:val="heading 3"/>
    <w:basedOn w:val="a"/>
    <w:next w:val="a"/>
    <w:link w:val="3Char"/>
    <w:uiPriority w:val="9"/>
    <w:semiHidden w:val="1"/>
    <w:unhideWhenUsed w:val="1"/>
    <w:qFormat w:val="1"/>
    <w:rsid w:val="00D47822"/>
    <w:pPr>
      <w:keepNext w:val="1"/>
      <w:keepLines w:val="1"/>
      <w:spacing w:after="260" w:before="260" w:line="416" w:lineRule="auto"/>
      <w:outlineLvl w:val="2"/>
    </w:pPr>
    <w:rPr>
      <w:rFonts w:asciiTheme="minorHAnsi" w:cstheme="minorBidi" w:eastAsiaTheme="minorEastAsia" w:hAnsiTheme="minorHAnsi"/>
      <w:b w:val="1"/>
      <w:bCs w:val="1"/>
      <w:color w:val="262626" w:themeColor="text1" w:themeTint="0000D9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 w:val="1"/>
    <w:unhideWhenUsed w:val="1"/>
    <w:qFormat w:val="1"/>
    <w:rsid w:val="00E44F70"/>
    <w:pPr>
      <w:keepNext w:val="1"/>
      <w:keepLines w:val="1"/>
      <w:spacing w:after="290" w:before="280" w:line="376" w:lineRule="auto"/>
      <w:outlineLvl w:val="3"/>
    </w:pPr>
    <w:rPr>
      <w:rFonts w:asciiTheme="majorHAnsi" w:cstheme="majorBidi" w:eastAsiaTheme="majorEastAsia" w:hAnsiTheme="majorHAnsi"/>
      <w:b w:val="1"/>
      <w:bCs w:val="1"/>
      <w:color w:val="262626" w:themeColor="text1" w:themeTint="0000D9"/>
      <w:sz w:val="28"/>
      <w:szCs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Date"/>
    <w:basedOn w:val="a"/>
    <w:next w:val="a"/>
    <w:link w:val="Char"/>
    <w:uiPriority w:val="1"/>
    <w:unhideWhenUsed w:val="1"/>
    <w:qFormat w:val="1"/>
    <w:pPr>
      <w:spacing w:after="560"/>
      <w:contextualSpacing w:val="1"/>
    </w:pPr>
    <w:rPr>
      <w:rFonts w:asciiTheme="minorHAnsi" w:cstheme="minorBidi" w:eastAsiaTheme="minorEastAsia" w:hAnsiTheme="minorHAnsi"/>
      <w:caps w:val="1"/>
      <w:color w:val="000000" w:themeColor="text1"/>
      <w:sz w:val="20"/>
      <w:szCs w:val="20"/>
    </w:rPr>
  </w:style>
  <w:style w:type="character" w:styleId="Char" w:customStyle="1">
    <w:name w:val="日期 Char"/>
    <w:basedOn w:val="a0"/>
    <w:link w:val="a3"/>
    <w:uiPriority w:val="1"/>
    <w:rPr>
      <w:caps w:val="1"/>
      <w:color w:val="000000" w:themeColor="text1"/>
      <w:sz w:val="20"/>
    </w:rPr>
  </w:style>
  <w:style w:type="character" w:styleId="a4">
    <w:name w:val="Placeholder Text"/>
    <w:basedOn w:val="a0"/>
    <w:uiPriority w:val="99"/>
    <w:semiHidden w:val="1"/>
    <w:rPr>
      <w:color w:val="808080"/>
    </w:rPr>
  </w:style>
  <w:style w:type="paragraph" w:styleId="a5">
    <w:name w:val="Title"/>
    <w:basedOn w:val="a"/>
    <w:next w:val="a"/>
    <w:link w:val="Char0"/>
    <w:uiPriority w:val="1"/>
    <w:qFormat w:val="1"/>
    <w:pPr>
      <w:pBdr>
        <w:bottom w:color="4e4e4e" w:space="5" w:sz="12" w:themeColor="accent1" w:themeTint="0000BF" w:val="thickThinLargeGap"/>
      </w:pBdr>
      <w:contextualSpacing w:val="1"/>
    </w:pPr>
    <w:rPr>
      <w:rFonts w:asciiTheme="majorHAnsi" w:cstheme="majorBidi" w:eastAsiaTheme="majorEastAsia" w:hAnsiTheme="majorHAnsi"/>
      <w:caps w:val="1"/>
      <w:color w:val="4e4e4e" w:themeColor="accent1" w:themeTint="0000BF"/>
      <w:kern w:val="28"/>
      <w:sz w:val="48"/>
      <w:szCs w:val="20"/>
    </w:rPr>
  </w:style>
  <w:style w:type="character" w:styleId="Char0" w:customStyle="1">
    <w:name w:val="标题 Char"/>
    <w:basedOn w:val="a0"/>
    <w:link w:val="a5"/>
    <w:uiPriority w:val="1"/>
    <w:rPr>
      <w:rFonts w:asciiTheme="majorHAnsi" w:cstheme="majorBidi" w:eastAsiaTheme="majorEastAsia" w:hAnsiTheme="majorHAnsi"/>
      <w:caps w:val="1"/>
      <w:color w:val="4e4e4e" w:themeColor="accent1" w:themeTint="0000BF"/>
      <w:kern w:val="28"/>
      <w:sz w:val="48"/>
    </w:rPr>
  </w:style>
  <w:style w:type="paragraph" w:styleId="a6">
    <w:name w:val="Subtitle"/>
    <w:basedOn w:val="a"/>
    <w:next w:val="a"/>
    <w:link w:val="Char1"/>
    <w:uiPriority w:val="1"/>
    <w:qFormat w:val="1"/>
    <w:pPr>
      <w:numPr>
        <w:ilvl w:val="1"/>
      </w:numPr>
      <w:spacing w:after="160" w:line="288" w:lineRule="auto"/>
    </w:pPr>
    <w:rPr>
      <w:rFonts w:asciiTheme="minorHAnsi" w:cstheme="minorBidi" w:eastAsiaTheme="minorEastAsia" w:hAnsiTheme="minorHAnsi"/>
      <w:caps w:val="1"/>
      <w:color w:val="000000" w:themeColor="text1"/>
      <w:sz w:val="20"/>
      <w:szCs w:val="20"/>
    </w:rPr>
  </w:style>
  <w:style w:type="character" w:styleId="Char1" w:customStyle="1">
    <w:name w:val="副标题 Char"/>
    <w:basedOn w:val="a0"/>
    <w:link w:val="a6"/>
    <w:uiPriority w:val="1"/>
    <w:rPr>
      <w:caps w:val="1"/>
      <w:color w:val="000000" w:themeColor="text1"/>
      <w:sz w:val="20"/>
    </w:rPr>
  </w:style>
  <w:style w:type="table" w:styleId="a7">
    <w:name w:val="Table Grid"/>
    <w:basedOn w:val="a1"/>
    <w:uiPriority w:val="39"/>
    <w:qFormat w:val="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8" w:customStyle="1">
    <w:name w:val="无间距"/>
    <w:uiPriority w:val="36"/>
    <w:qFormat w:val="1"/>
    <w:pPr>
      <w:spacing w:after="0" w:line="240" w:lineRule="auto"/>
    </w:pPr>
  </w:style>
  <w:style w:type="paragraph" w:styleId="a9" w:customStyle="1">
    <w:name w:val="姓名"/>
    <w:basedOn w:val="a"/>
    <w:uiPriority w:val="1"/>
    <w:qFormat w:val="1"/>
    <w:pPr>
      <w:spacing w:before="300"/>
    </w:pPr>
    <w:rPr>
      <w:rFonts w:asciiTheme="minorHAnsi" w:cstheme="minorBidi" w:eastAsiaTheme="minorEastAsia" w:hAnsiTheme="minorHAnsi"/>
      <w:color w:val="000000" w:themeColor="text1"/>
      <w:sz w:val="20"/>
      <w:szCs w:val="20"/>
    </w:rPr>
  </w:style>
  <w:style w:type="table" w:styleId="aa" w:customStyle="1">
    <w:name w:val="任务列表表格"/>
    <w:basedOn w:val="a1"/>
    <w:uiPriority w:val="99"/>
    <w:pPr>
      <w:spacing w:after="80" w:before="80"/>
      <w:jc w:val="center"/>
    </w:pPr>
    <w:tblPr>
      <w:tblStyleRowBandSize w:val="1"/>
      <w:tblBorders>
        <w:top w:color="a6a6a6" w:space="0" w:sz="4" w:themeColor="background1" w:themeShade="0000A6" w:val="single"/>
        <w:left w:color="a6a6a6" w:space="0" w:sz="4" w:themeColor="background1" w:themeShade="0000A6" w:val="single"/>
        <w:bottom w:color="a6a6a6" w:space="0" w:sz="4" w:themeColor="background1" w:themeShade="0000A6" w:val="single"/>
        <w:right w:color="a6a6a6" w:space="0" w:sz="4" w:themeColor="background1" w:themeShade="0000A6" w:val="single"/>
        <w:insideH w:color="a6a6a6" w:space="0" w:sz="4" w:themeColor="background1" w:themeShade="0000A6" w:val="single"/>
        <w:insideV w:color="a6a6a6" w:space="0" w:sz="4" w:themeColor="background1" w:themeShade="0000A6" w:val="single"/>
      </w:tblBorders>
      <w:tblCellMar>
        <w:left w:w="173.0" w:type="dxa"/>
        <w:right w:w="173.0" w:type="dxa"/>
      </w:tblCellMar>
    </w:tblPr>
    <w:tblStylePr w:type="firstRow">
      <w:pPr>
        <w:wordWrap w:val="1"/>
        <w:spacing w:line="240" w:lineRule="auto"/>
      </w:pPr>
      <w:rPr>
        <w:rFonts w:asciiTheme="majorHAnsi" w:hAnsiTheme="majorHAnsi"/>
        <w:b w:val="1"/>
        <w:caps w:val="1"/>
        <w:smallCaps w:val="0"/>
        <w:color w:val="ffffff" w:themeColor="background1"/>
        <w:sz w:val="18"/>
      </w:rPr>
      <w:tblPr/>
      <w:tcPr>
        <w:tcBorders>
          <w:top w:space="0" w:sz="0" w:val="nil"/>
          <w:left w:color="969696" w:space="0" w:sz="4" w:themeColor="accent3" w:val="single"/>
          <w:bottom w:space="0" w:sz="0" w:val="nil"/>
          <w:right w:color="969696" w:space="0" w:sz="4" w:themeColor="accent3" w:val="single"/>
          <w:insideH w:space="0" w:sz="0" w:val="nil"/>
          <w:insideV w:color="ffffff" w:space="0" w:sz="8" w:themeColor="background1" w:val="single"/>
          <w:tl2br w:space="0" w:sz="0" w:val="nil"/>
          <w:tr2bl w:space="0" w:sz="0" w:val="nil"/>
        </w:tcBorders>
        <w:shd w:color="auto" w:fill="969696" w:themeFill="accent3" w:val="clear"/>
      </w:tcPr>
    </w:tblStylePr>
    <w:tblStylePr w:type="band1Horz">
      <w:tblPr/>
      <w:tcPr>
        <w:tcBorders>
          <w:top w:color="7f7f7f" w:space="0" w:sz="4" w:themeColor="text1" w:themeTint="000080" w:val="single"/>
          <w:left w:color="7f7f7f" w:space="0" w:sz="4" w:themeColor="text1" w:themeTint="000080" w:val="single"/>
          <w:bottom w:color="7f7f7f" w:space="0" w:sz="4" w:themeColor="text1" w:themeTint="000080" w:val="single"/>
          <w:right w:color="7f7f7f" w:space="0" w:sz="4" w:themeColor="text1" w:themeTint="000080" w:val="single"/>
          <w:insideH w:color="7f7f7f" w:space="0" w:sz="4" w:themeColor="text1" w:themeTint="000080" w:val="single"/>
          <w:insideV w:color="7f7f7f" w:space="0" w:sz="4" w:themeColor="text1" w:themeTint="000080" w:val="single"/>
          <w:tl2br w:space="0" w:sz="0" w:val="nil"/>
          <w:tr2bl w:space="0" w:sz="0" w:val="nil"/>
        </w:tcBorders>
        <w:shd w:color="auto" w:fill="f2f2f2" w:themeFill="background1" w:themeFillShade="0000F2" w:val="clear"/>
      </w:tcPr>
    </w:tblStylePr>
    <w:tblStylePr w:type="band2Horz">
      <w:tblPr/>
      <w:tcPr>
        <w:tcBorders>
          <w:top w:color="7f7f7f" w:space="0" w:sz="4" w:themeColor="text1" w:themeTint="000080" w:val="single"/>
          <w:left w:color="7f7f7f" w:space="0" w:sz="4" w:themeColor="text1" w:themeTint="000080" w:val="single"/>
          <w:bottom w:color="7f7f7f" w:space="0" w:sz="4" w:themeColor="text1" w:themeTint="000080" w:val="single"/>
          <w:right w:color="7f7f7f" w:space="0" w:sz="4" w:themeColor="text1" w:themeTint="000080" w:val="single"/>
          <w:insideH w:color="7f7f7f" w:space="0" w:sz="4" w:themeColor="text1" w:themeTint="000080" w:val="single"/>
          <w:insideV w:color="7f7f7f" w:space="0" w:sz="4" w:themeColor="text1" w:themeTint="000080" w:val="single"/>
          <w:tl2br w:space="0" w:sz="0" w:val="nil"/>
          <w:tr2bl w:space="0" w:sz="0" w:val="nil"/>
        </w:tcBorders>
      </w:tcPr>
    </w:tblStylePr>
  </w:style>
  <w:style w:type="character" w:styleId="1Char" w:customStyle="1">
    <w:name w:val="标题 1 Char"/>
    <w:basedOn w:val="a0"/>
    <w:link w:val="1"/>
    <w:uiPriority w:val="9"/>
    <w:rPr>
      <w:rFonts w:asciiTheme="majorHAnsi" w:cstheme="majorBidi" w:eastAsiaTheme="majorEastAsia" w:hAnsiTheme="majorHAnsi"/>
      <w:color w:val="141414" w:themeColor="accent1"/>
      <w:sz w:val="32"/>
    </w:rPr>
  </w:style>
  <w:style w:type="character" w:styleId="2Char" w:customStyle="1">
    <w:name w:val="标题 2 Char"/>
    <w:basedOn w:val="a0"/>
    <w:link w:val="2"/>
    <w:uiPriority w:val="9"/>
    <w:rPr>
      <w:rFonts w:asciiTheme="majorHAnsi" w:cstheme="majorBidi" w:eastAsiaTheme="majorEastAsia" w:hAnsiTheme="majorHAnsi"/>
      <w:color w:val="141414" w:themeColor="accent1"/>
      <w:sz w:val="26"/>
    </w:rPr>
  </w:style>
  <w:style w:type="paragraph" w:styleId="ab">
    <w:name w:val="header"/>
    <w:basedOn w:val="a"/>
    <w:link w:val="Char2"/>
    <w:uiPriority w:val="99"/>
    <w:unhideWhenUsed w:val="1"/>
    <w:pPr>
      <w:tabs>
        <w:tab w:val="center" w:pos="4680"/>
        <w:tab w:val="right" w:pos="9360"/>
      </w:tabs>
    </w:pPr>
    <w:rPr>
      <w:rFonts w:asciiTheme="minorHAnsi" w:cstheme="minorBidi" w:eastAsiaTheme="minorEastAsia" w:hAnsiTheme="minorHAnsi"/>
      <w:color w:val="262626" w:themeColor="text1" w:themeTint="0000D9"/>
      <w:sz w:val="17"/>
      <w:szCs w:val="20"/>
    </w:rPr>
  </w:style>
  <w:style w:type="character" w:styleId="Char2" w:customStyle="1">
    <w:name w:val="页眉 Char"/>
    <w:basedOn w:val="a0"/>
    <w:link w:val="ab"/>
    <w:uiPriority w:val="99"/>
  </w:style>
  <w:style w:type="paragraph" w:styleId="ac">
    <w:name w:val="footer"/>
    <w:basedOn w:val="a"/>
    <w:link w:val="Char3"/>
    <w:uiPriority w:val="99"/>
    <w:unhideWhenUsed w:val="1"/>
    <w:pPr>
      <w:spacing w:before="280"/>
      <w:jc w:val="right"/>
    </w:pPr>
    <w:rPr>
      <w:rFonts w:asciiTheme="minorHAnsi" w:cstheme="minorBidi" w:eastAsiaTheme="minorEastAsia" w:hAnsiTheme="minorHAnsi"/>
      <w:color w:val="262626" w:themeColor="text1" w:themeTint="0000D9"/>
      <w:sz w:val="20"/>
      <w:szCs w:val="20"/>
    </w:rPr>
  </w:style>
  <w:style w:type="character" w:styleId="Char3" w:customStyle="1">
    <w:name w:val="页脚 Char"/>
    <w:basedOn w:val="a0"/>
    <w:link w:val="ac"/>
    <w:uiPriority w:val="99"/>
    <w:rPr>
      <w:sz w:val="20"/>
    </w:rPr>
  </w:style>
  <w:style w:type="paragraph" w:styleId="ad">
    <w:name w:val="No Spacing"/>
    <w:link w:val="Char4"/>
    <w:uiPriority w:val="1"/>
    <w:qFormat w:val="1"/>
    <w:rsid w:val="006A56B2"/>
    <w:pPr>
      <w:spacing w:after="0" w:line="240" w:lineRule="auto"/>
    </w:pPr>
    <w:rPr>
      <w:color w:val="auto"/>
      <w:sz w:val="22"/>
      <w:szCs w:val="22"/>
    </w:rPr>
  </w:style>
  <w:style w:type="character" w:styleId="Char4" w:customStyle="1">
    <w:name w:val="无间隔 Char"/>
    <w:basedOn w:val="a0"/>
    <w:link w:val="ad"/>
    <w:uiPriority w:val="1"/>
    <w:rsid w:val="006A56B2"/>
    <w:rPr>
      <w:color w:val="auto"/>
      <w:sz w:val="22"/>
      <w:szCs w:val="22"/>
    </w:rPr>
  </w:style>
  <w:style w:type="paragraph" w:styleId="ae" w:customStyle="1">
    <w:name w:val="大标题"/>
    <w:basedOn w:val="1"/>
    <w:link w:val="Char5"/>
    <w:qFormat w:val="1"/>
    <w:rsid w:val="00B06BFC"/>
    <w:pPr>
      <w:pBdr>
        <w:bottom w:color="969696" w:space="1" w:sz="24" w:themeColor="accent3" w:val="thickThinSmallGap"/>
      </w:pBdr>
      <w:spacing w:after="100" w:afterLines="100" w:before="100" w:beforeLines="100" w:line="240" w:lineRule="auto"/>
    </w:pPr>
    <w:rPr>
      <w:rFonts w:ascii="Arial" w:eastAsia="微软雅黑 Light" w:hAnsi="Arial"/>
      <w:color w:val="404040" w:themeColor="accent4" w:themeShade="000080"/>
      <w:sz w:val="52"/>
    </w:rPr>
  </w:style>
  <w:style w:type="paragraph" w:styleId="af">
    <w:name w:val="Balloon Text"/>
    <w:basedOn w:val="a"/>
    <w:link w:val="Char6"/>
    <w:uiPriority w:val="99"/>
    <w:semiHidden w:val="1"/>
    <w:unhideWhenUsed w:val="1"/>
    <w:rsid w:val="00B06BFC"/>
    <w:rPr>
      <w:sz w:val="18"/>
      <w:szCs w:val="18"/>
    </w:rPr>
  </w:style>
  <w:style w:type="character" w:styleId="Char5" w:customStyle="1">
    <w:name w:val="大标题 Char"/>
    <w:basedOn w:val="1Char"/>
    <w:link w:val="ae"/>
    <w:rsid w:val="00B06BFC"/>
    <w:rPr>
      <w:rFonts w:ascii="Arial" w:eastAsia="微软雅黑 Light" w:hAnsi="Arial" w:cstheme="majorBidi"/>
      <w:color w:val="404040" w:themeColor="accent4" w:themeShade="000080"/>
      <w:sz w:val="52"/>
    </w:rPr>
  </w:style>
  <w:style w:type="character" w:styleId="Char6" w:customStyle="1">
    <w:name w:val="批注框文本 Char"/>
    <w:basedOn w:val="a0"/>
    <w:link w:val="af"/>
    <w:uiPriority w:val="99"/>
    <w:semiHidden w:val="1"/>
    <w:rsid w:val="00B06BFC"/>
    <w:rPr>
      <w:sz w:val="18"/>
      <w:szCs w:val="18"/>
    </w:rPr>
  </w:style>
  <w:style w:type="paragraph" w:styleId="af0" w:customStyle="1">
    <w:name w:val="摘要标题"/>
    <w:basedOn w:val="ae"/>
    <w:rsid w:val="00B06BFC"/>
  </w:style>
  <w:style w:type="paragraph" w:styleId="TOC">
    <w:name w:val="TOC Heading"/>
    <w:basedOn w:val="1"/>
    <w:next w:val="a"/>
    <w:uiPriority w:val="39"/>
    <w:unhideWhenUsed w:val="1"/>
    <w:qFormat w:val="1"/>
    <w:rsid w:val="00704708"/>
    <w:pPr>
      <w:spacing w:line="259" w:lineRule="auto"/>
      <w:outlineLvl w:val="9"/>
    </w:pPr>
    <w:rPr>
      <w:rFonts w:eastAsia="Microsoft YaHei UI"/>
      <w:color w:val="404040" w:themeColor="text1" w:themeTint="0000BF"/>
      <w:sz w:val="24"/>
      <w:szCs w:val="32"/>
    </w:rPr>
  </w:style>
  <w:style w:type="paragraph" w:styleId="20">
    <w:name w:val="toc 2"/>
    <w:basedOn w:val="a"/>
    <w:next w:val="a"/>
    <w:autoRedefine w:val="1"/>
    <w:uiPriority w:val="39"/>
    <w:unhideWhenUsed w:val="1"/>
    <w:qFormat w:val="1"/>
    <w:rsid w:val="00E33B05"/>
    <w:pPr>
      <w:spacing w:after="100" w:line="259" w:lineRule="auto"/>
      <w:ind w:left="220"/>
    </w:pPr>
    <w:rPr>
      <w:rFonts w:cs="Times New Roman" w:eastAsia="Microsoft YaHei UI Light" w:asciiTheme="minorHAnsi" w:hAnsiTheme="minorHAnsi"/>
      <w:sz w:val="22"/>
      <w:szCs w:val="22"/>
    </w:rPr>
  </w:style>
  <w:style w:type="paragraph" w:styleId="10">
    <w:name w:val="toc 1"/>
    <w:basedOn w:val="a"/>
    <w:next w:val="a"/>
    <w:autoRedefine w:val="1"/>
    <w:uiPriority w:val="39"/>
    <w:unhideWhenUsed w:val="1"/>
    <w:rsid w:val="00E33B05"/>
    <w:pPr>
      <w:spacing w:after="100" w:line="259" w:lineRule="auto"/>
    </w:pPr>
    <w:rPr>
      <w:rFonts w:cs="Times New Roman" w:eastAsia="Microsoft YaHei UI" w:asciiTheme="minorHAnsi" w:hAnsiTheme="minorHAnsi"/>
      <w:color w:val="404040" w:themeColor="text1" w:themeTint="0000BF"/>
      <w:sz w:val="22"/>
      <w:szCs w:val="22"/>
    </w:rPr>
  </w:style>
  <w:style w:type="paragraph" w:styleId="30">
    <w:name w:val="toc 3"/>
    <w:basedOn w:val="a"/>
    <w:next w:val="a"/>
    <w:autoRedefine w:val="1"/>
    <w:uiPriority w:val="39"/>
    <w:unhideWhenUsed w:val="1"/>
    <w:rsid w:val="00E33B05"/>
    <w:pPr>
      <w:spacing w:after="100" w:line="259" w:lineRule="auto"/>
      <w:ind w:left="440"/>
    </w:pPr>
    <w:rPr>
      <w:rFonts w:cs="Times New Roman" w:eastAsia="Microsoft YaHei UI Light" w:asciiTheme="minorHAnsi" w:hAnsiTheme="minorHAnsi"/>
      <w:sz w:val="22"/>
      <w:szCs w:val="22"/>
    </w:rPr>
  </w:style>
  <w:style w:type="paragraph" w:styleId="af1" w:customStyle="1">
    <w:name w:val="大项标题"/>
    <w:basedOn w:val="1"/>
    <w:link w:val="Char7"/>
    <w:qFormat w:val="1"/>
    <w:rsid w:val="00704708"/>
    <w:pPr>
      <w:pBdr>
        <w:bottom w:color="595959" w:space="1" w:sz="4" w:themeColor="text1" w:themeTint="0000A6" w:val="single"/>
      </w:pBdr>
      <w:spacing w:after="100" w:afterLines="100" w:line="240" w:lineRule="auto"/>
    </w:pPr>
    <w:rPr>
      <w:rFonts w:eastAsia="Microsoft YaHei UI"/>
      <w:color w:val="262626" w:themeColor="text1" w:themeTint="0000D9"/>
    </w:rPr>
  </w:style>
  <w:style w:type="paragraph" w:styleId="af2" w:customStyle="1">
    <w:name w:val="小标题"/>
    <w:basedOn w:val="3"/>
    <w:link w:val="Char8"/>
    <w:qFormat w:val="1"/>
    <w:rsid w:val="00C16A20"/>
    <w:pPr>
      <w:spacing w:after="120" w:before="120" w:line="240" w:lineRule="auto"/>
      <w:ind w:left="200" w:right="100" w:leftChars="200" w:rightChars="100"/>
    </w:pPr>
    <w:rPr>
      <w:rFonts w:eastAsia="Microsoft YaHei UI"/>
      <w:b w:val="0"/>
      <w:color w:val="9e3d22"/>
      <w:sz w:val="28"/>
    </w:rPr>
  </w:style>
  <w:style w:type="character" w:styleId="Char7" w:customStyle="1">
    <w:name w:val="大项标题 Char"/>
    <w:basedOn w:val="1Char"/>
    <w:link w:val="af1"/>
    <w:rsid w:val="00704708"/>
    <w:rPr>
      <w:rFonts w:eastAsia="Microsoft YaHei UI" w:asciiTheme="majorHAnsi" w:cstheme="majorBidi" w:hAnsiTheme="majorHAnsi"/>
      <w:color w:val="141414" w:themeColor="accent1"/>
      <w:sz w:val="32"/>
    </w:rPr>
  </w:style>
  <w:style w:type="paragraph" w:styleId="af3" w:customStyle="1">
    <w:name w:val="普通正文"/>
    <w:basedOn w:val="a"/>
    <w:link w:val="Char9"/>
    <w:qFormat w:val="1"/>
    <w:rsid w:val="004B341E"/>
    <w:pPr>
      <w:spacing w:after="200" w:line="288" w:lineRule="auto"/>
      <w:ind w:left="200" w:leftChars="200" w:firstLine="200" w:firstLineChars="200"/>
    </w:pPr>
    <w:rPr>
      <w:rFonts w:ascii="Microsoft YaHei UI" w:cs="Arial Unicode MS" w:eastAsia="Microsoft YaHei UI" w:hAnsi="Microsoft YaHei UI Light"/>
      <w:color w:val="595959" w:themeColor="text1" w:themeTint="0000A6"/>
      <w:sz w:val="18"/>
      <w:szCs w:val="18"/>
    </w:rPr>
  </w:style>
  <w:style w:type="character" w:styleId="3Char" w:customStyle="1">
    <w:name w:val="标题 3 Char"/>
    <w:basedOn w:val="a0"/>
    <w:link w:val="3"/>
    <w:uiPriority w:val="9"/>
    <w:semiHidden w:val="1"/>
    <w:rsid w:val="00D47822"/>
    <w:rPr>
      <w:b w:val="1"/>
      <w:bCs w:val="1"/>
      <w:sz w:val="32"/>
      <w:szCs w:val="32"/>
    </w:rPr>
  </w:style>
  <w:style w:type="character" w:styleId="Char8" w:customStyle="1">
    <w:name w:val="小标题 Char"/>
    <w:basedOn w:val="3Char"/>
    <w:link w:val="af2"/>
    <w:rsid w:val="00C16A20"/>
    <w:rPr>
      <w:rFonts w:eastAsia="Microsoft YaHei UI"/>
      <w:b w:val="0"/>
      <w:bCs w:val="1"/>
      <w:color w:val="9e3d22"/>
      <w:sz w:val="28"/>
      <w:szCs w:val="32"/>
    </w:rPr>
  </w:style>
  <w:style w:type="character" w:styleId="af4">
    <w:name w:val="Hyperlink"/>
    <w:basedOn w:val="a0"/>
    <w:uiPriority w:val="99"/>
    <w:unhideWhenUsed w:val="1"/>
    <w:rsid w:val="00C23303"/>
    <w:rPr>
      <w:rFonts w:ascii="Arial" w:hAnsi="Arial"/>
      <w:color w:val="5f5f5f" w:themeColor="hyperlink"/>
      <w:u w:val="single"/>
    </w:rPr>
  </w:style>
  <w:style w:type="character" w:styleId="Char9" w:customStyle="1">
    <w:name w:val="普通正文 Char"/>
    <w:basedOn w:val="a0"/>
    <w:link w:val="af3"/>
    <w:rsid w:val="004B341E"/>
    <w:rPr>
      <w:rFonts w:ascii="Microsoft YaHei UI" w:cs="Arial Unicode MS" w:eastAsia="Microsoft YaHei UI" w:hAnsi="Microsoft YaHei UI Light"/>
      <w:color w:val="595959" w:themeColor="text1" w:themeTint="0000A6"/>
      <w:sz w:val="18"/>
      <w:szCs w:val="18"/>
    </w:rPr>
  </w:style>
  <w:style w:type="paragraph" w:styleId="af5" w:customStyle="1">
    <w:name w:val="小项标题"/>
    <w:basedOn w:val="4"/>
    <w:link w:val="Chara"/>
    <w:qFormat w:val="1"/>
    <w:rsid w:val="001F3C74"/>
    <w:pPr>
      <w:spacing w:after="120" w:line="288" w:lineRule="auto"/>
      <w:ind w:left="400" w:right="100" w:leftChars="400" w:rightChars="100"/>
    </w:pPr>
    <w:rPr>
      <w:rFonts w:eastAsia="Microsoft YaHei UI"/>
      <w:b w:val="0"/>
      <w:color w:val="577188"/>
      <w:sz w:val="24"/>
    </w:rPr>
  </w:style>
  <w:style w:type="paragraph" w:styleId="af6" w:customStyle="1">
    <w:name w:val="二级正文"/>
    <w:basedOn w:val="af3"/>
    <w:link w:val="Charb"/>
    <w:qFormat w:val="1"/>
    <w:rsid w:val="00737AD5"/>
    <w:pPr>
      <w:spacing w:line="240" w:lineRule="exact"/>
      <w:ind w:left="400" w:leftChars="400" w:firstLine="0" w:firstLineChars="0"/>
    </w:pPr>
  </w:style>
  <w:style w:type="character" w:styleId="4Char" w:customStyle="1">
    <w:name w:val="标题 4 Char"/>
    <w:basedOn w:val="a0"/>
    <w:link w:val="4"/>
    <w:uiPriority w:val="9"/>
    <w:semiHidden w:val="1"/>
    <w:rsid w:val="00E44F70"/>
    <w:rPr>
      <w:rFonts w:asciiTheme="majorHAnsi" w:cstheme="majorBidi" w:eastAsiaTheme="majorEastAsia" w:hAnsiTheme="majorHAnsi"/>
      <w:b w:val="1"/>
      <w:bCs w:val="1"/>
      <w:sz w:val="28"/>
      <w:szCs w:val="28"/>
    </w:rPr>
  </w:style>
  <w:style w:type="character" w:styleId="Chara" w:customStyle="1">
    <w:name w:val="小项标题 Char"/>
    <w:basedOn w:val="4Char"/>
    <w:link w:val="af5"/>
    <w:rsid w:val="001F3C74"/>
    <w:rPr>
      <w:rFonts w:eastAsia="Microsoft YaHei UI" w:asciiTheme="majorHAnsi" w:cstheme="majorBidi" w:hAnsiTheme="majorHAnsi"/>
      <w:b w:val="0"/>
      <w:bCs w:val="1"/>
      <w:color w:val="577188"/>
      <w:sz w:val="24"/>
      <w:szCs w:val="28"/>
    </w:rPr>
  </w:style>
  <w:style w:type="paragraph" w:styleId="af7" w:customStyle="1">
    <w:name w:val="小项标签"/>
    <w:basedOn w:val="a"/>
    <w:link w:val="Charc"/>
    <w:autoRedefine w:val="1"/>
    <w:qFormat w:val="1"/>
    <w:rsid w:val="00162DC8"/>
    <w:pPr>
      <w:pBdr>
        <w:bottom w:color="858585" w:space="1" w:sz="4" w:themeColor="accent2" w:themeShade="0000BF" w:val="dotDotDash"/>
      </w:pBdr>
      <w:spacing w:after="60"/>
      <w:ind w:left="340" w:right="170"/>
    </w:pPr>
    <w:rPr>
      <w:rFonts w:ascii="Verdana" w:eastAsia="Microsoft YaHei UI" w:hAnsi="Verdana" w:cstheme="minorBidi"/>
      <w:color w:val="262626" w:themeColor="text1" w:themeTint="0000D9"/>
      <w:sz w:val="21"/>
      <w:szCs w:val="20"/>
    </w:rPr>
  </w:style>
  <w:style w:type="character" w:styleId="Charb" w:customStyle="1">
    <w:name w:val="二级正文 Char"/>
    <w:basedOn w:val="Char9"/>
    <w:link w:val="af6"/>
    <w:qFormat w:val="1"/>
    <w:rsid w:val="00737AD5"/>
    <w:rPr>
      <w:rFonts w:ascii="Microsoft YaHei UI" w:cs="Arial Unicode MS" w:eastAsia="Microsoft YaHei UI" w:hAnsi="Microsoft YaHei UI Light"/>
      <w:color w:val="595959" w:themeColor="text1" w:themeTint="0000A6"/>
      <w:sz w:val="18"/>
      <w:szCs w:val="18"/>
    </w:rPr>
  </w:style>
  <w:style w:type="character" w:styleId="af8" w:customStyle="1">
    <w:name w:val="接口地址"/>
    <w:uiPriority w:val="1"/>
    <w:qFormat w:val="1"/>
    <w:rsid w:val="00525466"/>
    <w:rPr>
      <w:rFonts w:ascii="Verdana" w:hAnsi="Verdana"/>
      <w:color w:val="262626" w:themeColor="text1" w:themeTint="0000D9"/>
      <w:spacing w:val="0"/>
      <w:kern w:val="0"/>
      <w:position w:val="6"/>
      <w:sz w:val="21"/>
      <w:bdr w:color="8cacbb" w:space="0" w:sz="4" w:val="single"/>
      <w:shd w:color="auto" w:fill="dee7ec" w:val="clear"/>
    </w:rPr>
  </w:style>
  <w:style w:type="character" w:styleId="Charc" w:customStyle="1">
    <w:name w:val="小项标签 Char"/>
    <w:basedOn w:val="a0"/>
    <w:link w:val="af7"/>
    <w:rsid w:val="00162DC8"/>
    <w:rPr>
      <w:rFonts w:ascii="Verdana" w:eastAsia="Microsoft YaHei UI" w:hAnsi="Verdana"/>
      <w:sz w:val="21"/>
    </w:rPr>
  </w:style>
  <w:style w:type="paragraph" w:styleId="af9" w:customStyle="1">
    <w:name w:val="接口备注"/>
    <w:basedOn w:val="af6"/>
    <w:link w:val="Chard"/>
    <w:qFormat w:val="1"/>
    <w:rsid w:val="00134772"/>
    <w:pPr>
      <w:spacing w:before="50" w:beforeLines="50"/>
      <w:ind w:left="220" w:leftChars="220"/>
    </w:pPr>
    <w:rPr>
      <w:rFonts w:eastAsia="Microsoft YaHei UI Light"/>
      <w:color w:val="404040" w:themeColor="text1" w:themeTint="0000BF"/>
    </w:rPr>
  </w:style>
  <w:style w:type="character" w:styleId="afa">
    <w:name w:val="FollowedHyperlink"/>
    <w:basedOn w:val="a0"/>
    <w:uiPriority w:val="99"/>
    <w:semiHidden w:val="1"/>
    <w:unhideWhenUsed w:val="1"/>
    <w:rsid w:val="00190F08"/>
    <w:rPr>
      <w:color w:val="919191" w:themeColor="followedHyperlink"/>
      <w:u w:val="single"/>
    </w:rPr>
  </w:style>
  <w:style w:type="character" w:styleId="Chard" w:customStyle="1">
    <w:name w:val="接口备注 Char"/>
    <w:basedOn w:val="Charb"/>
    <w:link w:val="af9"/>
    <w:rsid w:val="00134772"/>
    <w:rPr>
      <w:rFonts w:ascii="Microsoft YaHei UI" w:cs="Arial Unicode MS" w:eastAsia="Microsoft YaHei UI Light" w:hAnsi="Microsoft YaHei UI Light"/>
      <w:color w:val="404040" w:themeColor="text1" w:themeTint="0000BF"/>
      <w:sz w:val="18"/>
      <w:szCs w:val="18"/>
    </w:rPr>
  </w:style>
  <w:style w:type="paragraph" w:styleId="afb">
    <w:name w:val="Normal (Web)"/>
    <w:basedOn w:val="a"/>
    <w:uiPriority w:val="99"/>
    <w:unhideWhenUsed w:val="1"/>
    <w:rsid w:val="00821388"/>
    <w:pPr>
      <w:spacing w:after="100" w:afterAutospacing="1" w:before="100" w:beforeAutospacing="1"/>
    </w:pPr>
  </w:style>
  <w:style w:type="character" w:styleId="searchhit" w:customStyle="1">
    <w:name w:val="search_hit"/>
    <w:basedOn w:val="a0"/>
    <w:rsid w:val="008C3DC7"/>
  </w:style>
  <w:style w:type="paragraph" w:styleId="HTML">
    <w:name w:val="HTML Preformatted"/>
    <w:basedOn w:val="a"/>
    <w:link w:val="HTMLChar"/>
    <w:uiPriority w:val="99"/>
    <w:semiHidden w:val="1"/>
    <w:unhideWhenUsed w:val="1"/>
    <w:rsid w:val="00200B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styleId="HTMLChar" w:customStyle="1">
    <w:name w:val="HTML 预设格式 Char"/>
    <w:basedOn w:val="a0"/>
    <w:link w:val="HTML"/>
    <w:uiPriority w:val="99"/>
    <w:semiHidden w:val="1"/>
    <w:rsid w:val="00200B15"/>
    <w:rPr>
      <w:rFonts w:ascii="宋体" w:cs="宋体" w:eastAsia="宋体" w:hAnsi="宋体"/>
      <w:color w:val="auto"/>
      <w:sz w:val="24"/>
      <w:szCs w:val="24"/>
    </w:rPr>
  </w:style>
  <w:style w:type="paragraph" w:styleId="afc">
    <w:name w:val="List Paragraph"/>
    <w:basedOn w:val="a"/>
    <w:uiPriority w:val="34"/>
    <w:qFormat w:val="1"/>
    <w:rsid w:val="008A31F4"/>
    <w:pPr>
      <w:widowControl w:val="0"/>
      <w:ind w:firstLine="420" w:firstLineChars="200"/>
      <w:jc w:val="both"/>
    </w:pPr>
    <w:rPr>
      <w:rFonts w:asciiTheme="minorHAnsi" w:cstheme="minorBidi" w:eastAsiaTheme="minorEastAsia" w:hAnsiTheme="minorHAnsi"/>
      <w:kern w:val="2"/>
      <w:sz w:val="21"/>
      <w:szCs w:val="22"/>
    </w:rPr>
  </w:style>
  <w:style w:type="character" w:styleId="toggle" w:customStyle="1">
    <w:name w:val="toggle"/>
    <w:basedOn w:val="a0"/>
    <w:rsid w:val="00762BDB"/>
  </w:style>
  <w:style w:type="character" w:styleId="property" w:customStyle="1">
    <w:name w:val="property"/>
    <w:basedOn w:val="a0"/>
    <w:rsid w:val="00762BDB"/>
  </w:style>
  <w:style w:type="character" w:styleId="p" w:customStyle="1">
    <w:name w:val="p"/>
    <w:basedOn w:val="a0"/>
    <w:rsid w:val="00762BDB"/>
  </w:style>
  <w:style w:type="character" w:styleId="string" w:customStyle="1">
    <w:name w:val="string"/>
    <w:basedOn w:val="a0"/>
    <w:rsid w:val="00762BDB"/>
  </w:style>
  <w:style w:type="character" w:styleId="object" w:customStyle="1">
    <w:name w:val="object"/>
    <w:basedOn w:val="a0"/>
    <w:rsid w:val="00762BDB"/>
  </w:style>
  <w:style w:type="character" w:styleId="number" w:customStyle="1">
    <w:name w:val="number"/>
    <w:basedOn w:val="a0"/>
    <w:rsid w:val="00762BDB"/>
  </w:style>
  <w:style w:type="character" w:styleId="toggle-end" w:customStyle="1">
    <w:name w:val="toggle-end"/>
    <w:basedOn w:val="a0"/>
    <w:rsid w:val="00762BDB"/>
  </w:style>
  <w:style w:type="character" w:styleId="afd">
    <w:name w:val="annotation reference"/>
    <w:basedOn w:val="a0"/>
    <w:uiPriority w:val="99"/>
    <w:semiHidden w:val="1"/>
    <w:unhideWhenUsed w:val="1"/>
    <w:rsid w:val="00AC2D4E"/>
    <w:rPr>
      <w:sz w:val="21"/>
      <w:szCs w:val="21"/>
    </w:rPr>
  </w:style>
  <w:style w:type="paragraph" w:styleId="afe">
    <w:name w:val="annotation text"/>
    <w:basedOn w:val="a"/>
    <w:link w:val="Chare"/>
    <w:uiPriority w:val="99"/>
    <w:semiHidden w:val="1"/>
    <w:unhideWhenUsed w:val="1"/>
    <w:rsid w:val="00AC2D4E"/>
  </w:style>
  <w:style w:type="character" w:styleId="Chare" w:customStyle="1">
    <w:name w:val="批注文字 Char"/>
    <w:basedOn w:val="a0"/>
    <w:link w:val="afe"/>
    <w:uiPriority w:val="99"/>
    <w:semiHidden w:val="1"/>
    <w:rsid w:val="00AC2D4E"/>
    <w:rPr>
      <w:rFonts w:ascii="宋体" w:cs="宋体" w:eastAsia="宋体" w:hAnsi="宋体"/>
      <w:color w:val="auto"/>
      <w:sz w:val="24"/>
      <w:szCs w:val="24"/>
    </w:rPr>
  </w:style>
  <w:style w:type="paragraph" w:styleId="aff">
    <w:name w:val="annotation subject"/>
    <w:basedOn w:val="afe"/>
    <w:next w:val="afe"/>
    <w:link w:val="Charf"/>
    <w:uiPriority w:val="99"/>
    <w:semiHidden w:val="1"/>
    <w:unhideWhenUsed w:val="1"/>
    <w:rsid w:val="00AC2D4E"/>
    <w:rPr>
      <w:b w:val="1"/>
      <w:bCs w:val="1"/>
    </w:rPr>
  </w:style>
  <w:style w:type="character" w:styleId="Charf" w:customStyle="1">
    <w:name w:val="批注主题 Char"/>
    <w:basedOn w:val="Chare"/>
    <w:link w:val="aff"/>
    <w:uiPriority w:val="99"/>
    <w:semiHidden w:val="1"/>
    <w:rsid w:val="00AC2D4E"/>
    <w:rPr>
      <w:rFonts w:ascii="宋体" w:cs="宋体" w:eastAsia="宋体" w:hAnsi="宋体"/>
      <w:b w:val="1"/>
      <w:bCs w:val="1"/>
      <w:color w:val="auto"/>
      <w:sz w:val="24"/>
      <w:szCs w:val="24"/>
    </w:rPr>
  </w:style>
  <w:style w:type="paragraph" w:styleId="Subtitle">
    <w:name w:val="Subtitle"/>
    <w:basedOn w:val="Normal"/>
    <w:next w:val="Normal"/>
    <w:pPr>
      <w:spacing w:after="160" w:line="288" w:lineRule="auto"/>
    </w:pPr>
    <w:rPr>
      <w:rFonts w:ascii="Century Gothic" w:cs="Century Gothic" w:eastAsia="Century Gothic" w:hAnsi="Century Gothic"/>
      <w:smallCaps w:val="1"/>
      <w:color w:val="000000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44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  <w:tblStylePr w:type="band1Horz">
      <w:tcPr>
        <w:tcBorders>
          <w:top w:color="7f7f7f" w:space="0" w:sz="4" w:val="single"/>
          <w:left w:color="7f7f7f" w:space="0" w:sz="4" w:val="single"/>
          <w:bottom w:color="7f7f7f" w:space="0" w:sz="4" w:val="single"/>
          <w:right w:color="7f7f7f" w:space="0" w:sz="4" w:val="single"/>
          <w:insideH w:color="7f7f7f" w:space="0" w:sz="4" w:val="single"/>
          <w:insideV w:color="7f7f7f" w:space="0" w:sz="4" w:val="single"/>
        </w:tcBorders>
        <w:shd w:fill="f2f2f2" w:val="clear"/>
      </w:tcPr>
    </w:tblStylePr>
    <w:tblStylePr w:type="band2Horz">
      <w:tcPr>
        <w:tcBorders>
          <w:top w:color="7f7f7f" w:space="0" w:sz="4" w:val="single"/>
          <w:left w:color="7f7f7f" w:space="0" w:sz="4" w:val="single"/>
          <w:bottom w:color="7f7f7f" w:space="0" w:sz="4" w:val="single"/>
          <w:right w:color="7f7f7f" w:space="0" w:sz="4" w:val="single"/>
          <w:insideH w:color="7f7f7f" w:space="0" w:sz="4" w:val="single"/>
          <w:insideV w:color="7f7f7f" w:space="0" w:sz="4" w:val="single"/>
        </w:tcBorders>
      </w:tcPr>
    </w:tblStylePr>
    <w:tblStylePr w:type="firstRow">
      <w:pPr>
        <w:spacing w:line="240" w:lineRule="auto"/>
      </w:pPr>
      <w:rPr>
        <w:rFonts w:ascii="Century Gothic" w:cs="Century Gothic" w:eastAsia="Century Gothic" w:hAnsi="Century Gothic"/>
        <w:b w:val="1"/>
        <w:smallCaps w:val="0"/>
        <w:color w:val="ffffff"/>
        <w:sz w:val="18"/>
        <w:szCs w:val="18"/>
      </w:rPr>
      <w:tcPr>
        <w:tcBorders>
          <w:top w:color="000000" w:space="0" w:sz="0" w:val="nil"/>
          <w:left w:color="969696" w:space="0" w:sz="4" w:val="single"/>
          <w:bottom w:color="000000" w:space="0" w:sz="0" w:val="nil"/>
          <w:right w:color="969696" w:space="0" w:sz="4" w:val="single"/>
          <w:insideH w:color="000000" w:space="0" w:sz="0" w:val="nil"/>
          <w:insideV w:color="ffffff" w:space="0" w:sz="8" w:val="single"/>
        </w:tcBorders>
        <w:shd w:fill="969696" w:val="clear"/>
      </w:tcPr>
    </w:tblStylePr>
  </w:style>
  <w:style w:type="table" w:styleId="Table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3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3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3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3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3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3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3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3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3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3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4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4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4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4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4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4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4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4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4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4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5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5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5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5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5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5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5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5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5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5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6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6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6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6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6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6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6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6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6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6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7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7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7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7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7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7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7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7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7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7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8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8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8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8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8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8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8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8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8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8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9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9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9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9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9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9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9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9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9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9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0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0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0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0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0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0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0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0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0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0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1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1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1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1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1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1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1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1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1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1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2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2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2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2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2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2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2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2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2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2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3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3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3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3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3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3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3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3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3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3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4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4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4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4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4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4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4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4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4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4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5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5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5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5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5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5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5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5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5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5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6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6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6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6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6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6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6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6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6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6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7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7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7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7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7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7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7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7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7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7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8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8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8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8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8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8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8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8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8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8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9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9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9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9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9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9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9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9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9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19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0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0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0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0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0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0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0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0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0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0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1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1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1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13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14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15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16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17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18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19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20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21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  <w:style w:type="table" w:styleId="Table222">
    <w:basedOn w:val="TableNormal"/>
    <w:pPr>
      <w:spacing w:after="80" w:before="80" w:line="240" w:lineRule="auto"/>
      <w:jc w:val="center"/>
    </w:pPr>
    <w:tblPr>
      <w:tblStyleRowBandSize w:val="1"/>
      <w:tblStyleColBandSize w:val="1"/>
      <w:tblCellMar>
        <w:top w:w="0.0" w:type="dxa"/>
        <w:left w:w="173.0" w:type="dxa"/>
        <w:bottom w:w="0.0" w:type="dxa"/>
        <w:right w:w="173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2" Type="http://schemas.openxmlformats.org/officeDocument/2006/relationships/footer" Target="footer2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Grayscale 2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141414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WveWOzkk2fT2UqLYsKqyUWwmZw==">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2019-06-01T17:06:00Z</dcterms:created>
  <dc:creator>Copyright © 2017 - 2019 BG Group. All rights reserved.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TC029195429991</vt:lpwstr>
  </property>
</Properties>
</file>