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对接需要先发送服务器</w:t>
      </w:r>
      <w:r>
        <w:rPr>
          <w:rFonts w:hint="eastAsia"/>
          <w:b/>
          <w:color w:val="FF0000"/>
        </w:rPr>
        <w:t>I</w:t>
      </w:r>
      <w:r>
        <w:rPr>
          <w:b/>
          <w:color w:val="FF0000"/>
        </w:rPr>
        <w:t>P</w:t>
      </w:r>
      <w:r w:rsidR="00D2736D">
        <w:rPr>
          <w:rFonts w:hint="eastAsia"/>
          <w:b/>
          <w:color w:val="FF0000"/>
        </w:rPr>
        <w:t>给我们进行白名单添加</w:t>
      </w:r>
    </w:p>
    <w:p w:rsidR="00EA3C1E" w:rsidRDefault="001E693E">
      <w:pPr>
        <w:rPr>
          <w:b/>
          <w:color w:val="FF0000"/>
        </w:rPr>
      </w:pPr>
      <w:r>
        <w:rPr>
          <w:rFonts w:hint="eastAsia"/>
          <w:b/>
          <w:color w:val="FF0000"/>
        </w:rPr>
        <w:t>2.</w:t>
      </w:r>
      <w:r w:rsidR="00D2736D">
        <w:rPr>
          <w:rFonts w:hint="eastAsia"/>
          <w:b/>
          <w:color w:val="FF0000"/>
        </w:rPr>
        <w:t>此</w:t>
      </w:r>
      <w:r w:rsidR="00D2736D">
        <w:rPr>
          <w:b/>
          <w:color w:val="FF0000"/>
        </w:rPr>
        <w:t>为正式</w:t>
      </w:r>
      <w:r w:rsidR="00D2736D">
        <w:rPr>
          <w:rFonts w:hint="eastAsia"/>
          <w:b/>
          <w:color w:val="FF0000"/>
        </w:rPr>
        <w:t>API</w:t>
      </w:r>
      <w:r w:rsidR="00D2736D">
        <w:rPr>
          <w:b/>
          <w:color w:val="FF0000"/>
        </w:rPr>
        <w:t>,</w:t>
      </w:r>
      <w:r w:rsidR="00D2736D">
        <w:rPr>
          <w:rFonts w:hint="eastAsia"/>
          <w:b/>
          <w:color w:val="FF0000"/>
        </w:rPr>
        <w:t>正式服</w:t>
      </w:r>
      <w:r w:rsidR="00D2736D">
        <w:rPr>
          <w:b/>
          <w:color w:val="FF0000"/>
        </w:rPr>
        <w:t>产生数据需要交收</w:t>
      </w:r>
      <w:r w:rsidR="00D2736D">
        <w:rPr>
          <w:b/>
          <w:color w:val="FF0000"/>
        </w:rPr>
        <w:t>,</w:t>
      </w:r>
      <w:r w:rsidR="00D2736D">
        <w:rPr>
          <w:b/>
          <w:color w:val="FF0000"/>
        </w:rPr>
        <w:t>请勿在正式服进行测试</w:t>
      </w:r>
    </w:p>
    <w:p w:rsidR="00253D98" w:rsidRDefault="00253D98" w:rsidP="00253D98">
      <w:pPr>
        <w:rPr>
          <w:b/>
          <w:color w:val="FF0000"/>
        </w:rPr>
      </w:pP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区间和</w:t>
      </w:r>
      <w:r>
        <w:rPr>
          <w:rFonts w:hint="eastAsia"/>
          <w:b/>
          <w:color w:val="FF0000"/>
        </w:rPr>
        <w:t>拉单</w:t>
      </w:r>
      <w:r>
        <w:rPr>
          <w:b/>
          <w:color w:val="FF0000"/>
        </w:rPr>
        <w:t>间隔应该几乎相等</w:t>
      </w:r>
      <w:r>
        <w:rPr>
          <w:b/>
          <w:color w:val="FF0000"/>
        </w:rPr>
        <w:t>,</w:t>
      </w:r>
      <w:r>
        <w:rPr>
          <w:b/>
          <w:color w:val="FF0000"/>
        </w:rPr>
        <w:t>如果过于频繁或者大量拉单请求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会被</w:t>
      </w:r>
      <w:r>
        <w:rPr>
          <w:b/>
          <w:color w:val="FF0000"/>
        </w:rPr>
        <w:t>拦截</w:t>
      </w:r>
    </w:p>
    <w:p w:rsidR="00EA3C1E" w:rsidRPr="002C2C9A" w:rsidRDefault="002C2C9A">
      <w:pPr>
        <w:rPr>
          <w:b/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b/>
          <w:color w:val="FF0000"/>
        </w:rPr>
        <w:t>.</w:t>
      </w:r>
      <w:r>
        <w:rPr>
          <w:b/>
          <w:color w:val="FF0000"/>
        </w:rPr>
        <w:t>我方提供的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条线路贵方可以择优选用，另外一条作为备用切换</w:t>
      </w:r>
    </w:p>
    <w:p w:rsidR="00D2736D" w:rsidRPr="002C2C9A" w:rsidRDefault="00D2736D"/>
    <w:p w:rsidR="00EA3C1E" w:rsidRDefault="001E693E">
      <w:pPr>
        <w:rPr>
          <w:b/>
        </w:rPr>
      </w:pPr>
      <w:r>
        <w:rPr>
          <w:rFonts w:hint="eastAsia"/>
          <w:b/>
        </w:rPr>
        <w:t>正式</w:t>
      </w:r>
      <w:r>
        <w:rPr>
          <w:rFonts w:hint="eastAsia"/>
          <w:b/>
        </w:rPr>
        <w:t>API</w:t>
      </w:r>
      <w:r>
        <w:rPr>
          <w:rFonts w:hint="eastAsia"/>
          <w:b/>
        </w:rPr>
        <w:t>：</w:t>
      </w:r>
    </w:p>
    <w:p w:rsidR="00EA3C1E" w:rsidRDefault="00EA3C1E"/>
    <w:p w:rsidR="00163B69" w:rsidRPr="00C12C05" w:rsidRDefault="00163B69" w:rsidP="00163B69">
      <w:r>
        <w:rPr>
          <w:rFonts w:hint="eastAsia"/>
        </w:rPr>
        <w:t>后台地址：</w:t>
      </w:r>
      <w:hyperlink r:id="rId7" w:history="1">
        <w:r w:rsidRPr="006C65BB">
          <w:rPr>
            <w:rStyle w:val="a7"/>
          </w:rPr>
          <w:t>https://lyzs2ht.leg88888.com:7988/default</w:t>
        </w:r>
      </w:hyperlink>
      <w:r>
        <w:rPr>
          <w:rFonts w:hint="eastAsia"/>
        </w:rPr>
        <w:t xml:space="preserve"> </w:t>
      </w:r>
    </w:p>
    <w:p w:rsidR="00163B69" w:rsidRDefault="00163B69" w:rsidP="00163B69">
      <w:r>
        <w:rPr>
          <w:rFonts w:hint="eastAsia"/>
        </w:rPr>
        <w:t>api</w:t>
      </w:r>
      <w:r>
        <w:rPr>
          <w:rFonts w:hint="eastAsia"/>
        </w:rPr>
        <w:t>接口：</w:t>
      </w:r>
      <w:hyperlink r:id="rId8" w:history="1">
        <w:r w:rsidRPr="006C65BB">
          <w:rPr>
            <w:rStyle w:val="a7"/>
          </w:rPr>
          <w:t>https://lyzs2api.leg88888.com:189/channelhandle</w:t>
        </w:r>
      </w:hyperlink>
      <w:r>
        <w:t xml:space="preserve">  </w:t>
      </w:r>
      <w:r>
        <w:rPr>
          <w:rFonts w:hint="eastAsia"/>
        </w:rPr>
        <w:t>（线路</w:t>
      </w:r>
      <w:r>
        <w:t>1</w:t>
      </w:r>
      <w:r>
        <w:rPr>
          <w:rFonts w:hint="eastAsia"/>
        </w:rPr>
        <w:t>）</w:t>
      </w:r>
    </w:p>
    <w:p w:rsidR="00163B69" w:rsidRPr="00617CC8" w:rsidRDefault="00163B69" w:rsidP="00163B69">
      <w:r>
        <w:tab/>
      </w:r>
      <w:r>
        <w:tab/>
      </w:r>
      <w:hyperlink r:id="rId9" w:history="1">
        <w:r w:rsidRPr="006C65BB">
          <w:rPr>
            <w:rStyle w:val="a7"/>
          </w:rPr>
          <w:t>https://alibapi.leg88888.com:189/channelhandle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（线路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63B69" w:rsidRDefault="00163B69" w:rsidP="00163B69">
      <w:r>
        <w:rPr>
          <w:rFonts w:hint="eastAsia"/>
        </w:rPr>
        <w:t>拉单接口：</w:t>
      </w:r>
      <w:hyperlink r:id="rId10" w:history="1">
        <w:r w:rsidRPr="006C65BB">
          <w:rPr>
            <w:rStyle w:val="a7"/>
          </w:rPr>
          <w:t>https://lyzs2ld.leg88888.com:190/getRecordHandle</w:t>
        </w:r>
      </w:hyperlink>
      <w:r>
        <w:t xml:space="preserve">  </w:t>
      </w:r>
      <w:r>
        <w:rPr>
          <w:rFonts w:hint="eastAsia"/>
        </w:rPr>
        <w:t>（线路</w:t>
      </w:r>
      <w:r>
        <w:t>1</w:t>
      </w:r>
      <w:r>
        <w:rPr>
          <w:rFonts w:hint="eastAsia"/>
        </w:rPr>
        <w:t>）</w:t>
      </w:r>
    </w:p>
    <w:p w:rsidR="00163B69" w:rsidRPr="00617CC8" w:rsidRDefault="00163B69" w:rsidP="00163B69">
      <w:pPr>
        <w:rPr>
          <w:color w:val="0563C1" w:themeColor="hyperlink"/>
          <w:u w:val="single"/>
        </w:rPr>
      </w:pPr>
      <w:r>
        <w:tab/>
      </w:r>
      <w:r>
        <w:tab/>
      </w:r>
      <w:hyperlink r:id="rId11" w:history="1">
        <w:r w:rsidRPr="006C65BB">
          <w:rPr>
            <w:rStyle w:val="a7"/>
          </w:rPr>
          <w:t>https://lyzs2ld.ledingnet.com:190/getRecordHandle</w:t>
        </w:r>
      </w:hyperlink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（线路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0573A" w:rsidRPr="00163B69" w:rsidRDefault="0080573A" w:rsidP="0080573A"/>
    <w:p w:rsidR="0052495C" w:rsidRPr="00274DDC" w:rsidRDefault="0052495C" w:rsidP="0052495C">
      <w:pPr>
        <w:widowControl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475E5D">
        <w:rPr>
          <w:rFonts w:ascii="AppleSystemUIFont" w:hAnsi="AppleSystemUIFont" w:cs="AppleSystemUIFont" w:hint="eastAsia"/>
          <w:kern w:val="0"/>
          <w:sz w:val="24"/>
          <w:szCs w:val="24"/>
        </w:rPr>
        <w:t>账号：</w:t>
      </w:r>
      <w:r w:rsidR="000571BA" w:rsidRPr="000571BA">
        <w:rPr>
          <w:rFonts w:ascii="AppleSystemUIFont" w:hAnsi="AppleSystemUIFont" w:cs="AppleSystemUIFont"/>
          <w:kern w:val="0"/>
          <w:sz w:val="24"/>
          <w:szCs w:val="24"/>
        </w:rPr>
        <w:t>FHYL</w:t>
      </w:r>
    </w:p>
    <w:p w:rsidR="0052495C" w:rsidRPr="00274DDC" w:rsidRDefault="0052495C" w:rsidP="0052495C">
      <w:pPr>
        <w:widowControl/>
        <w:jc w:val="left"/>
        <w:rPr>
          <w:rFonts w:ascii="AppleSystemUIFont" w:hAnsi="AppleSystemUIFont" w:cs="AppleSystemUIFont"/>
          <w:kern w:val="0"/>
          <w:sz w:val="24"/>
          <w:szCs w:val="24"/>
        </w:rPr>
      </w:pPr>
      <w:r w:rsidRPr="00A45C5C">
        <w:rPr>
          <w:rFonts w:ascii="AppleSystemUIFont" w:hAnsi="AppleSystemUIFont" w:cs="AppleSystemUIFont" w:hint="eastAsia"/>
          <w:kern w:val="0"/>
          <w:sz w:val="24"/>
          <w:szCs w:val="24"/>
        </w:rPr>
        <w:t>密码：</w:t>
      </w:r>
      <w:r w:rsidR="000571BA" w:rsidRPr="000571BA">
        <w:rPr>
          <w:rFonts w:ascii="AppleSystemUIFont" w:hAnsi="AppleSystemUIFont" w:cs="AppleSystemUIFont"/>
          <w:kern w:val="0"/>
          <w:sz w:val="24"/>
          <w:szCs w:val="24"/>
        </w:rPr>
        <w:t>FHYL</w:t>
      </w:r>
      <w:r w:rsidRPr="00A45C5C">
        <w:rPr>
          <w:rFonts w:ascii="AppleSystemUIFont" w:hAnsi="AppleSystemUIFont" w:cs="AppleSystemUIFont"/>
          <w:kern w:val="0"/>
          <w:sz w:val="24"/>
          <w:szCs w:val="24"/>
        </w:rPr>
        <w:t>123*</w:t>
      </w:r>
    </w:p>
    <w:p w:rsidR="00EA3C1E" w:rsidRDefault="00390C3E" w:rsidP="004A40A0">
      <w:pPr>
        <w:widowControl/>
        <w:jc w:val="left"/>
      </w:pPr>
      <w:r w:rsidRPr="000278C4">
        <w:rPr>
          <w:rFonts w:ascii="AppleSystemUIFont" w:hAnsi="AppleSystemUIFont" w:cs="AppleSystemUIFont"/>
          <w:kern w:val="0"/>
          <w:sz w:val="24"/>
          <w:szCs w:val="24"/>
        </w:rPr>
        <w:t>A</w:t>
      </w:r>
      <w:r w:rsidR="001E693E" w:rsidRPr="000278C4">
        <w:rPr>
          <w:rFonts w:ascii="AppleSystemUIFont" w:hAnsi="AppleSystemUIFont" w:cs="AppleSystemUIFont" w:hint="eastAsia"/>
          <w:kern w:val="0"/>
          <w:sz w:val="24"/>
          <w:szCs w:val="24"/>
        </w:rPr>
        <w:t>gent</w:t>
      </w:r>
      <w:r w:rsidR="00B4041F" w:rsidRPr="000278C4">
        <w:rPr>
          <w:rFonts w:ascii="AppleSystemUIFont" w:hAnsi="AppleSystemUIFont" w:cs="AppleSystemUIFont"/>
          <w:kern w:val="0"/>
          <w:sz w:val="24"/>
          <w:szCs w:val="24"/>
        </w:rPr>
        <w:t>：</w:t>
      </w:r>
      <w:r w:rsidR="0052495C" w:rsidRPr="0052495C">
        <w:rPr>
          <w:rFonts w:ascii="AppleSystemUIFont" w:hAnsi="AppleSystemUIFont" w:cs="AppleSystemUIFont"/>
          <w:kern w:val="0"/>
          <w:sz w:val="24"/>
          <w:szCs w:val="24"/>
        </w:rPr>
        <w:t>71136</w:t>
      </w:r>
      <w:r w:rsidR="000571BA">
        <w:rPr>
          <w:rFonts w:ascii="AppleSystemUIFont" w:hAnsi="AppleSystemUIFont" w:cs="AppleSystemUIFont"/>
          <w:kern w:val="0"/>
          <w:sz w:val="24"/>
          <w:szCs w:val="24"/>
        </w:rPr>
        <w:t>8</w:t>
      </w:r>
      <w:r w:rsidR="004A40A0">
        <w:rPr>
          <w:rFonts w:ascii="AppleSystemUIFont" w:hAnsi="AppleSystemUIFont" w:cs="AppleSystemUIFont"/>
          <w:kern w:val="0"/>
          <w:sz w:val="24"/>
          <w:szCs w:val="24"/>
        </w:rPr>
        <w:br/>
      </w:r>
      <w:r w:rsidR="001E693E">
        <w:t xml:space="preserve">Deskey: </w:t>
      </w:r>
      <w:r w:rsidR="000571BA" w:rsidRPr="000571BA">
        <w:rPr>
          <w:rFonts w:ascii="AppleSystemUIFont" w:hAnsi="AppleSystemUIFont" w:cs="AppleSystemUIFont"/>
          <w:kern w:val="0"/>
          <w:sz w:val="24"/>
          <w:szCs w:val="24"/>
        </w:rPr>
        <w:t>231DA33D090C78D0</w:t>
      </w:r>
    </w:p>
    <w:p w:rsidR="00EA3C1E" w:rsidRDefault="001E693E">
      <w:r>
        <w:t xml:space="preserve">Md5key: </w:t>
      </w:r>
      <w:r w:rsidR="000571BA" w:rsidRPr="000571BA">
        <w:rPr>
          <w:rFonts w:ascii="AppleSystemUIFont" w:hAnsi="AppleSystemUIFont" w:cs="AppleSystemUIFont"/>
          <w:kern w:val="0"/>
          <w:sz w:val="24"/>
          <w:szCs w:val="24"/>
        </w:rPr>
        <w:t>5249F8AD920CACD0</w:t>
      </w:r>
      <w:bookmarkStart w:id="0" w:name="_GoBack"/>
      <w:bookmarkEnd w:id="0"/>
    </w:p>
    <w:p w:rsidR="00973F3B" w:rsidRPr="00973F3B" w:rsidRDefault="00973F3B" w:rsidP="00350576">
      <w:pPr>
        <w:tabs>
          <w:tab w:val="left" w:pos="1320"/>
          <w:tab w:val="left" w:pos="1500"/>
          <w:tab w:val="left" w:pos="1620"/>
        </w:tabs>
      </w:pPr>
      <w:r>
        <w:tab/>
      </w:r>
      <w:r w:rsidR="0073236B">
        <w:tab/>
      </w:r>
      <w:r w:rsidR="00350576">
        <w:tab/>
      </w:r>
    </w:p>
    <w:sectPr w:rsidR="00973F3B" w:rsidRPr="0097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491F" w:rsidRDefault="00C0491F" w:rsidP="00253D98">
      <w:r>
        <w:separator/>
      </w:r>
    </w:p>
  </w:endnote>
  <w:endnote w:type="continuationSeparator" w:id="0">
    <w:p w:rsidR="00C0491F" w:rsidRDefault="00C0491F" w:rsidP="00253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491F" w:rsidRDefault="00C0491F" w:rsidP="00253D98">
      <w:r>
        <w:separator/>
      </w:r>
    </w:p>
  </w:footnote>
  <w:footnote w:type="continuationSeparator" w:id="0">
    <w:p w:rsidR="00C0491F" w:rsidRDefault="00C0491F" w:rsidP="00253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71"/>
    <w:rsid w:val="00011227"/>
    <w:rsid w:val="000142AB"/>
    <w:rsid w:val="0002543E"/>
    <w:rsid w:val="00026DA4"/>
    <w:rsid w:val="000278C4"/>
    <w:rsid w:val="00030E60"/>
    <w:rsid w:val="00034298"/>
    <w:rsid w:val="00040EEE"/>
    <w:rsid w:val="000571BA"/>
    <w:rsid w:val="000736EE"/>
    <w:rsid w:val="000905BD"/>
    <w:rsid w:val="000920A9"/>
    <w:rsid w:val="000D0697"/>
    <w:rsid w:val="000D2533"/>
    <w:rsid w:val="00102C76"/>
    <w:rsid w:val="0010406B"/>
    <w:rsid w:val="00104FA0"/>
    <w:rsid w:val="00110E28"/>
    <w:rsid w:val="00113E71"/>
    <w:rsid w:val="00121586"/>
    <w:rsid w:val="00125634"/>
    <w:rsid w:val="00125E9D"/>
    <w:rsid w:val="00162E73"/>
    <w:rsid w:val="00163B69"/>
    <w:rsid w:val="001671EB"/>
    <w:rsid w:val="001807A3"/>
    <w:rsid w:val="001D0747"/>
    <w:rsid w:val="001E693E"/>
    <w:rsid w:val="00201858"/>
    <w:rsid w:val="00230D90"/>
    <w:rsid w:val="00253D8C"/>
    <w:rsid w:val="00253D98"/>
    <w:rsid w:val="00253ED5"/>
    <w:rsid w:val="00261E5A"/>
    <w:rsid w:val="002A5579"/>
    <w:rsid w:val="002A5980"/>
    <w:rsid w:val="002A60AD"/>
    <w:rsid w:val="002C26DC"/>
    <w:rsid w:val="002C2C9A"/>
    <w:rsid w:val="002C38F0"/>
    <w:rsid w:val="002D3FA8"/>
    <w:rsid w:val="002E1BCC"/>
    <w:rsid w:val="0030702B"/>
    <w:rsid w:val="0031183C"/>
    <w:rsid w:val="00321F35"/>
    <w:rsid w:val="00322C55"/>
    <w:rsid w:val="00342DEF"/>
    <w:rsid w:val="00350576"/>
    <w:rsid w:val="00356DD4"/>
    <w:rsid w:val="00377886"/>
    <w:rsid w:val="003870C0"/>
    <w:rsid w:val="003900EA"/>
    <w:rsid w:val="00390342"/>
    <w:rsid w:val="00390C3E"/>
    <w:rsid w:val="003B0C75"/>
    <w:rsid w:val="003B2F04"/>
    <w:rsid w:val="003C0465"/>
    <w:rsid w:val="003C09C0"/>
    <w:rsid w:val="003D41E4"/>
    <w:rsid w:val="003D79F7"/>
    <w:rsid w:val="003F764E"/>
    <w:rsid w:val="004144F4"/>
    <w:rsid w:val="00470408"/>
    <w:rsid w:val="0047275B"/>
    <w:rsid w:val="0047406F"/>
    <w:rsid w:val="00490489"/>
    <w:rsid w:val="00490A5F"/>
    <w:rsid w:val="004A3DCA"/>
    <w:rsid w:val="004A40A0"/>
    <w:rsid w:val="004B646C"/>
    <w:rsid w:val="004D1E5E"/>
    <w:rsid w:val="004E0FFC"/>
    <w:rsid w:val="00512DB1"/>
    <w:rsid w:val="005237B0"/>
    <w:rsid w:val="0052495C"/>
    <w:rsid w:val="00526FAC"/>
    <w:rsid w:val="005366CC"/>
    <w:rsid w:val="005430A6"/>
    <w:rsid w:val="00554F79"/>
    <w:rsid w:val="005642D4"/>
    <w:rsid w:val="00565D33"/>
    <w:rsid w:val="0057083D"/>
    <w:rsid w:val="00571EE9"/>
    <w:rsid w:val="0058457E"/>
    <w:rsid w:val="00587089"/>
    <w:rsid w:val="005C23C2"/>
    <w:rsid w:val="005C445C"/>
    <w:rsid w:val="005D6831"/>
    <w:rsid w:val="005E21BC"/>
    <w:rsid w:val="005E251A"/>
    <w:rsid w:val="0060385E"/>
    <w:rsid w:val="00610436"/>
    <w:rsid w:val="006154EB"/>
    <w:rsid w:val="00615A50"/>
    <w:rsid w:val="006177FC"/>
    <w:rsid w:val="00617CC8"/>
    <w:rsid w:val="00617F39"/>
    <w:rsid w:val="00621BE0"/>
    <w:rsid w:val="0062744E"/>
    <w:rsid w:val="00633324"/>
    <w:rsid w:val="00636577"/>
    <w:rsid w:val="00646755"/>
    <w:rsid w:val="00652C32"/>
    <w:rsid w:val="00662FD0"/>
    <w:rsid w:val="00670B61"/>
    <w:rsid w:val="00682868"/>
    <w:rsid w:val="00686542"/>
    <w:rsid w:val="00692D7B"/>
    <w:rsid w:val="006B269A"/>
    <w:rsid w:val="006D3E4B"/>
    <w:rsid w:val="006E1BFD"/>
    <w:rsid w:val="006E619B"/>
    <w:rsid w:val="00701C77"/>
    <w:rsid w:val="007238F9"/>
    <w:rsid w:val="0073236B"/>
    <w:rsid w:val="00750095"/>
    <w:rsid w:val="007541D2"/>
    <w:rsid w:val="00754843"/>
    <w:rsid w:val="00766D6A"/>
    <w:rsid w:val="00771B2A"/>
    <w:rsid w:val="007B5920"/>
    <w:rsid w:val="007C5513"/>
    <w:rsid w:val="007C6C59"/>
    <w:rsid w:val="007D053C"/>
    <w:rsid w:val="0080573A"/>
    <w:rsid w:val="00806F11"/>
    <w:rsid w:val="00807C6B"/>
    <w:rsid w:val="008229DB"/>
    <w:rsid w:val="00823515"/>
    <w:rsid w:val="00863582"/>
    <w:rsid w:val="008918A7"/>
    <w:rsid w:val="00894CCE"/>
    <w:rsid w:val="00896580"/>
    <w:rsid w:val="008C467C"/>
    <w:rsid w:val="008F4629"/>
    <w:rsid w:val="0090273B"/>
    <w:rsid w:val="00917D98"/>
    <w:rsid w:val="00933739"/>
    <w:rsid w:val="00933DBD"/>
    <w:rsid w:val="009432AB"/>
    <w:rsid w:val="00973F3B"/>
    <w:rsid w:val="00980FB2"/>
    <w:rsid w:val="00985C89"/>
    <w:rsid w:val="00990FE4"/>
    <w:rsid w:val="009A4C81"/>
    <w:rsid w:val="009A6F5B"/>
    <w:rsid w:val="009B4B58"/>
    <w:rsid w:val="009E10AC"/>
    <w:rsid w:val="009E2014"/>
    <w:rsid w:val="00A35BC1"/>
    <w:rsid w:val="00A44740"/>
    <w:rsid w:val="00A45C55"/>
    <w:rsid w:val="00A4695D"/>
    <w:rsid w:val="00A51B42"/>
    <w:rsid w:val="00A77417"/>
    <w:rsid w:val="00A81EBB"/>
    <w:rsid w:val="00A827F1"/>
    <w:rsid w:val="00A82E39"/>
    <w:rsid w:val="00AA0EB0"/>
    <w:rsid w:val="00AA212A"/>
    <w:rsid w:val="00AC2CFD"/>
    <w:rsid w:val="00AD33D0"/>
    <w:rsid w:val="00B17DC9"/>
    <w:rsid w:val="00B27C79"/>
    <w:rsid w:val="00B4041F"/>
    <w:rsid w:val="00B44403"/>
    <w:rsid w:val="00B47B1C"/>
    <w:rsid w:val="00B542BA"/>
    <w:rsid w:val="00B81D20"/>
    <w:rsid w:val="00B8340B"/>
    <w:rsid w:val="00BA6E9C"/>
    <w:rsid w:val="00BA7A1A"/>
    <w:rsid w:val="00BD49DD"/>
    <w:rsid w:val="00BE711A"/>
    <w:rsid w:val="00BF1F88"/>
    <w:rsid w:val="00BF48A2"/>
    <w:rsid w:val="00C0491F"/>
    <w:rsid w:val="00C1163E"/>
    <w:rsid w:val="00C121A0"/>
    <w:rsid w:val="00C12C05"/>
    <w:rsid w:val="00C362D2"/>
    <w:rsid w:val="00C42D50"/>
    <w:rsid w:val="00C45126"/>
    <w:rsid w:val="00C46E61"/>
    <w:rsid w:val="00C51FB8"/>
    <w:rsid w:val="00C55ED1"/>
    <w:rsid w:val="00C74B58"/>
    <w:rsid w:val="00C826B0"/>
    <w:rsid w:val="00C835AC"/>
    <w:rsid w:val="00C86E4B"/>
    <w:rsid w:val="00C96BA1"/>
    <w:rsid w:val="00CA534E"/>
    <w:rsid w:val="00CA6201"/>
    <w:rsid w:val="00D106AB"/>
    <w:rsid w:val="00D2736D"/>
    <w:rsid w:val="00D70ABF"/>
    <w:rsid w:val="00D70EC9"/>
    <w:rsid w:val="00D91220"/>
    <w:rsid w:val="00D96EEB"/>
    <w:rsid w:val="00DB67CE"/>
    <w:rsid w:val="00DC2FA8"/>
    <w:rsid w:val="00DF7A93"/>
    <w:rsid w:val="00E01229"/>
    <w:rsid w:val="00E018EE"/>
    <w:rsid w:val="00E023CC"/>
    <w:rsid w:val="00E044CB"/>
    <w:rsid w:val="00E10850"/>
    <w:rsid w:val="00E206E4"/>
    <w:rsid w:val="00E219CD"/>
    <w:rsid w:val="00E37FA6"/>
    <w:rsid w:val="00E42305"/>
    <w:rsid w:val="00E541A7"/>
    <w:rsid w:val="00E610DA"/>
    <w:rsid w:val="00E643CC"/>
    <w:rsid w:val="00E65C37"/>
    <w:rsid w:val="00E87E88"/>
    <w:rsid w:val="00E91E02"/>
    <w:rsid w:val="00E91EF3"/>
    <w:rsid w:val="00EA3C1E"/>
    <w:rsid w:val="00EB162E"/>
    <w:rsid w:val="00EC4696"/>
    <w:rsid w:val="00EE0560"/>
    <w:rsid w:val="00EE444A"/>
    <w:rsid w:val="00EE68C8"/>
    <w:rsid w:val="00F07AF2"/>
    <w:rsid w:val="00F33208"/>
    <w:rsid w:val="00F37B86"/>
    <w:rsid w:val="00F52D6D"/>
    <w:rsid w:val="00F70555"/>
    <w:rsid w:val="00FA0337"/>
    <w:rsid w:val="00FA0C4D"/>
    <w:rsid w:val="00FB1DDE"/>
    <w:rsid w:val="00FB57B5"/>
    <w:rsid w:val="00FC2E47"/>
    <w:rsid w:val="00FC538C"/>
    <w:rsid w:val="00FC77FE"/>
    <w:rsid w:val="00FC78D0"/>
    <w:rsid w:val="00FD1F4C"/>
    <w:rsid w:val="00FE696C"/>
    <w:rsid w:val="5D5B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B3768"/>
  <w15:docId w15:val="{0F2AE892-A4B4-44B2-9805-99C8794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C826B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F1F88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805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zs2api.leg88888.com:189/channelhand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yzs2ht.leg88888.com:7988/defa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yzs2ld.ledingnet.com:190/getRecordHand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yzs2ld.leg88888.com:190/getRecordHand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ibapi.leg88888.com:189/channelhand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Lestat</dc:creator>
  <cp:lastModifiedBy>Microsoft Office User</cp:lastModifiedBy>
  <cp:revision>156</cp:revision>
  <dcterms:created xsi:type="dcterms:W3CDTF">2017-06-29T08:27:00Z</dcterms:created>
  <dcterms:modified xsi:type="dcterms:W3CDTF">2020-02-07T07:39:00Z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